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(0848300037426000165)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0848300037426000165-2-1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Дмитров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ПРОВЕДЕНИЯ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ПО ОБЕСПЕЧЕНИЮ ДЕЯТЕЛЬНОСТИ ОРГАНОВ МЕСТНОГО САМОУПРАВЛЕНИЯ" ДМИТРОВСКОГО МУНИЦИПАЛЬНОГО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263500710214550070100100480011392244.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16:54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изготовлению, поставке штор и карнизов.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306 585.98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Блажко Дмитрий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эксперт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Зубкова Валерия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Изделеуф Александр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09:49:01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136 430.75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137 963.68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15:17:37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162 490.56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206 945.53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18:41:42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237 604.13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136 430.75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137 963.68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162 490.56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206 945.53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237 604.13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Блажко Дмитрий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4A:24:39:2A:8B:8C:FB:B9:74:17:EF:7C:EB:95:0D:58, действителен с 30.04.2026 13:45:14 по 24.07.2027 13:45:14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Изделеуф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50:64:06:40:97:14:CB:DA:B1:BB:56:E0:02:52:C2:57, действителен с 30.09.2025 11:31:21 по 24.12.2026 11:31:21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14:11:26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