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(0368200009326000010)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0368200009326000010-2-1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Карсунский р-н, Карсун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ОБЛАСТНОЕ ГОСУДАРСТВЕННОЕ КАЗЁННОЕ ОБЩЕОБРАЗОВАТЕЛЬНОЕ УЧРЕЖДЕНИЕ "КАДЕТСКАЯ ШКОЛА-ИНТЕРНАТ ИМЕНИ ГЕНЕРАЛ-ПОЛКОВНИКА В.С . ЧЕЧЕВАТОВА".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КАЗЁННОЕ ОБЩЕОБРАЗОВАТЕЛЬНОЕ УЧРЕЖДЕНИЕ "КАДЕТСКАЯ ШКОЛА-ИНТЕРНАТ ИМЕНИ ГЕНЕРАЛ-ПОЛКОВНИКА В.С . ЧЕЧЕВАТОВА"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262730700036373070100100050010000244.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09:59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Мясо сельскохозяйственной птицы замороженное, в том числе для детского питания.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413 000.00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Акимова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Кулагина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Нагина Фения Някиповна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321 335.00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14:23:31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16:34:02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342 790.00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15:29:28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20:10:05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321 335.00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321 335.00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323 400.00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323 400.00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342 790.00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342 790.00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413 000.00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413 000.00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413 000.00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413 000.00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Нагина Фения Някиповна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00:92:DD:82:D4:AC:3C:69:9E:42:18:AC:96:57:65:8C:67, действителен с 29.07.2025 04:30:48 по 22.10.2026 04:30:48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Кулагина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17:BE:B3:B2:30:FE:41:B7:AE:F8:D5:96:60:69:DC:2C, действителен с 08.04.2025 10:17:31 по 02.07.2026 10:17:31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14:15:47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38:78:7F:66:AE:C3:E3:12:3E:0B:74:73:3D:53:4C:28, действителен с 27.05.2025 11:40:23 по 20.08.2026 11:40:23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14:16:02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Файзрахманов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11:0E:85:C5:4B:78:C3:48:D9:CA:A3:48:5B:EB:C0:AC, действителен с 16.02.2026 10:49:28 по 12.05.2027 10:49:28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14:16:18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