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(0368200009326000008)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0368200009326000008-2-1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Карсунский р-н, Карсун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ОБЛАСТНОЕ ГОСУДАРСТВЕННОЕ КАЗЁННОЕ ОБЩЕОБРАЗОВАТЕЛЬНОЕ УЧРЕЖДЕНИЕ "КАДЕТСКАЯ ШКОЛА-ИНТЕРНАТ ИМЕНИ ГЕНЕРАЛ-ПОЛКОВНИКА В.С . ЧЕЧЕВАТОВА".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КАЗЁННОЕ ОБЩЕОБРАЗОВАТЕЛЬНОЕ УЧРЕЖДЕНИЕ "КАДЕТСКАЯ ШКОЛА-ИНТЕРНАТ ИМЕНИ ГЕНЕРАЛ-ПОЛКОВНИКА В.С . ЧЕЧЕВАТОВА"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262730700036373070100100220011051244.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09:51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Сыры полутвердые.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170 100.00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Акимова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Кулагина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Нагина Фения Някиповна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13:25:11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139 482.00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16:30:27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140 332.50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15:37:11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144 585.00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14:20:02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139 482.00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139 482.00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140 332.50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140 332.50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144 585.00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144 585.00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149 100.00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149 100.00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Нагина Фения Някиповна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00:92:DD:82:D4:AC:3C:69:9E:42:18:AC:96:57:65:8C:67, действителен с 29.07.2025 04:30:48 по 22.10.2026 04:30:48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14:12:35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Кулагина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17:BE:B3:B2:30:FE:41:B7:AE:F8:D5:96:60:69:DC:2C, действителен с 08.04.2025 10:17:31 по 02.07.2026 10:17:31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14:12:52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Акимова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38:78:7F:66:AE:C3:E3:12:3E:0B:74:73:3D:53:4C:28, действителен с 27.05.2025 11:40:23 по 20.08.2026 11:40:23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14:13:08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Файзрахманов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11:0E:85:C5:4B:78:C3:48:D9:CA:A3:48:5B:EB:C0:AC, действителен с 16.02.2026 10:49:28 по 12.05.2027 10:49:28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14:13:30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