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(0368200009326000009)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0368200009326000009-2-1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Карсунский р-н, Карсун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ОБЛАСТНОЕ ГОСУДАРСТВЕННОЕ КАЗЁННОЕ ОБЩЕОБРАЗОВАТЕЛЬНОЕ УЧРЕЖДЕНИЕ "КАДЕТСКАЯ ШКОЛА-ИНТЕРНАТ ИМЕНИ ГЕНЕРАЛ-ПОЛКОВНИКА В.С . ЧЕЧЕВАТОВА".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ГОСУДАРСТВЕННОЕ КАЗЁННОЕ ОБЩЕОБРАЗОВАТЕЛЬНОЕ УЧРЕЖДЕНИЕ "КАДЕТСКАЯ ШКОЛА-ИНТЕРНАТ ИМЕНИ ГЕНЕРАЛ-ПОЛКОВНИКА В.С . ЧЕЧЕВАТОВА"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262730700036373070100100180010147244.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09:53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Яйца куриные в скорлупе свежие.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Акимова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Кулагина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Нагина Фения Някиповна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14:14:44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206 960.00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Кулагина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Нагина Фения Някиповна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147 680.00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147 680.00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148 720.00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148 720.00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179 920.00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179 920.00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206 960.00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206 960.00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208 000.00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Нагина Фения Някиповна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00:92:DD:82:D4:AC:3C:69:9E:42:18:AC:96:57:65:8C:67, действителен с 29.07.2025 04:30:48 по 22.10.2026 04:30:48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Кулагина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17:BE:B3:B2:30:FE:41:B7:AE:F8:D5:96:60:69:DC:2C, действителен с 08.04.2025 10:17:31 по 02.07.2026 10:17:31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38:78:7F:66:AE:C3:E3:12:3E:0B:74:73:3D:53:4C:28, действителен с 27.05.2025 11:40:23 по 20.08.2026 11:40:23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14:09:54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КАЗЁННОЕ ОБЩЕОБРАЗОВАТЕЛЬНОЕ УЧРЕЖДЕНИЕ "КАДЕТСКАЯ ШКОЛА-ИНТЕРНАТ ИМЕНИ ГЕНЕРАЛ-ПОЛКОВНИКА В.С . ЧЕЧЕВАТОВА"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Файзрахманов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11:0E:85:C5:4B:78:C3:48:D9:CA:A3:48:5B:EB:C0:AC, действителен с 16.02.2026 10:49:28 по 12.05.2027 10:49:28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14:10:17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