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(0348500002626000433)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262503231399050320100105210013312244.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10:49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Монтаж системы медицинских газов  в отделении гинекологии по адресу: Московская область, Одинцовский г.о., г. Звенигород, ул.Пролетарская,д.49  для ГБУЗ МО "Одинцовская  областная больница"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593 166.00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16:21:46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474 532.80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00:52:13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477 498.63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474 532.80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477 498.63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14:02:28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