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(0348500002626000435)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0348500002626000435-2-1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Одинцово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"ОДИНЦОВСКАЯ ОБЛАСТНАЯ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262503231399050320100105190018110244.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10:51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техническому обслуживанию зданий, сооружений, инженерных сетей и оборудования для нужд ГБУЗ МО "Одинцовская ОБ" в 3 квартале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6 270 000.00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Хромягина Светлана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Сыродоева Галина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Чернышова Алина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13:00:52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5 831 100.00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09:06:41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5 862 450.00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23:35:28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5 831 100.00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5 862 450.00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6 270 000.00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Сыродоева Галина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76:BE:4D:ED:75:6A:D5:14:C8:46:AF:FD:23:FB:B3:0E, действителен с 11.04.2025 07:34:10 по 05.07.2026 07:34:10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Чернышова Алина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00:88:F3:5C:1B:A9:3E:4F:2A:C0:A3:7D:BD:AE:B2:74:38,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14:01:08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14:01:34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