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(0348500002626000438)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0348500002626000438-2-1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Одинцово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"ОДИНЦОВСКАЯ ОБЛАСТНАЯ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262503231399050320100105230010000244.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13:03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ЛП 34 - 2 для нужд ГБУЗ МО "Одинцовская ОБ"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422 527.00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Хромягина Светлана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Сыродоева Галина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Чернышова Алина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13:01:49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422 527.00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Сыродоева Галина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76:BE:4D:ED:75:6A:D5:14:C8:46:AF:FD:23:FB:B3:0E, действителен с 11.04.2025 07:34:10 по 05.07.2026 07:34:10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Чернышова Алина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00:88:F3:5C:1B:A9:3E:4F:2A:C0:A3:7D:BD:AE:B2:74:38,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13:58:59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13:59:24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