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(0348500002626000440)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262503231399050320100105390010000244.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ЛП 38 - 2 для нужд ГБУЗ МО "Одинцовская ОБ"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176 736.00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11:48:16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174 084.00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174 968.64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174 084.00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174 084.00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174 968.64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174 968.64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76:BE:4D:ED:75:6A:D5:14:C8:46:AF:FD:23:FB:B3:0E, действителен с 11.04.2025 07:34:10 по 05.07.2026 07:34:10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13:55:10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13:56:52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