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(0801200000226000496)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0801200000226000496-2-1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УПРАВЛЕНИЕ МАТЕРИАЛЬНО-ТЕХНИЧЕСКОГО ОБЕСПЕЧЕНИЯ МИНИСТЕРСТВА ЗДРАВООХРАНЕНИЯ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УПРАВЛЕНИЕ МАТЕРИАЛЬНО-ТЕХНИЧЕСКОГО ОБЕСПЕЧЕНИЯ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262027415782102740100108280012120323.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14:49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лекарственного(-ых) препарата(-ов) для медицинского применения (Руксолитиниб) для обеспечения отдельных категорий граждан, имеющих право на получение государственной социальной помощи в виде набора социальных услуг (субвенция ОНЛС) в 2026 году.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590 788.80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Асабина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провизор-аналитик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Сагдиева Алия Фидарисовна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	 ведущий юрисконсульт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Карев Василий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15:07:50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590 788.80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Асабина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Сагдиева Алия Фидарисовна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Карев Василий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Карев Василий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00:B9:36:A9:66:3B:0B:9A:46:C6:C8:5A:2D:B7:F8:E3:07, действителен с 29.08.2025 05:10:17 по 22.11.2026 05:10:17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08:48:10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Сагдиева Алия Фидарисовна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0A:99:D8:1E:D3:57:09:8E:57:93:66:E8:77:99:63:E3, действителен с 11.06.2026 06:34:58 по 04.09.2027 06:34:58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12:08:35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Асабина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00:D0:C9:A6:CB:D0:25:03:3F:A1:CC:AA:32:9C:90:20:01, действителен с 11.06.2026 06:34:58 по 04.09.2027 06:34:58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12:48:34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Галимова Ляйсан Васимовна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00:BA:59:5C:7B:98:69:C9:17:90:43:E9:35:83:A8:CF:C6, действителен с 22.08.2025 04:25:17 по 15.11.2026 04:25:17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13:27:52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