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(0387200008726000120)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0387200008726000120-2-1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Ханты-Мансийский Автономный округ - Югра АО, Советский р-н, Алябьевский 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БЮДЖЕТНОЕ УЧРЕЖДЕНИЕ ХАНТЫ-МАНСИЙСКОГО АВТОНОМНОГО ОКРУГА - ЮГРЫ "СОВЕТСКАЯ ПСИХОНЕВРОЛОГИЧЕСКАЯ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ХАНТЫ-МАНСИЙСКОГО АВТОНОМНОГО ОКРУГА - ЮГРЫ "СОВЕТСКАЯ ПСИХОНЕВРОЛОГИЧЕСКАЯ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262861500004986150100101090034339244.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10.06.2026 13:27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Текущий ремонт в структурном подразделении города Югорск.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450 323.71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Дмитрива Елена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Бородина Светлана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Волохова Надежда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Попков Юрий Викторович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Тулина Наталья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12:09:51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448 072.09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12:03:52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450 323.71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Волохова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Дмитрива Елена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Бородина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Волохова Надежда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Попков Юрий Викторович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Тулина Наталья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448 072.09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450 323.71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Дмитрива Елена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20:26:F0:6F:B1:C7:10:AA:B8:01:51:A2:2C:7A:47:1A, действителен с 03.10.2025 11:36:51 по 27.12.2026 11:36:51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13:04:43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Бородина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00:B3:49:E0:46:1D:DD:EA:CA:CD:89:96:B5:B6:22:E2:EC, действителен с 29.01.2026 11:47:19 по 24.04.2027 11:47:19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13:05:00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Волохова Надежда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00:AD:31:3C:E0:1A:FB:20:F9:D6:C5:80:4A:58:6F:56:E5, действителен с 01.10.2025 07:16:34 по 25.12.2026 07:16:34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13:05:21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Попков Юрий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00:DD:7B:70:2D:B8:1B:B1:69:6C:48:2D:26:47:C4:22:1C, действителен с 08.04.2025 12:03:24 по 02.07.2026 12:03:24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13:05:50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Тулина Наталья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00:B0:3B:FC:F9:B0:0F:51:E9:A5:CC:63:4A:57:2F:CB:4C, действителен с 05.03.2026 05:34:22 по 29.05.2027 05:34:22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13:06:12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БЮДЖЕТНОЕ УЧРЕЖДЕНИЕ ХАНТЫ-МАНСИЙСКОГО АВТОНОМНОГО ОКРУГА - ЮГРЫ "СОВЕТСКАЯ ПСИХОНЕВРОЛОГИЧЕСКАЯ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Ризванова Елена Салаватовна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00:CD:9B:F0:2B:5C:D1:EC:C5:46:B8:4E:E6:CC:FF:01:EA, действителен с 23.09.2025 05:10:48 по 17.12.2026 05:10:48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13:06:40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