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(0318300126726000449)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262231101050223110100105630022120244.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13:18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НИФЕДИПИН).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138 930.00.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Дремлюга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00:D6:A9:38:6D:B6:AA:DD:7F:3F:81:09:E8:63:BD:B0:86, действителен с 12.03.2026 04:46:05 по 05.06.2027 04:46:05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11:40:59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