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(0132600007226000062)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ТАРЕМСКОЕ АДМИНИСТРАТИВНО-ТЕРРИТОРИАЛЬНОЕ УПРАВЛЕНИЕ АДМИНИСТРАЦИИ ПАВЛОВСКОГО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263525204643652520100100230014211244.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ямочному ремонту дороги по улице Луговая и ул. Школьная в с. Таремское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322 410.43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10:11:01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320 798.38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322 410.43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320 798.38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322 410.43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10:43:42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10:43:43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10:44:49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