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(0354200027526000183)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0354200027526000183-2-1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Орловская обл, Орёл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ЗДРАВООХРАНЕНИЯ ОРЛОВСКОЙ ОБЛАСТИ "БОЛЬНИЦА СКОРОЙ МЕДИЦИНСКОЙ ПОМОЩИ ИМ. Н.А. СЕМАШКО"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ОРЛОВСКОЙ ОБЛАСТИ "БОЛЬНИЦА СКОРОЙ МЕДИЦИНСКОЙ ПОМОЩИ ИМ. Н.А. 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262575302850157530100101910012120244.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08:41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средства Натрия гидрокарбонат.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70 560.00.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"БОЛЬНИЦА СКОРОЙ МЕДИЦИНСКОЙ ПОМОЩИ ИМ. Н.А. 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 Павел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42:3B:95:5C:B1:08:E7:D1:43:18:51:86:70:D2:A2:FB, действителен с 23.05.2025 12:06:17 по 16.08.2026 12:06:17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10:17:14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