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(0318200025026000335)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0318200025026000335-2-1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Армавир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"АРМАВИРСКИЙ ОНКОЛОГИЧЕСКИЙ ДИСПАНСЕР"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262230202967323020100100811010000244.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(МНН: ПЕМЕТРЕКСЕД, ГЕМЦИТАБИН, ДОКСОРУБИЦИН)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463 209.05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Осокина 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Хасбулатова Исбат Мурадовна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Аджей Наталья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Андриенко Юлия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Землянская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463 209.05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Аджей Наталья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Андриенко Юлия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Землянская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Аджей Наталья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35:33:B1:6D:F3:DA:F6:10:27:80:97:53:09:FD:0A:C7, действителен с 13.09.2025 18:46:37 по 07.12.2026 18:46:37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Землянская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3D:8C:3D:4E:E8:B1:02:D8:BC:21:4F:A9:F8:E4:43:CE, действителен с 28.05.2025 09:07:31 по 21.08.2026 09:07:31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10:08:09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"АРМАВИРСКИЙ ОНКОЛОГИЧЕСКИЙ ДИСПАНСЕР"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Андриенко Юлия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00:BB:E5:B2:29:C2:00:56:BF:94:D9:D5:E5:F9:87:8E:A4, действителен с 21.01.2026 04:09:30 по 16.04.2027 04:09:30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10:11:38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