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(0318200025026000334)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0318200025026000334-2-1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Армавир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"АРМАВИРСКИЙ ОНКОЛОГИЧЕСКИЙ ДИСПАНСЕР"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"АРМАВИРСКИЙ ОНКОЛОГИЧЕСКИЙ ДИСПАНСЕР"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262230202967323020100100811030000244.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15:18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(МНН: ПЕМЕТРЕКСЕД, ГЕМЦИТАБИН, ДОКСОРУБИЦИН)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463 209.05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Осокина Анна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Хасбулатова Исбат Мурадовна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Аджей Наталья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Андриенко Юлия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Землянская Ольга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16:16:40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463 209.05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Аджей Наталья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Андриенко Юлия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Землянская Ольга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"АРМАВИРСКИЙ ОНКОЛОГИЧЕСКИЙ ДИСПАНСЕР"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Аджей Наталья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35:33:B1:6D:F3:DA:F6:10:27:80:97:53:09:FD:0A:C7, действителен с 13.09.2025 18:46:37 по 07.12.2026 18:46:37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09:45:51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"АРМАВИРСКИЙ ОНКОЛОГИЧЕСКИЙ ДИСПАНСЕР"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Землянская Ольга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3D:8C:3D:4E:E8:B1:02:D8:BC:21:4F:A9:F8:E4:43:CE, действителен с 28.05.2025 09:07:31 по 21.08.2026 09:07:31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10:07:32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"АРМАВИРСКИЙ ОНКОЛОГИЧЕСКИЙ ДИСПАНСЕР"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Андриенко Юлия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00:BB:E5:B2:29:C2:00:56:BF:94:D9:D5:E5:F9:87:8E:A4, действителен с 21.01.2026 04:09:30 по 16.04.2027 04:09:30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10:07:50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"АРМАВИРСКИЙ ОНКОЛОГИЧЕСКИЙ ДИСПАНСЕР"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Андриенко Юлия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00:BB:E5:B2:29:C2:00:56:BF:94:D9:D5:E5:F9:87:8E:A4, действителен с 21.01.2026 04:09:30 по 16.04.2027 04:09:30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10:11:15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