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(0332200029626000065)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0332200029626000065-2-1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262526101525852610100100660019601244.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стирке, глажению и дезинфекции текстильных изделий для нужд ГБУЗ НО "НОКЦПЗ"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1 429 000.00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службы материально-технического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Котомин Денис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 начальника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Сухова Мария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Вингурт Елена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Котомин Денис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Вингурт Елена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06:0B:84:8A:1E:AF:A6:7E:D5:19:12:24:48:D7:14:43, действителен с 16.07.2025 07:52:56 по 09.10.2026 07:52:56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Котомин Денис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00:E4:CC:84:80:32:4D:F0:9D:7A:51:80:0D:85:74:CA:4E, действителен с 16.06.2025 07:56:58 по 09.09.2026 07:56:58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Вингурт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00:A2:1A:A9:55:A5:BC:78:41:DB:D3:4C:33:2F:48:36:19, действителен с 25.09.2025 06:40:35 по 19.12.2026 06:40:35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Людмила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00:BF:FE:3C:D9:5D:54:7F:22:CC:5A:58:C3:9E:30:1D:34, действителен с 14.01.2026 05:36:10 по 09.04.2027 05:36:10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10:08:01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