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(0348300017726000051)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0348300017726000051-2-1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Павловский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"ПАВЛОВО-ПОСАДСКАЯ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"ПАВЛОВО-ПОСАДСКАЯ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263503500642950350100101060018020244.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10:08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пожарной сигнализации и объектовых станций "Стрелец Мониторинг"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762 000.00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Иванова Инна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пищевым складом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Бобылева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Ефанов Сергей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Лавренова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складом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Левина Ирина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15:14:44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Ефанов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Левина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00:CC:5F:91:02:07:7D:A3:A4:54:28:F0:3B:73:0C:A9:13, действителен с 10.09.2025 14:19:58 по 04.12.2026 14:19:58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Ефанов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00:B0:68:CF:C4:91:7F:D2:1A:7C:0D:1F:02:7D:18:43:59, действителен с 25.02.2026 13:42:47 по 21.05.2027 13:42:47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Левина Ирина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3E:5B:C6:01:F6:A8:A1:11:A0:3E:F4:F3:5C:3F:E6:FB, действителен с 17.09.2025 14:10:32 по 11.12.2026 14:10:32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10:05:19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00:CC:5F:91:02:07:7D:A3:A4:54:28:F0:3B:73:0C:A9:13, действителен с 10.09.2025 14:19:58 по 04.12.2026 14:19:58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10:05:46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