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(0318300383426000159)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0318300383426000159-2-1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Сочи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"ГОРОДСКАЯ БОЛЬНИЦА № 3 ГОРОДА СОЧИ"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БОЛЬНИЦА № 3 ГОРОДА СОЧИ"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263231900249323190100100101170000244.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14:37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(МНН: ТЕНОКСИКАМ, ЦЕФОКСИТИН, КАЛИЯ ХЛОРИД+КАЛЬЦИЯ ХЛОРИД+МАГНИЯ ХЛОРИД+НАТРИЯ ЛАКТАТ+НАТРИЯ ХЛОРИД+СОРБИТОЛ)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407 240.00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БЕЗРУКОВА ОЛЬГА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Багоян Вадим Станиславович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Драгаева Татьяна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Муратова Марьяна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Потапова Анжелика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Чернышева Светлана Леонидовна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 (без права голоса)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МЕБОНИЯ СОСО ОРДЕНОВИЧ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5.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09:53:41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407 240.00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БЕЗРУКОВА ОЛЬГА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Багоян Вадим Станиславович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Потапова Анжелика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Чернышева Светлана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3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Безрукова Ольга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00:F0:2D:FA:53:31:B6:21:3E:ED:0A:18:B7:BD:6A:CF:85, действителен с 18.09.2025 08:32:31 по 12.12.2026 08:32:31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09:46:47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3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Багоян Вадим Станиславович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00:BE:2C:46:A9:84:75:47:46:74:86:12:C0:6F:3D:CC:0A, действителен с 18.09.2025 09:28:58 по 12.12.2026 09:28:58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09:46:49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3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Потапова Анжелика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5F:A7:64:DF:29:E5:A3:D9:8C:91:BC:F8:4B:4D:7D:C7, действителен с 11.09.2025 09:59:15 по 05.12.2026 09:59:15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09:46:52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3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Мебония Сосо Орденович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00:A4:5A:4D:01:2D:ED:58:E5:A0:BB:84:99:60:05:52:42, действителен с 11.09.2025 04:38:52 по 05.12.2026 04:38:52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09:48:00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3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Мебония Сосо Орденович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00:A4:5A:4D:01:2D:ED:58:E5:A0:BB:84:99:60:05:52:42, действителен с 11.09.2025 04:38:52 по 05.12.2026 04:38:52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09:48:22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3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Мебония Сосо Орденович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00:A4:5A:4D:01:2D:ED:58:E5:A0:BB:84:99:60:05:52:42, действителен с 11.09.2025 04:38:52 по 05.12.2026 04:38:52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09:48:41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