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(0301200052326000074)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0301200052326000074-2-1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КОЖНО-ВЕНЕРОЛОГИЧЕСКИЙ ДИСПАНСЕР.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КОЖНО-ВЕНЕРОЛОГИЧЕСКИЙ ДИСПАНСЕР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262027501868302750100102880017120244.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16:51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специальной оценки условий труда и оценке профессиональных рисков.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Мазитова Анастасия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Васфиева Альбина Илшатовна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Можаева 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Сахаутдинова Лилия Замигуловна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09:31:50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46 964.00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Мазитова Анастасия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Васфиева Альбина Илшатовна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Можаева 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Мазитова Анастасия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Васфиева Альбина Илшатовна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Можаева 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46 964.00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44:CA:FB:80:ED:32:7F:72:F6:AE:A7:4E:E0:F9:86:67, действителен с 23.05.2025 05:49:36 по 16.08.2026 05:49:36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Можаева 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00:D9:98:DE:D7:40:DA:52:14:85:1F:9B:99:F1:05:E6:75, действителен с 23.05.2025 05:22:15 по 16.08.2026 05:22:15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Васфиева Альбина Илшатовна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1D:70:8B:40:C3:4C:FD:C9:22:D9:1D:41:47:E2:96:D7, действителен с 17.09.2025 11:45:01 по 11.12.2026 11:45:01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09:42:20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КОЖНО-ВЕНЕРОЛОГИЧЕСКИЙ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Васфиева Альбина Илшатовна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1D:70:8B:40:C3:4C:FD:C9:22:D9:1D:41:47:E2:96:D7, действителен с 17.09.2025 11:45:01 по 11.12.2026 11:45:01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09:42:42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