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(0375200039926000098)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0375200039926000098-2-1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Крым Респ, Симферополь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РЕСПУБЛИКИ КРЫМ "КРЫМСКИЙ РЕСПУБЛИКАНСКИЙ ЦЕНТР МЕДИЦИНЫ КАТАСТРОФ И СКОРОЙ МЕДИЦИНСКОЙ ПОМОЩИ".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КРЫМ "КРЫМСКИЙ РЕСПУБЛИКАНСКИЙ ЦЕНТР МЕДИЦИНЫ КАТАСТРОФ И СКОРОЙ МЕДИЦИНСКОЙ ПОМОЩИ"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262910206577291020100100100144520244.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10.06.2026 09:16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Ремонт и техническое обслуживание автомобилей с применением запасных частей и материалов (Нижнегорский)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Максимальное значение цены контракта: 4 999 000.00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сумма цен единиц товара, работы, услуги: 2 498 249 565.10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Водолажный Олег Юрьевич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Глодик Ольга Олеговна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Борисенко Владимир Васильевич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16.06.2026 11:06:47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2 498 249 565.10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Водолажный Олег Юрьевич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Глодик Ольга Олеговна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Борисенко Владимир Васильевич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КРЫМ "КРЫМСКИЙ РЕСПУБЛИКАНСКИЙ ЦЕНТР МЕДИЦИНЫ КАТАСТРОФ И СКОРОЙ МЕДИЦИНСКОЙ ПОМОЩИ"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Водолажный Олег Юрьевич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72:03:A9:A0:66:E6:71:CC:D0:3E:36:CF:CF:9B:0D:0C, действителен с 07.08.2025 12:06:11 по 31.10.2026 12:06:11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09:32:33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КРЫМ "КРЫМСКИЙ РЕСПУБЛИКАНСКИЙ ЦЕНТР МЕДИЦИНЫ КАТАСТРОФ И СКОРОЙ МЕДИЦИНСКОЙ ПОМОЩИ"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Борисенко Владимир Васильевич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00:FB:15:37:9D:16:19:67:1C:3A:33:BE:7D:FD:99:2A:E8, действителен с 28.08.2025 06:18:24 по 21.11.2026 06:18:24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09:32:33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КРЫМ "КРЫМСКИЙ РЕСПУБЛИКАНСКИЙ ЦЕНТР МЕДИЦИНЫ КАТАСТРОФ И СКОРОЙ МЕДИЦИНСКОЙ ПОМОЩИ"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Глодик Ольга Олеговна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00:88:E6:9B:F8:80:EB:E1:EA:EA:4F:FF:18:18:19:51:BF, действителен с 28.08.2025 06:18:24 по 21.11.2026 06:18:24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09:33:01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РЕСПУБЛИКИ КРЫМ "КРЫМСКИЙ РЕСПУБЛИКАНСКИЙ ЦЕНТР МЕДИЦИНЫ КАТАСТРОФ И СКОРОЙ МЕДИЦИНСКОЙ ПОМОЩИ"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Мемедла Эльдар Энверович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19:14:93:BD:12:CC:3D:4F:D8:80:87:A8:5E:8F:55:2D, действителен с 11.03.2026 08:43:06 по 04.06.2027 08:43:06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09:33:18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