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(0356500001426005098)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ГАЙНСКОГО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263598100811059810100100390010000412.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16:56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для формирования специализированного жилищного фонда для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на территории г.Пермь Пермского края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3 566 640.00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Ардба Кристина Раулевна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Стряпунина Ксения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20:16:29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3 459 333.60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23:18:56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3 477 166.80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3 566 640.00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04:04:51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3 566 640.00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3 459 333.60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3 477 166.80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3 566 640.00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3 566 640.00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09:32:14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09:32:48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