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(0826300021026000217)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0826300021026000217-2-1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Белгородская обл, Старый Оскол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"УПРАВЛЕНИЕ МУНИЦИПАЛЬНЫХ ЗАКУПОК СТАРООСКОЛЬСКОГО ГОРОДСКОГО ОКРУГА"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КАПИТАЛЬНОГО СТРОИТЕЛЬСТВА" СТАРООСКОЛЬСКОГО ГОРОДСКОГО ОКРУГА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263312804349031280100100890014322414.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15:52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устройству ливневой канализации по ул. Провинциальной в г. Старый Оскол Белгородской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1 877 910.78.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 СТАРООСКОЛЬСКОГО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Курчина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1F:CF:BE:47:D3:F5:55:C4:6B:7F:65:D5:10:8D:04:6F, действителен с 03.06.2025 13:39:54 по 27.08.2026 13:39:54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09:14:31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