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(0368300047026000094)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0368300047026000094-2-1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Ульяновская обл, Майнский р-н, Майна рп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УЧРЕЖДЕНИЕ ЗДРАВООХРАНЕНИЯ "МАЙНСКАЯ РАЙОННАЯ БОЛЬНИЦА".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УЧРЕЖДЕНИЕ ЗДРАВООХРАНЕНИЯ "МАЙНСКАЯ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263730900017573090100100880013250244.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13:50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Загубники для дыхательного аппарата, одноразового использования.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35 380.00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Пешкова Татьяна Геннадьевна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медицинская сестра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Арутюнова Надежда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Бурина Елена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16:40:32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35 380.00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Пешкова Татьяна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Арутюнова Надежда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Бурина Елена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2"/>
        <w:gridCol w:w="1559"/>
        <w:gridCol w:w="2269"/>
        <w:gridCol w:w="1558"/>
        <w:gridCol w:w="1844"/>
        <w:gridCol w:w="1558"/>
      </w:tblGrid>
      <w:tr>
        <w:trPr/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>
        <w:trPr/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35 380.00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"МАЙНСКАЯ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Бурина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00:8D:59:3E:25:85:D0:5A:FA:14:02:A5:73:7B:9E:A5:8D, действителен с 14.01.2026 04:34:07 по 09.04.2027 04:34:07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"МАЙНСКАЯ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Арутюнова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00:85:F7:0A:EE:4B:27:8D:26:E5:FB:73:4A:E9:11:2C:CB, действителен с 20.06.2025 07:01:46 по 13.09.2026 07:01:46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"МАЙНСКАЯ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Пешкова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3C:A2:8D:13:6F:31:E5:52:4D:81:36:4E:71:26:A9:D4, действителен с 17.02.2026 04:55:00 по 13.05.2027 04:55:00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"МАЙНСКАЯ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Пешкова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3C:A2:8D:13:6F:31:E5:52:4D:81:36:4E:71:26:A9:D4, действителен с 17.02.2026 04:55:00 по 13.05.2027 04:55:00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09:09:57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2</Pages>
  <Words>459</Words>
  <Characters>3329</Characters>
  <CharactersWithSpaces>3711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2025-07-23T07:47:45Z</dcterms:modified>
  <cp:revision>6</cp:revision>
  <dc:subject/>
  <dc:title/>
</cp:coreProperties>
</file>