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(0301200052126000367)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0301200052126000367-2-1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Башкортостан Респ, Уфа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РЕСПУБЛИКАНСКИЙ КЛИНИЧЕСКИЙ ФТИЗИОПУЛЬМОНОЛОГИЧЕСКИЙ ЦЕНТР.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РЕСПУБЛИКАНСКИЙ КЛИНИЧЕСКИЙ ФТИЗИОПУЛЬМОНОЛОГИЧЕСКИЙ ЦЕНТР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262027403610402780100107070013109244.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10.06.2026 16:29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диванов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68 666.66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Ахметов Ильдар Олегович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Мухамадиев Рафаэль Масхутович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Балашова Регина Мухаметовна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Дмитриева Анна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Москвина Юлия Маратовна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Нагаева Диана Фанилевна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Цандекова Наталья Петровна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5.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23:38:33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68 666.66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Ахметов Ильдар Олегович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Балашова Регина Мухаметовна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Москвина Юлия Маратовна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Нагаева Диана Фанилевна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Цандекова Наталья Петровна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РЕСПУБЛИКАНСКИЙ КЛИНИЧЕСКИЙ ФТИЗИОПУЛЬМОНОЛОГИЧЕСКИЙ ЦЕНТР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Ахметов Ильдар Олегович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2B:F4:E1:AB:48:BA:D9:DC:D2:77:A7:FC:9C:58:7E:E1, действителен с 06.05.2025 07:49:01 по 30.07.2026 07:49:01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09:00:48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РЕСПУБЛИКАНСКИЙ КЛИНИЧЕСКИЙ ФТИЗИОПУЛЬМОНОЛОГИЧЕСКИЙ ЦЕНТР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Балашова Регина Мухаметовна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6F:39:0D:E3:8B:4C:18:C3:A0:1B:7D:07:0D:E6:7F:01, действителен с 20.10.2025 04:18:46 по 13.01.2027 04:18:46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09:00:48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РЕСПУБЛИКАНСКИЙ КЛИНИЧЕСКИЙ ФТИЗИОПУЛЬМОНОЛОГИЧЕСКИЙ ЦЕНТР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Москвина Юлия Маратовна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5F:E7:68:1E:7A:2D:3E:8F:12:91:D2:01:1A:64:6B:93, действителен с 02.09.2025 04:50:56 по 26.11.2026 04:50:56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09:00:49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РЕСПУБЛИКАНСКИЙ КЛИНИЧЕСКИЙ ФТИЗИОПУЛЬМОНОЛОГИЧЕСКИЙ ЦЕНТР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Нагаева Диана Фанилевна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0B:5F:D0:76:41:E4:20:7A:5E:88:F8:60:FA:B8:40:A8, действителен с 16.04.2025 13:11:04 по 10.07.2026 13:11:04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09:00:49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РЕСПУБЛИКАНСКИЙ КЛИНИЧЕСКИЙ ФТИЗИОПУЛЬМОНОЛОГИЧЕСКИЙ ЦЕНТР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Цандекова Наталья Петровна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00:9F:A0:FD:A6:13:18:C3:B4:02:E4:57:4C:44:9E:3E:1F, действителен с 30.06.2025 05:25:37 по 23.09.2026 05:25:37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09:00:49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РЕСПУБЛИКАНСКИЙ КЛИНИЧЕСКИЙ ФТИЗИОПУЛЬМОНОЛОГИЧЕСКИЙ ЦЕНТР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Нафикова Зухра Римовна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00:A4:30:C3:7C:AD:44:C7:8F:AC:B1:CF:69:46:BA:75:9A, действителен с 09.02.2026 10:27:47 по 05.05.2027 10:27:47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09:02:16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