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000000"/>
        <w:jc w:val="center"/>
        <w:rPr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(0368300047026000093)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0368300047026000093-2-1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Ульяновская обл, Майнский р-н, Майна рп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УЧРЕЖДЕНИЕ ЗДРАВООХРАНЕНИЯ "МАЙНСКАЯ РАЙОННАЯ БОЛЬНИЦА".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4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УЧРЕЖДЕНИЕ ЗДРАВООХРАНЕНИЯ "МАЙНСКАЯ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263730900017573090100100890012660244.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13:49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Анализаторы содержания алкоголя в выдыхаемом воздухе.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144 500.00.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Пешкова Татьяна Геннадьевна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медицинская сестра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Арутюнова Надежда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планово-экономического отдела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Бурина Елена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18.06.2026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keepNext w:val="true"/>
        <w:widowControl w:val="false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40" w:before="0" w:after="0"/>
        <w:ind w:hanging="0" w:lef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spacing w:lineRule="auto" w:line="240" w:before="60" w:after="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"МАЙНСКАЯ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Плыгач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00:9F:FF:19:C3:10:BD:76:8D:C6:39:46:3B:F8:C7:52:48, действителен с 27.02.2026 09:37:17 по 23.05.2027 09:37:17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09:02:04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Style12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10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1</Pages>
  <Words>270</Words>
  <Characters>2045</Characters>
  <CharactersWithSpaces>2276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2023-05-10T07:44:00Z</dcterms:created>
  <dc:creator/>
  <dc:description/>
  <dc:language>ru-RU</dc:language>
  <cp:lastModifiedBy/>
  <dcterms:modified xsi:type="dcterms:W3CDTF">2025-02-01T17:11:13Z</dcterms:modified>
  <cp:revision>3</cp:revision>
  <dc:subject/>
  <dc:title/>
</cp:coreProperties>
</file>