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(0801200000226000491)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262027415782102740100108250012120323.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11:40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(Ацетилцистеин) для обеспечения отдельных категорий граждан, имеющих право на получение государственной социальной помощи в виде набора социальных услуг (трансферта ОНЛС)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31 050.00.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Ляйсан Васимовна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08:56:58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