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(0301300325526000057)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0301300325526000057-2-1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Зианчуринский р-н, Исянгулово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ИСЯНГУЛОВСКАЯ ЦЕНТРАЛЬНАЯ РАЙОННАЯ БОЛЬНИЦА.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ИСЯНГУЛОВСКАЯ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262022200236902220100101300011712244.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09:16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бумаги для офисной техники на 2026 год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328 940.00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Халитова Юлия Рифовна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Аслаева Финалия Раниловна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Сарбаев Ришат Рамильевич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Ситдикова Зульфия Минихановна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09:40:14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328 940.00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Халитова Юлия Рифовна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Аслаева Финалия Раниловна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Сарбаев Ришат Рамильевич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ИСЯНГУЛОВСКАЯ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Халитова Юлия Рифовна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74:DC:26:34:9F:01:9B:9D:26:52:34:AB:22:43:72:15, действителен с 11.06.2026 05:10:28 по 04.09.2027 05:10:28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08:52:06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ИСЯНГУЛОВСКАЯ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Аслаева Финалия Раниловна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00:F6:57:C9:E1:7A:83:DB:A6:1D:28:26:07:98:D2:BB:E1, действителен с 24.06.2025 10:06:50 по 17.09.2026 10:06:50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08:52:45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ИСЯНГУЛОВСКАЯ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Сарбаев Ришат Рамилевич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00:A9:2D:17:C5:F4:DF:73:5D:BD:6F:FD:0C:D8:FF:1A:E0, действителен с 05.06.2025 04:49:43 по 29.08.2026 04:49:43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08:53:25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ИСЯНГУЛОВСКАЯ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Вагапов Владислав Радикович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32:35:1E:AF:0D:94:FA:F1:3A:CE:EC:86:46:73:A4:C0, действителен с 04.09.2025 06:21:56 по 28.11.2026 06:21:56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08:53:42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