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(0864500000226001826)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0864500000226001826-2-1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САМПУРСКОГО МУНИЦИПАЛЬНОГО ОКРУГА ТАМБОВСКОЙ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263680000652468000100100470014211244.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10:28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содержанию муниципальных автодорог общего пользования, находящихся в муниципальной собственности Сампурского муниципального округа Тамбовской области и обеспечению безопасности движения на них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445 862.38.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08:48:07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