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(0369300068726000078)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0369300068726000078-2-1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Челябинская обл, Верхний Уфалей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Г. ВЕРХНИЙ УФАЛЕЙ".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Г. ВЕРХНИЙ УФАЛЕЙ"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263740200248074590100100890012120244.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(Пропофол)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работник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Балабанова Ксения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Кохановская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Трубанова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17:58:11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Кохановская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Трубанова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Г. ВЕРХНИЙ УФАЛЕЙ"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Кохановская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00:B5:2E:18:80:2E:0E:82:62:03:85:30:CC:C4:FB:7C:34, действителен с 05.09.2025 09:55:49 по 29.11.2026 09:55:49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Г. ВЕРХНИЙ УФАЛЕЙ"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3D:32:1C:1E:50:99:9D:45:E8:AA:9E:0F:7F:CA:7E:53, действителен с 03.02.2026 05:11:28 по 29.04.2027 05:11:28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Г. ВЕРХНИЙ УФАЛЕЙ"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Трубанова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3D:32:1C:1E:50:99:9D:45:E8:AA:9E:0F:7F:CA:7E:53, действителен с 03.02.2026 05:11:28 по 29.04.2027 05:11:28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