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(0301300275426000186)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0301300275426000186-2-1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КЛИНИЧЕСКАЯ БОЛЬНИЦА СКОРОЙ МЕДИЦИНСКОЙ ПОМОЩИ ГОРОДА УФЫ.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КЛИНИЧЕСКАЯ БОЛЬНИЦА СКОРОЙ МЕДИЦИНСКОЙ ПОМОЩИ ГОРОДА УФЫ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262027403750002740100101990018690244.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10:55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медицинских услуг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2 577 159.20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отдела государственных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Урманова Алина Рафаэлевна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отдела государственных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Савельева Карина Ирековна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государственных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Губайдуллина Элина Рифовна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государственных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Зубаирова Эльфира Рашидовна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государственных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Мустафина Юлия Наилевна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07:15:44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2 577 159.20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Урманова Алина Рафаэлевна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Савельева Карина Ирековна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Губайдуллина Элина Рифовна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2 577 159.20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КЛИНИЧЕСКАЯ БОЛЬНИЦА СКОРОЙ МЕДИЦИНСКОЙ ПОМОЩИ ГОРОДА УФЫ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Губайдуллина Элина Рифовна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01:1F:69:2C:13:F4:E0:02:15:C4:AC:43:7E:F1:A4:F9, действителен с 13.08.2025 11:11:46 по 06.11.2026 11:11:46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07:37:01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КЛИНИЧЕСКАЯ БОЛЬНИЦА СКОРОЙ МЕДИЦИНСКОЙ ПОМОЩИ ГОРОДА УФЫ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Савельева Карина Ирековна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1B:45:0A:AE:3B:51:B4:3D:6F:7E:18:16:48:50:60:90, действителен с 15.01.2026 04:29:55 по 10.04.2027 04:29:55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08:20:55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КЛИНИЧЕСКАЯ БОЛЬНИЦА СКОРОЙ МЕДИЦИНСКОЙ ПОМОЩИ ГОРОДА УФЫ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Урманова Алина Рафаэлевна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33:1C:61:4E:81:3D:39:29:CC:E8:0C:DC:3B:86:8D:46, действителен с 24.03.2026 06:32:19 по 17.06.2027 06:32:19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08:32:03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КЛИНИЧЕСКАЯ БОЛЬНИЦА СКОРОЙ МЕДИЦИНСКОЙ ПОМОЩИ ГОРОДА УФЫ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Урманова Алина Рафаэлевна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33:1C:61:4E:81:3D:39:29:CC:E8:0C:DC:3B:86:8D:46, действителен с 24.03.2026 06:32:19 по 17.06.2027 06:32:19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08:32:21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