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(0372200127526000142)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0372200127526000142-2-1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54".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54"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262780400690478040100100040692120244.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11:55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Декстроза+2 для медицинского применения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13 705.00.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Каканов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7B:11:8C:57:BC:42:90:B0:F2:51:02:01:09:AF:D1:13, действителен с 25.11.2025 13:16:44 по 18.02.2027 13:16:44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08:15:40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