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(0301200052326000073)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0301200052326000073-2-1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РЕСПУБЛИКАНСКИЙ КОЖНО-ВЕНЕРОЛОГИЧЕСКИЙ ДИСПАНСЕР.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РЕСПУБЛИКАНСКИЙ КОЖНО-ВЕНЕРОЛОГИЧЕСКИЙ ДИСПАНСЕР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262027501868302750100102920018690244.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16:18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лабораторным исследованиям (г. Уфа) во II полугодии 2026 года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2 400 000.00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26 992.00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Мазитова Анастасия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Васфиева Альбина Илшатовна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Можаева Яна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Сахаутдинова Лилия Замигуловна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15:58:47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26 992.00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Мазитова Анастасия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Васфиева Альбина Илшатовна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Можаева 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26 992.00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КОЖНО-ВЕНЕРОЛОГИЧЕСКИЙ ДИСПАНСЕР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Мазитова Анастасия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44:CA:FB:80:ED:32:7F:72:F6:AE:A7:4E:E0:F9:86:67, действителен с 23.05.2025 05:49:36 по 16.08.2026 05:49:36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07:30:09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КОЖНО-ВЕНЕРОЛОГИЧЕСКИЙ ДИСПАНСЕР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Васфиева Альбина Илшатовна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1D:70:8B:40:C3:4C:FD:C9:22:D9:1D:41:47:E2:96:D7, действителен с 17.09.2025 11:45:01 по 11.12.2026 11:45:01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07:42:10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КОЖНО-ВЕНЕРОЛОГИЧЕСКИЙ ДИСПАНСЕР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Можаева 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00:D9:98:DE:D7:40:DA:52:14:85:1F:9B:99:F1:05:E6:75, действителен с 23.05.2025 05:22:15 по 16.08.2026 05:22:15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07:44:09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КОЖНО-ВЕНЕРОЛОГИЧЕСКИЙ ДИСПАНСЕР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Можаева 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00:D9:98:DE:D7:40:DA:52:14:85:1F:9B:99:F1:05:E6:75, действителен с 23.05.2025 05:22:15 по 16.08.2026 05:22:15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07:44:30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