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A0DC78" w14:textId="6B6C47C5" w:rsidR="004408E9" w:rsidRPr="00896BA9" w:rsidRDefault="004408E9" w:rsidP="004408E9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bookmarkStart w:id="0" w:name="_GoBack"/>
      <w:bookmarkEnd w:id="0"/>
      <w:r w:rsidRPr="00896BA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="00E756EF" w:rsidRPr="00896BA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48 СФ /</w:t>
      </w:r>
      <w:r w:rsidR="00527CCF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585</w:t>
      </w:r>
      <w:r w:rsidR="00E756EF" w:rsidRPr="00896BA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_______</w:t>
      </w:r>
    </w:p>
    <w:p w14:paraId="55C89EEC" w14:textId="08E06F08" w:rsidR="004408E9" w:rsidRPr="00661E40" w:rsidRDefault="002A3036" w:rsidP="003F1B31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61E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преддоговорных переговоров </w:t>
      </w:r>
      <w:r w:rsidR="004408E9" w:rsidRPr="00661E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итогам </w:t>
      </w:r>
      <w:r w:rsidR="0008598E" w:rsidRPr="00661E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закупки</w:t>
      </w:r>
      <w:r w:rsidR="004408E9" w:rsidRPr="00661E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</w:t>
      </w:r>
      <w:r w:rsidRPr="00661E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</w:t>
      </w:r>
      <w:r w:rsidR="004408E9" w:rsidRPr="00661E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договора</w:t>
      </w:r>
      <w:r w:rsidRPr="00661E40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="003F1B31">
        <w:rPr>
          <w:rFonts w:ascii="Times New Roman" w:hAnsi="Times New Roman"/>
          <w:b/>
          <w:bCs/>
          <w:sz w:val="28"/>
          <w:szCs w:val="28"/>
        </w:rPr>
        <w:t>на поставку постельного белья и постельных принадлежностей для нужд Сибирского филиала АО «Атомспецтранс»</w:t>
      </w:r>
      <w:r w:rsidR="000F4D68">
        <w:rPr>
          <w:rFonts w:ascii="Times New Roman" w:hAnsi="Times New Roman"/>
          <w:b/>
          <w:bCs/>
          <w:sz w:val="28"/>
          <w:szCs w:val="28"/>
        </w:rPr>
        <w:t>.</w:t>
      </w:r>
    </w:p>
    <w:p w14:paraId="0ECB30C9" w14:textId="77777777" w:rsidR="002F705B" w:rsidRPr="00661E40" w:rsidRDefault="002F705B" w:rsidP="00A02A54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C85A8E4" w14:textId="09D23270" w:rsidR="00A02A54" w:rsidRPr="00661E40" w:rsidRDefault="00A02A54" w:rsidP="00A02A54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61E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г. </w:t>
      </w:r>
      <w:r w:rsidR="00F748DC" w:rsidRPr="00661E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Северск</w:t>
      </w:r>
      <w:r w:rsidRPr="00661E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дата подписания протокола «</w:t>
      </w:r>
      <w:r w:rsidR="00527C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27</w:t>
      </w:r>
      <w:r w:rsidRPr="00661E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0F4D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ноября</w:t>
      </w:r>
      <w:r w:rsidRPr="00661E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</w:t>
      </w:r>
      <w:r w:rsidR="00F73724" w:rsidRPr="00661E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0F4D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661E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4B4841C8" w14:textId="77777777" w:rsidR="00562CBB" w:rsidRPr="00661E40" w:rsidRDefault="00562CBB" w:rsidP="00A02A5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E107617" w14:textId="77777777" w:rsidR="00A02A54" w:rsidRPr="00661E40" w:rsidRDefault="00A02A54" w:rsidP="00EC6A70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61E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14:paraId="7A961329" w14:textId="77777777" w:rsidR="003F1B31" w:rsidRDefault="003F1B31" w:rsidP="00EC6A70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"Атомспецтранс".</w:t>
      </w:r>
    </w:p>
    <w:p w14:paraId="6A69F29E" w14:textId="77777777" w:rsidR="003F1B31" w:rsidRDefault="003F1B31" w:rsidP="00EC6A70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СФ АО "Атомспецтранс".</w:t>
      </w:r>
    </w:p>
    <w:p w14:paraId="7D8D98CC" w14:textId="77777777" w:rsidR="003F1B31" w:rsidRDefault="003F1B31" w:rsidP="00EC6A70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котировок в электронной форме (</w:t>
      </w:r>
      <w:proofErr w:type="spellStart"/>
      <w:r>
        <w:rPr>
          <w:rFonts w:ascii="Times New Roman" w:hAnsi="Times New Roman"/>
          <w:sz w:val="28"/>
          <w:szCs w:val="28"/>
        </w:rPr>
        <w:t>мсп</w:t>
      </w:r>
      <w:proofErr w:type="spellEnd"/>
      <w:r>
        <w:rPr>
          <w:rFonts w:ascii="Times New Roman" w:hAnsi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14:paraId="3C2BBE8C" w14:textId="77777777" w:rsidR="003F1B31" w:rsidRPr="001E4E19" w:rsidRDefault="003F1B31" w:rsidP="00EC6A70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1E4E19">
        <w:rPr>
          <w:rFonts w:ascii="Times New Roman" w:eastAsia="Calibri" w:hAnsi="Times New Roman"/>
          <w:sz w:val="28"/>
          <w:szCs w:val="28"/>
        </w:rPr>
        <w:t>Предмет закупки: право заключения договора на поставку постельного белья и постельных принадлежностей для нужд Сибирского филиала АО «Атомспецтранс»</w:t>
      </w:r>
      <w:r>
        <w:rPr>
          <w:rFonts w:ascii="Times New Roman" w:eastAsia="Calibri" w:hAnsi="Times New Roman"/>
          <w:sz w:val="28"/>
          <w:szCs w:val="28"/>
        </w:rPr>
        <w:t>.</w:t>
      </w:r>
      <w:r w:rsidRPr="001E4E19">
        <w:rPr>
          <w:rFonts w:ascii="Times New Roman" w:eastAsia="Calibri" w:hAnsi="Times New Roman"/>
          <w:sz w:val="28"/>
          <w:szCs w:val="28"/>
        </w:rPr>
        <w:t xml:space="preserve"> </w:t>
      </w:r>
    </w:p>
    <w:p w14:paraId="7539E52F" w14:textId="77777777" w:rsidR="003F1B31" w:rsidRPr="001E4E19" w:rsidRDefault="003F1B31" w:rsidP="00EC6A70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1E4E19">
        <w:rPr>
          <w:rFonts w:ascii="Times New Roman" w:eastAsia="Calibri" w:hAnsi="Times New Roman"/>
          <w:sz w:val="28"/>
          <w:szCs w:val="28"/>
        </w:rPr>
        <w:t>Состав и объем товара: все необходимые сведения приведены в Томе 2 извещении о проведении запроса котировок (закупочной документации)</w:t>
      </w:r>
      <w:r>
        <w:rPr>
          <w:rFonts w:ascii="Times New Roman" w:eastAsia="Calibri" w:hAnsi="Times New Roman"/>
          <w:sz w:val="28"/>
          <w:szCs w:val="28"/>
        </w:rPr>
        <w:t>.</w:t>
      </w:r>
      <w:r w:rsidRPr="001E4E19">
        <w:rPr>
          <w:rFonts w:ascii="Times New Roman" w:eastAsia="Calibri" w:hAnsi="Times New Roman"/>
          <w:sz w:val="28"/>
          <w:szCs w:val="28"/>
        </w:rPr>
        <w:t xml:space="preserve"> </w:t>
      </w:r>
    </w:p>
    <w:p w14:paraId="491A4498" w14:textId="77777777" w:rsidR="003F1B31" w:rsidRPr="004703C5" w:rsidRDefault="003F1B31" w:rsidP="00EC6A70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4703C5">
        <w:rPr>
          <w:rFonts w:ascii="Times New Roman" w:eastAsia="Calibri" w:hAnsi="Times New Roman"/>
          <w:sz w:val="28"/>
          <w:szCs w:val="28"/>
        </w:rPr>
        <w:t xml:space="preserve">Срок действия договора: с 15.01.2025 по 31.12.2025. </w:t>
      </w:r>
    </w:p>
    <w:p w14:paraId="0FC65343" w14:textId="77777777" w:rsidR="003F1B31" w:rsidRPr="001E4E19" w:rsidRDefault="003F1B31" w:rsidP="00EC6A70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4703C5">
        <w:rPr>
          <w:rFonts w:ascii="Times New Roman" w:eastAsia="Calibri" w:hAnsi="Times New Roman"/>
          <w:sz w:val="28"/>
          <w:szCs w:val="28"/>
        </w:rPr>
        <w:t>Срок поставки товара: единовременная поставка, в течение 20 (двадцати) рабочих дней с даты подачи, ответственным лицом Покупателя, письменной заявки на электронный адрес Поставщика.</w:t>
      </w:r>
    </w:p>
    <w:p w14:paraId="4674F53A" w14:textId="77777777" w:rsidR="003F1B31" w:rsidRPr="001E4E19" w:rsidRDefault="003F1B31" w:rsidP="00EC6A70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1E4E19"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договора: 141 939 (Сто сорок одна тысяча девятьсот тридцать девять) рублей 72 копейки, с НДС. </w:t>
      </w:r>
      <w:r w:rsidRPr="004703C5">
        <w:rPr>
          <w:rFonts w:ascii="Times New Roman" w:eastAsia="Calibri" w:hAnsi="Times New Roman"/>
          <w:sz w:val="28"/>
          <w:szCs w:val="28"/>
        </w:rPr>
        <w:t>НМЦ устанавливается с учетом всех налогов, сборов и прочих расходов в соответствии с законодательством РФ.</w:t>
      </w:r>
    </w:p>
    <w:p w14:paraId="0FF07B47" w14:textId="77777777" w:rsidR="003F1B31" w:rsidRPr="001E4E19" w:rsidRDefault="003F1B31" w:rsidP="00EC6A70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 w:rsidRPr="001E4E19"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80"/>
        <w:gridCol w:w="5640"/>
        <w:gridCol w:w="2912"/>
      </w:tblGrid>
      <w:tr w:rsidR="003F1B31" w:rsidRPr="001E4E19" w14:paraId="76268300" w14:textId="77777777" w:rsidTr="006166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B61808" w14:textId="77777777" w:rsidR="003F1B31" w:rsidRPr="001E4E19" w:rsidRDefault="003F1B31" w:rsidP="00EC6A70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1E4E1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C49817" w14:textId="77777777" w:rsidR="003F1B31" w:rsidRPr="001E4E19" w:rsidRDefault="003F1B31" w:rsidP="00EC6A70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1E4E1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0B7222" w14:textId="77777777" w:rsidR="003F1B31" w:rsidRPr="001E4E19" w:rsidRDefault="003F1B31" w:rsidP="00EC6A70">
            <w:pPr>
              <w:spacing w:after="0" w:line="240" w:lineRule="auto"/>
              <w:jc w:val="both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1E4E19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Начальная (максимальная) цена единицы продукции, руб., с учетом НДС</w:t>
            </w:r>
          </w:p>
        </w:tc>
      </w:tr>
      <w:tr w:rsidR="003F1B31" w:rsidRPr="001E4E19" w14:paraId="1663CCF0" w14:textId="77777777" w:rsidTr="0061661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7C928F" w14:textId="77777777" w:rsidR="003F1B31" w:rsidRDefault="003F1B31" w:rsidP="00EC6A70">
            <w:pPr>
              <w:tabs>
                <w:tab w:val="left" w:pos="1134"/>
              </w:tabs>
              <w:spacing w:after="0" w:line="240" w:lineRule="auto"/>
              <w:jc w:val="both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0F3FA8" w14:textId="77777777" w:rsidR="003F1B31" w:rsidRDefault="003F1B31" w:rsidP="00EC6A70">
            <w:pPr>
              <w:tabs>
                <w:tab w:val="left" w:pos="1134"/>
              </w:tabs>
              <w:spacing w:after="0" w:line="240" w:lineRule="auto"/>
              <w:jc w:val="both"/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Полотенце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вафельное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70х40см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09E35B" w14:textId="77777777" w:rsidR="003F1B31" w:rsidRDefault="003F1B31" w:rsidP="00EC6A70">
            <w:pPr>
              <w:tabs>
                <w:tab w:val="left" w:pos="1134"/>
              </w:tabs>
              <w:spacing w:after="0" w:line="240" w:lineRule="auto"/>
              <w:jc w:val="both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108,40</w:t>
            </w:r>
          </w:p>
        </w:tc>
      </w:tr>
      <w:tr w:rsidR="003F1B31" w:rsidRPr="001E4E19" w14:paraId="29BB6226" w14:textId="77777777" w:rsidTr="0061661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B9D37B" w14:textId="77777777" w:rsidR="003F1B31" w:rsidRDefault="003F1B31" w:rsidP="00EC6A70">
            <w:pPr>
              <w:tabs>
                <w:tab w:val="left" w:pos="1134"/>
              </w:tabs>
              <w:spacing w:after="0" w:line="240" w:lineRule="auto"/>
              <w:jc w:val="both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F2D0F9" w14:textId="77777777" w:rsidR="003F1B31" w:rsidRDefault="003F1B31" w:rsidP="00EC6A70">
            <w:pPr>
              <w:tabs>
                <w:tab w:val="left" w:pos="1134"/>
              </w:tabs>
              <w:spacing w:after="0" w:line="240" w:lineRule="auto"/>
              <w:jc w:val="both"/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Полотенце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вафельное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60х45см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47A615" w14:textId="77777777" w:rsidR="003F1B31" w:rsidRDefault="003F1B31" w:rsidP="00EC6A70">
            <w:pPr>
              <w:tabs>
                <w:tab w:val="left" w:pos="1134"/>
              </w:tabs>
              <w:spacing w:after="0" w:line="240" w:lineRule="auto"/>
              <w:jc w:val="both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120,00</w:t>
            </w:r>
          </w:p>
        </w:tc>
      </w:tr>
      <w:tr w:rsidR="003F1B31" w:rsidRPr="001E4E19" w14:paraId="621E57B6" w14:textId="77777777" w:rsidTr="0061661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B122A6" w14:textId="77777777" w:rsidR="003F1B31" w:rsidRDefault="003F1B31" w:rsidP="00EC6A70">
            <w:pPr>
              <w:tabs>
                <w:tab w:val="left" w:pos="1134"/>
              </w:tabs>
              <w:spacing w:after="0" w:line="240" w:lineRule="auto"/>
              <w:jc w:val="both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8B01C9" w14:textId="77777777" w:rsidR="003F1B31" w:rsidRDefault="003F1B31" w:rsidP="00EC6A70">
            <w:pPr>
              <w:tabs>
                <w:tab w:val="left" w:pos="1134"/>
              </w:tabs>
              <w:spacing w:after="0" w:line="240" w:lineRule="auto"/>
              <w:jc w:val="both"/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Полотенце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махровое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40х70см 100%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хлопок</w:t>
            </w:r>
            <w:proofErr w:type="spellEnd"/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D060CC" w14:textId="77777777" w:rsidR="003F1B31" w:rsidRDefault="003F1B31" w:rsidP="00EC6A70">
            <w:pPr>
              <w:tabs>
                <w:tab w:val="left" w:pos="1134"/>
              </w:tabs>
              <w:spacing w:after="0" w:line="240" w:lineRule="auto"/>
              <w:jc w:val="both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150,00</w:t>
            </w:r>
          </w:p>
        </w:tc>
      </w:tr>
      <w:tr w:rsidR="003F1B31" w:rsidRPr="001E4E19" w14:paraId="3C232A04" w14:textId="77777777" w:rsidTr="0061661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17C6A5" w14:textId="77777777" w:rsidR="003F1B31" w:rsidRDefault="003F1B31" w:rsidP="00EC6A70">
            <w:pPr>
              <w:tabs>
                <w:tab w:val="left" w:pos="1134"/>
              </w:tabs>
              <w:spacing w:after="0" w:line="240" w:lineRule="auto"/>
              <w:jc w:val="both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2C8680" w14:textId="77777777" w:rsidR="003F1B31" w:rsidRDefault="003F1B31" w:rsidP="00EC6A70">
            <w:pPr>
              <w:tabs>
                <w:tab w:val="left" w:pos="1134"/>
              </w:tabs>
              <w:spacing w:after="0" w:line="240" w:lineRule="auto"/>
              <w:jc w:val="both"/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Полотенце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махровое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70х140см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30BF2E" w14:textId="77777777" w:rsidR="003F1B31" w:rsidRDefault="003F1B31" w:rsidP="00EC6A70">
            <w:pPr>
              <w:tabs>
                <w:tab w:val="left" w:pos="1134"/>
              </w:tabs>
              <w:spacing w:after="0" w:line="240" w:lineRule="auto"/>
              <w:jc w:val="both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540,00</w:t>
            </w:r>
          </w:p>
        </w:tc>
      </w:tr>
      <w:tr w:rsidR="003F1B31" w:rsidRPr="001E4E19" w14:paraId="78A17E94" w14:textId="77777777" w:rsidTr="0061661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0FC148" w14:textId="77777777" w:rsidR="003F1B31" w:rsidRDefault="003F1B31" w:rsidP="00EC6A70">
            <w:pPr>
              <w:tabs>
                <w:tab w:val="left" w:pos="1134"/>
              </w:tabs>
              <w:spacing w:after="0" w:line="240" w:lineRule="auto"/>
              <w:jc w:val="both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76BB39" w14:textId="77777777" w:rsidR="003F1B31" w:rsidRDefault="003F1B31" w:rsidP="00EC6A70">
            <w:pPr>
              <w:tabs>
                <w:tab w:val="left" w:pos="1134"/>
              </w:tabs>
              <w:spacing w:after="0" w:line="240" w:lineRule="auto"/>
              <w:jc w:val="both"/>
            </w:pPr>
            <w:r w:rsidRPr="004703C5">
              <w:rPr>
                <w:rFonts w:ascii="Times New Roman" w:hAnsi="Times New Roman"/>
                <w:sz w:val="28"/>
                <w:szCs w:val="28"/>
              </w:rPr>
              <w:t>Простыня 150х210см бязь 145г/м2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F97245" w14:textId="77777777" w:rsidR="003F1B31" w:rsidRDefault="003F1B31" w:rsidP="00EC6A70">
            <w:pPr>
              <w:tabs>
                <w:tab w:val="left" w:pos="1134"/>
              </w:tabs>
              <w:spacing w:after="0" w:line="240" w:lineRule="auto"/>
              <w:jc w:val="both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400,80</w:t>
            </w:r>
          </w:p>
        </w:tc>
      </w:tr>
      <w:tr w:rsidR="003F1B31" w:rsidRPr="001E4E19" w14:paraId="69191C9F" w14:textId="77777777" w:rsidTr="0061661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81F8D6" w14:textId="77777777" w:rsidR="003F1B31" w:rsidRDefault="003F1B31" w:rsidP="00EC6A70">
            <w:pPr>
              <w:tabs>
                <w:tab w:val="left" w:pos="1134"/>
              </w:tabs>
              <w:spacing w:after="0" w:line="240" w:lineRule="auto"/>
              <w:jc w:val="both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341A5D" w14:textId="77777777" w:rsidR="003F1B31" w:rsidRDefault="003F1B31" w:rsidP="00EC6A70">
            <w:pPr>
              <w:tabs>
                <w:tab w:val="left" w:pos="1134"/>
              </w:tabs>
              <w:spacing w:after="0" w:line="240" w:lineRule="auto"/>
              <w:jc w:val="both"/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Пододеяльник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бязевый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цветной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210х150см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E4157D" w14:textId="77777777" w:rsidR="003F1B31" w:rsidRDefault="003F1B31" w:rsidP="00EC6A70">
            <w:pPr>
              <w:tabs>
                <w:tab w:val="left" w:pos="1134"/>
              </w:tabs>
              <w:spacing w:after="0" w:line="240" w:lineRule="auto"/>
              <w:jc w:val="both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758,40</w:t>
            </w:r>
          </w:p>
        </w:tc>
      </w:tr>
      <w:tr w:rsidR="003F1B31" w:rsidRPr="001E4E19" w14:paraId="1FDDA0C1" w14:textId="77777777" w:rsidTr="0061661A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6BF328" w14:textId="77777777" w:rsidR="003F1B31" w:rsidRDefault="003F1B31" w:rsidP="00EC6A70">
            <w:pPr>
              <w:tabs>
                <w:tab w:val="left" w:pos="1134"/>
              </w:tabs>
              <w:spacing w:after="0" w:line="240" w:lineRule="auto"/>
              <w:jc w:val="both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5BEE84" w14:textId="77777777" w:rsidR="003F1B31" w:rsidRDefault="003F1B31" w:rsidP="00EC6A70">
            <w:pPr>
              <w:tabs>
                <w:tab w:val="left" w:pos="1134"/>
              </w:tabs>
              <w:spacing w:after="0" w:line="240" w:lineRule="auto"/>
              <w:jc w:val="both"/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Наволочка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бязевая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70х70см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DA2581" w14:textId="77777777" w:rsidR="003F1B31" w:rsidRDefault="003F1B31" w:rsidP="00EC6A70">
            <w:pPr>
              <w:tabs>
                <w:tab w:val="left" w:pos="1134"/>
              </w:tabs>
              <w:spacing w:after="0" w:line="240" w:lineRule="auto"/>
              <w:jc w:val="both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135,60</w:t>
            </w:r>
          </w:p>
        </w:tc>
      </w:tr>
    </w:tbl>
    <w:p w14:paraId="42D7E58F" w14:textId="146CCC41" w:rsidR="00BC71F1" w:rsidRPr="00896BA9" w:rsidRDefault="003F1B31" w:rsidP="00EC6A7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«13» ноября 2024 года на официальном государственном сайте </w:t>
      </w:r>
      <w:hyperlink r:id="rId7" w:history="1"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f4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32414187857, на официальном сайте по закупкам атомной отрасли </w:t>
      </w:r>
      <w:hyperlink r:id="rId8" w:history="1"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f4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f4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241113/0539/747,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32414187857</w:t>
      </w:r>
      <w:r w:rsidR="00BC71F1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6F8E8932" w14:textId="77777777" w:rsidR="00140EAB" w:rsidRPr="00896BA9" w:rsidRDefault="00140EAB" w:rsidP="000F4D68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A3232BB" w14:textId="73439CF6" w:rsidR="00314CDB" w:rsidRPr="00896BA9" w:rsidRDefault="00101A2E" w:rsidP="00314CDB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>Условия заключаемого договора определяются путем объединения исходного проекта договора, приведенного извещении о проведении закупки</w:t>
      </w:r>
      <w:r w:rsidRPr="00896BA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 (</w:t>
      </w:r>
      <w:r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закупочной документации), и заявки победителя закупки, включая состав и объем поставок товара, сроки поставки товара, с учетом данных преддоговорных переговоров</w:t>
      </w:r>
      <w:r w:rsidR="00314CDB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02D11B9C" w14:textId="77777777" w:rsidR="004408E9" w:rsidRPr="00896BA9" w:rsidRDefault="004408E9" w:rsidP="004408E9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B1CE3D3" w14:textId="4D5D5988" w:rsidR="004408E9" w:rsidRPr="00F73724" w:rsidRDefault="00140EAB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96BA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Ц</w:t>
      </w:r>
      <w:r w:rsidR="00C27C13" w:rsidRPr="00896BA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еновое предложение</w:t>
      </w:r>
      <w:r w:rsidR="004408E9" w:rsidRPr="00896BA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4408E9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>победител</w:t>
      </w:r>
      <w:r w:rsidR="00942C41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>я</w:t>
      </w:r>
      <w:r w:rsidR="004408E9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27C13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закупки</w:t>
      </w:r>
      <w:r w:rsidR="0072347A" w:rsidRPr="00896BA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составляет</w:t>
      </w:r>
      <w:r w:rsidR="00896BA9" w:rsidRPr="00F7372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:</w:t>
      </w:r>
      <w:r w:rsidR="0072347A" w:rsidRPr="00F7372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3F1B31" w:rsidRPr="00A71C3B">
        <w:rPr>
          <w:rFonts w:ascii="Times New Roman" w:hAnsi="Times New Roman"/>
          <w:color w:val="000000"/>
          <w:sz w:val="28"/>
          <w:lang w:eastAsia="ar-SA"/>
        </w:rPr>
        <w:t>141 372 (Сто сорок одна тысяча триста семьдесят два) рубля 00 копеек, включая НДС</w:t>
      </w:r>
      <w:r w:rsidR="003F1B31">
        <w:rPr>
          <w:rFonts w:ascii="Times New Roman" w:hAnsi="Times New Roman"/>
          <w:color w:val="000000"/>
          <w:sz w:val="28"/>
          <w:lang w:eastAsia="ar-SA"/>
        </w:rPr>
        <w:t xml:space="preserve"> 20%</w:t>
      </w:r>
      <w:r w:rsidR="00896BA9" w:rsidRPr="00F73724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0E5CD951" w14:textId="77777777" w:rsidR="004408E9" w:rsidRPr="00896BA9" w:rsidRDefault="004408E9" w:rsidP="004408E9">
      <w:pPr>
        <w:widowControl w:val="0"/>
        <w:spacing w:after="0" w:line="240" w:lineRule="auto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14:paraId="1B09C3BB" w14:textId="0A7D2FE7" w:rsidR="004408E9" w:rsidRPr="00896BA9" w:rsidRDefault="00BB3574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D3B6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Преддоговорные </w:t>
      </w:r>
      <w:r w:rsidRPr="00DD3B60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переговоры проводятся </w:t>
      </w:r>
      <w:r w:rsidRPr="00DD3B60">
        <w:rPr>
          <w:rFonts w:ascii="Times New Roman" w:hAnsi="Times New Roman"/>
          <w:bCs/>
          <w:sz w:val="26"/>
          <w:szCs w:val="26"/>
        </w:rPr>
        <w:t xml:space="preserve">в режиме </w:t>
      </w:r>
      <w:proofErr w:type="spellStart"/>
      <w:r w:rsidRPr="00DD3B60">
        <w:rPr>
          <w:rFonts w:ascii="Times New Roman" w:hAnsi="Times New Roman"/>
          <w:sz w:val="26"/>
          <w:szCs w:val="26"/>
        </w:rPr>
        <w:t>аудиоконференции</w:t>
      </w:r>
      <w:proofErr w:type="spellEnd"/>
      <w:r w:rsidR="001751E5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4408E9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>в </w:t>
      </w:r>
      <w:r w:rsidR="00D97E21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>13</w:t>
      </w:r>
      <w:r w:rsidR="004408E9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  <w:r w:rsidR="00D97E21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>00</w:t>
      </w:r>
      <w:r w:rsidR="004408E9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(время </w:t>
      </w:r>
      <w:r w:rsidR="004408E9" w:rsidRPr="00896BA9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>московское</w:t>
      </w:r>
      <w:r w:rsidR="004408E9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>) «</w:t>
      </w:r>
      <w:r w:rsidR="00527CCF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27</w:t>
      </w:r>
      <w:r w:rsidR="004408E9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="004408E9" w:rsidRPr="00896BA9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 </w:t>
      </w:r>
      <w:r w:rsidR="000F4D68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 xml:space="preserve">ноября </w:t>
      </w:r>
      <w:r w:rsidR="000F4D68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>2024</w:t>
      </w:r>
      <w:r w:rsidR="004408E9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года.</w:t>
      </w:r>
    </w:p>
    <w:p w14:paraId="60A6A576" w14:textId="77777777" w:rsidR="004408E9" w:rsidRPr="00896BA9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4269979" w14:textId="77777777" w:rsidR="004408E9" w:rsidRPr="00896BA9" w:rsidRDefault="004408E9" w:rsidP="004408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96BA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В </w:t>
      </w:r>
      <w:r w:rsidR="006C4663" w:rsidRPr="00896BA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преддоговорных</w:t>
      </w:r>
      <w:r w:rsidRPr="00896BA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переговорах принимают участие:</w:t>
      </w:r>
      <w:r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3"/>
        <w:gridCol w:w="4389"/>
      </w:tblGrid>
      <w:tr w:rsidR="004408E9" w:rsidRPr="00896BA9" w14:paraId="6C9C99D9" w14:textId="77777777" w:rsidTr="001F7379"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DAAF98" w14:textId="77777777" w:rsidR="004408E9" w:rsidRPr="00896BA9" w:rsidRDefault="004408E9" w:rsidP="004408E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96BA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ФИО </w:t>
            </w: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6B8F1EC7" w14:textId="77777777" w:rsidR="004408E9" w:rsidRPr="00896BA9" w:rsidRDefault="004408E9" w:rsidP="004408E9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96BA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Должность </w:t>
            </w:r>
          </w:p>
        </w:tc>
      </w:tr>
      <w:tr w:rsidR="004408E9" w:rsidRPr="00896BA9" w14:paraId="445EBE20" w14:textId="77777777" w:rsidTr="004B41DD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4EC706DA" w14:textId="77777777" w:rsidR="004408E9" w:rsidRPr="00896BA9" w:rsidRDefault="004408E9" w:rsidP="00440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96BA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Представители заказчика: </w:t>
            </w:r>
          </w:p>
        </w:tc>
      </w:tr>
      <w:tr w:rsidR="001F7379" w:rsidRPr="00896BA9" w14:paraId="0C6F20CB" w14:textId="77777777" w:rsidTr="001F7379">
        <w:trPr>
          <w:trHeight w:val="466"/>
        </w:trPr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E9B864" w14:textId="77777777" w:rsidR="001F7379" w:rsidRPr="00896BA9" w:rsidRDefault="001F7379" w:rsidP="001F7379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896BA9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Инициатор закупки</w:t>
            </w:r>
          </w:p>
          <w:p w14:paraId="01B09ECE" w14:textId="6B49E1D9" w:rsidR="001F7379" w:rsidRPr="00896BA9" w:rsidRDefault="009C335B" w:rsidP="009C335B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6"/>
                <w:szCs w:val="26"/>
                <w:lang w:eastAsia="ru-RU"/>
              </w:rPr>
            </w:pPr>
            <w:r w:rsidRPr="00896BA9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Иванов</w:t>
            </w:r>
            <w:r w:rsidR="008C5753" w:rsidRPr="00896BA9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r w:rsidRPr="00896BA9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А.С</w:t>
            </w:r>
            <w:r w:rsidR="001F7379" w:rsidRPr="00896BA9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4FD1DEDA" w14:textId="3DAD0C9A" w:rsidR="001F7379" w:rsidRPr="00896BA9" w:rsidRDefault="009C335B" w:rsidP="009C335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896BA9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Д</w:t>
            </w:r>
            <w:r w:rsidR="001F7379" w:rsidRPr="00896BA9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 xml:space="preserve">иректор филиала </w:t>
            </w:r>
          </w:p>
          <w:p w14:paraId="6FC8FBC1" w14:textId="0417A5FB" w:rsidR="007E211B" w:rsidRPr="007E211B" w:rsidRDefault="001F7379" w:rsidP="001F7379">
            <w:pPr>
              <w:keepLines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896BA9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АО «Атомспецтранс»</w:t>
            </w:r>
          </w:p>
        </w:tc>
      </w:tr>
      <w:tr w:rsidR="00F73724" w:rsidRPr="00896BA9" w14:paraId="2BF876F5" w14:textId="77777777" w:rsidTr="001F7379">
        <w:trPr>
          <w:trHeight w:val="466"/>
        </w:trPr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1F5C22" w14:textId="617F4794" w:rsidR="00F73724" w:rsidRPr="00896BA9" w:rsidRDefault="00A52164" w:rsidP="00F73724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Скорикова А.Ю.</w:t>
            </w: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0B1E7EF0" w14:textId="3EE6852A" w:rsidR="00F73724" w:rsidRPr="00896BA9" w:rsidRDefault="00A52164" w:rsidP="000974A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Н</w:t>
            </w:r>
            <w:r w:rsidR="00F73724" w:rsidRPr="00F73724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ачальник управления финансового планирования и учета Сибирского филиала АО «Атомспецтранс»</w:t>
            </w:r>
          </w:p>
        </w:tc>
      </w:tr>
      <w:tr w:rsidR="000974A6" w:rsidRPr="00896BA9" w14:paraId="7279786B" w14:textId="77777777" w:rsidTr="001F7379">
        <w:trPr>
          <w:trHeight w:val="466"/>
        </w:trPr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349007" w14:textId="1A54D0E6" w:rsidR="000974A6" w:rsidRPr="00896BA9" w:rsidRDefault="000974A6" w:rsidP="000974A6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DD3B60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 xml:space="preserve">Гаврилова В.А. </w:t>
            </w: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1CC4E554" w14:textId="77777777" w:rsidR="000974A6" w:rsidRDefault="000974A6" w:rsidP="000974A6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</w:pPr>
            <w:r w:rsidRPr="00DD3B60">
              <w:rPr>
                <w:rFonts w:ascii="Times New Roman" w:eastAsia="Calibri" w:hAnsi="Times New Roman" w:cs="Times New Roman"/>
                <w:sz w:val="26"/>
                <w:szCs w:val="26"/>
                <w:lang w:eastAsia="ru-RU"/>
              </w:rPr>
              <w:t>Начальник отдела закупок Сибирского филиала АО «Атомспецтранс»</w:t>
            </w:r>
          </w:p>
          <w:p w14:paraId="02863A5B" w14:textId="78775405" w:rsidR="007E211B" w:rsidRPr="00896BA9" w:rsidRDefault="007E211B" w:rsidP="000974A6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</w:p>
        </w:tc>
      </w:tr>
      <w:tr w:rsidR="00F73724" w:rsidRPr="00896BA9" w14:paraId="43243E74" w14:textId="77777777" w:rsidTr="001F7379">
        <w:trPr>
          <w:trHeight w:val="466"/>
        </w:trPr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CA116E" w14:textId="4719DC70" w:rsidR="00F73724" w:rsidRPr="00896BA9" w:rsidRDefault="00F73724" w:rsidP="00F73724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F73724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Яшина А.Н.</w:t>
            </w: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1A47507F" w14:textId="77777777" w:rsidR="007E211B" w:rsidRDefault="00F73724" w:rsidP="00F7372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F73724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 xml:space="preserve">Специалист по договорной работе I категории Сибирского филиала АО </w:t>
            </w:r>
          </w:p>
          <w:p w14:paraId="27CDC5EB" w14:textId="77777777" w:rsidR="007E211B" w:rsidRDefault="007E211B" w:rsidP="00F7372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</w:p>
          <w:p w14:paraId="460B8619" w14:textId="3CE7E876" w:rsidR="00F73724" w:rsidRPr="00896BA9" w:rsidRDefault="00F73724" w:rsidP="00F7372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 w:rsidRPr="00F73724"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  <w:t>«Атомспецтранс»</w:t>
            </w:r>
          </w:p>
        </w:tc>
      </w:tr>
      <w:tr w:rsidR="001F7379" w:rsidRPr="00896BA9" w14:paraId="0C3456A9" w14:textId="77777777" w:rsidTr="004B41DD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1E49B1BD" w14:textId="42044EC2" w:rsidR="001F7379" w:rsidRPr="00896BA9" w:rsidRDefault="0072347A" w:rsidP="0072347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96BA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Представитель победителя закупки:</w:t>
            </w:r>
          </w:p>
        </w:tc>
      </w:tr>
      <w:tr w:rsidR="001F7379" w:rsidRPr="00896BA9" w14:paraId="3901ECD1" w14:textId="77777777" w:rsidTr="00A52164">
        <w:trPr>
          <w:trHeight w:val="536"/>
        </w:trPr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ED514F" w14:textId="7FA378FF" w:rsidR="001F7379" w:rsidRPr="003F1B31" w:rsidRDefault="001F7379" w:rsidP="00790D3B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01551B38" w14:textId="30CEDC18" w:rsidR="001F7379" w:rsidRPr="00896BA9" w:rsidRDefault="00527CCF" w:rsidP="00527CCF">
            <w:pPr>
              <w:widowControl w:val="0"/>
              <w:tabs>
                <w:tab w:val="left" w:pos="756"/>
                <w:tab w:val="left" w:pos="1440"/>
              </w:tabs>
              <w:spacing w:after="0" w:line="240" w:lineRule="auto"/>
              <w:ind w:left="8" w:firstLine="8"/>
              <w:jc w:val="both"/>
              <w:rPr>
                <w:rFonts w:ascii="Times New Roman" w:eastAsia="Calibri" w:hAnsi="Times New Roman" w:cs="Times New Roman"/>
                <w:bCs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Участник </w:t>
            </w:r>
            <w:r w:rsidRPr="00022A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 уникальным идентификационным номером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32414187857-1-1</w:t>
            </w:r>
          </w:p>
        </w:tc>
      </w:tr>
    </w:tbl>
    <w:p w14:paraId="6256F12A" w14:textId="64D49B68" w:rsidR="00137F7B" w:rsidRPr="00896BA9" w:rsidRDefault="00137F7B" w:rsidP="00137F7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Преддоговорные переговоры проводятся в соответствии с пунктом </w:t>
      </w:r>
      <w:r w:rsidR="009C335B" w:rsidRPr="00896BA9"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  <w:t xml:space="preserve">а) </w:t>
      </w:r>
      <w:r w:rsidR="009C335B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>части</w:t>
      </w:r>
      <w:r w:rsidR="006C4663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 </w:t>
      </w:r>
      <w:r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статьи </w:t>
      </w:r>
      <w:r w:rsidR="009C335B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>9.3 главы</w:t>
      </w:r>
      <w:r w:rsidR="008C5753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9 </w:t>
      </w:r>
      <w:r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>ЕОСЗ в редакции</w:t>
      </w:r>
      <w:r w:rsidRPr="00896BA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, указанной в </w:t>
      </w:r>
      <w:r w:rsidR="006C4663" w:rsidRPr="00896BA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закупочной</w:t>
      </w:r>
      <w:r w:rsidRPr="00896BA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документации</w:t>
      </w:r>
      <w:r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14:paraId="3C6EC607" w14:textId="77777777" w:rsidR="004408E9" w:rsidRPr="00896BA9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1A4A070" w14:textId="77777777" w:rsidR="00896BA9" w:rsidRPr="00896BA9" w:rsidRDefault="004408E9" w:rsidP="00E7080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результатам преддоговорных переговоров достигнуты следующие договоренности:</w:t>
      </w:r>
      <w:r w:rsidR="006C4663"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14:paraId="1D4B3E62" w14:textId="0EB36E39" w:rsidR="00E7080D" w:rsidRPr="00F73724" w:rsidRDefault="00E7080D" w:rsidP="00E7080D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896BA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</w:t>
      </w:r>
      <w:r w:rsidRPr="00896BA9">
        <w:rPr>
          <w:rFonts w:ascii="Times New Roman" w:eastAsia="Calibri" w:hAnsi="Times New Roman" w:cs="Times New Roman"/>
          <w:sz w:val="26"/>
          <w:szCs w:val="26"/>
          <w:lang w:eastAsia="ru-RU"/>
        </w:rPr>
        <w:t>цена договора составляет</w:t>
      </w:r>
      <w:r w:rsidR="00F73724">
        <w:rPr>
          <w:rFonts w:ascii="Times New Roman" w:eastAsia="Calibri" w:hAnsi="Times New Roman" w:cs="Times New Roman"/>
          <w:sz w:val="26"/>
          <w:szCs w:val="26"/>
          <w:lang w:eastAsia="ru-RU"/>
        </w:rPr>
        <w:t>:</w:t>
      </w:r>
      <w:r w:rsidRPr="00896BA9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</w:t>
      </w:r>
      <w:r w:rsidR="000C1815" w:rsidRPr="00A71C3B">
        <w:rPr>
          <w:rFonts w:ascii="Times New Roman" w:hAnsi="Times New Roman"/>
          <w:color w:val="000000"/>
          <w:sz w:val="28"/>
          <w:lang w:eastAsia="ar-SA"/>
        </w:rPr>
        <w:t>141 372 (Сто сорок одна тысяча триста семьдесят два) рубля 00 копеек, включая НДС</w:t>
      </w:r>
      <w:r w:rsidR="000C1815">
        <w:rPr>
          <w:rFonts w:ascii="Times New Roman" w:hAnsi="Times New Roman"/>
          <w:color w:val="000000"/>
          <w:sz w:val="28"/>
          <w:lang w:eastAsia="ar-SA"/>
        </w:rPr>
        <w:t xml:space="preserve"> 20%</w:t>
      </w:r>
      <w:r w:rsidR="0072347A" w:rsidRPr="00F73724">
        <w:rPr>
          <w:rFonts w:ascii="Times New Roman" w:eastAsia="Calibri" w:hAnsi="Times New Roman" w:cs="Times New Roman"/>
          <w:sz w:val="26"/>
          <w:szCs w:val="26"/>
          <w:lang w:eastAsia="ru-RU"/>
        </w:rPr>
        <w:t>.</w:t>
      </w:r>
    </w:p>
    <w:p w14:paraId="29C38D2A" w14:textId="77777777" w:rsidR="00E7080D" w:rsidRPr="00896BA9" w:rsidRDefault="00E7080D" w:rsidP="00E7080D">
      <w:pPr>
        <w:widowControl w:val="0"/>
        <w:spacing w:after="0" w:line="240" w:lineRule="auto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14:paraId="0B1B97CE" w14:textId="5757121D" w:rsidR="006C4663" w:rsidRPr="00896BA9" w:rsidRDefault="004431CA" w:rsidP="00896BA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96BA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Остальные</w:t>
      </w:r>
      <w:r w:rsidR="004408E9" w:rsidRPr="00896BA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условия договора остаются без изменений.</w:t>
      </w:r>
    </w:p>
    <w:p w14:paraId="77F14744" w14:textId="77777777" w:rsidR="00BB30EC" w:rsidRPr="00F3787B" w:rsidRDefault="00B459B1" w:rsidP="008879E8"/>
    <w:sectPr w:rsidR="00BB30EC" w:rsidRPr="00F3787B" w:rsidSect="00F3787B">
      <w:footerReference w:type="default" r:id="rId9"/>
      <w:pgSz w:w="11906" w:h="16838"/>
      <w:pgMar w:top="1134" w:right="850" w:bottom="1134" w:left="1701" w:header="708" w:footer="3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8FEB5E" w14:textId="77777777" w:rsidR="000414E5" w:rsidRDefault="000414E5" w:rsidP="004408E9">
      <w:pPr>
        <w:spacing w:after="0" w:line="240" w:lineRule="auto"/>
      </w:pPr>
      <w:r>
        <w:separator/>
      </w:r>
    </w:p>
  </w:endnote>
  <w:endnote w:type="continuationSeparator" w:id="0">
    <w:p w14:paraId="239AF598" w14:textId="77777777" w:rsidR="000414E5" w:rsidRDefault="000414E5" w:rsidP="00440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DBBC0C" w14:textId="268B65A6" w:rsidR="004408E9" w:rsidRPr="00337443" w:rsidRDefault="004408E9" w:rsidP="00337443">
    <w:pPr>
      <w:pStyle w:val="a5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4A1726" w14:textId="77777777" w:rsidR="000414E5" w:rsidRDefault="000414E5" w:rsidP="004408E9">
      <w:pPr>
        <w:spacing w:after="0" w:line="240" w:lineRule="auto"/>
      </w:pPr>
      <w:r>
        <w:separator/>
      </w:r>
    </w:p>
  </w:footnote>
  <w:footnote w:type="continuationSeparator" w:id="0">
    <w:p w14:paraId="52B056D3" w14:textId="77777777" w:rsidR="000414E5" w:rsidRDefault="000414E5" w:rsidP="00440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55539F"/>
    <w:multiLevelType w:val="hybridMultilevel"/>
    <w:tmpl w:val="62F4A9EC"/>
    <w:lvl w:ilvl="0" w:tplc="FFFFFFFF">
      <w:start w:val="1"/>
      <w:numFmt w:val="bullet"/>
      <w:lvlText w:val="­"/>
      <w:lvlJc w:val="left"/>
      <w:pPr>
        <w:ind w:left="157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408"/>
    <w:rsid w:val="00013B57"/>
    <w:rsid w:val="000336AA"/>
    <w:rsid w:val="000414E5"/>
    <w:rsid w:val="00060E2B"/>
    <w:rsid w:val="00083184"/>
    <w:rsid w:val="0008598E"/>
    <w:rsid w:val="000974A6"/>
    <w:rsid w:val="000C1815"/>
    <w:rsid w:val="000C7CDD"/>
    <w:rsid w:val="000E7E73"/>
    <w:rsid w:val="000F4D68"/>
    <w:rsid w:val="00101A2E"/>
    <w:rsid w:val="00116885"/>
    <w:rsid w:val="00124999"/>
    <w:rsid w:val="001306CF"/>
    <w:rsid w:val="00137F7B"/>
    <w:rsid w:val="00140EAB"/>
    <w:rsid w:val="00153818"/>
    <w:rsid w:val="00170FB4"/>
    <w:rsid w:val="001751E5"/>
    <w:rsid w:val="001C3759"/>
    <w:rsid w:val="001C79CB"/>
    <w:rsid w:val="001E7AC6"/>
    <w:rsid w:val="001F7379"/>
    <w:rsid w:val="0021462F"/>
    <w:rsid w:val="00216444"/>
    <w:rsid w:val="002271C6"/>
    <w:rsid w:val="002504E2"/>
    <w:rsid w:val="00273AB8"/>
    <w:rsid w:val="002824AA"/>
    <w:rsid w:val="0029010B"/>
    <w:rsid w:val="002A3036"/>
    <w:rsid w:val="002B0A5F"/>
    <w:rsid w:val="002B1495"/>
    <w:rsid w:val="002B316D"/>
    <w:rsid w:val="002B621A"/>
    <w:rsid w:val="002C1134"/>
    <w:rsid w:val="002F705B"/>
    <w:rsid w:val="00301D42"/>
    <w:rsid w:val="00314CDB"/>
    <w:rsid w:val="00337443"/>
    <w:rsid w:val="0034691E"/>
    <w:rsid w:val="0034700B"/>
    <w:rsid w:val="0038334E"/>
    <w:rsid w:val="003A68FB"/>
    <w:rsid w:val="003B24C9"/>
    <w:rsid w:val="003D777D"/>
    <w:rsid w:val="003F1B31"/>
    <w:rsid w:val="00434513"/>
    <w:rsid w:val="004408E9"/>
    <w:rsid w:val="004431CA"/>
    <w:rsid w:val="00457F4F"/>
    <w:rsid w:val="004634E7"/>
    <w:rsid w:val="004B7AEB"/>
    <w:rsid w:val="004E730C"/>
    <w:rsid w:val="00515F8E"/>
    <w:rsid w:val="00527CCF"/>
    <w:rsid w:val="005626B1"/>
    <w:rsid w:val="00562CBB"/>
    <w:rsid w:val="005649C6"/>
    <w:rsid w:val="006144F2"/>
    <w:rsid w:val="00621C23"/>
    <w:rsid w:val="00661E40"/>
    <w:rsid w:val="006968F4"/>
    <w:rsid w:val="006B5318"/>
    <w:rsid w:val="006C4663"/>
    <w:rsid w:val="00707576"/>
    <w:rsid w:val="00721786"/>
    <w:rsid w:val="0072347A"/>
    <w:rsid w:val="00790D3B"/>
    <w:rsid w:val="007C21C1"/>
    <w:rsid w:val="007E211B"/>
    <w:rsid w:val="00832D04"/>
    <w:rsid w:val="00833DCD"/>
    <w:rsid w:val="008879E8"/>
    <w:rsid w:val="008925CC"/>
    <w:rsid w:val="00896BA9"/>
    <w:rsid w:val="008A20BC"/>
    <w:rsid w:val="008C5753"/>
    <w:rsid w:val="008D5EB3"/>
    <w:rsid w:val="008E2D21"/>
    <w:rsid w:val="008E7E8F"/>
    <w:rsid w:val="0090762C"/>
    <w:rsid w:val="00942C41"/>
    <w:rsid w:val="00957A21"/>
    <w:rsid w:val="00971188"/>
    <w:rsid w:val="0098723B"/>
    <w:rsid w:val="00991684"/>
    <w:rsid w:val="009A16DE"/>
    <w:rsid w:val="009C335B"/>
    <w:rsid w:val="00A02A54"/>
    <w:rsid w:val="00A2418A"/>
    <w:rsid w:val="00A44B33"/>
    <w:rsid w:val="00A47A67"/>
    <w:rsid w:val="00A51773"/>
    <w:rsid w:val="00A52164"/>
    <w:rsid w:val="00A9523F"/>
    <w:rsid w:val="00AE1AC0"/>
    <w:rsid w:val="00B13C93"/>
    <w:rsid w:val="00B3399B"/>
    <w:rsid w:val="00B366C8"/>
    <w:rsid w:val="00B44AFD"/>
    <w:rsid w:val="00B459B1"/>
    <w:rsid w:val="00B84451"/>
    <w:rsid w:val="00B87931"/>
    <w:rsid w:val="00B95476"/>
    <w:rsid w:val="00BB3574"/>
    <w:rsid w:val="00BC71F1"/>
    <w:rsid w:val="00C27C13"/>
    <w:rsid w:val="00C84478"/>
    <w:rsid w:val="00C923BA"/>
    <w:rsid w:val="00C95408"/>
    <w:rsid w:val="00C97240"/>
    <w:rsid w:val="00CC3B25"/>
    <w:rsid w:val="00CD48D0"/>
    <w:rsid w:val="00D01132"/>
    <w:rsid w:val="00D14EC2"/>
    <w:rsid w:val="00D17700"/>
    <w:rsid w:val="00D31E5E"/>
    <w:rsid w:val="00D4791A"/>
    <w:rsid w:val="00D605FE"/>
    <w:rsid w:val="00D83961"/>
    <w:rsid w:val="00D97E21"/>
    <w:rsid w:val="00DE5820"/>
    <w:rsid w:val="00E13E91"/>
    <w:rsid w:val="00E7080D"/>
    <w:rsid w:val="00E756EF"/>
    <w:rsid w:val="00E86441"/>
    <w:rsid w:val="00E876C7"/>
    <w:rsid w:val="00EA35D6"/>
    <w:rsid w:val="00EC6A70"/>
    <w:rsid w:val="00EE020D"/>
    <w:rsid w:val="00F3787B"/>
    <w:rsid w:val="00F447D1"/>
    <w:rsid w:val="00F50900"/>
    <w:rsid w:val="00F54EAD"/>
    <w:rsid w:val="00F6391E"/>
    <w:rsid w:val="00F71C0E"/>
    <w:rsid w:val="00F73724"/>
    <w:rsid w:val="00F748DC"/>
    <w:rsid w:val="00FC3A6D"/>
    <w:rsid w:val="00FC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53056ED"/>
  <w15:docId w15:val="{DFD65AFC-EDE9-4E72-8E4E-31E194E5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408E9"/>
  </w:style>
  <w:style w:type="paragraph" w:styleId="a5">
    <w:name w:val="footer"/>
    <w:basedOn w:val="a"/>
    <w:link w:val="a6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408E9"/>
  </w:style>
  <w:style w:type="paragraph" w:styleId="a7">
    <w:name w:val="Body Text"/>
    <w:basedOn w:val="a"/>
    <w:link w:val="a8"/>
    <w:uiPriority w:val="99"/>
    <w:unhideWhenUsed/>
    <w:rsid w:val="004408E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Основной текст Знак"/>
    <w:basedOn w:val="a0"/>
    <w:link w:val="a7"/>
    <w:uiPriority w:val="99"/>
    <w:rsid w:val="004408E9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aliases w:val="Заголовок_3,Подпись рисунка,ПКФ Список,Абзац списка5,таблица,Абзац списка2,мой,Bullet List,FooterText,numbered,SL_Абзац списка,Нумерованый список,List Paragraph1,–маркер,ТЗ_Список,Use Case List Paragraph,Табичный текст,lp1,главный абзац,UL"/>
    <w:basedOn w:val="a"/>
    <w:link w:val="aa"/>
    <w:uiPriority w:val="34"/>
    <w:qFormat/>
    <w:rsid w:val="00562C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,таблица Знак,Абзац списка2 Знак,мой Знак,Bullet List Знак,FooterText Знак,numbered Знак,SL_Абзац списка Знак,Нумерованый список Знак,List Paragraph1 Знак,lp1 Знак"/>
    <w:link w:val="a9"/>
    <w:uiPriority w:val="34"/>
    <w:locked/>
    <w:rsid w:val="00562C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B316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B316D"/>
    <w:rPr>
      <w:rFonts w:ascii="Segoe UI" w:hAnsi="Segoe UI"/>
      <w:sz w:val="18"/>
      <w:szCs w:val="18"/>
    </w:rPr>
  </w:style>
  <w:style w:type="character" w:styleId="ad">
    <w:name w:val="annotation reference"/>
    <w:basedOn w:val="a0"/>
    <w:uiPriority w:val="99"/>
    <w:unhideWhenUsed/>
    <w:rsid w:val="00BC71F1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BC71F1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BC71F1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C71F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BC71F1"/>
    <w:rPr>
      <w:b/>
      <w:bCs/>
      <w:sz w:val="20"/>
      <w:szCs w:val="20"/>
    </w:rPr>
  </w:style>
  <w:style w:type="table" w:styleId="af2">
    <w:name w:val="Table Grid"/>
    <w:basedOn w:val="a1"/>
    <w:uiPriority w:val="59"/>
    <w:rsid w:val="00301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Revision"/>
    <w:hidden/>
    <w:uiPriority w:val="99"/>
    <w:semiHidden/>
    <w:rsid w:val="00A47A67"/>
    <w:pPr>
      <w:spacing w:after="0" w:line="240" w:lineRule="auto"/>
    </w:pPr>
  </w:style>
  <w:style w:type="character" w:styleId="af4">
    <w:name w:val="Hyperlink"/>
    <w:uiPriority w:val="99"/>
    <w:unhideWhenUsed/>
    <w:rsid w:val="00F73724"/>
    <w:rPr>
      <w:strike w:val="0"/>
      <w:dstrike w:val="0"/>
      <w:color w:val="0063A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2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547</Words>
  <Characters>3119</Characters>
  <Application>Microsoft Office Word</Application>
  <DocSecurity>4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Дворянскова Екатерина Васильевна</dc:creator>
  <cp:lastModifiedBy>Шапорева Мария Валерьевна</cp:lastModifiedBy>
  <cp:revision>2</cp:revision>
  <cp:lastPrinted>2024-11-27T02:06:00Z</cp:lastPrinted>
  <dcterms:created xsi:type="dcterms:W3CDTF">2024-11-27T07:41:00Z</dcterms:created>
  <dcterms:modified xsi:type="dcterms:W3CDTF">2024-11-27T07:41:00Z</dcterms:modified>
</cp:coreProperties>
</file>