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DC78" w14:textId="122C8A39" w:rsidR="004408E9" w:rsidRPr="00337586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EC1237" w:rsidRPr="00EC123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564</w:t>
      </w:r>
    </w:p>
    <w:p w14:paraId="539017B5" w14:textId="164C662C" w:rsidR="00A62980" w:rsidRDefault="002A3036" w:rsidP="00FF343D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</w:t>
      </w:r>
      <w:r w:rsid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33758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3950E9">
        <w:rPr>
          <w:rFonts w:ascii="Times New Roman" w:hAnsi="Times New Roman"/>
          <w:b/>
          <w:bCs/>
          <w:sz w:val="28"/>
          <w:szCs w:val="28"/>
        </w:rPr>
        <w:t xml:space="preserve">на оказание услуг </w:t>
      </w:r>
      <w:r w:rsidR="00706807">
        <w:rPr>
          <w:rFonts w:ascii="Times New Roman" w:hAnsi="Times New Roman"/>
          <w:b/>
          <w:bCs/>
          <w:sz w:val="28"/>
          <w:szCs w:val="28"/>
        </w:rPr>
        <w:t>по обслуживанию тахографов с поставкой оборудования и материалов, обслуживанию спутниковой системы ГЛОНАСС для нужд УАТ (ЗАТО Зеленогорск) и автоколонны №3 Сибирского филиала АО «Атомспецтранс»</w:t>
      </w:r>
    </w:p>
    <w:p w14:paraId="2F364683" w14:textId="77777777" w:rsidR="00F124C9" w:rsidRPr="00B1148A" w:rsidRDefault="00F124C9" w:rsidP="00F124C9">
      <w:pPr>
        <w:keepLines/>
        <w:widowControl w:val="0"/>
        <w:spacing w:after="0" w:line="240" w:lineRule="auto"/>
        <w:ind w:hanging="426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C85A8E4" w14:textId="4BCBCA93" w:rsidR="00A02A54" w:rsidRPr="00337586" w:rsidRDefault="00A02A54" w:rsidP="00F13227">
      <w:pPr>
        <w:widowControl w:val="0"/>
        <w:tabs>
          <w:tab w:val="left" w:pos="252"/>
          <w:tab w:val="right" w:pos="99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F13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="007068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EC1237" w:rsidRPr="00EC12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13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3950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</w:t>
      </w:r>
      <w:r w:rsidR="00F13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ября</w:t>
      </w:r>
      <w:r w:rsidR="009446B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A5839"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9C68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337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B1148A" w:rsidRDefault="00562CBB" w:rsidP="00BF5C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2E107617" w14:textId="77777777" w:rsidR="00A02A54" w:rsidRPr="00337586" w:rsidRDefault="00A02A54" w:rsidP="003950E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17170F61" w14:textId="77777777" w:rsidR="00706807" w:rsidRDefault="00706807" w:rsidP="00706807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6AB5C597" w14:textId="77777777" w:rsidR="00706807" w:rsidRDefault="00706807" w:rsidP="00706807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5A6A2B63" w14:textId="77777777" w:rsidR="00706807" w:rsidRDefault="00706807" w:rsidP="00706807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360F66A2" w14:textId="77777777" w:rsidR="00706807" w:rsidRPr="00E40F6F" w:rsidRDefault="00706807" w:rsidP="00706807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40F6F">
        <w:rPr>
          <w:rFonts w:ascii="Times New Roman" w:eastAsia="Calibr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оказание услуг по обслуживанию тахографов с поставкой оборудования и материалов, обслуживанию спутниковой системы ГЛОНАСС для нужд УАТ (ЗАТО Зеленогорск) и автоколонны №3 Сибирского филиала АО «Атомспецтранс» </w:t>
      </w:r>
    </w:p>
    <w:p w14:paraId="07E11D63" w14:textId="77777777" w:rsidR="00706807" w:rsidRPr="00E40F6F" w:rsidRDefault="00706807" w:rsidP="00706807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40F6F">
        <w:rPr>
          <w:rFonts w:ascii="Times New Roman" w:eastAsia="Calibr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14:paraId="62310BD8" w14:textId="77777777" w:rsidR="00706807" w:rsidRPr="00E40F6F" w:rsidRDefault="00706807" w:rsidP="00706807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40F6F">
        <w:rPr>
          <w:rFonts w:ascii="Times New Roman" w:eastAsia="Calibri" w:hAnsi="Times New Roman"/>
          <w:sz w:val="28"/>
          <w:szCs w:val="28"/>
        </w:rPr>
        <w:t xml:space="preserve">Срок оказания услуг: 31.12.2025 </w:t>
      </w:r>
    </w:p>
    <w:p w14:paraId="0EA0561B" w14:textId="77777777" w:rsidR="00706807" w:rsidRPr="00E40F6F" w:rsidRDefault="00706807" w:rsidP="00706807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40F6F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894 414 (Восемьсот девяносто четыре тысячи четыреста четырнадцать) рублей 02 копейки, с НДС. </w:t>
      </w:r>
    </w:p>
    <w:p w14:paraId="38140E38" w14:textId="7467B8F4" w:rsidR="00706807" w:rsidRDefault="00706807" w:rsidP="00706807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40F6F">
        <w:rPr>
          <w:rFonts w:ascii="Times New Roman" w:eastAsia="Calibri" w:hAnsi="Times New Roman"/>
          <w:sz w:val="28"/>
          <w:szCs w:val="28"/>
        </w:rPr>
        <w:t>Начальная (максимальная) цена единицы продукции:</w:t>
      </w:r>
    </w:p>
    <w:tbl>
      <w:tblPr>
        <w:tblW w:w="4982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45"/>
        <w:gridCol w:w="3007"/>
      </w:tblGrid>
      <w:tr w:rsidR="00706807" w:rsidRPr="00E40F6F" w14:paraId="47722009" w14:textId="77777777" w:rsidTr="00706807">
        <w:trPr>
          <w:jc w:val="center"/>
        </w:trPr>
        <w:tc>
          <w:tcPr>
            <w:tcW w:w="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5C6B5" w14:textId="77777777" w:rsidR="00706807" w:rsidRPr="00E40F6F" w:rsidRDefault="00706807" w:rsidP="0070680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E40F6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4B5B0" w14:textId="77777777" w:rsidR="00706807" w:rsidRPr="00E40F6F" w:rsidRDefault="00706807" w:rsidP="0070680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E40F6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B1A05" w14:textId="77777777" w:rsidR="00706807" w:rsidRPr="00E40F6F" w:rsidRDefault="00706807" w:rsidP="0070680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E40F6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706807" w:rsidRPr="00E40F6F" w14:paraId="6B054D9B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3DA88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33E0A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>Поставка блока СКЗИ с последующей его заменой, (демонтаж тахографа, демонтаж использованного блока, деактивация использованного блока, монтаж нового блока, активация нового блока, монтаж тахографа, настройка тахографа) и опломбированием тахографов на тахографе: - Сроки поставки и оказания услуг: с момента подачи заявки в течение 3 рабочих дней (по мере окончания срока или выхода из строя блока СКЗИ).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FED09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33 525,00</w:t>
            </w:r>
          </w:p>
        </w:tc>
      </w:tr>
      <w:tr w:rsidR="00706807" w:rsidRPr="00E40F6F" w14:paraId="33E45CB8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F1D42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240D2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 xml:space="preserve">Считывание данных с тахографов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DTCO</w:t>
            </w:r>
            <w:r w:rsidRPr="00706807">
              <w:rPr>
                <w:rFonts w:ascii="Times New Roman" w:hAnsi="Times New Roman"/>
                <w:sz w:val="28"/>
                <w:szCs w:val="28"/>
              </w:rPr>
              <w:t>-3283. Сроки поставки и оказания услуг: с момента подачи заявки в течение 3 рабочих дней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D9BF1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1 520,00</w:t>
            </w:r>
          </w:p>
        </w:tc>
      </w:tr>
      <w:tr w:rsidR="00706807" w:rsidRPr="00E40F6F" w14:paraId="6BBEB672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5D576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AE8CE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>Поставка карт водителя для тахографов, с подготовкой необходимых материалов и документов. Карты должны работать с тахографами, имеющими в своем составе модуль СКЗИ. Сроки поставки и оказания услуг: с момента подачи заявки в течение 3 рабочих дней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217FA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4 500,00</w:t>
            </w:r>
          </w:p>
        </w:tc>
      </w:tr>
      <w:tr w:rsidR="00706807" w:rsidRPr="00E40F6F" w14:paraId="06B56B97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A3172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7A9F9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 xml:space="preserve">Поставка бумаги для тахографа: - ширина 57 мм; - </w:t>
            </w:r>
            <w:proofErr w:type="spellStart"/>
            <w:r w:rsidRPr="00706807">
              <w:rPr>
                <w:rFonts w:ascii="Times New Roman" w:hAnsi="Times New Roman"/>
                <w:sz w:val="28"/>
                <w:szCs w:val="28"/>
              </w:rPr>
              <w:t>термослойное</w:t>
            </w:r>
            <w:proofErr w:type="spellEnd"/>
            <w:r w:rsidRPr="00706807">
              <w:rPr>
                <w:rFonts w:ascii="Times New Roman" w:hAnsi="Times New Roman"/>
                <w:sz w:val="28"/>
                <w:szCs w:val="28"/>
              </w:rPr>
              <w:t xml:space="preserve"> покрытие. Сроки поставки и оказания услуг: с момента подачи заявки в течение 3 рабочих дней 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07AD8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100,00</w:t>
            </w:r>
          </w:p>
        </w:tc>
      </w:tr>
      <w:tr w:rsidR="00706807" w:rsidRPr="00E40F6F" w14:paraId="60F9F4C6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D3F64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5E0BB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>Диагностика тахографа. (выезд на территорию заказчика 5 раз в течении срока действия договора). Сроки поставки и оказания услуг: с момента подачи заявки в течение 3 рабочих дней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B3416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1 100,00</w:t>
            </w:r>
          </w:p>
        </w:tc>
      </w:tr>
      <w:tr w:rsidR="00706807" w:rsidRPr="00E40F6F" w14:paraId="3CFEA1E8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04664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94AD7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>Настройка тахографа (выезд на территорию заказчика 5 раз в течении срока действия договора). Сроки поставки и оказания услуг: с момента подачи заявки в течение 3 рабочих дней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8CBC9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2 500,00</w:t>
            </w:r>
          </w:p>
        </w:tc>
      </w:tr>
      <w:tr w:rsidR="00706807" w:rsidRPr="00E40F6F" w14:paraId="5BAB6E31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60A7D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D22A6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>Диагностика спутниковой системы ГЛОНАСС (выезд на территорию заказчика в количестве 5 раз в течении срока действия договора). Сроки поставки и оказания услуг: с момента подачи заявки в течение 3 рабочих дней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6E77D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1 500,00</w:t>
            </w:r>
          </w:p>
        </w:tc>
      </w:tr>
      <w:tr w:rsidR="00706807" w:rsidRPr="00E40F6F" w14:paraId="62870305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F2817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1CF7A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>Настройка спутниковой системы ГЛОНАСС (выезд на территорию заказчика в количестве 5 раз в течении срока действия договора). Сроки поставки и оказания услуг: с момента подачи заявки в течение 3 рабочих дней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13BFC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1 000,00</w:t>
            </w:r>
          </w:p>
        </w:tc>
      </w:tr>
      <w:tr w:rsidR="00706807" w:rsidRPr="00E40F6F" w14:paraId="2FE81766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BB3CD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DA946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>Замена предохранителей в терминале спутниковой системы ГЛОНАСС. Сроки поставки и оказания услуг: с момента подачи заявки в течение 3 рабочих дней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D3A831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760,00</w:t>
            </w:r>
          </w:p>
        </w:tc>
      </w:tr>
      <w:tr w:rsidR="00706807" w:rsidRPr="00E40F6F" w14:paraId="7BEFBE42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6755A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0F19C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>Восстановление питания в терминале спутниковой системы ГЛОНАСС (выезд на территорию заказчика в количестве 5 раз в течении срока действия договора). Сроки поставки и оказания услуг: с момента подачи заявки в течение 3 рабочих дней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1C784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1 000,00</w:t>
            </w:r>
          </w:p>
        </w:tc>
      </w:tr>
      <w:tr w:rsidR="00706807" w:rsidRPr="00E40F6F" w14:paraId="3876472C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2E9BB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AD793B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 xml:space="preserve">Поставка, замена антенны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GPS</w:t>
            </w:r>
            <w:r w:rsidRPr="00706807">
              <w:rPr>
                <w:rFonts w:ascii="Times New Roman" w:hAnsi="Times New Roman"/>
                <w:sz w:val="28"/>
                <w:szCs w:val="28"/>
              </w:rPr>
              <w:t>/ГЛОНАСС. Сроки поставки и оказания услуг: с момента подачи заявки в течение 3 рабочих дней (по причине выхода из строя).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0C584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1 500,00</w:t>
            </w:r>
          </w:p>
        </w:tc>
      </w:tr>
      <w:tr w:rsidR="00706807" w:rsidRPr="00E40F6F" w14:paraId="190847CC" w14:textId="77777777" w:rsidTr="00706807">
        <w:trPr>
          <w:jc w:val="center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5443E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7CF85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 w:rsidRPr="00706807">
              <w:rPr>
                <w:rFonts w:ascii="Times New Roman" w:hAnsi="Times New Roman"/>
                <w:sz w:val="28"/>
                <w:szCs w:val="28"/>
              </w:rPr>
              <w:t xml:space="preserve">Поставка, замена антенны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GSM</w:t>
            </w:r>
            <w:r w:rsidRPr="00706807">
              <w:rPr>
                <w:rFonts w:ascii="Times New Roman" w:hAnsi="Times New Roman"/>
                <w:sz w:val="28"/>
                <w:szCs w:val="28"/>
              </w:rPr>
              <w:t>. Сроки поставки и оказания услуг: с момента подачи заявки в течение 3 рабочих дней (по мере выхода из строя)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108B8" w14:textId="77777777" w:rsidR="00706807" w:rsidRDefault="00706807" w:rsidP="00706807">
            <w:pPr>
              <w:tabs>
                <w:tab w:val="left" w:pos="1134"/>
              </w:tabs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1 500,00</w:t>
            </w:r>
          </w:p>
        </w:tc>
      </w:tr>
    </w:tbl>
    <w:p w14:paraId="14831E80" w14:textId="77777777" w:rsidR="00706807" w:rsidRPr="00E40F6F" w:rsidRDefault="00706807" w:rsidP="00706807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12ADC84D" w14:textId="77777777" w:rsidR="00706807" w:rsidRDefault="00706807" w:rsidP="0070680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«29» октября 2024 года на официальном государственном сайте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32414132669, на официальном сайте по закупкам атомной отрасли </w:t>
      </w:r>
      <w:hyperlink r:id="rId9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241029/0539/695,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32414132669.</w:t>
      </w:r>
    </w:p>
    <w:p w14:paraId="2361BC88" w14:textId="77777777" w:rsidR="00AD7ADA" w:rsidRPr="00337586" w:rsidRDefault="00AD7ADA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14:paraId="4A3232BB" w14:textId="3BDB40C3" w:rsidR="00314CDB" w:rsidRDefault="00B1148A" w:rsidP="00FF343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</w:t>
      </w:r>
      <w:r w:rsidR="00B63B1A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B1A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="00314CDB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680F18" w14:textId="77777777" w:rsidR="00BF5C54" w:rsidRPr="00337586" w:rsidRDefault="00BF5C54" w:rsidP="00FF343D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1F54C" w14:textId="178A8A8E" w:rsidR="000A7AD5" w:rsidRDefault="00140EAB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06807" w:rsidRPr="007068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804 973 (Восемьсот четыре тысячи девятьсот семьдесят три) рубля 50 копеек, включая НДС</w:t>
      </w:r>
      <w:r w:rsidR="00BF5C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1F7A95BA" w14:textId="77777777" w:rsidR="009C6808" w:rsidRPr="00CF2745" w:rsidRDefault="009C6808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1B121E81" w:rsidR="004408E9" w:rsidRPr="00CF2745" w:rsidRDefault="00942C41" w:rsidP="00FF343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</w:t>
      </w:r>
      <w:proofErr w:type="spellStart"/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аудиоконференции</w:t>
      </w:r>
      <w:proofErr w:type="spellEnd"/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EC1237" w:rsidRPr="00EC1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3950E9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F13227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</w:t>
      </w:r>
      <w:r w:rsidR="004A688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C680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408E9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4269979" w14:textId="77777777" w:rsidR="004408E9" w:rsidRPr="00F124C9" w:rsidRDefault="004408E9" w:rsidP="00BF5C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6804"/>
      </w:tblGrid>
      <w:tr w:rsidR="004A6889" w:rsidRPr="0004439D" w14:paraId="03F1845A" w14:textId="77777777" w:rsidTr="009A23B1"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AD7ADA" w:rsidRDefault="004A6889" w:rsidP="00BF5C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A6889" w:rsidRPr="0004439D" w14:paraId="37FF9259" w14:textId="77777777" w:rsidTr="00F124C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A53B40" w:rsidRPr="0004439D" w14:paraId="0BCEF0C9" w14:textId="77777777" w:rsidTr="009A23B1">
        <w:trPr>
          <w:trHeight w:val="680"/>
        </w:trPr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1D5B9B6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1C97EF95" w14:textId="63DAD8C4" w:rsidR="00A53B40" w:rsidRPr="00AD7ADA" w:rsidRDefault="00742A94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Д</w:t>
            </w:r>
            <w:r w:rsidR="00A53B40"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иректор Сибирского филиала АО «Атомспецтранс»</w:t>
            </w:r>
          </w:p>
        </w:tc>
      </w:tr>
      <w:tr w:rsidR="00A53B40" w14:paraId="6DFE54A5" w14:textId="77777777" w:rsidTr="009A23B1">
        <w:trPr>
          <w:trHeight w:val="466"/>
        </w:trPr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53BD5D12" w:rsidR="00A53B40" w:rsidRPr="00AD7ADA" w:rsidRDefault="00F91CD2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Шапорева М.В.</w:t>
            </w:r>
            <w:r w:rsidR="00A53B40"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46E0B63A" w:rsidR="00A53B40" w:rsidRPr="00AD7ADA" w:rsidRDefault="00F91CD2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F91CD2">
              <w:rPr>
                <w:rFonts w:ascii="Times New Roman" w:hAnsi="Times New Roman"/>
                <w:sz w:val="28"/>
                <w:szCs w:val="28"/>
                <w:lang w:eastAsia="ru-RU"/>
              </w:rPr>
              <w:t>Ведущий инженер по обеспечению производства и закупочной деятельности</w:t>
            </w:r>
          </w:p>
        </w:tc>
      </w:tr>
      <w:tr w:rsidR="004A6889" w14:paraId="4B2C5EF9" w14:textId="77777777" w:rsidTr="009A23B1">
        <w:trPr>
          <w:trHeight w:val="466"/>
        </w:trPr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6F0476AE" w:rsidR="004A6889" w:rsidRPr="00AD7ADA" w:rsidRDefault="009A23B1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bookmarkStart w:id="0" w:name="_GoBack"/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Цикало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Л.Г</w:t>
            </w:r>
            <w:r w:rsidR="004A6889"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298F81E0" w:rsidR="004A6889" w:rsidRPr="00AD7ADA" w:rsidRDefault="009A23B1" w:rsidP="009A23B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 н</w:t>
            </w:r>
            <w:r w:rsidR="004A6889"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="004A6889"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управления финансового планирования и учета Сибирского филиала АО «Атомспецтранс»</w:t>
            </w:r>
          </w:p>
        </w:tc>
      </w:tr>
      <w:bookmarkEnd w:id="0"/>
      <w:tr w:rsidR="004A6889" w14:paraId="1C995E74" w14:textId="77777777" w:rsidTr="009A23B1">
        <w:trPr>
          <w:trHeight w:val="466"/>
        </w:trPr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279AA683" w:rsidR="004A6889" w:rsidRPr="00AD7ADA" w:rsidRDefault="003950E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04439D" w14:paraId="4022E9FD" w14:textId="77777777" w:rsidTr="00706807">
        <w:trPr>
          <w:trHeight w:val="174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1D4457DC" w:rsidR="004A6889" w:rsidRPr="00AD7ADA" w:rsidRDefault="004A6889" w:rsidP="00BF5C54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F85CEF" w:rsidRPr="00EC7FF9" w14:paraId="69A544A3" w14:textId="77777777" w:rsidTr="002724A5">
        <w:trPr>
          <w:trHeight w:val="567"/>
        </w:trPr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7696D" w14:textId="5BDA7544" w:rsidR="00F85CEF" w:rsidRPr="00F124C9" w:rsidRDefault="00F85CEF" w:rsidP="00F85CEF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E143E41" w14:textId="4D969902" w:rsidR="00F85CEF" w:rsidRPr="00F124C9" w:rsidRDefault="002724A5" w:rsidP="00706807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</w:t>
            </w:r>
            <w:r w:rsidRPr="002724A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частник закупки, подавш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ий</w:t>
            </w:r>
            <w:r w:rsidRPr="002724A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заявку с уникальным идентификационным номером 32414132669-1-2</w:t>
            </w:r>
          </w:p>
        </w:tc>
      </w:tr>
    </w:tbl>
    <w:p w14:paraId="6256F12A" w14:textId="14A4CB8F" w:rsidR="00137F7B" w:rsidRPr="00CF2745" w:rsidRDefault="00137F7B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CF2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9E973A" w14:textId="77777777" w:rsidR="007E033F" w:rsidRPr="00CF2745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E29B5" w14:textId="77777777" w:rsidR="00AD7ADA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1A499D7F" w:rsidR="004408E9" w:rsidRPr="00CF2745" w:rsidRDefault="007E033F" w:rsidP="00BF5C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37586" w:rsidRPr="00CF274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337586" w:rsidRPr="00CF2745">
        <w:rPr>
          <w:rFonts w:ascii="Times New Roman" w:hAnsi="Times New Roman" w:cs="Times New Roman"/>
          <w:sz w:val="28"/>
          <w:szCs w:val="28"/>
        </w:rPr>
        <w:t xml:space="preserve"> </w:t>
      </w:r>
      <w:r w:rsidR="00EC1237" w:rsidRPr="007068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804 973 (</w:t>
      </w:r>
      <w:r w:rsidR="00EC12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EC1237" w:rsidRPr="007068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осемьсот четыре тысячи девятьсот семьдесят три) рубля 50 копеек, в</w:t>
      </w:r>
      <w:r w:rsidR="00EC12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том числе </w:t>
      </w:r>
      <w:r w:rsidR="00EC1237" w:rsidRPr="007068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НДС</w:t>
      </w:r>
      <w:r w:rsidR="00EC12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20%</w:t>
      </w:r>
      <w:r w:rsidR="00337586" w:rsidRPr="00CF2745">
        <w:rPr>
          <w:rFonts w:ascii="Times New Roman" w:eastAsia="Calibri" w:hAnsi="Times New Roman"/>
          <w:sz w:val="28"/>
          <w:szCs w:val="28"/>
        </w:rPr>
        <w:t>.</w:t>
      </w:r>
    </w:p>
    <w:p w14:paraId="13E12335" w14:textId="77777777" w:rsidR="00C2289A" w:rsidRPr="00B1148A" w:rsidRDefault="00C2289A" w:rsidP="00BF5C54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63609406" w14:textId="2E4E9B7C" w:rsidR="004408E9" w:rsidRPr="00CF2745" w:rsidRDefault="004431CA" w:rsidP="00BF5C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CF27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B1148A" w:rsidRDefault="00174F2B" w:rsidP="00B1148A">
      <w:pPr>
        <w:spacing w:after="0" w:line="240" w:lineRule="auto"/>
        <w:rPr>
          <w:rFonts w:ascii="Times New Roman" w:hAnsi="Times New Roman" w:cs="Times New Roman"/>
        </w:rPr>
      </w:pPr>
    </w:p>
    <w:sectPr w:rsidR="00BB30EC" w:rsidRPr="00B1148A" w:rsidSect="00706807">
      <w:footerReference w:type="default" r:id="rId10"/>
      <w:pgSz w:w="11906" w:h="16838"/>
      <w:pgMar w:top="851" w:right="707" w:bottom="851" w:left="993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537946" w14:textId="77777777" w:rsidR="006B77C3" w:rsidRDefault="006B77C3" w:rsidP="004408E9">
      <w:pPr>
        <w:spacing w:after="0" w:line="240" w:lineRule="auto"/>
      </w:pPr>
      <w:r>
        <w:separator/>
      </w:r>
    </w:p>
  </w:endnote>
  <w:endnote w:type="continuationSeparator" w:id="0">
    <w:p w14:paraId="53361475" w14:textId="77777777" w:rsidR="006B77C3" w:rsidRDefault="006B77C3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7FD30" w14:textId="77777777" w:rsidR="006B77C3" w:rsidRDefault="006B77C3" w:rsidP="004408E9">
      <w:pPr>
        <w:spacing w:after="0" w:line="240" w:lineRule="auto"/>
      </w:pPr>
      <w:r>
        <w:separator/>
      </w:r>
    </w:p>
  </w:footnote>
  <w:footnote w:type="continuationSeparator" w:id="0">
    <w:p w14:paraId="084E27F4" w14:textId="77777777" w:rsidR="006B77C3" w:rsidRDefault="006B77C3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319F"/>
    <w:rsid w:val="00013B57"/>
    <w:rsid w:val="00025A89"/>
    <w:rsid w:val="000272AC"/>
    <w:rsid w:val="000336AA"/>
    <w:rsid w:val="00060137"/>
    <w:rsid w:val="00083184"/>
    <w:rsid w:val="00083800"/>
    <w:rsid w:val="0008598E"/>
    <w:rsid w:val="000A7AD5"/>
    <w:rsid w:val="000F3947"/>
    <w:rsid w:val="00100654"/>
    <w:rsid w:val="001146F9"/>
    <w:rsid w:val="00116885"/>
    <w:rsid w:val="00137F7B"/>
    <w:rsid w:val="00140EAB"/>
    <w:rsid w:val="0014266E"/>
    <w:rsid w:val="00153818"/>
    <w:rsid w:val="00170FB4"/>
    <w:rsid w:val="00174F2B"/>
    <w:rsid w:val="001751E5"/>
    <w:rsid w:val="00175441"/>
    <w:rsid w:val="001C79CB"/>
    <w:rsid w:val="001D4310"/>
    <w:rsid w:val="001F7379"/>
    <w:rsid w:val="00200F74"/>
    <w:rsid w:val="002054C7"/>
    <w:rsid w:val="00215CFD"/>
    <w:rsid w:val="0022364A"/>
    <w:rsid w:val="002271C6"/>
    <w:rsid w:val="002551B7"/>
    <w:rsid w:val="0025694D"/>
    <w:rsid w:val="002724A5"/>
    <w:rsid w:val="00273AB8"/>
    <w:rsid w:val="002824AA"/>
    <w:rsid w:val="002830EA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301D42"/>
    <w:rsid w:val="00314CDB"/>
    <w:rsid w:val="00321EAD"/>
    <w:rsid w:val="00323928"/>
    <w:rsid w:val="00334D2E"/>
    <w:rsid w:val="003370DD"/>
    <w:rsid w:val="00337443"/>
    <w:rsid w:val="00337586"/>
    <w:rsid w:val="0034691E"/>
    <w:rsid w:val="00346EF5"/>
    <w:rsid w:val="00375AD1"/>
    <w:rsid w:val="0038334E"/>
    <w:rsid w:val="003950E9"/>
    <w:rsid w:val="003B24C9"/>
    <w:rsid w:val="004408E9"/>
    <w:rsid w:val="004431CA"/>
    <w:rsid w:val="00452CA4"/>
    <w:rsid w:val="004634E7"/>
    <w:rsid w:val="00497AC6"/>
    <w:rsid w:val="004A0CD7"/>
    <w:rsid w:val="004A6889"/>
    <w:rsid w:val="004B7AEB"/>
    <w:rsid w:val="004E730C"/>
    <w:rsid w:val="004E74C5"/>
    <w:rsid w:val="00503890"/>
    <w:rsid w:val="00536AC6"/>
    <w:rsid w:val="00551144"/>
    <w:rsid w:val="0056026A"/>
    <w:rsid w:val="005626B1"/>
    <w:rsid w:val="00562CBB"/>
    <w:rsid w:val="00567BD8"/>
    <w:rsid w:val="00580B51"/>
    <w:rsid w:val="005A623A"/>
    <w:rsid w:val="005C1B08"/>
    <w:rsid w:val="005D1564"/>
    <w:rsid w:val="00617C65"/>
    <w:rsid w:val="006206D5"/>
    <w:rsid w:val="00620F88"/>
    <w:rsid w:val="0063684D"/>
    <w:rsid w:val="006968F4"/>
    <w:rsid w:val="006B43A6"/>
    <w:rsid w:val="006B77C3"/>
    <w:rsid w:val="006C4663"/>
    <w:rsid w:val="00706807"/>
    <w:rsid w:val="00721786"/>
    <w:rsid w:val="00727918"/>
    <w:rsid w:val="00742A94"/>
    <w:rsid w:val="00784406"/>
    <w:rsid w:val="0079197F"/>
    <w:rsid w:val="007C21C1"/>
    <w:rsid w:val="007C4AF5"/>
    <w:rsid w:val="007E033F"/>
    <w:rsid w:val="008153AF"/>
    <w:rsid w:val="008234FB"/>
    <w:rsid w:val="00831302"/>
    <w:rsid w:val="00832D04"/>
    <w:rsid w:val="008566D9"/>
    <w:rsid w:val="00873CA4"/>
    <w:rsid w:val="00890561"/>
    <w:rsid w:val="00890F82"/>
    <w:rsid w:val="008A20BC"/>
    <w:rsid w:val="008A715E"/>
    <w:rsid w:val="008E7E8F"/>
    <w:rsid w:val="008F7C61"/>
    <w:rsid w:val="00942C41"/>
    <w:rsid w:val="009446B9"/>
    <w:rsid w:val="00954752"/>
    <w:rsid w:val="00964976"/>
    <w:rsid w:val="00971188"/>
    <w:rsid w:val="00976DF2"/>
    <w:rsid w:val="009A16DE"/>
    <w:rsid w:val="009A23B1"/>
    <w:rsid w:val="009A5839"/>
    <w:rsid w:val="009A67C6"/>
    <w:rsid w:val="009B7212"/>
    <w:rsid w:val="009C6808"/>
    <w:rsid w:val="009C7ABB"/>
    <w:rsid w:val="009D7912"/>
    <w:rsid w:val="00A02A54"/>
    <w:rsid w:val="00A0738D"/>
    <w:rsid w:val="00A301A9"/>
    <w:rsid w:val="00A42D5F"/>
    <w:rsid w:val="00A47A67"/>
    <w:rsid w:val="00A51773"/>
    <w:rsid w:val="00A53230"/>
    <w:rsid w:val="00A53B40"/>
    <w:rsid w:val="00A62980"/>
    <w:rsid w:val="00A85EF3"/>
    <w:rsid w:val="00A9523F"/>
    <w:rsid w:val="00AA3E4A"/>
    <w:rsid w:val="00AB4E17"/>
    <w:rsid w:val="00AD7ADA"/>
    <w:rsid w:val="00AE19A3"/>
    <w:rsid w:val="00AE1AC0"/>
    <w:rsid w:val="00B1148A"/>
    <w:rsid w:val="00B13C93"/>
    <w:rsid w:val="00B3399B"/>
    <w:rsid w:val="00B366C8"/>
    <w:rsid w:val="00B63B1A"/>
    <w:rsid w:val="00B84451"/>
    <w:rsid w:val="00B86AF3"/>
    <w:rsid w:val="00B87931"/>
    <w:rsid w:val="00BA19CE"/>
    <w:rsid w:val="00BA2089"/>
    <w:rsid w:val="00BA4934"/>
    <w:rsid w:val="00BC19A8"/>
    <w:rsid w:val="00BC71F1"/>
    <w:rsid w:val="00BE7674"/>
    <w:rsid w:val="00BF5C54"/>
    <w:rsid w:val="00C061D8"/>
    <w:rsid w:val="00C14BFF"/>
    <w:rsid w:val="00C2289A"/>
    <w:rsid w:val="00C27C13"/>
    <w:rsid w:val="00C6756F"/>
    <w:rsid w:val="00C84478"/>
    <w:rsid w:val="00C923BA"/>
    <w:rsid w:val="00C95408"/>
    <w:rsid w:val="00CC3B25"/>
    <w:rsid w:val="00CD48D0"/>
    <w:rsid w:val="00CE495E"/>
    <w:rsid w:val="00CF1D9F"/>
    <w:rsid w:val="00CF2745"/>
    <w:rsid w:val="00CF7F20"/>
    <w:rsid w:val="00D14EC2"/>
    <w:rsid w:val="00D31E5E"/>
    <w:rsid w:val="00D355C2"/>
    <w:rsid w:val="00D672C8"/>
    <w:rsid w:val="00D97E21"/>
    <w:rsid w:val="00DE5820"/>
    <w:rsid w:val="00DF27B0"/>
    <w:rsid w:val="00E11307"/>
    <w:rsid w:val="00E23FF1"/>
    <w:rsid w:val="00E7080D"/>
    <w:rsid w:val="00E756EF"/>
    <w:rsid w:val="00E91618"/>
    <w:rsid w:val="00EA7CB0"/>
    <w:rsid w:val="00EC1237"/>
    <w:rsid w:val="00EF127E"/>
    <w:rsid w:val="00EF6FE3"/>
    <w:rsid w:val="00F124C9"/>
    <w:rsid w:val="00F13227"/>
    <w:rsid w:val="00F3787B"/>
    <w:rsid w:val="00F37CCC"/>
    <w:rsid w:val="00F50900"/>
    <w:rsid w:val="00F6391E"/>
    <w:rsid w:val="00F71C0E"/>
    <w:rsid w:val="00F748DC"/>
    <w:rsid w:val="00F75E48"/>
    <w:rsid w:val="00F8024E"/>
    <w:rsid w:val="00F85CEF"/>
    <w:rsid w:val="00F91CD2"/>
    <w:rsid w:val="00FC4954"/>
    <w:rsid w:val="00FF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styleId="af5">
    <w:name w:val="Unresolved Mention"/>
    <w:basedOn w:val="a0"/>
    <w:uiPriority w:val="99"/>
    <w:semiHidden/>
    <w:unhideWhenUsed/>
    <w:rsid w:val="009C6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CFF9F-A566-4AFD-A5D8-66DB507F4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872</Words>
  <Characters>4973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Дворянскова Екатерина Васильевна</dc:creator>
  <cp:lastModifiedBy>Шапорева Мария Валерьевна</cp:lastModifiedBy>
  <cp:revision>2</cp:revision>
  <cp:lastPrinted>2024-11-13T01:57:00Z</cp:lastPrinted>
  <dcterms:created xsi:type="dcterms:W3CDTF">2024-11-13T08:04:00Z</dcterms:created>
  <dcterms:modified xsi:type="dcterms:W3CDTF">2024-11-13T08:04:00Z</dcterms:modified>
</cp:coreProperties>
</file>