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D0A041" w14:textId="77777777" w:rsidR="00562CBB" w:rsidRDefault="00562CBB" w:rsidP="00E756EF">
      <w:pPr>
        <w:keepLines/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14:paraId="19A0DC78" w14:textId="71B8B071" w:rsidR="004408E9" w:rsidRPr="004408E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 /</w:t>
      </w:r>
      <w:r w:rsidR="005C63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565</w:t>
      </w:r>
    </w:p>
    <w:p w14:paraId="4B36AF00" w14:textId="60099C98" w:rsidR="004408E9" w:rsidRPr="001223C6" w:rsidRDefault="002A3036" w:rsidP="004408E9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 переговоров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 xml:space="preserve"> </w:t>
      </w:r>
      <w:r w:rsidR="004B5FA8">
        <w:rPr>
          <w:rFonts w:ascii="Times New Roman" w:hAnsi="Times New Roman"/>
          <w:b/>
          <w:bCs/>
          <w:sz w:val="28"/>
          <w:szCs w:val="28"/>
        </w:rPr>
        <w:t xml:space="preserve">на оказание услуг </w:t>
      </w:r>
      <w:r w:rsidR="001223C6" w:rsidRPr="001223C6">
        <w:rPr>
          <w:rFonts w:ascii="Times New Roman" w:hAnsi="Times New Roman"/>
          <w:b/>
          <w:bCs/>
          <w:sz w:val="28"/>
          <w:szCs w:val="28"/>
        </w:rPr>
        <w:t>по обеспечению работников Автомобильной колонны № 3 Сибирского филиала АО "Атомспецтранс" лечебно-профилактическим питанием (ЛПП)</w:t>
      </w:r>
      <w:r w:rsidR="0016510E" w:rsidRPr="001223C6">
        <w:rPr>
          <w:rFonts w:ascii="Times New Roman" w:hAnsi="Times New Roman"/>
          <w:b/>
          <w:bCs/>
          <w:sz w:val="28"/>
          <w:szCs w:val="28"/>
        </w:rPr>
        <w:t>.</w:t>
      </w:r>
    </w:p>
    <w:p w14:paraId="0BE470D0" w14:textId="77777777" w:rsidR="004408E9" w:rsidRPr="004408E9" w:rsidRDefault="004408E9" w:rsidP="004408E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14:paraId="55C89EEC" w14:textId="77777777" w:rsidR="004408E9" w:rsidRPr="004408E9" w:rsidRDefault="004408E9" w:rsidP="004408E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85A8E4" w14:textId="7C8F2E5F" w:rsidR="00A02A54" w:rsidRPr="00FE2C1D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48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5C63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5C63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ноября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6E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6C60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A9909EA" w14:textId="77777777" w:rsidR="006C60F9" w:rsidRDefault="006C60F9" w:rsidP="006C60F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3C1E347E" w14:textId="77777777" w:rsidR="006C60F9" w:rsidRDefault="006C60F9" w:rsidP="006C60F9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6DD0A17C" w14:textId="77777777" w:rsidR="006C60F9" w:rsidRDefault="006C60F9" w:rsidP="006C60F9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77CFF879" w14:textId="77777777" w:rsidR="006C60F9" w:rsidRDefault="006C60F9" w:rsidP="006C60F9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14:paraId="007C1F7D" w14:textId="77777777" w:rsidR="006C60F9" w:rsidRPr="00CC414B" w:rsidRDefault="006C60F9" w:rsidP="006C60F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CC414B">
        <w:rPr>
          <w:rFonts w:ascii="Times New Roman" w:eastAsia="Calibri" w:hAnsi="Times New Roman"/>
          <w:sz w:val="28"/>
          <w:szCs w:val="28"/>
        </w:rPr>
        <w:t>Предмет закупки: право заключения договора на оказание услуг по обеспечению работников Автомобильной колонны № 3 Сибирского филиала АО «Атомспецтранс» лечебно-профилактическим питанием (ЛПП)</w:t>
      </w:r>
      <w:r>
        <w:rPr>
          <w:rFonts w:ascii="Times New Roman" w:eastAsia="Calibri" w:hAnsi="Times New Roman"/>
          <w:sz w:val="28"/>
          <w:szCs w:val="28"/>
        </w:rPr>
        <w:t>.</w:t>
      </w:r>
      <w:r w:rsidRPr="00CC414B">
        <w:rPr>
          <w:rFonts w:ascii="Times New Roman" w:eastAsia="Calibri" w:hAnsi="Times New Roman"/>
          <w:sz w:val="28"/>
          <w:szCs w:val="28"/>
        </w:rPr>
        <w:t xml:space="preserve"> </w:t>
      </w:r>
    </w:p>
    <w:p w14:paraId="34D0B6AF" w14:textId="77777777" w:rsidR="006C60F9" w:rsidRPr="00CC414B" w:rsidRDefault="006C60F9" w:rsidP="006C60F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CC414B">
        <w:rPr>
          <w:rFonts w:ascii="Times New Roman" w:eastAsia="Calibri" w:hAnsi="Times New Roman"/>
          <w:sz w:val="28"/>
          <w:szCs w:val="28"/>
        </w:rPr>
        <w:t>Состав и объем услуг: все необходимые сведения приведены в Томе 2 извещении о проведении запроса котировок (закупочной документации)</w:t>
      </w:r>
      <w:r>
        <w:rPr>
          <w:rFonts w:ascii="Times New Roman" w:eastAsia="Calibri" w:hAnsi="Times New Roman"/>
          <w:sz w:val="28"/>
          <w:szCs w:val="28"/>
        </w:rPr>
        <w:t>.</w:t>
      </w:r>
      <w:r w:rsidRPr="00CC414B">
        <w:rPr>
          <w:rFonts w:ascii="Times New Roman" w:eastAsia="Calibri" w:hAnsi="Times New Roman"/>
          <w:sz w:val="28"/>
          <w:szCs w:val="28"/>
        </w:rPr>
        <w:t xml:space="preserve"> </w:t>
      </w:r>
    </w:p>
    <w:p w14:paraId="45FD1ADC" w14:textId="77777777" w:rsidR="006C60F9" w:rsidRPr="005D52D7" w:rsidRDefault="006C60F9" w:rsidP="006C60F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5D52D7">
        <w:rPr>
          <w:rFonts w:ascii="Times New Roman" w:eastAsia="Calibri" w:hAnsi="Times New Roman"/>
          <w:sz w:val="28"/>
          <w:szCs w:val="28"/>
        </w:rPr>
        <w:t xml:space="preserve">Срок действия договора: с 01.01.2025 по 31.12.2025. </w:t>
      </w:r>
    </w:p>
    <w:p w14:paraId="19FC539C" w14:textId="77777777" w:rsidR="006C60F9" w:rsidRPr="005D52D7" w:rsidRDefault="006C60F9" w:rsidP="006C60F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5D52D7">
        <w:rPr>
          <w:rFonts w:ascii="Times New Roman" w:eastAsia="Calibri" w:hAnsi="Times New Roman"/>
          <w:sz w:val="28"/>
          <w:szCs w:val="28"/>
        </w:rPr>
        <w:t>Срок оказания услуг: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5D52D7">
        <w:rPr>
          <w:rFonts w:ascii="Times New Roman" w:eastAsia="Calibri" w:hAnsi="Times New Roman"/>
          <w:sz w:val="28"/>
          <w:szCs w:val="28"/>
        </w:rPr>
        <w:t>Осуществляется ежедневно (в рабочие дни) выдача ЛПП:</w:t>
      </w:r>
    </w:p>
    <w:p w14:paraId="00205633" w14:textId="77777777" w:rsidR="006C60F9" w:rsidRPr="005D52D7" w:rsidRDefault="006C60F9" w:rsidP="006C60F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5D52D7">
        <w:rPr>
          <w:rFonts w:ascii="Times New Roman" w:eastAsia="Calibri" w:hAnsi="Times New Roman"/>
          <w:sz w:val="28"/>
          <w:szCs w:val="28"/>
        </w:rPr>
        <w:t>с 1030 до 1115 (45 мин)</w:t>
      </w:r>
      <w:r>
        <w:rPr>
          <w:rFonts w:ascii="Times New Roman" w:eastAsia="Calibri" w:hAnsi="Times New Roman"/>
          <w:sz w:val="28"/>
          <w:szCs w:val="28"/>
        </w:rPr>
        <w:t>;</w:t>
      </w:r>
    </w:p>
    <w:p w14:paraId="7397A3C9" w14:textId="77777777" w:rsidR="006C60F9" w:rsidRPr="005D52D7" w:rsidRDefault="006C60F9" w:rsidP="006C60F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5D52D7">
        <w:rPr>
          <w:rFonts w:ascii="Times New Roman" w:eastAsia="Calibri" w:hAnsi="Times New Roman"/>
          <w:sz w:val="28"/>
          <w:szCs w:val="28"/>
        </w:rPr>
        <w:t>с 1130 до 1215 (45 мин)</w:t>
      </w:r>
      <w:r>
        <w:rPr>
          <w:rFonts w:ascii="Times New Roman" w:eastAsia="Calibri" w:hAnsi="Times New Roman"/>
          <w:sz w:val="28"/>
          <w:szCs w:val="28"/>
        </w:rPr>
        <w:t>.</w:t>
      </w:r>
    </w:p>
    <w:p w14:paraId="1B735E3E" w14:textId="77777777" w:rsidR="006C60F9" w:rsidRPr="00CC414B" w:rsidRDefault="006C60F9" w:rsidP="006C60F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CC414B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919 302 (Девятьсот девятнадцать тысяч триста два) рубля 38 копеек, с НДС. </w:t>
      </w:r>
      <w:r w:rsidRPr="005D52D7">
        <w:rPr>
          <w:rFonts w:ascii="Times New Roman" w:eastAsia="Calibri" w:hAnsi="Times New Roman"/>
          <w:sz w:val="28"/>
          <w:szCs w:val="28"/>
        </w:rPr>
        <w:t>НМЦ устанавливается с учетом всех налогов, сборов и прочих расходов в соответствии с законодательством Российской Федерации.</w:t>
      </w:r>
    </w:p>
    <w:p w14:paraId="33F33AEE" w14:textId="77777777" w:rsidR="006C60F9" w:rsidRPr="00CC414B" w:rsidRDefault="006C60F9" w:rsidP="006C60F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CC414B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64"/>
        <w:gridCol w:w="5301"/>
        <w:gridCol w:w="3467"/>
      </w:tblGrid>
      <w:tr w:rsidR="006C60F9" w:rsidRPr="00CC414B" w14:paraId="4992219C" w14:textId="77777777" w:rsidTr="002C4FA1">
        <w:trPr>
          <w:jc w:val="center"/>
        </w:trPr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287E1A" w14:textId="77777777" w:rsidR="006C60F9" w:rsidRPr="00CC414B" w:rsidRDefault="006C60F9" w:rsidP="006C60F9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C414B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28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7A636B" w14:textId="77777777" w:rsidR="006C60F9" w:rsidRPr="00CC414B" w:rsidRDefault="006C60F9" w:rsidP="006C60F9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C414B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44CDA5" w14:textId="77777777" w:rsidR="006C60F9" w:rsidRPr="00CC414B" w:rsidRDefault="006C60F9" w:rsidP="006C60F9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C414B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6C60F9" w:rsidRPr="00CC414B" w14:paraId="66AB66C3" w14:textId="77777777" w:rsidTr="002C4FA1">
        <w:trPr>
          <w:jc w:val="center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204274" w14:textId="77777777" w:rsidR="006C60F9" w:rsidRDefault="006C60F9" w:rsidP="006C60F9">
            <w:pPr>
              <w:tabs>
                <w:tab w:val="left" w:pos="1134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2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A21B62" w14:textId="77777777" w:rsidR="006C60F9" w:rsidRDefault="006C60F9" w:rsidP="006C60F9">
            <w:pPr>
              <w:tabs>
                <w:tab w:val="left" w:pos="1134"/>
              </w:tabs>
              <w:spacing w:after="0" w:line="240" w:lineRule="auto"/>
              <w:jc w:val="both"/>
            </w:pPr>
            <w:r w:rsidRPr="005D52D7">
              <w:rPr>
                <w:rFonts w:ascii="Times New Roman" w:hAnsi="Times New Roman"/>
                <w:sz w:val="28"/>
                <w:szCs w:val="28"/>
              </w:rPr>
              <w:t>Оказание услуг по обеспечению работников Автомобильной колонны № 3 Сибирского филиала АО «Атомспецтранс» лечебно-профилактическим питанием (ЛПП)</w:t>
            </w:r>
          </w:p>
        </w:tc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13DC4" w14:textId="77777777" w:rsidR="006C60F9" w:rsidRDefault="006C60F9" w:rsidP="006C60F9">
            <w:pPr>
              <w:tabs>
                <w:tab w:val="left" w:pos="1134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338,35</w:t>
            </w:r>
          </w:p>
        </w:tc>
      </w:tr>
    </w:tbl>
    <w:p w14:paraId="42D7E58F" w14:textId="58922985" w:rsidR="00BC71F1" w:rsidRPr="00FE2C1D" w:rsidRDefault="006C60F9" w:rsidP="006C60F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«28» октября 2024 года на официальном государственном сайте </w:t>
      </w:r>
      <w:hyperlink r:id="rId7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32414126949, на официальном сайте по закупкам атомной отрасли </w:t>
      </w:r>
      <w:hyperlink r:id="rId8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>
        <w:rPr>
          <w:rFonts w:ascii="Times New Roman" w:hAnsi="Times New Roman"/>
          <w:sz w:val="28"/>
          <w:szCs w:val="28"/>
        </w:rPr>
        <w:lastRenderedPageBreak/>
        <w:t>241028/0539/689,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32414126949</w:t>
      </w:r>
      <w:r w:rsidR="00BC71F1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F8E8932" w14:textId="77777777" w:rsidR="00140EAB" w:rsidRDefault="00140EA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3232BB" w14:textId="661AD6D1" w:rsidR="00314CDB" w:rsidRPr="0072347A" w:rsidRDefault="00314CD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7234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 состав и объем услуг, сроки оказания услуг, с учетом данных преддоговорных переговоров.</w:t>
      </w:r>
    </w:p>
    <w:p w14:paraId="02D11B9C" w14:textId="77777777" w:rsidR="004408E9" w:rsidRPr="004408E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1CE3D3" w14:textId="64AC882A" w:rsidR="004408E9" w:rsidRPr="001223C6" w:rsidRDefault="00140EAB" w:rsidP="004408E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4408E9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</w:t>
      </w:r>
      <w:r w:rsidR="00942C41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13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составляет</w:t>
      </w:r>
      <w:r w:rsidR="00122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C60F9">
        <w:rPr>
          <w:rFonts w:ascii="Times New Roman" w:eastAsia="Calibri" w:hAnsi="Times New Roman"/>
          <w:b/>
          <w:sz w:val="28"/>
          <w:szCs w:val="28"/>
        </w:rPr>
        <w:t>919 296</w:t>
      </w:r>
      <w:r w:rsidR="001223C6" w:rsidRPr="001223C6">
        <w:rPr>
          <w:rFonts w:ascii="Times New Roman" w:eastAsia="Calibri" w:hAnsi="Times New Roman"/>
          <w:sz w:val="28"/>
          <w:szCs w:val="28"/>
        </w:rPr>
        <w:t xml:space="preserve"> (</w:t>
      </w:r>
      <w:r w:rsidR="006C60F9">
        <w:rPr>
          <w:rFonts w:ascii="Times New Roman" w:eastAsia="Calibri" w:hAnsi="Times New Roman"/>
          <w:i/>
          <w:sz w:val="28"/>
          <w:szCs w:val="28"/>
        </w:rPr>
        <w:t>Девятьсот девятнадцать тысяч двести девяносто шесть</w:t>
      </w:r>
      <w:r w:rsidR="001223C6" w:rsidRPr="001223C6">
        <w:rPr>
          <w:rFonts w:ascii="Times New Roman" w:eastAsia="Calibri" w:hAnsi="Times New Roman"/>
          <w:sz w:val="28"/>
          <w:szCs w:val="28"/>
        </w:rPr>
        <w:t xml:space="preserve">) </w:t>
      </w:r>
      <w:r w:rsidR="001223C6" w:rsidRPr="001223C6">
        <w:rPr>
          <w:rFonts w:ascii="Times New Roman" w:eastAsia="Calibri" w:hAnsi="Times New Roman"/>
          <w:b/>
          <w:sz w:val="28"/>
          <w:szCs w:val="28"/>
        </w:rPr>
        <w:t xml:space="preserve">рублей </w:t>
      </w:r>
      <w:r w:rsidR="006C60F9">
        <w:rPr>
          <w:rFonts w:ascii="Times New Roman" w:eastAsia="Calibri" w:hAnsi="Times New Roman"/>
          <w:b/>
          <w:sz w:val="28"/>
          <w:szCs w:val="28"/>
        </w:rPr>
        <w:t>95</w:t>
      </w:r>
      <w:r w:rsidR="001223C6" w:rsidRPr="001223C6">
        <w:rPr>
          <w:rFonts w:ascii="Times New Roman" w:eastAsia="Calibri" w:hAnsi="Times New Roman"/>
          <w:b/>
          <w:sz w:val="28"/>
          <w:szCs w:val="28"/>
        </w:rPr>
        <w:t xml:space="preserve"> копеек</w:t>
      </w:r>
      <w:r w:rsidR="001223C6" w:rsidRPr="001223C6">
        <w:rPr>
          <w:rFonts w:ascii="Times New Roman" w:eastAsia="Calibri" w:hAnsi="Times New Roman"/>
          <w:sz w:val="28"/>
          <w:szCs w:val="28"/>
        </w:rPr>
        <w:t>, НДС не облагается</w:t>
      </w:r>
      <w:r w:rsidR="004408E9" w:rsidRPr="001223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5CD951" w14:textId="77777777" w:rsidR="004408E9" w:rsidRPr="004408E9" w:rsidRDefault="004408E9" w:rsidP="004408E9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B09C3BB" w14:textId="202C18AC" w:rsidR="004408E9" w:rsidRPr="004408E9" w:rsidRDefault="004B5FA8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Переговоры проводятся в режиме </w:t>
      </w:r>
      <w:proofErr w:type="spellStart"/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аудиоконференции</w:t>
      </w:r>
      <w:proofErr w:type="spellEnd"/>
      <w:r w:rsidR="001751E5" w:rsidRPr="0017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C923B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московское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5C63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13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5C63F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ноября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1F73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C60F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6C1FA00E" w14:textId="77777777" w:rsidR="007F140E" w:rsidRPr="004B5FA8" w:rsidRDefault="007F140E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269979" w14:textId="77777777" w:rsidR="004408E9" w:rsidRPr="004408E9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4389"/>
      </w:tblGrid>
      <w:tr w:rsidR="004408E9" w:rsidRPr="004408E9" w14:paraId="6C9C99D9" w14:textId="77777777" w:rsidTr="001F7379"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AAF98" w14:textId="77777777" w:rsidR="004408E9" w:rsidRPr="004408E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B8F1EC7" w14:textId="77777777" w:rsidR="004408E9" w:rsidRPr="004408E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408E9" w:rsidRPr="008A6C32" w14:paraId="445EBE20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EC706DA" w14:textId="77777777" w:rsidR="004408E9" w:rsidRPr="008A6C32" w:rsidRDefault="004408E9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1F7379" w:rsidRPr="008A6C32" w14:paraId="0C6F20CB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E9B864" w14:textId="77777777" w:rsidR="001F7379" w:rsidRPr="008A6C32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Инициатор закупки</w:t>
            </w:r>
          </w:p>
          <w:p w14:paraId="01B09ECE" w14:textId="2753AAF2" w:rsidR="001F7379" w:rsidRPr="008A6C32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FD1DEDA" w14:textId="77777777" w:rsidR="001F7379" w:rsidRPr="008A6C32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6FC8FBC1" w14:textId="415F4256" w:rsidR="001F7379" w:rsidRPr="008A6C32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4B5FA8" w:rsidRPr="008A6C32" w14:paraId="2835571F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260AAE" w14:textId="1BF6CDC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074B44A" w14:textId="69745AF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4B5FA8" w:rsidRPr="008A6C32" w14:paraId="6D34A5C8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FEDE4E" w14:textId="3EDA232E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Гаврилова В.А.  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5A31A4B" w14:textId="6361BF9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4B5FA8" w:rsidRPr="008A6C32" w14:paraId="5C799D47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6D71B4" w14:textId="6E9DDF30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Яшина А.Н.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8AFD48B" w14:textId="34DD5CDA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Специалист по договорной работе I категории Сибирского филиала АО «Атомспецтранс»</w:t>
            </w:r>
          </w:p>
        </w:tc>
      </w:tr>
      <w:tr w:rsidR="001F7379" w:rsidRPr="008A6C32" w14:paraId="0C3456A9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E49B1BD" w14:textId="42044EC2" w:rsidR="001F7379" w:rsidRPr="008A6C32" w:rsidRDefault="0072347A" w:rsidP="007234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 победителя закупки:</w:t>
            </w:r>
          </w:p>
        </w:tc>
      </w:tr>
      <w:tr w:rsidR="001F7379" w:rsidRPr="008A6C32" w14:paraId="3901ECD1" w14:textId="77777777" w:rsidTr="008A20BC">
        <w:trPr>
          <w:trHeight w:val="53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D514F" w14:textId="56BB3B2D" w:rsidR="001F7379" w:rsidRPr="004B5FA8" w:rsidRDefault="001F7379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01551B38" w14:textId="41FFA1C4" w:rsidR="001F7379" w:rsidRPr="004B5FA8" w:rsidRDefault="005C63FA" w:rsidP="005C63FA">
            <w:pPr>
              <w:spacing w:after="0" w:line="240" w:lineRule="auto"/>
              <w:ind w:left="8" w:firstLine="8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Участник</w:t>
            </w:r>
            <w:r w:rsidRPr="00022A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 уникальным идентификационным номером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32414126949-1-1</w:t>
            </w:r>
          </w:p>
        </w:tc>
      </w:tr>
    </w:tbl>
    <w:p w14:paraId="7843F690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6F12A" w14:textId="3306EED1" w:rsidR="00137F7B" w:rsidRPr="008A6C32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proofErr w:type="gramStart"/>
      <w:r w:rsidRPr="008A6C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proofErr w:type="gramEnd"/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6EC607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4B3E62" w14:textId="55B0033D" w:rsidR="00E7080D" w:rsidRPr="00E7080D" w:rsidRDefault="004408E9" w:rsidP="00E7080D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</w:t>
      </w: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договоренности: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7080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="00E7080D" w:rsidRPr="00E708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цена договора составляет </w:t>
      </w:r>
      <w:r w:rsidR="005C63FA">
        <w:rPr>
          <w:rFonts w:ascii="Times New Roman" w:eastAsia="Calibri" w:hAnsi="Times New Roman"/>
          <w:b/>
          <w:sz w:val="28"/>
          <w:szCs w:val="28"/>
        </w:rPr>
        <w:t>919 296</w:t>
      </w:r>
      <w:r w:rsidR="005C63FA" w:rsidRPr="001223C6">
        <w:rPr>
          <w:rFonts w:ascii="Times New Roman" w:eastAsia="Calibri" w:hAnsi="Times New Roman"/>
          <w:sz w:val="28"/>
          <w:szCs w:val="28"/>
        </w:rPr>
        <w:t xml:space="preserve"> (</w:t>
      </w:r>
      <w:r w:rsidR="005C63FA">
        <w:rPr>
          <w:rFonts w:ascii="Times New Roman" w:eastAsia="Calibri" w:hAnsi="Times New Roman"/>
          <w:i/>
          <w:sz w:val="28"/>
          <w:szCs w:val="28"/>
        </w:rPr>
        <w:t>Девятьсот девятнадцать тысяч двести девяносто шесть</w:t>
      </w:r>
      <w:r w:rsidR="005C63FA" w:rsidRPr="001223C6">
        <w:rPr>
          <w:rFonts w:ascii="Times New Roman" w:eastAsia="Calibri" w:hAnsi="Times New Roman"/>
          <w:sz w:val="28"/>
          <w:szCs w:val="28"/>
        </w:rPr>
        <w:t xml:space="preserve">) </w:t>
      </w:r>
      <w:r w:rsidR="005C63FA" w:rsidRPr="001223C6">
        <w:rPr>
          <w:rFonts w:ascii="Times New Roman" w:eastAsia="Calibri" w:hAnsi="Times New Roman"/>
          <w:b/>
          <w:sz w:val="28"/>
          <w:szCs w:val="28"/>
        </w:rPr>
        <w:t xml:space="preserve">рублей </w:t>
      </w:r>
      <w:r w:rsidR="005C63FA">
        <w:rPr>
          <w:rFonts w:ascii="Times New Roman" w:eastAsia="Calibri" w:hAnsi="Times New Roman"/>
          <w:b/>
          <w:sz w:val="28"/>
          <w:szCs w:val="28"/>
        </w:rPr>
        <w:t>95</w:t>
      </w:r>
      <w:r w:rsidR="005C63FA" w:rsidRPr="001223C6">
        <w:rPr>
          <w:rFonts w:ascii="Times New Roman" w:eastAsia="Calibri" w:hAnsi="Times New Roman"/>
          <w:b/>
          <w:sz w:val="28"/>
          <w:szCs w:val="28"/>
        </w:rPr>
        <w:t xml:space="preserve"> копеек</w:t>
      </w:r>
      <w:r w:rsidR="005C63FA" w:rsidRPr="001223C6">
        <w:rPr>
          <w:rFonts w:ascii="Times New Roman" w:eastAsia="Calibri" w:hAnsi="Times New Roman"/>
          <w:sz w:val="28"/>
          <w:szCs w:val="28"/>
        </w:rPr>
        <w:t>, НДС не облагается</w:t>
      </w:r>
      <w:r w:rsidR="0072347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29C38D2A" w14:textId="77777777" w:rsidR="00E7080D" w:rsidRPr="00E7080D" w:rsidRDefault="00E7080D" w:rsidP="00E7080D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63609406" w14:textId="6AA4FC55" w:rsidR="004408E9" w:rsidRDefault="004431CA" w:rsidP="00E708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51E80A76" w14:textId="77777777" w:rsidR="006C60F9" w:rsidRDefault="006C60F9" w:rsidP="00E708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DE6368B" w14:textId="77777777" w:rsidR="006C60F9" w:rsidRDefault="006C60F9" w:rsidP="00E708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6C60F9" w:rsidSect="00F3787B">
      <w:footerReference w:type="default" r:id="rId9"/>
      <w:pgSz w:w="11906" w:h="16838"/>
      <w:pgMar w:top="1134" w:right="850" w:bottom="1134" w:left="1701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177D35" w14:textId="77777777" w:rsidR="00FA463C" w:rsidRDefault="00FA463C" w:rsidP="004408E9">
      <w:pPr>
        <w:spacing w:after="0" w:line="240" w:lineRule="auto"/>
      </w:pPr>
      <w:r>
        <w:separator/>
      </w:r>
    </w:p>
  </w:endnote>
  <w:endnote w:type="continuationSeparator" w:id="0">
    <w:p w14:paraId="3B0A336F" w14:textId="77777777" w:rsidR="00FA463C" w:rsidRDefault="00FA463C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E2FB09" w14:textId="77777777" w:rsidR="00FA463C" w:rsidRDefault="00FA463C" w:rsidP="004408E9">
      <w:pPr>
        <w:spacing w:after="0" w:line="240" w:lineRule="auto"/>
      </w:pPr>
      <w:r>
        <w:separator/>
      </w:r>
    </w:p>
  </w:footnote>
  <w:footnote w:type="continuationSeparator" w:id="0">
    <w:p w14:paraId="0EF00DC1" w14:textId="77777777" w:rsidR="00FA463C" w:rsidRDefault="00FA463C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13B57"/>
    <w:rsid w:val="000214CB"/>
    <w:rsid w:val="000336AA"/>
    <w:rsid w:val="00083184"/>
    <w:rsid w:val="0008598E"/>
    <w:rsid w:val="000E7E73"/>
    <w:rsid w:val="00116885"/>
    <w:rsid w:val="001223C6"/>
    <w:rsid w:val="00137F7B"/>
    <w:rsid w:val="00140EAB"/>
    <w:rsid w:val="00153818"/>
    <w:rsid w:val="0016510E"/>
    <w:rsid w:val="00170FB4"/>
    <w:rsid w:val="001751E5"/>
    <w:rsid w:val="001C79CB"/>
    <w:rsid w:val="001F7379"/>
    <w:rsid w:val="002271C6"/>
    <w:rsid w:val="00273AB8"/>
    <w:rsid w:val="00281C44"/>
    <w:rsid w:val="002824AA"/>
    <w:rsid w:val="0029010B"/>
    <w:rsid w:val="002A3036"/>
    <w:rsid w:val="002B0A5F"/>
    <w:rsid w:val="002B1495"/>
    <w:rsid w:val="002B316D"/>
    <w:rsid w:val="002B621A"/>
    <w:rsid w:val="002C1134"/>
    <w:rsid w:val="002D5DF4"/>
    <w:rsid w:val="00301D42"/>
    <w:rsid w:val="00314CDB"/>
    <w:rsid w:val="003339EA"/>
    <w:rsid w:val="00337443"/>
    <w:rsid w:val="0034691E"/>
    <w:rsid w:val="00363048"/>
    <w:rsid w:val="0038334E"/>
    <w:rsid w:val="003B24C9"/>
    <w:rsid w:val="00434513"/>
    <w:rsid w:val="004374E7"/>
    <w:rsid w:val="004408E9"/>
    <w:rsid w:val="004431CA"/>
    <w:rsid w:val="0046074C"/>
    <w:rsid w:val="004634E7"/>
    <w:rsid w:val="004B5FA8"/>
    <w:rsid w:val="004B7AEB"/>
    <w:rsid w:val="004E730C"/>
    <w:rsid w:val="004F6C18"/>
    <w:rsid w:val="005626B1"/>
    <w:rsid w:val="00562CBB"/>
    <w:rsid w:val="0057623A"/>
    <w:rsid w:val="005C63FA"/>
    <w:rsid w:val="006168C7"/>
    <w:rsid w:val="00636E10"/>
    <w:rsid w:val="00662357"/>
    <w:rsid w:val="006968F4"/>
    <w:rsid w:val="006C4663"/>
    <w:rsid w:val="006C60F9"/>
    <w:rsid w:val="00721786"/>
    <w:rsid w:val="0072347A"/>
    <w:rsid w:val="007C21C1"/>
    <w:rsid w:val="007F140E"/>
    <w:rsid w:val="007F63CF"/>
    <w:rsid w:val="00832D04"/>
    <w:rsid w:val="00833DCD"/>
    <w:rsid w:val="008522FD"/>
    <w:rsid w:val="00885DB2"/>
    <w:rsid w:val="008A20BC"/>
    <w:rsid w:val="008A6C32"/>
    <w:rsid w:val="008E7E8F"/>
    <w:rsid w:val="00942C41"/>
    <w:rsid w:val="00971188"/>
    <w:rsid w:val="009A16DE"/>
    <w:rsid w:val="00A02A54"/>
    <w:rsid w:val="00A47A67"/>
    <w:rsid w:val="00A51773"/>
    <w:rsid w:val="00A61379"/>
    <w:rsid w:val="00A9523F"/>
    <w:rsid w:val="00AE1AC0"/>
    <w:rsid w:val="00B13C93"/>
    <w:rsid w:val="00B3399B"/>
    <w:rsid w:val="00B366C8"/>
    <w:rsid w:val="00B6593B"/>
    <w:rsid w:val="00B84451"/>
    <w:rsid w:val="00B87931"/>
    <w:rsid w:val="00BC71F1"/>
    <w:rsid w:val="00C0736A"/>
    <w:rsid w:val="00C25AC4"/>
    <w:rsid w:val="00C27C13"/>
    <w:rsid w:val="00C82CDF"/>
    <w:rsid w:val="00C84478"/>
    <w:rsid w:val="00C923BA"/>
    <w:rsid w:val="00C95408"/>
    <w:rsid w:val="00CC3B25"/>
    <w:rsid w:val="00CD48D0"/>
    <w:rsid w:val="00D01132"/>
    <w:rsid w:val="00D14EC2"/>
    <w:rsid w:val="00D31E5E"/>
    <w:rsid w:val="00D97E21"/>
    <w:rsid w:val="00DA4AAA"/>
    <w:rsid w:val="00DE5820"/>
    <w:rsid w:val="00E7080D"/>
    <w:rsid w:val="00E756EF"/>
    <w:rsid w:val="00ED122D"/>
    <w:rsid w:val="00F34F4B"/>
    <w:rsid w:val="00F3787B"/>
    <w:rsid w:val="00F50900"/>
    <w:rsid w:val="00F6391E"/>
    <w:rsid w:val="00F66A4B"/>
    <w:rsid w:val="00F71C0E"/>
    <w:rsid w:val="00F748DC"/>
    <w:rsid w:val="00FA463C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semiHidden/>
    <w:unhideWhenUsed/>
    <w:rsid w:val="008A6C32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529</Words>
  <Characters>3021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Шапорева Мария Валерьевна</cp:lastModifiedBy>
  <cp:revision>2</cp:revision>
  <cp:lastPrinted>2024-11-08T07:21:00Z</cp:lastPrinted>
  <dcterms:created xsi:type="dcterms:W3CDTF">2024-11-13T07:33:00Z</dcterms:created>
  <dcterms:modified xsi:type="dcterms:W3CDTF">2024-11-13T07:33:00Z</dcterms:modified>
</cp:coreProperties>
</file>