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BB579" w14:textId="5343CD4B" w:rsidR="00FE2C1D" w:rsidRPr="00A6001B" w:rsidRDefault="00FE2C1D" w:rsidP="00D17C15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123130007"/>
      <w:r w:rsidRPr="00205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767CBE" w:rsidRPr="00205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РОТОКОЛ № </w:t>
      </w:r>
      <w:r w:rsidR="00A75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25014</w:t>
      </w:r>
      <w:r w:rsidR="00205477" w:rsidRPr="002054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/</w:t>
      </w:r>
      <w:r w:rsidR="00205477" w:rsidRPr="00A60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</w:p>
    <w:p w14:paraId="2BEFE0B6" w14:textId="671E0CE3" w:rsidR="009A4DF0" w:rsidRPr="00636DAE" w:rsidRDefault="00B92ECA" w:rsidP="00D17C15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5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3D2531" w:rsidRPr="00205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3D2531" w:rsidRPr="00636D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5E182E" w:rsidRPr="00636D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End w:id="0"/>
      <w:r w:rsidR="00636DAE" w:rsidRPr="00636D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636DAE" w:rsidRPr="00636DAE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</w:t>
      </w:r>
      <w:r w:rsidR="00636DAE" w:rsidRPr="00636DAE">
        <w:rPr>
          <w:rFonts w:ascii="Times New Roman" w:hAnsi="Times New Roman"/>
          <w:b/>
          <w:sz w:val="28"/>
          <w:szCs w:val="28"/>
        </w:rPr>
        <w:t>приобретение детских новогодних подарков для детей работников АО КИС "ИСТОК"</w:t>
      </w:r>
    </w:p>
    <w:p w14:paraId="38AB3E0F" w14:textId="77777777" w:rsidR="00205477" w:rsidRPr="00AD1410" w:rsidRDefault="00205477" w:rsidP="00D17C1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620109" w14:textId="77777777" w:rsidR="00A6001B" w:rsidRDefault="00A6001B" w:rsidP="00D07CD3">
      <w:pPr>
        <w:widowControl w:val="0"/>
        <w:tabs>
          <w:tab w:val="left" w:pos="252"/>
          <w:tab w:val="right" w:pos="100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C8C6A01" w14:textId="3B25C04C" w:rsidR="00FE2C1D" w:rsidRPr="00AD1410" w:rsidRDefault="00D07CD3" w:rsidP="00D07CD3">
      <w:pPr>
        <w:widowControl w:val="0"/>
        <w:tabs>
          <w:tab w:val="left" w:pos="252"/>
          <w:tab w:val="right" w:pos="100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Москва</w:t>
      </w:r>
      <w:r w:rsidR="00FE2C1D"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32537C"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подписания </w:t>
      </w:r>
      <w:r w:rsidR="00366686"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протокола </w:t>
      </w:r>
      <w:r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ED1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07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ноября</w:t>
      </w:r>
      <w:r w:rsidR="00FC4944"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F93078"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E2C1D" w:rsidRPr="00AD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21CB7192" w14:textId="77777777" w:rsidR="00FE2C1D" w:rsidRPr="005C56DF" w:rsidRDefault="00FE2C1D" w:rsidP="00D17C1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5F036D" w14:textId="7B36E8AE" w:rsidR="00FC4944" w:rsidRPr="005C56DF" w:rsidRDefault="00153838" w:rsidP="00AD1410">
      <w:pPr>
        <w:pStyle w:val="afa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-2" w:firstLine="284"/>
        <w:contextualSpacing/>
        <w:jc w:val="both"/>
        <w:rPr>
          <w:rFonts w:eastAsia="Calibri"/>
          <w:sz w:val="28"/>
          <w:szCs w:val="28"/>
          <w:lang w:val="x-none" w:eastAsia="en-US"/>
        </w:rPr>
      </w:pPr>
      <w:r w:rsidRPr="005C56DF">
        <w:rPr>
          <w:sz w:val="28"/>
          <w:szCs w:val="28"/>
        </w:rPr>
        <w:t xml:space="preserve">   </w:t>
      </w:r>
      <w:r w:rsidR="00FC4944" w:rsidRPr="005C56DF">
        <w:rPr>
          <w:sz w:val="28"/>
          <w:szCs w:val="28"/>
        </w:rPr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FC4944" w:rsidRPr="005C56DF">
        <w:rPr>
          <w:sz w:val="28"/>
          <w:szCs w:val="28"/>
        </w:rPr>
        <w:t>Госкорпорации</w:t>
      </w:r>
      <w:proofErr w:type="spellEnd"/>
      <w:r w:rsidR="00FC4944" w:rsidRPr="005C56DF">
        <w:rPr>
          <w:sz w:val="28"/>
          <w:szCs w:val="28"/>
        </w:rPr>
        <w:t xml:space="preserve"> «Росатом» (</w:t>
      </w:r>
      <w:r w:rsidR="00FC4944" w:rsidRPr="005C56DF">
        <w:rPr>
          <w:rFonts w:eastAsia="Calibri"/>
          <w:sz w:val="28"/>
          <w:szCs w:val="28"/>
          <w:lang w:val="x-none"/>
        </w:rPr>
        <w:t xml:space="preserve">протокол от </w:t>
      </w:r>
      <w:r w:rsidR="00FC4944" w:rsidRPr="005C56DF">
        <w:rPr>
          <w:rFonts w:eastAsia="Calibri"/>
          <w:sz w:val="28"/>
          <w:szCs w:val="28"/>
        </w:rPr>
        <w:t>07.02.2012</w:t>
      </w:r>
      <w:r w:rsidR="00FC4944" w:rsidRPr="005C56DF">
        <w:rPr>
          <w:rFonts w:eastAsia="Calibri"/>
          <w:sz w:val="28"/>
          <w:szCs w:val="28"/>
          <w:lang w:val="x-none"/>
        </w:rPr>
        <w:t xml:space="preserve"> года № 37</w:t>
      </w:r>
      <w:r w:rsidR="00FC4944" w:rsidRPr="005C56DF">
        <w:rPr>
          <w:sz w:val="28"/>
          <w:szCs w:val="28"/>
        </w:rPr>
        <w:t xml:space="preserve">) (далее – ЕОСЗ), в редакции, указанной в закупочной </w:t>
      </w:r>
      <w:r w:rsidR="00FC4944" w:rsidRPr="005C56DF">
        <w:rPr>
          <w:color w:val="000000"/>
          <w:sz w:val="28"/>
          <w:szCs w:val="28"/>
          <w:lang w:eastAsia="ar-SA"/>
        </w:rPr>
        <w:t>документации</w:t>
      </w:r>
      <w:r w:rsidR="00FC4944" w:rsidRPr="005C56DF">
        <w:rPr>
          <w:rFonts w:eastAsia="Calibri"/>
          <w:sz w:val="28"/>
          <w:szCs w:val="28"/>
          <w:lang w:val="x-none" w:eastAsia="en-US"/>
        </w:rPr>
        <w:t xml:space="preserve">, </w:t>
      </w:r>
      <w:r w:rsidR="00FC4944" w:rsidRPr="005C56DF">
        <w:rPr>
          <w:sz w:val="28"/>
          <w:szCs w:val="28"/>
        </w:rPr>
        <w:t xml:space="preserve">с использованием функционала ЭТП </w:t>
      </w:r>
      <w:r w:rsidR="00205477">
        <w:rPr>
          <w:sz w:val="28"/>
          <w:szCs w:val="28"/>
        </w:rPr>
        <w:t>АО «ЭТС»</w:t>
      </w:r>
      <w:r w:rsidR="00FC4944" w:rsidRPr="005C56DF">
        <w:rPr>
          <w:sz w:val="28"/>
          <w:szCs w:val="28"/>
        </w:rPr>
        <w:t xml:space="preserve"> согласно регламенту ее работы.</w:t>
      </w:r>
    </w:p>
    <w:p w14:paraId="14D0B347" w14:textId="1BC09D44" w:rsidR="00153838" w:rsidRPr="005C56DF" w:rsidRDefault="00153838" w:rsidP="00FC4944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684002" w14:textId="77777777" w:rsidR="00FE2C1D" w:rsidRPr="00AD1410" w:rsidRDefault="00FE2C1D" w:rsidP="00D17C1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14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3E6C7687" w14:textId="61C96387" w:rsidR="003D2531" w:rsidRPr="00AD1410" w:rsidRDefault="003D2531" w:rsidP="003D253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 /Организатор: Акционерное общество «Компания инжиниринга и строительства «ИСТОК»</w:t>
      </w:r>
    </w:p>
    <w:p w14:paraId="620BDECD" w14:textId="77777777" w:rsidR="003D2531" w:rsidRPr="00AD1410" w:rsidRDefault="003D2531" w:rsidP="003D253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нахождения: 111250, г. Москва, </w:t>
      </w:r>
      <w:proofErr w:type="spellStart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</w:t>
      </w:r>
      <w:proofErr w:type="spellEnd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тер. г. муниципальный округ Лефортово, ул. </w:t>
      </w:r>
      <w:proofErr w:type="spellStart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Красноказарменная</w:t>
      </w:r>
      <w:proofErr w:type="spellEnd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 12, стр. 38, этаж 2, помещение IV, комната 19.</w:t>
      </w:r>
    </w:p>
    <w:p w14:paraId="7C6F3C6E" w14:textId="77777777" w:rsidR="003D2531" w:rsidRPr="00AD1410" w:rsidRDefault="003D2531" w:rsidP="003D253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Почтовый адрес: 111250, г. Москва, </w:t>
      </w:r>
      <w:proofErr w:type="spellStart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</w:t>
      </w:r>
      <w:proofErr w:type="spellEnd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тер. г. муниципальный округ Лефортово, ул. </w:t>
      </w:r>
      <w:proofErr w:type="spellStart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Красноказарменная</w:t>
      </w:r>
      <w:proofErr w:type="spellEnd"/>
      <w:r w:rsidRPr="00AD1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 12, стр. 38, этаж 2, помещение IV, комната 19.</w:t>
      </w:r>
    </w:p>
    <w:p w14:paraId="526E3F9F" w14:textId="475DF50C" w:rsidR="003D2531" w:rsidRPr="00B771C3" w:rsidRDefault="003D2531" w:rsidP="003D253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Контактное лицо: </w:t>
      </w:r>
      <w:r w:rsidR="00FC4944"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Чащина Олеся Вячеславовна</w:t>
      </w:r>
      <w:r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A8B93BF" w14:textId="7A8EA1CD" w:rsidR="00996B4F" w:rsidRPr="00B771C3" w:rsidRDefault="003D2531" w:rsidP="003D253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 </w:t>
      </w:r>
      <w:r w:rsidR="00F239D6"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+7 (495) 025-10-01, доб. 11</w:t>
      </w:r>
      <w:r w:rsidR="00FC4944"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04</w:t>
      </w:r>
      <w:r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электронная почта </w:t>
      </w:r>
      <w:r w:rsidR="00F239D6"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istok@rosatom.ru</w:t>
      </w:r>
      <w:r w:rsidRPr="00B77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7AFF030" w14:textId="77777777" w:rsidR="00AC4C4E" w:rsidRPr="00A750BE" w:rsidRDefault="00AC4C4E" w:rsidP="00D17C1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B4CF409" w14:textId="1B45F66B" w:rsidR="00B5702B" w:rsidRPr="00A750BE" w:rsidRDefault="00B5702B" w:rsidP="00A6001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A75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Способ закупки: открытый </w:t>
      </w:r>
      <w:r w:rsidR="00205477" w:rsidRPr="00A75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 котировок</w:t>
      </w:r>
      <w:r w:rsidRPr="00A75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205477" w:rsidRPr="00A75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электронной форме</w:t>
      </w:r>
      <w:r w:rsidR="00636DAE" w:rsidRPr="00A75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6552871F" w14:textId="77777777" w:rsidR="00996B4F" w:rsidRPr="00A750BE" w:rsidRDefault="00996B4F" w:rsidP="00A6001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ED82F81" w14:textId="19479187" w:rsidR="00FC4944" w:rsidRPr="00A750BE" w:rsidRDefault="00FE2C1D" w:rsidP="00636DA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7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750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договора</w:t>
      </w:r>
      <w:r w:rsidR="00767CBE" w:rsidRPr="00A750B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96B4F" w:rsidRPr="00A750BE">
        <w:rPr>
          <w:rFonts w:ascii="Times New Roman" w:hAnsi="Times New Roman" w:cs="Times New Roman"/>
          <w:sz w:val="28"/>
          <w:szCs w:val="28"/>
        </w:rPr>
        <w:t xml:space="preserve"> </w:t>
      </w:r>
      <w:r w:rsidR="00636DAE" w:rsidRPr="00A750BE">
        <w:rPr>
          <w:rFonts w:ascii="Times New Roman" w:hAnsi="Times New Roman" w:cs="Times New Roman"/>
          <w:sz w:val="28"/>
          <w:szCs w:val="28"/>
        </w:rPr>
        <w:t>приобретение детских новогодних подарков для детей работников АО КИС "ИСТОК"</w:t>
      </w:r>
      <w:r w:rsidR="00FC4944" w:rsidRPr="00A750BE">
        <w:rPr>
          <w:rFonts w:ascii="Times New Roman" w:hAnsi="Times New Roman" w:cs="Times New Roman"/>
          <w:sz w:val="28"/>
          <w:szCs w:val="28"/>
        </w:rPr>
        <w:t>.</w:t>
      </w:r>
    </w:p>
    <w:p w14:paraId="6EF06645" w14:textId="77777777" w:rsidR="00636DAE" w:rsidRPr="00A750BE" w:rsidRDefault="00636DAE" w:rsidP="00636DAE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50BE">
        <w:rPr>
          <w:rFonts w:ascii="Times New Roman" w:hAnsi="Times New Roman" w:cs="Times New Roman"/>
          <w:sz w:val="28"/>
          <w:szCs w:val="28"/>
        </w:rPr>
        <w:lastRenderedPageBreak/>
        <w:t>Срок выполнения поставок: в соответствии с Частью 3 «Проект договора» Тома 1 закупочной документации.</w:t>
      </w:r>
    </w:p>
    <w:p w14:paraId="1790589C" w14:textId="77777777" w:rsidR="00636DAE" w:rsidRPr="00A750BE" w:rsidRDefault="00636DAE" w:rsidP="00636DAE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50BE">
        <w:rPr>
          <w:rFonts w:ascii="Times New Roman" w:hAnsi="Times New Roman" w:cs="Times New Roman"/>
          <w:sz w:val="28"/>
          <w:szCs w:val="28"/>
        </w:rPr>
        <w:t>Место выполнения поставок: в соответствии с Частью 3 «Проект договора» Тома 1 закупочной документации.</w:t>
      </w:r>
    </w:p>
    <w:p w14:paraId="17A40FBF" w14:textId="77777777" w:rsidR="00636DAE" w:rsidRPr="00A750BE" w:rsidRDefault="00636DAE" w:rsidP="00636DAE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50BE">
        <w:rPr>
          <w:rFonts w:ascii="Times New Roman" w:hAnsi="Times New Roman" w:cs="Times New Roman"/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14:paraId="0BFCD946" w14:textId="77777777" w:rsidR="00636DAE" w:rsidRPr="00A750BE" w:rsidRDefault="00636DAE" w:rsidP="00636DAE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750BE">
        <w:rPr>
          <w:rFonts w:ascii="Times New Roman" w:hAnsi="Times New Roman" w:cs="Times New Roman"/>
          <w:sz w:val="28"/>
          <w:szCs w:val="28"/>
        </w:rPr>
        <w:t>Предложение частичной поставки не допускается.</w:t>
      </w:r>
    </w:p>
    <w:p w14:paraId="6D72DA8E" w14:textId="77777777" w:rsidR="00996B4F" w:rsidRPr="00A750BE" w:rsidRDefault="00996B4F" w:rsidP="00A6001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638ED00A" w14:textId="0C7712C7" w:rsidR="00205477" w:rsidRDefault="00205477" w:rsidP="00636DAE">
      <w:pPr>
        <w:tabs>
          <w:tab w:val="left" w:pos="142"/>
          <w:tab w:val="left" w:pos="284"/>
          <w:tab w:val="left" w:pos="1134"/>
          <w:tab w:val="left" w:pos="127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636DAE" w:rsidRPr="00A750BE">
        <w:rPr>
          <w:rFonts w:ascii="Times New Roman" w:hAnsi="Times New Roman" w:cs="Times New Roman"/>
          <w:sz w:val="28"/>
          <w:szCs w:val="28"/>
        </w:rPr>
        <w:t>4 070 474 (Четыре миллиона семьдесят тысяч четыреста семьдесят четыре) рубля 00 копеек, с учетом всех налогов, сборов и прочих расходов в соответствии с законодательством Российской Федерации.</w:t>
      </w:r>
    </w:p>
    <w:p w14:paraId="4F18201A" w14:textId="77777777" w:rsidR="00AA2F70" w:rsidRPr="00A750BE" w:rsidRDefault="00AA2F70" w:rsidP="00636DAE">
      <w:pPr>
        <w:tabs>
          <w:tab w:val="left" w:pos="142"/>
          <w:tab w:val="left" w:pos="284"/>
          <w:tab w:val="left" w:pos="1134"/>
          <w:tab w:val="left" w:pos="127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5A3EBD" w14:textId="381E56DF" w:rsidR="00DC573B" w:rsidRPr="00A750BE" w:rsidRDefault="00DC573B" w:rsidP="00D17C1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750BE">
        <w:rPr>
          <w:rFonts w:ascii="Times New Roman" w:eastAsia="Calibri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W w:w="102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261"/>
        <w:gridCol w:w="1626"/>
        <w:gridCol w:w="4806"/>
      </w:tblGrid>
      <w:tr w:rsidR="00B771C3" w:rsidRPr="00B771C3" w14:paraId="3682CB17" w14:textId="77777777" w:rsidTr="00F30BDE">
        <w:trPr>
          <w:trHeight w:val="69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21E4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14:paraId="2194D0E4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82FB" w14:textId="77FCCF9E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D450" w14:textId="1337FA79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E7F0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цена единицы продукции, руб. с учетом всех налогов, сборов и прочих расходов в соответствии с законодательством Российской Федерации</w:t>
            </w:r>
          </w:p>
        </w:tc>
      </w:tr>
      <w:tr w:rsidR="00B771C3" w:rsidRPr="00B771C3" w14:paraId="4285B3AE" w14:textId="77777777" w:rsidTr="00F30BDE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5F038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7D65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Новогодний подарок №1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587E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BA95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1 650,00</w:t>
            </w:r>
          </w:p>
        </w:tc>
      </w:tr>
      <w:tr w:rsidR="00B771C3" w:rsidRPr="00B771C3" w14:paraId="3D35F0F1" w14:textId="77777777" w:rsidTr="00F30BDE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4AF3FA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8886" w14:textId="77777777" w:rsidR="00B771C3" w:rsidRPr="00B771C3" w:rsidRDefault="00B771C3" w:rsidP="00B771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Новогодний подарок №2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5A30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D7A7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3 266,67</w:t>
            </w:r>
          </w:p>
        </w:tc>
      </w:tr>
      <w:tr w:rsidR="00B771C3" w:rsidRPr="00B771C3" w14:paraId="41126A8C" w14:textId="77777777" w:rsidTr="00F30BDE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2E22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AD5D" w14:textId="77777777" w:rsidR="00B771C3" w:rsidRPr="00B771C3" w:rsidRDefault="00B771C3" w:rsidP="00B771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Новогодний подарок №3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888D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52CE" w14:textId="77777777" w:rsidR="00B771C3" w:rsidRPr="00B771C3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C3">
              <w:rPr>
                <w:rFonts w:ascii="Times New Roman" w:hAnsi="Times New Roman" w:cs="Times New Roman"/>
                <w:sz w:val="28"/>
                <w:szCs w:val="28"/>
              </w:rPr>
              <w:t>4 850,00</w:t>
            </w:r>
          </w:p>
        </w:tc>
      </w:tr>
    </w:tbl>
    <w:p w14:paraId="5ED257B4" w14:textId="77777777" w:rsidR="00DC573B" w:rsidRPr="00767CBE" w:rsidRDefault="00DC573B" w:rsidP="00D17C1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</w:p>
    <w:p w14:paraId="4983FF8F" w14:textId="3CBA41CD" w:rsidR="00FC4944" w:rsidRPr="005B2AE8" w:rsidRDefault="00B771C3" w:rsidP="00B77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AE8">
        <w:rPr>
          <w:rFonts w:ascii="Times New Roman" w:hAnsi="Times New Roman" w:cs="Times New Roman"/>
          <w:sz w:val="28"/>
          <w:szCs w:val="28"/>
        </w:rPr>
        <w:t>Извещение о проведении запроса котировок и закупочная документация опубликованы «22» октября 2024 года в сети «Интернет» на официальном государственном сайте – Единая информационная система (http://www.zakupki.gov.ru), закупка № 32414110801, на официальном сайте по закупкам атомной отрасли http://zakupki.rosatom.ru/new, закупка № 25014 и на ЭТП АО «ЭТС» www.etp-ets.ru, закупка № 32414110801.</w:t>
      </w:r>
    </w:p>
    <w:p w14:paraId="187C7CAD" w14:textId="77777777" w:rsidR="00B771C3" w:rsidRPr="005B2AE8" w:rsidRDefault="00B771C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61D02DF" w14:textId="62CE0E84" w:rsidR="00C43963" w:rsidRPr="005B2AE8" w:rsidRDefault="00B92EC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</w:t>
      </w:r>
      <w:r w:rsidR="003D2531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извещении о проведе</w:t>
      </w:r>
      <w:r w:rsidR="003D2531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нии закупки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D2531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>закупочной документации</w:t>
      </w:r>
      <w:r w:rsidR="003D2531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>, и</w:t>
      </w:r>
      <w:r w:rsidR="0042510E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заявки </w:t>
      </w:r>
      <w:r w:rsidR="00B771C3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>победителя</w:t>
      </w:r>
      <w:r w:rsidR="00FC4944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закупки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включая состав и объем </w:t>
      </w:r>
      <w:r w:rsidR="00AD68A0">
        <w:rPr>
          <w:rFonts w:ascii="Times New Roman" w:eastAsia="Calibri" w:hAnsi="Times New Roman" w:cs="Times New Roman"/>
          <w:sz w:val="28"/>
          <w:szCs w:val="28"/>
          <w:lang w:eastAsia="ru-RU"/>
        </w:rPr>
        <w:t>поставок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сроки </w:t>
      </w:r>
      <w:r w:rsidR="00AD68A0">
        <w:rPr>
          <w:rFonts w:ascii="Times New Roman" w:eastAsia="Calibri" w:hAnsi="Times New Roman" w:cs="Times New Roman"/>
          <w:sz w:val="28"/>
          <w:szCs w:val="28"/>
          <w:lang w:eastAsia="ru-RU"/>
        </w:rPr>
        <w:t>выполнения поставок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учетом данных преддоговорных переговоров.</w:t>
      </w:r>
    </w:p>
    <w:p w14:paraId="2203E766" w14:textId="77777777" w:rsidR="00B92ECA" w:rsidRPr="005B2AE8" w:rsidRDefault="00B92EC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AD10B5A" w14:textId="02B041CE" w:rsidR="00B92ECA" w:rsidRPr="005B2AE8" w:rsidRDefault="00B92ECA" w:rsidP="005B2A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AE8">
        <w:rPr>
          <w:rFonts w:ascii="Times New Roman" w:hAnsi="Times New Roman" w:cs="Times New Roman"/>
          <w:bCs/>
          <w:sz w:val="28"/>
          <w:szCs w:val="28"/>
        </w:rPr>
        <w:t>Цен</w:t>
      </w:r>
      <w:r w:rsidR="003D2531" w:rsidRPr="005B2AE8">
        <w:rPr>
          <w:rFonts w:ascii="Times New Roman" w:hAnsi="Times New Roman" w:cs="Times New Roman"/>
          <w:bCs/>
          <w:sz w:val="28"/>
          <w:szCs w:val="28"/>
        </w:rPr>
        <w:t>овое</w:t>
      </w:r>
      <w:r w:rsidRPr="005B2A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2531" w:rsidRPr="005B2AE8">
        <w:rPr>
          <w:rFonts w:ascii="Times New Roman" w:hAnsi="Times New Roman" w:cs="Times New Roman"/>
          <w:bCs/>
          <w:sz w:val="28"/>
          <w:szCs w:val="28"/>
        </w:rPr>
        <w:t>предложение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D2531"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>победителя</w:t>
      </w:r>
      <w:r w:rsidRPr="005B2A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закупки </w:t>
      </w:r>
      <w:r w:rsidRPr="005B2AE8">
        <w:rPr>
          <w:rFonts w:ascii="Times New Roman" w:hAnsi="Times New Roman" w:cs="Times New Roman"/>
          <w:sz w:val="28"/>
          <w:szCs w:val="28"/>
        </w:rPr>
        <w:t xml:space="preserve">составляет </w:t>
      </w:r>
      <w:bookmarkStart w:id="1" w:name="_Hlk123129565"/>
      <w:r w:rsidR="00B771C3" w:rsidRPr="005B2AE8">
        <w:rPr>
          <w:rFonts w:ascii="Times New Roman" w:hAnsi="Times New Roman" w:cs="Times New Roman"/>
          <w:sz w:val="28"/>
          <w:szCs w:val="28"/>
        </w:rPr>
        <w:t xml:space="preserve">4 069 143 (Четыре </w:t>
      </w:r>
      <w:r w:rsidR="005B2AE8">
        <w:rPr>
          <w:rFonts w:ascii="Times New Roman" w:hAnsi="Times New Roman" w:cs="Times New Roman"/>
          <w:sz w:val="28"/>
          <w:szCs w:val="28"/>
        </w:rPr>
        <w:t xml:space="preserve">миллиона </w:t>
      </w:r>
      <w:r w:rsidR="00B771C3" w:rsidRPr="005B2AE8">
        <w:rPr>
          <w:rFonts w:ascii="Times New Roman" w:hAnsi="Times New Roman" w:cs="Times New Roman"/>
          <w:sz w:val="28"/>
          <w:szCs w:val="28"/>
        </w:rPr>
        <w:t xml:space="preserve">шестьдесят девять тысяч сто сорок три) рубля 44 копейки, </w:t>
      </w:r>
      <w:r w:rsidR="00D42C46">
        <w:rPr>
          <w:rFonts w:ascii="Times New Roman" w:hAnsi="Times New Roman" w:cs="Times New Roman"/>
          <w:sz w:val="28"/>
          <w:szCs w:val="28"/>
        </w:rPr>
        <w:t>НДС не облагается</w:t>
      </w:r>
      <w:r w:rsidR="00FC4944" w:rsidRPr="005B2AE8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14:paraId="288ACC6F" w14:textId="77777777" w:rsidR="00B771C3" w:rsidRPr="005B2AE8" w:rsidRDefault="00B771C3" w:rsidP="00B771C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CBB7664" w14:textId="18B25F6C" w:rsidR="00181224" w:rsidRPr="005B2AE8" w:rsidRDefault="0018122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очной </w:t>
      </w:r>
      <w:r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в </w:t>
      </w:r>
      <w:r w:rsidR="00A6001B"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6001B"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0 (время московское) «</w:t>
      </w:r>
      <w:r w:rsidR="008F2D9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08</w:t>
      </w:r>
      <w:bookmarkStart w:id="2" w:name="_GoBack"/>
      <w:bookmarkEnd w:id="2"/>
      <w:r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B771C3"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FC4944"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93078"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по адресу: г. Москва, в режиме </w:t>
      </w:r>
      <w:r w:rsidR="003D2531"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аудио-конференцсвязи</w:t>
      </w:r>
      <w:r w:rsidRPr="00CB3D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B9C22E" w14:textId="6C70C6CA" w:rsidR="009E75F1" w:rsidRPr="005B2AE8" w:rsidRDefault="009E75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5B2F1C" w14:textId="77777777" w:rsidR="009E75F1" w:rsidRPr="00CF694D" w:rsidRDefault="00181224" w:rsidP="009E75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6DF">
        <w:rPr>
          <w:rFonts w:ascii="Times New Roman" w:hAnsi="Times New Roman" w:cs="Times New Roman"/>
          <w:b/>
          <w:bCs/>
          <w:sz w:val="28"/>
          <w:szCs w:val="28"/>
        </w:rPr>
        <w:t>В преддоговорных переговорах принимают участие:</w:t>
      </w:r>
      <w:r w:rsidR="009E75F1" w:rsidRPr="00CF6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02B1B30" w14:textId="77777777" w:rsidR="008A3CB9" w:rsidRPr="00CF694D" w:rsidRDefault="008A3CB9" w:rsidP="009E75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88"/>
        <w:gridCol w:w="5870"/>
      </w:tblGrid>
      <w:tr w:rsidR="00181224" w:rsidRPr="00CF694D" w14:paraId="67CB04CE" w14:textId="77777777" w:rsidTr="000441B8">
        <w:tc>
          <w:tcPr>
            <w:tcW w:w="5000" w:type="pct"/>
            <w:gridSpan w:val="2"/>
            <w:shd w:val="clear" w:color="auto" w:fill="auto"/>
            <w:vAlign w:val="center"/>
          </w:tcPr>
          <w:p w14:paraId="70BEEE5B" w14:textId="77777777" w:rsidR="00181224" w:rsidRPr="00CF694D" w:rsidRDefault="00181224" w:rsidP="00181224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GB" w:eastAsia="ru-RU"/>
              </w:rPr>
            </w:pPr>
            <w:r w:rsidRPr="005C56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Представитель заказчика:</w:t>
            </w:r>
          </w:p>
        </w:tc>
      </w:tr>
      <w:tr w:rsidR="00C251C3" w:rsidRPr="009E75F1" w14:paraId="57455E7C" w14:textId="77777777" w:rsidTr="000441B8">
        <w:tc>
          <w:tcPr>
            <w:tcW w:w="2082" w:type="pct"/>
            <w:tcBorders>
              <w:bottom w:val="single" w:sz="4" w:space="0" w:color="000000"/>
            </w:tcBorders>
            <w:shd w:val="clear" w:color="auto" w:fill="auto"/>
          </w:tcPr>
          <w:p w14:paraId="72843477" w14:textId="3CC9380B" w:rsidR="00C251C3" w:rsidRPr="00A6001B" w:rsidRDefault="00EA3201" w:rsidP="00C251C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6001B">
              <w:rPr>
                <w:rFonts w:ascii="Times New Roman" w:hAnsi="Times New Roman"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2918" w:type="pct"/>
            <w:tcBorders>
              <w:bottom w:val="single" w:sz="4" w:space="0" w:color="000000"/>
            </w:tcBorders>
            <w:shd w:val="clear" w:color="auto" w:fill="auto"/>
          </w:tcPr>
          <w:p w14:paraId="54DDAD12" w14:textId="6A2CDE04" w:rsidR="00C251C3" w:rsidRPr="00A6001B" w:rsidRDefault="003D3110" w:rsidP="003B01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закупкам</w:t>
            </w:r>
            <w:r w:rsidR="00C251C3" w:rsidRPr="00A6001B">
              <w:rPr>
                <w:rFonts w:ascii="Times New Roman" w:hAnsi="Times New Roman"/>
                <w:sz w:val="28"/>
                <w:szCs w:val="28"/>
              </w:rPr>
              <w:t xml:space="preserve"> АО КИС «ИСТОК», действующий на основании доверенности от 15.02.2024 № 914/2024/</w:t>
            </w:r>
            <w:r w:rsidR="00243DC0" w:rsidRPr="00A6001B">
              <w:rPr>
                <w:rFonts w:ascii="Times New Roman" w:hAnsi="Times New Roman"/>
                <w:sz w:val="28"/>
                <w:szCs w:val="28"/>
              </w:rPr>
              <w:t>32</w:t>
            </w:r>
            <w:r w:rsidR="00C251C3" w:rsidRPr="00A6001B">
              <w:rPr>
                <w:rFonts w:ascii="Times New Roman" w:hAnsi="Times New Roman"/>
                <w:sz w:val="28"/>
                <w:szCs w:val="28"/>
              </w:rPr>
              <w:t>-дов</w:t>
            </w:r>
          </w:p>
        </w:tc>
      </w:tr>
      <w:tr w:rsidR="00181224" w:rsidRPr="009E75F1" w14:paraId="7E3AB517" w14:textId="77777777" w:rsidTr="000441B8">
        <w:tc>
          <w:tcPr>
            <w:tcW w:w="5000" w:type="pct"/>
            <w:gridSpan w:val="2"/>
            <w:shd w:val="clear" w:color="auto" w:fill="auto"/>
            <w:vAlign w:val="center"/>
          </w:tcPr>
          <w:p w14:paraId="1B4697D0" w14:textId="77777777" w:rsidR="00181224" w:rsidRPr="009E75F1" w:rsidRDefault="00181224" w:rsidP="00181224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812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Представитель </w:t>
            </w:r>
            <w:r w:rsidR="00151E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победителя закупки, с которым принято решение заключить договор</w:t>
            </w:r>
            <w:r w:rsidRPr="001812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54618C" w:rsidRPr="009E75F1" w14:paraId="233C006A" w14:textId="77777777" w:rsidTr="000441B8">
        <w:trPr>
          <w:trHeight w:val="930"/>
        </w:trPr>
        <w:tc>
          <w:tcPr>
            <w:tcW w:w="2082" w:type="pct"/>
            <w:shd w:val="clear" w:color="auto" w:fill="auto"/>
          </w:tcPr>
          <w:p w14:paraId="7074D042" w14:textId="77777777" w:rsidR="0054618C" w:rsidRPr="002C1BDD" w:rsidRDefault="002C1BDD" w:rsidP="000441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Участник № 2</w:t>
            </w:r>
          </w:p>
          <w:p w14:paraId="2D422BD7" w14:textId="53F7373D" w:rsidR="002C1BDD" w:rsidRPr="002C1BDD" w:rsidRDefault="002C1BDD" w:rsidP="00044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en-US" w:eastAsia="ru-RU"/>
              </w:rPr>
            </w:pPr>
          </w:p>
        </w:tc>
        <w:tc>
          <w:tcPr>
            <w:tcW w:w="2918" w:type="pct"/>
            <w:shd w:val="clear" w:color="auto" w:fill="auto"/>
          </w:tcPr>
          <w:p w14:paraId="7DD2EFAE" w14:textId="77777777" w:rsidR="00FD0776" w:rsidRDefault="002C1BDD" w:rsidP="002C1BD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Рег. № заявки на ЭТП </w:t>
            </w:r>
            <w:r w:rsidRPr="002C1BDD">
              <w:rPr>
                <w:rFonts w:ascii="Times New Roman" w:hAnsi="Times New Roman" w:cs="Times New Roman"/>
                <w:sz w:val="28"/>
                <w:szCs w:val="28"/>
              </w:rPr>
              <w:t xml:space="preserve">32414110801-1-2 </w:t>
            </w:r>
          </w:p>
          <w:p w14:paraId="5E98B3F1" w14:textId="03B97BE7" w:rsidR="0054618C" w:rsidRPr="002C1BDD" w:rsidRDefault="002C1BDD" w:rsidP="002C1BD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2C1BDD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28.10.2024 18:37:21 </w:t>
            </w:r>
            <w:r w:rsidRPr="002C1BD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(время московское)</w:t>
            </w:r>
          </w:p>
        </w:tc>
      </w:tr>
    </w:tbl>
    <w:p w14:paraId="4FE8B082" w14:textId="77777777" w:rsidR="009E75F1" w:rsidRPr="009E75F1" w:rsidRDefault="009E75F1" w:rsidP="009E75F1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CC84870" w14:textId="77777777" w:rsidR="00181224" w:rsidRPr="00181224" w:rsidRDefault="00181224" w:rsidP="0018122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2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Преддоговорные перегово</w:t>
      </w:r>
      <w:r w:rsidR="00DD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проводятся в соответствии с </w:t>
      </w:r>
      <w:proofErr w:type="gramStart"/>
      <w:r w:rsidR="00DD710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8122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одпунктом</w:t>
      </w:r>
      <w:proofErr w:type="gramEnd"/>
      <w:r w:rsidR="00DD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п</w:t>
      </w:r>
      <w:r w:rsidRPr="00181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 2 Статьи 9.3 Единого отраслевого стандарта закупок (Положения о закупке) </w:t>
      </w:r>
      <w:proofErr w:type="spellStart"/>
      <w:r w:rsidRPr="0018122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81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«Росатом».</w:t>
      </w:r>
    </w:p>
    <w:p w14:paraId="1A8FC908" w14:textId="77777777" w:rsidR="008F4FB5" w:rsidRDefault="00181224" w:rsidP="0018122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2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 договоренности:</w:t>
      </w:r>
    </w:p>
    <w:p w14:paraId="191FF14E" w14:textId="77777777" w:rsidR="0042510E" w:rsidRDefault="0042510E" w:rsidP="0018122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78F60E" w14:textId="49285FAD" w:rsidR="0042510E" w:rsidRPr="006D77C6" w:rsidRDefault="0042510E" w:rsidP="0042510E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3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Общая цена договора</w:t>
      </w:r>
      <w:r w:rsidR="008A3CB9" w:rsidRPr="008A3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C56D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снижена</w:t>
      </w:r>
      <w:r w:rsidR="00B03B53" w:rsidRPr="00B03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A3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Pr="00D42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составляет </w:t>
      </w:r>
      <w:r w:rsidR="00B03B53" w:rsidRPr="00D42C46">
        <w:rPr>
          <w:rFonts w:ascii="Times New Roman" w:hAnsi="Times New Roman" w:cs="Times New Roman"/>
          <w:sz w:val="28"/>
          <w:szCs w:val="28"/>
        </w:rPr>
        <w:t>3 866 350 (Три миллиона восемьсот шестьдесят шесть тысяч триста пятьдесят)</w:t>
      </w:r>
      <w:r w:rsidR="00CF694D" w:rsidRPr="00D42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</w:t>
      </w:r>
      <w:r w:rsidR="00B03B53" w:rsidRPr="00D42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</w:t>
      </w:r>
      <w:r w:rsidR="00CF694D" w:rsidRPr="00D42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копеек, </w:t>
      </w:r>
      <w:r w:rsidR="00B03B53" w:rsidRPr="00D42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НДС не облагается. </w:t>
      </w:r>
      <w:r w:rsidR="006D77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Цена за единицу продукции представлена в Приложении № 1.</w:t>
      </w:r>
    </w:p>
    <w:p w14:paraId="3084642F" w14:textId="77777777" w:rsidR="0042510E" w:rsidRDefault="0042510E" w:rsidP="0042510E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2042488" w14:textId="77777777" w:rsidR="009A4DF0" w:rsidRDefault="00151E23" w:rsidP="00FE5B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 условия договора остаются без изменений.</w:t>
      </w:r>
    </w:p>
    <w:p w14:paraId="53FA5DDB" w14:textId="77777777" w:rsidR="00151E23" w:rsidRDefault="00151E23" w:rsidP="00FE5B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4706"/>
        <w:gridCol w:w="2346"/>
      </w:tblGrid>
      <w:tr w:rsidR="000B3D41" w:rsidRPr="00B72568" w14:paraId="61756729" w14:textId="77777777" w:rsidTr="00412C14">
        <w:trPr>
          <w:trHeight w:val="104"/>
        </w:trPr>
        <w:tc>
          <w:tcPr>
            <w:tcW w:w="3119" w:type="dxa"/>
            <w:shd w:val="clear" w:color="auto" w:fill="auto"/>
          </w:tcPr>
          <w:p w14:paraId="46EF7C57" w14:textId="77777777" w:rsidR="000B3D41" w:rsidRPr="00B72568" w:rsidRDefault="000B3D41" w:rsidP="000B3D41">
            <w:pPr>
              <w:tabs>
                <w:tab w:val="left" w:pos="196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B72568">
              <w:rPr>
                <w:rFonts w:ascii="Times New Roman" w:eastAsia="Calibri" w:hAnsi="Times New Roman" w:cs="Times New Roman"/>
                <w:b/>
                <w:sz w:val="24"/>
              </w:rPr>
              <w:t>ФИО</w:t>
            </w:r>
          </w:p>
        </w:tc>
        <w:tc>
          <w:tcPr>
            <w:tcW w:w="4706" w:type="dxa"/>
            <w:shd w:val="clear" w:color="auto" w:fill="auto"/>
          </w:tcPr>
          <w:p w14:paraId="6C81F104" w14:textId="77777777" w:rsidR="000B3D41" w:rsidRPr="00B72568" w:rsidRDefault="000B3D41" w:rsidP="000B3D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72568">
              <w:rPr>
                <w:rFonts w:ascii="Times New Roman" w:hAnsi="Times New Roman" w:cs="Times New Roman"/>
                <w:b/>
                <w:sz w:val="24"/>
              </w:rPr>
              <w:t>Должность</w:t>
            </w:r>
          </w:p>
        </w:tc>
        <w:tc>
          <w:tcPr>
            <w:tcW w:w="2346" w:type="dxa"/>
          </w:tcPr>
          <w:p w14:paraId="5008175F" w14:textId="77777777" w:rsidR="000B3D41" w:rsidRPr="00B72568" w:rsidRDefault="000B3D41" w:rsidP="000B3D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72568">
              <w:rPr>
                <w:rFonts w:ascii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0B3D41" w:rsidRPr="00B72568" w14:paraId="4E77BD68" w14:textId="77777777" w:rsidTr="006A39DE">
        <w:trPr>
          <w:trHeight w:val="355"/>
        </w:trPr>
        <w:tc>
          <w:tcPr>
            <w:tcW w:w="10171" w:type="dxa"/>
            <w:gridSpan w:val="3"/>
            <w:shd w:val="clear" w:color="auto" w:fill="auto"/>
          </w:tcPr>
          <w:p w14:paraId="70036CF4" w14:textId="77777777" w:rsidR="000B3D41" w:rsidRPr="00A1581B" w:rsidRDefault="00181224" w:rsidP="00BB45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proofErr w:type="spellStart"/>
            <w:r w:rsidRPr="009E75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GB"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GB" w:eastAsia="ru-RU"/>
              </w:rPr>
              <w:t>редставитель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заказчика:</w:t>
            </w:r>
          </w:p>
        </w:tc>
      </w:tr>
      <w:tr w:rsidR="00243DC0" w:rsidRPr="00882FDD" w14:paraId="586C753B" w14:textId="77777777" w:rsidTr="000441B8">
        <w:trPr>
          <w:trHeight w:val="1451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14:paraId="62AA26DB" w14:textId="319107B3" w:rsidR="00243DC0" w:rsidRPr="00151E23" w:rsidRDefault="00243DC0" w:rsidP="00243DC0">
            <w:pPr>
              <w:tabs>
                <w:tab w:val="left" w:pos="1965"/>
              </w:tabs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B1FD6">
              <w:rPr>
                <w:rFonts w:ascii="Times New Roman" w:hAnsi="Times New Roman"/>
                <w:sz w:val="28"/>
                <w:szCs w:val="28"/>
              </w:rPr>
              <w:lastRenderedPageBreak/>
              <w:t>Фокин Станислав Олегович</w:t>
            </w:r>
          </w:p>
        </w:tc>
        <w:tc>
          <w:tcPr>
            <w:tcW w:w="4706" w:type="dxa"/>
            <w:tcBorders>
              <w:bottom w:val="single" w:sz="4" w:space="0" w:color="000000"/>
            </w:tcBorders>
            <w:shd w:val="clear" w:color="auto" w:fill="auto"/>
          </w:tcPr>
          <w:p w14:paraId="750226D4" w14:textId="77777777" w:rsidR="0052596B" w:rsidRDefault="003D3110" w:rsidP="00243DC0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закупкам</w:t>
            </w:r>
            <w:r w:rsidR="00243DC0" w:rsidRPr="00EB1FD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4A184DD" w14:textId="4B396C72" w:rsidR="00243DC0" w:rsidRPr="00151E23" w:rsidRDefault="00243DC0" w:rsidP="00243DC0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B1FD6">
              <w:rPr>
                <w:rFonts w:ascii="Times New Roman" w:hAnsi="Times New Roman"/>
                <w:sz w:val="28"/>
                <w:szCs w:val="28"/>
              </w:rPr>
              <w:t>АО КИС «ИСТОК», действующий на основании доверенности от 15.02.2024 № 914/2024/32-дов</w:t>
            </w:r>
          </w:p>
        </w:tc>
        <w:tc>
          <w:tcPr>
            <w:tcW w:w="2346" w:type="dxa"/>
          </w:tcPr>
          <w:p w14:paraId="3372DBF1" w14:textId="44FC343C" w:rsidR="00243DC0" w:rsidRPr="00882FDD" w:rsidRDefault="00243DC0" w:rsidP="00243DC0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181224" w:rsidRPr="00882FDD" w14:paraId="75E12C6D" w14:textId="77777777" w:rsidTr="00A1581B">
        <w:trPr>
          <w:trHeight w:val="328"/>
        </w:trPr>
        <w:tc>
          <w:tcPr>
            <w:tcW w:w="10171" w:type="dxa"/>
            <w:gridSpan w:val="3"/>
            <w:shd w:val="clear" w:color="auto" w:fill="auto"/>
          </w:tcPr>
          <w:p w14:paraId="53DA399D" w14:textId="77777777" w:rsidR="00181224" w:rsidRPr="00151E23" w:rsidRDefault="008A3CB9" w:rsidP="00181224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A3C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FD0776" w:rsidRPr="00882FDD" w14:paraId="5247EEAE" w14:textId="77777777" w:rsidTr="000441B8">
        <w:trPr>
          <w:trHeight w:val="1300"/>
        </w:trPr>
        <w:tc>
          <w:tcPr>
            <w:tcW w:w="3119" w:type="dxa"/>
            <w:shd w:val="clear" w:color="auto" w:fill="auto"/>
          </w:tcPr>
          <w:p w14:paraId="1B1C5E86" w14:textId="77777777" w:rsidR="00FD0776" w:rsidRPr="002C1BDD" w:rsidRDefault="00FD0776" w:rsidP="00FD07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Участник № 2</w:t>
            </w:r>
          </w:p>
          <w:p w14:paraId="5A723D1E" w14:textId="42A3A5CC" w:rsidR="00FD0776" w:rsidRPr="00151E23" w:rsidRDefault="00FD0776" w:rsidP="00FD07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4706" w:type="dxa"/>
            <w:shd w:val="clear" w:color="auto" w:fill="auto"/>
          </w:tcPr>
          <w:p w14:paraId="13AAB139" w14:textId="77777777" w:rsidR="00FD0776" w:rsidRDefault="00FD0776" w:rsidP="00FD07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Рег. № заявки на ЭТП </w:t>
            </w:r>
          </w:p>
          <w:p w14:paraId="576DB428" w14:textId="77777777" w:rsidR="00FD0776" w:rsidRDefault="00FD0776" w:rsidP="00FD07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</w:rPr>
              <w:t xml:space="preserve">32414110801-1-2 </w:t>
            </w:r>
          </w:p>
          <w:p w14:paraId="6B9F9AE9" w14:textId="7F50BCF3" w:rsidR="00FD0776" w:rsidRPr="00151E23" w:rsidRDefault="00FD0776" w:rsidP="00FD07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2C1BDD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28.10.2024 18:37:21 </w:t>
            </w:r>
            <w:r w:rsidRPr="002C1BD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(время московское)</w:t>
            </w:r>
          </w:p>
        </w:tc>
        <w:tc>
          <w:tcPr>
            <w:tcW w:w="2346" w:type="dxa"/>
          </w:tcPr>
          <w:p w14:paraId="6506D5E0" w14:textId="6A987428" w:rsidR="00FD0776" w:rsidRPr="00882FDD" w:rsidRDefault="00FD0776" w:rsidP="00FD0776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C9C702A" w14:textId="38C24C95" w:rsidR="000B3D41" w:rsidRDefault="000B3D41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0C09B" w14:textId="16D58C9A" w:rsidR="007B442A" w:rsidRDefault="007B442A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7F9E41" w14:textId="268AC060" w:rsidR="007B442A" w:rsidRDefault="007B442A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02F4D9" w14:textId="224970D0" w:rsidR="007B442A" w:rsidRDefault="007B442A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79A92F" w14:textId="77777777" w:rsidR="007B442A" w:rsidRDefault="007B442A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C2B914" w14:textId="77777777" w:rsidR="00CB5D3F" w:rsidRDefault="00CB5D3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46E22614" w14:textId="2E6517DC" w:rsidR="007B442A" w:rsidRPr="00A750BE" w:rsidRDefault="007B442A" w:rsidP="007B442A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0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14:paraId="1192B3DB" w14:textId="440A9F37" w:rsidR="00A750BE" w:rsidRPr="00A750BE" w:rsidRDefault="00A750BE" w:rsidP="00A750BE">
      <w:pPr>
        <w:keepLines/>
        <w:widowControl w:val="0"/>
        <w:tabs>
          <w:tab w:val="center" w:pos="5017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7B442A" w:rsidRPr="00A75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протоколу преддоговорных</w:t>
      </w:r>
      <w:r w:rsidRPr="00A75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переговоров </w:t>
      </w:r>
      <w:r w:rsidRPr="00A75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25014</w:t>
      </w:r>
      <w:r w:rsidRPr="00A750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/2</w:t>
      </w:r>
    </w:p>
    <w:p w14:paraId="6CDBB6D6" w14:textId="7B55E1F1" w:rsidR="007B442A" w:rsidRPr="00A750BE" w:rsidRDefault="007B442A" w:rsidP="007B442A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261"/>
        <w:gridCol w:w="1626"/>
        <w:gridCol w:w="4611"/>
      </w:tblGrid>
      <w:tr w:rsidR="00B771C3" w:rsidRPr="00A750BE" w14:paraId="4F0FB182" w14:textId="77777777" w:rsidTr="0025502D">
        <w:trPr>
          <w:trHeight w:val="69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D5B8" w14:textId="77777777" w:rsidR="00B771C3" w:rsidRPr="00A750BE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14:paraId="21FAEF2E" w14:textId="77777777" w:rsidR="00B771C3" w:rsidRPr="00A750BE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6A70" w14:textId="77777777" w:rsidR="00B771C3" w:rsidRPr="00A750BE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2368" w14:textId="4D2E5E98" w:rsidR="00B771C3" w:rsidRPr="00A750BE" w:rsidRDefault="00B771C3" w:rsidP="00B771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F7235" w14:textId="77777777" w:rsidR="00BA1887" w:rsidRDefault="00B771C3" w:rsidP="00BA1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750B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Цена единицы продукции, руб</w:t>
            </w:r>
            <w:r w:rsidR="00D42C4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  <w:r w:rsidR="00BA188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E4102A7" w14:textId="02480A4A" w:rsidR="00B771C3" w:rsidRPr="00A750BE" w:rsidRDefault="00BA1887" w:rsidP="00BA1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8F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(НДС не облагается)</w:t>
            </w:r>
          </w:p>
        </w:tc>
      </w:tr>
      <w:tr w:rsidR="00B771C3" w:rsidRPr="00A750BE" w14:paraId="6A88423D" w14:textId="77777777" w:rsidTr="0025502D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9B759" w14:textId="77777777" w:rsidR="00B771C3" w:rsidRPr="00A750BE" w:rsidRDefault="00B771C3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931E" w14:textId="77777777" w:rsidR="00B771C3" w:rsidRPr="00A750BE" w:rsidRDefault="00B771C3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Новогодний подарок №1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D22B" w14:textId="77777777" w:rsidR="00B771C3" w:rsidRPr="00A750BE" w:rsidRDefault="00B771C3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A798" w14:textId="6A611647" w:rsidR="00B771C3" w:rsidRPr="00A750BE" w:rsidRDefault="00BA1887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1 650,00</w:t>
            </w:r>
          </w:p>
        </w:tc>
      </w:tr>
      <w:tr w:rsidR="00B771C3" w:rsidRPr="00A750BE" w14:paraId="0A432627" w14:textId="77777777" w:rsidTr="0025502D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621E11" w14:textId="77777777" w:rsidR="00B771C3" w:rsidRPr="00A750BE" w:rsidRDefault="00B771C3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27FA" w14:textId="77777777" w:rsidR="00B771C3" w:rsidRPr="00A750BE" w:rsidRDefault="00B771C3" w:rsidP="00F30B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Новогодний подарок №2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6555" w14:textId="77777777" w:rsidR="00B771C3" w:rsidRPr="00A750BE" w:rsidRDefault="00B771C3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3A9A" w14:textId="0A33E8C8" w:rsidR="00B771C3" w:rsidRPr="00A750BE" w:rsidRDefault="00BA1887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3 050,00</w:t>
            </w:r>
          </w:p>
        </w:tc>
      </w:tr>
      <w:tr w:rsidR="00B771C3" w:rsidRPr="00A750BE" w14:paraId="47FF058E" w14:textId="77777777" w:rsidTr="0025502D">
        <w:trPr>
          <w:trHeight w:val="2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B518D" w14:textId="77777777" w:rsidR="00B771C3" w:rsidRPr="00A750BE" w:rsidRDefault="00B771C3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6E95" w14:textId="77777777" w:rsidR="00B771C3" w:rsidRPr="00A750BE" w:rsidRDefault="00B771C3" w:rsidP="00F30B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Новогодний подарок №3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143C" w14:textId="77777777" w:rsidR="00B771C3" w:rsidRPr="00A750BE" w:rsidRDefault="00B771C3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sz w:val="28"/>
                <w:szCs w:val="28"/>
              </w:rPr>
              <w:t>штука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0DEC" w14:textId="200AE018" w:rsidR="00B771C3" w:rsidRPr="00A750BE" w:rsidRDefault="00BA1887" w:rsidP="00F30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4 600,00</w:t>
            </w:r>
          </w:p>
        </w:tc>
      </w:tr>
    </w:tbl>
    <w:p w14:paraId="08AFF301" w14:textId="3E4C96DF" w:rsidR="00B771C3" w:rsidRDefault="00B771C3" w:rsidP="007B442A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44C434" w14:textId="77777777" w:rsidR="005B2AE8" w:rsidRPr="00A750BE" w:rsidRDefault="005B2AE8" w:rsidP="007B442A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7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36"/>
        <w:gridCol w:w="4502"/>
        <w:gridCol w:w="2333"/>
      </w:tblGrid>
      <w:tr w:rsidR="007B442A" w:rsidRPr="00A750BE" w14:paraId="214FECF7" w14:textId="77777777" w:rsidTr="005C56DF">
        <w:trPr>
          <w:trHeight w:val="104"/>
        </w:trPr>
        <w:tc>
          <w:tcPr>
            <w:tcW w:w="3336" w:type="dxa"/>
            <w:shd w:val="clear" w:color="auto" w:fill="auto"/>
          </w:tcPr>
          <w:p w14:paraId="438EE976" w14:textId="77777777" w:rsidR="007B442A" w:rsidRPr="00A750BE" w:rsidRDefault="007B442A" w:rsidP="007B442A">
            <w:pPr>
              <w:tabs>
                <w:tab w:val="left" w:pos="196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50B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502" w:type="dxa"/>
            <w:shd w:val="clear" w:color="auto" w:fill="auto"/>
          </w:tcPr>
          <w:p w14:paraId="5C9F1EA5" w14:textId="77777777" w:rsidR="007B442A" w:rsidRPr="00A750BE" w:rsidRDefault="007B442A" w:rsidP="007B4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333" w:type="dxa"/>
          </w:tcPr>
          <w:p w14:paraId="5F67846B" w14:textId="77777777" w:rsidR="007B442A" w:rsidRPr="00A750BE" w:rsidRDefault="007B442A" w:rsidP="007B4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0BE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7B442A" w:rsidRPr="00A750BE" w14:paraId="1E83594D" w14:textId="77777777" w:rsidTr="003F5A24">
        <w:trPr>
          <w:trHeight w:val="355"/>
        </w:trPr>
        <w:tc>
          <w:tcPr>
            <w:tcW w:w="10171" w:type="dxa"/>
            <w:gridSpan w:val="3"/>
            <w:shd w:val="clear" w:color="auto" w:fill="auto"/>
          </w:tcPr>
          <w:p w14:paraId="12428F62" w14:textId="77777777" w:rsidR="007B442A" w:rsidRPr="00A750BE" w:rsidRDefault="007B442A" w:rsidP="007B4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A18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</w:t>
            </w:r>
            <w:r w:rsidRPr="00A750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GB" w:eastAsia="ru-RU"/>
              </w:rPr>
              <w:t>едставитель</w:t>
            </w:r>
            <w:proofErr w:type="spellEnd"/>
            <w:r w:rsidRPr="00A750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заказчика:</w:t>
            </w:r>
          </w:p>
        </w:tc>
      </w:tr>
      <w:tr w:rsidR="00243DC0" w:rsidRPr="00A750BE" w14:paraId="2AB3CDE5" w14:textId="77777777" w:rsidTr="005C56DF">
        <w:trPr>
          <w:trHeight w:val="1092"/>
        </w:trPr>
        <w:tc>
          <w:tcPr>
            <w:tcW w:w="3336" w:type="dxa"/>
            <w:tcBorders>
              <w:bottom w:val="single" w:sz="4" w:space="0" w:color="000000"/>
            </w:tcBorders>
            <w:shd w:val="clear" w:color="auto" w:fill="auto"/>
          </w:tcPr>
          <w:p w14:paraId="3005A961" w14:textId="0A0A1A14" w:rsidR="00243DC0" w:rsidRPr="00A750BE" w:rsidRDefault="00243DC0" w:rsidP="00243DC0">
            <w:pPr>
              <w:tabs>
                <w:tab w:val="left" w:pos="1965"/>
              </w:tabs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4502" w:type="dxa"/>
            <w:tcBorders>
              <w:bottom w:val="single" w:sz="4" w:space="0" w:color="000000"/>
            </w:tcBorders>
            <w:shd w:val="clear" w:color="auto" w:fill="auto"/>
          </w:tcPr>
          <w:p w14:paraId="0BFF0F0E" w14:textId="77777777" w:rsidR="0052596B" w:rsidRDefault="002A63A0" w:rsidP="003D3110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750BE">
              <w:rPr>
                <w:rFonts w:ascii="Times New Roman" w:hAnsi="Times New Roman"/>
                <w:sz w:val="28"/>
                <w:szCs w:val="28"/>
              </w:rPr>
              <w:t>Д</w:t>
            </w:r>
            <w:r w:rsidR="00243DC0" w:rsidRPr="00A750BE">
              <w:rPr>
                <w:rFonts w:ascii="Times New Roman" w:hAnsi="Times New Roman"/>
                <w:sz w:val="28"/>
                <w:szCs w:val="28"/>
              </w:rPr>
              <w:t>иректор</w:t>
            </w:r>
            <w:r w:rsidR="003D3110" w:rsidRPr="00A750BE">
              <w:rPr>
                <w:rFonts w:ascii="Times New Roman" w:hAnsi="Times New Roman"/>
                <w:sz w:val="28"/>
                <w:szCs w:val="28"/>
              </w:rPr>
              <w:t xml:space="preserve"> по закупкам </w:t>
            </w:r>
          </w:p>
          <w:p w14:paraId="643FAFE0" w14:textId="6D6D0FAB" w:rsidR="00243DC0" w:rsidRPr="00A750BE" w:rsidRDefault="00243DC0" w:rsidP="003D3110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50BE">
              <w:rPr>
                <w:rFonts w:ascii="Times New Roman" w:hAnsi="Times New Roman"/>
                <w:sz w:val="28"/>
                <w:szCs w:val="28"/>
              </w:rPr>
              <w:t>АО КИС «ИСТОК», действующий на основании доверенности от 15.02.2024 № 914/2024/32-дов</w:t>
            </w:r>
          </w:p>
        </w:tc>
        <w:tc>
          <w:tcPr>
            <w:tcW w:w="2333" w:type="dxa"/>
          </w:tcPr>
          <w:p w14:paraId="7A4B02B5" w14:textId="77777777" w:rsidR="00243DC0" w:rsidRPr="00A750BE" w:rsidRDefault="00243DC0" w:rsidP="00243DC0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42A" w:rsidRPr="00A750BE" w14:paraId="317CB695" w14:textId="77777777" w:rsidTr="003F5A24">
        <w:trPr>
          <w:trHeight w:val="328"/>
        </w:trPr>
        <w:tc>
          <w:tcPr>
            <w:tcW w:w="10171" w:type="dxa"/>
            <w:gridSpan w:val="3"/>
            <w:shd w:val="clear" w:color="auto" w:fill="auto"/>
          </w:tcPr>
          <w:p w14:paraId="4EEE92A5" w14:textId="77777777" w:rsidR="007B442A" w:rsidRPr="00A750BE" w:rsidRDefault="007B442A" w:rsidP="007B442A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A750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FD0776" w:rsidRPr="00A750BE" w14:paraId="19830E1F" w14:textId="77777777" w:rsidTr="005C56DF">
        <w:trPr>
          <w:trHeight w:val="942"/>
        </w:trPr>
        <w:tc>
          <w:tcPr>
            <w:tcW w:w="3336" w:type="dxa"/>
            <w:shd w:val="clear" w:color="auto" w:fill="auto"/>
          </w:tcPr>
          <w:p w14:paraId="77A5F54C" w14:textId="77777777" w:rsidR="00FD0776" w:rsidRPr="002C1BDD" w:rsidRDefault="00FD0776" w:rsidP="00FD07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Участник № 2</w:t>
            </w:r>
          </w:p>
          <w:p w14:paraId="18754886" w14:textId="24D417E8" w:rsidR="00FD0776" w:rsidRPr="00A750BE" w:rsidRDefault="00FD0776" w:rsidP="00FD0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02" w:type="dxa"/>
            <w:shd w:val="clear" w:color="auto" w:fill="auto"/>
          </w:tcPr>
          <w:p w14:paraId="512AF0DD" w14:textId="77777777" w:rsidR="00FD0776" w:rsidRDefault="00FD0776" w:rsidP="00FD07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Рег. № заявки на ЭТП </w:t>
            </w:r>
          </w:p>
          <w:p w14:paraId="776736BB" w14:textId="77777777" w:rsidR="00FD0776" w:rsidRDefault="00FD0776" w:rsidP="00FD07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</w:rPr>
              <w:t xml:space="preserve">32414110801-1-2 </w:t>
            </w:r>
          </w:p>
          <w:p w14:paraId="666C00B6" w14:textId="4DABAC14" w:rsidR="00FD0776" w:rsidRPr="00A750BE" w:rsidRDefault="00FD0776" w:rsidP="00FD0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1BD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2C1BDD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28.10.2024 18:37:21 </w:t>
            </w:r>
            <w:r w:rsidRPr="002C1BDD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(время московское)</w:t>
            </w:r>
          </w:p>
        </w:tc>
        <w:tc>
          <w:tcPr>
            <w:tcW w:w="2333" w:type="dxa"/>
          </w:tcPr>
          <w:p w14:paraId="5864439F" w14:textId="77777777" w:rsidR="00FD0776" w:rsidRPr="00A750BE" w:rsidRDefault="00FD0776" w:rsidP="00FD0776">
            <w:pPr>
              <w:tabs>
                <w:tab w:val="left" w:pos="1965"/>
              </w:tabs>
              <w:spacing w:after="0" w:line="240" w:lineRule="auto"/>
              <w:ind w:right="5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3C16931" w14:textId="77777777" w:rsidR="007B442A" w:rsidRPr="007B442A" w:rsidRDefault="007B442A" w:rsidP="007B44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87C4C4" w14:textId="77777777" w:rsidR="000B3D41" w:rsidRDefault="000B3D41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BEA1C0" w14:textId="77777777" w:rsidR="0042510E" w:rsidRDefault="0042510E" w:rsidP="00981D2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2510E" w:rsidSect="00A750BE">
      <w:footerReference w:type="default" r:id="rId8"/>
      <w:headerReference w:type="first" r:id="rId9"/>
      <w:footerReference w:type="first" r:id="rId10"/>
      <w:pgSz w:w="11906" w:h="16838"/>
      <w:pgMar w:top="993" w:right="851" w:bottom="1134" w:left="1134" w:header="708" w:footer="20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55982" w14:textId="77777777" w:rsidR="00275EA7" w:rsidRDefault="00275EA7" w:rsidP="00FE2C1D">
      <w:pPr>
        <w:spacing w:after="0" w:line="240" w:lineRule="auto"/>
      </w:pPr>
      <w:r>
        <w:separator/>
      </w:r>
    </w:p>
  </w:endnote>
  <w:endnote w:type="continuationSeparator" w:id="0">
    <w:p w14:paraId="1B2756BE" w14:textId="77777777" w:rsidR="00275EA7" w:rsidRDefault="00275EA7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eastAsia="Times New Roman" w:hAnsi="Times New Roman" w:cs="Times New Roman"/>
        <w:sz w:val="28"/>
        <w:szCs w:val="28"/>
        <w:lang w:val="x-none" w:eastAsia="x-none"/>
      </w:rPr>
      <w:id w:val="78115523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rFonts w:ascii="Times New Roman" w:eastAsia="Times New Roman" w:hAnsi="Times New Roman" w:cs="Times New Roman"/>
            <w:sz w:val="16"/>
            <w:szCs w:val="16"/>
            <w:lang w:val="x-none" w:eastAsia="x-none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005BDC3" w14:textId="77777777" w:rsidR="00A43976" w:rsidRPr="00A43976" w:rsidRDefault="00A43976" w:rsidP="00A43976">
            <w:pPr>
              <w:keepLines/>
              <w:widowControl w:val="0"/>
              <w:tabs>
                <w:tab w:val="center" w:pos="501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4397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ПРОТОКОЛ № 25014</w:t>
            </w:r>
            <w:r w:rsidRPr="00A4397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/2</w:t>
            </w:r>
          </w:p>
          <w:p w14:paraId="374DAD12" w14:textId="77777777" w:rsidR="00A43976" w:rsidRPr="00A43976" w:rsidRDefault="00A43976" w:rsidP="00A43976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A4397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преддоговорных переговоров по итогам закупки на </w:t>
            </w:r>
            <w:r w:rsidRPr="00A43976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право заключения договора на </w:t>
            </w:r>
            <w:r w:rsidRPr="00A43976">
              <w:rPr>
                <w:rFonts w:ascii="Times New Roman" w:hAnsi="Times New Roman"/>
                <w:sz w:val="16"/>
                <w:szCs w:val="16"/>
              </w:rPr>
              <w:t>приобретение детских новогодних подарков для детей работников АО КИС "ИСТОК"</w:t>
            </w:r>
          </w:p>
          <w:p w14:paraId="5DA989F3" w14:textId="39977D2D" w:rsidR="00A43976" w:rsidRPr="00A43976" w:rsidRDefault="00A43976" w:rsidP="00A43976">
            <w:pPr>
              <w:pStyle w:val="a8"/>
              <w:jc w:val="center"/>
              <w:rPr>
                <w:sz w:val="16"/>
                <w:szCs w:val="16"/>
              </w:rPr>
            </w:pPr>
            <w:r w:rsidRPr="00A43976">
              <w:rPr>
                <w:sz w:val="16"/>
                <w:szCs w:val="16"/>
                <w:lang w:val="ru-RU"/>
              </w:rPr>
              <w:t xml:space="preserve">Страница </w:t>
            </w:r>
            <w:r w:rsidRPr="00A43976">
              <w:rPr>
                <w:b/>
                <w:bCs/>
                <w:sz w:val="16"/>
                <w:szCs w:val="16"/>
              </w:rPr>
              <w:fldChar w:fldCharType="begin"/>
            </w:r>
            <w:r w:rsidRPr="00A43976">
              <w:rPr>
                <w:b/>
                <w:bCs/>
                <w:sz w:val="16"/>
                <w:szCs w:val="16"/>
              </w:rPr>
              <w:instrText>PAGE</w:instrText>
            </w:r>
            <w:r w:rsidRPr="00A43976">
              <w:rPr>
                <w:b/>
                <w:bCs/>
                <w:sz w:val="16"/>
                <w:szCs w:val="16"/>
              </w:rPr>
              <w:fldChar w:fldCharType="separate"/>
            </w:r>
            <w:r w:rsidR="008F2D98">
              <w:rPr>
                <w:b/>
                <w:bCs/>
                <w:noProof/>
                <w:sz w:val="16"/>
                <w:szCs w:val="16"/>
              </w:rPr>
              <w:t>4</w:t>
            </w:r>
            <w:r w:rsidRPr="00A43976">
              <w:rPr>
                <w:b/>
                <w:bCs/>
                <w:sz w:val="16"/>
                <w:szCs w:val="16"/>
              </w:rPr>
              <w:fldChar w:fldCharType="end"/>
            </w:r>
            <w:r w:rsidRPr="00A43976">
              <w:rPr>
                <w:sz w:val="16"/>
                <w:szCs w:val="16"/>
                <w:lang w:val="ru-RU"/>
              </w:rPr>
              <w:t xml:space="preserve"> из </w:t>
            </w:r>
            <w:r w:rsidRPr="00A43976">
              <w:rPr>
                <w:b/>
                <w:bCs/>
                <w:sz w:val="16"/>
                <w:szCs w:val="16"/>
              </w:rPr>
              <w:fldChar w:fldCharType="begin"/>
            </w:r>
            <w:r w:rsidRPr="00A43976">
              <w:rPr>
                <w:b/>
                <w:bCs/>
                <w:sz w:val="16"/>
                <w:szCs w:val="16"/>
              </w:rPr>
              <w:instrText>NUMPAGES</w:instrText>
            </w:r>
            <w:r w:rsidRPr="00A43976">
              <w:rPr>
                <w:b/>
                <w:bCs/>
                <w:sz w:val="16"/>
                <w:szCs w:val="16"/>
              </w:rPr>
              <w:fldChar w:fldCharType="separate"/>
            </w:r>
            <w:r w:rsidR="008F2D98">
              <w:rPr>
                <w:b/>
                <w:bCs/>
                <w:noProof/>
                <w:sz w:val="16"/>
                <w:szCs w:val="16"/>
              </w:rPr>
              <w:t>4</w:t>
            </w:r>
            <w:r w:rsidRPr="00A43976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D663D08" w14:textId="74C4B55A" w:rsidR="003072DA" w:rsidRPr="006228D0" w:rsidRDefault="003072DA" w:rsidP="005B2AE8">
    <w:pPr>
      <w:pStyle w:val="a8"/>
      <w:jc w:val="center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2AEA7" w14:textId="77777777" w:rsidR="003072DA" w:rsidRPr="00FF73FA" w:rsidRDefault="003072DA" w:rsidP="00FF73FA">
    <w:pPr>
      <w:pStyle w:val="a8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35C1E" w14:textId="77777777" w:rsidR="00275EA7" w:rsidRDefault="00275EA7" w:rsidP="00FE2C1D">
      <w:pPr>
        <w:spacing w:after="0" w:line="240" w:lineRule="auto"/>
      </w:pPr>
      <w:r>
        <w:separator/>
      </w:r>
    </w:p>
  </w:footnote>
  <w:footnote w:type="continuationSeparator" w:id="0">
    <w:p w14:paraId="7918068A" w14:textId="77777777" w:rsidR="00275EA7" w:rsidRDefault="00275EA7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1469621"/>
      <w:docPartObj>
        <w:docPartGallery w:val="Page Numbers (Top of Page)"/>
        <w:docPartUnique/>
      </w:docPartObj>
    </w:sdtPr>
    <w:sdtEndPr/>
    <w:sdtContent>
      <w:p w14:paraId="36AE6554" w14:textId="77777777" w:rsidR="007A3D14" w:rsidRDefault="007A3D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D41" w:rsidRPr="000B3D41">
          <w:rPr>
            <w:noProof/>
            <w:lang w:val="ru-RU"/>
          </w:rPr>
          <w:t>1</w:t>
        </w:r>
        <w:r>
          <w:fldChar w:fldCharType="end"/>
        </w:r>
      </w:p>
    </w:sdtContent>
  </w:sdt>
  <w:p w14:paraId="5B722121" w14:textId="77777777" w:rsidR="007A3D14" w:rsidRPr="007A3D14" w:rsidRDefault="007A3D14" w:rsidP="007A3D1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8D801C4"/>
    <w:multiLevelType w:val="hybridMultilevel"/>
    <w:tmpl w:val="E00E1B1E"/>
    <w:lvl w:ilvl="0" w:tplc="D8920C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D4D47"/>
    <w:multiLevelType w:val="hybridMultilevel"/>
    <w:tmpl w:val="D07A861A"/>
    <w:lvl w:ilvl="0" w:tplc="343C434A">
      <w:start w:val="1"/>
      <w:numFmt w:val="decimal"/>
      <w:lvlText w:val="3.3.%1."/>
      <w:lvlJc w:val="left"/>
      <w:pPr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004BA7"/>
    <w:multiLevelType w:val="hybridMultilevel"/>
    <w:tmpl w:val="57D62F52"/>
    <w:lvl w:ilvl="0" w:tplc="CCC07176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112F3"/>
    <w:multiLevelType w:val="hybridMultilevel"/>
    <w:tmpl w:val="7E7E2554"/>
    <w:lvl w:ilvl="0" w:tplc="15CECC4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37E12"/>
    <w:multiLevelType w:val="hybridMultilevel"/>
    <w:tmpl w:val="4F14321C"/>
    <w:lvl w:ilvl="0" w:tplc="7A3853F4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 w15:restartNumberingAfterBreak="0">
    <w:nsid w:val="1FC50AF5"/>
    <w:multiLevelType w:val="multilevel"/>
    <w:tmpl w:val="BAA290E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 w15:restartNumberingAfterBreak="0">
    <w:nsid w:val="23482AFD"/>
    <w:multiLevelType w:val="hybridMultilevel"/>
    <w:tmpl w:val="E744C004"/>
    <w:lvl w:ilvl="0" w:tplc="468E1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24A04293"/>
    <w:multiLevelType w:val="multilevel"/>
    <w:tmpl w:val="D39467D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5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1B640D"/>
    <w:multiLevelType w:val="hybridMultilevel"/>
    <w:tmpl w:val="2BEAF7F8"/>
    <w:lvl w:ilvl="0" w:tplc="0419000F">
      <w:start w:val="1"/>
      <w:numFmt w:val="decimal"/>
      <w:lvlText w:val="%1."/>
      <w:lvlJc w:val="left"/>
      <w:pPr>
        <w:ind w:left="703" w:hanging="360"/>
      </w:pPr>
    </w:lvl>
    <w:lvl w:ilvl="1" w:tplc="04190019">
      <w:start w:val="1"/>
      <w:numFmt w:val="lowerLetter"/>
      <w:lvlText w:val="%2."/>
      <w:lvlJc w:val="left"/>
      <w:pPr>
        <w:ind w:left="1423" w:hanging="360"/>
      </w:pPr>
    </w:lvl>
    <w:lvl w:ilvl="2" w:tplc="0419001B">
      <w:start w:val="1"/>
      <w:numFmt w:val="lowerRoman"/>
      <w:lvlText w:val="%3."/>
      <w:lvlJc w:val="right"/>
      <w:pPr>
        <w:ind w:left="2143" w:hanging="180"/>
      </w:pPr>
    </w:lvl>
    <w:lvl w:ilvl="3" w:tplc="0419000F">
      <w:start w:val="1"/>
      <w:numFmt w:val="decimal"/>
      <w:lvlText w:val="%4."/>
      <w:lvlJc w:val="left"/>
      <w:pPr>
        <w:ind w:left="2863" w:hanging="360"/>
      </w:pPr>
    </w:lvl>
    <w:lvl w:ilvl="4" w:tplc="04190019">
      <w:start w:val="1"/>
      <w:numFmt w:val="lowerLetter"/>
      <w:lvlText w:val="%5."/>
      <w:lvlJc w:val="left"/>
      <w:pPr>
        <w:ind w:left="3583" w:hanging="360"/>
      </w:pPr>
    </w:lvl>
    <w:lvl w:ilvl="5" w:tplc="0419001B">
      <w:start w:val="1"/>
      <w:numFmt w:val="lowerRoman"/>
      <w:lvlText w:val="%6."/>
      <w:lvlJc w:val="right"/>
      <w:pPr>
        <w:ind w:left="4303" w:hanging="180"/>
      </w:pPr>
    </w:lvl>
    <w:lvl w:ilvl="6" w:tplc="0419000F">
      <w:start w:val="1"/>
      <w:numFmt w:val="decimal"/>
      <w:lvlText w:val="%7."/>
      <w:lvlJc w:val="left"/>
      <w:pPr>
        <w:ind w:left="5023" w:hanging="360"/>
      </w:pPr>
    </w:lvl>
    <w:lvl w:ilvl="7" w:tplc="04190019">
      <w:start w:val="1"/>
      <w:numFmt w:val="lowerLetter"/>
      <w:lvlText w:val="%8."/>
      <w:lvlJc w:val="left"/>
      <w:pPr>
        <w:ind w:left="5743" w:hanging="360"/>
      </w:pPr>
    </w:lvl>
    <w:lvl w:ilvl="8" w:tplc="0419001B">
      <w:start w:val="1"/>
      <w:numFmt w:val="lowerRoman"/>
      <w:lvlText w:val="%9."/>
      <w:lvlJc w:val="right"/>
      <w:pPr>
        <w:ind w:left="6463" w:hanging="180"/>
      </w:pPr>
    </w:lvl>
  </w:abstractNum>
  <w:abstractNum w:abstractNumId="20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28C0D0A"/>
    <w:multiLevelType w:val="hybridMultilevel"/>
    <w:tmpl w:val="2F620F7A"/>
    <w:lvl w:ilvl="0" w:tplc="A7D8A80A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6" w15:restartNumberingAfterBreak="0">
    <w:nsid w:val="5BF931B1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B3A25"/>
    <w:multiLevelType w:val="hybridMultilevel"/>
    <w:tmpl w:val="C6066DF0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24FC0"/>
    <w:multiLevelType w:val="multilevel"/>
    <w:tmpl w:val="CF9E67A0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EB5C7C"/>
    <w:multiLevelType w:val="multilevel"/>
    <w:tmpl w:val="3F1C88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6D326E6A"/>
    <w:multiLevelType w:val="hybridMultilevel"/>
    <w:tmpl w:val="61E6309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335C5"/>
    <w:multiLevelType w:val="hybridMultilevel"/>
    <w:tmpl w:val="FA44B8C0"/>
    <w:lvl w:ilvl="0" w:tplc="C4A6BB7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EF4C8D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9"/>
  </w:num>
  <w:num w:numId="4">
    <w:abstractNumId w:val="1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2"/>
  </w:num>
  <w:num w:numId="8">
    <w:abstractNumId w:val="3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7"/>
  </w:num>
  <w:num w:numId="13">
    <w:abstractNumId w:val="18"/>
  </w:num>
  <w:num w:numId="14">
    <w:abstractNumId w:val="32"/>
  </w:num>
  <w:num w:numId="15">
    <w:abstractNumId w:val="3"/>
  </w:num>
  <w:num w:numId="16">
    <w:abstractNumId w:val="13"/>
  </w:num>
  <w:num w:numId="17">
    <w:abstractNumId w:val="20"/>
  </w:num>
  <w:num w:numId="18">
    <w:abstractNumId w:val="10"/>
  </w:num>
  <w:num w:numId="19">
    <w:abstractNumId w:val="31"/>
  </w:num>
  <w:num w:numId="20">
    <w:abstractNumId w:val="28"/>
  </w:num>
  <w:num w:numId="21">
    <w:abstractNumId w:val="6"/>
  </w:num>
  <w:num w:numId="22">
    <w:abstractNumId w:val="22"/>
  </w:num>
  <w:num w:numId="23">
    <w:abstractNumId w:val="34"/>
  </w:num>
  <w:num w:numId="24">
    <w:abstractNumId w:val="8"/>
  </w:num>
  <w:num w:numId="25">
    <w:abstractNumId w:val="2"/>
  </w:num>
  <w:num w:numId="26">
    <w:abstractNumId w:val="7"/>
  </w:num>
  <w:num w:numId="27">
    <w:abstractNumId w:val="30"/>
  </w:num>
  <w:num w:numId="28">
    <w:abstractNumId w:val="29"/>
  </w:num>
  <w:num w:numId="29">
    <w:abstractNumId w:val="1"/>
  </w:num>
  <w:num w:numId="30">
    <w:abstractNumId w:val="27"/>
  </w:num>
  <w:num w:numId="31">
    <w:abstractNumId w:val="11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35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0AC5"/>
    <w:rsid w:val="00007A21"/>
    <w:rsid w:val="00010A33"/>
    <w:rsid w:val="00017117"/>
    <w:rsid w:val="000441B8"/>
    <w:rsid w:val="0005037B"/>
    <w:rsid w:val="00054080"/>
    <w:rsid w:val="00055B42"/>
    <w:rsid w:val="00067898"/>
    <w:rsid w:val="0009360C"/>
    <w:rsid w:val="000B2ABB"/>
    <w:rsid w:val="000B3D41"/>
    <w:rsid w:val="000C317B"/>
    <w:rsid w:val="000C5575"/>
    <w:rsid w:val="000C78F8"/>
    <w:rsid w:val="000D1AF8"/>
    <w:rsid w:val="000D5436"/>
    <w:rsid w:val="000E1D9D"/>
    <w:rsid w:val="000E1F27"/>
    <w:rsid w:val="000F4538"/>
    <w:rsid w:val="0011730B"/>
    <w:rsid w:val="0013560D"/>
    <w:rsid w:val="00146DA5"/>
    <w:rsid w:val="00147313"/>
    <w:rsid w:val="00151E23"/>
    <w:rsid w:val="00153838"/>
    <w:rsid w:val="00157298"/>
    <w:rsid w:val="00165192"/>
    <w:rsid w:val="00167A93"/>
    <w:rsid w:val="0017667C"/>
    <w:rsid w:val="00177A10"/>
    <w:rsid w:val="00181224"/>
    <w:rsid w:val="00183161"/>
    <w:rsid w:val="00191AA9"/>
    <w:rsid w:val="00193061"/>
    <w:rsid w:val="001A6E75"/>
    <w:rsid w:val="001B348E"/>
    <w:rsid w:val="001C0767"/>
    <w:rsid w:val="001C084A"/>
    <w:rsid w:val="001D6BB4"/>
    <w:rsid w:val="001E1BBC"/>
    <w:rsid w:val="001E2F0B"/>
    <w:rsid w:val="001F50E8"/>
    <w:rsid w:val="00205477"/>
    <w:rsid w:val="0022066C"/>
    <w:rsid w:val="002214DC"/>
    <w:rsid w:val="00224DCE"/>
    <w:rsid w:val="00234078"/>
    <w:rsid w:val="00237638"/>
    <w:rsid w:val="00241089"/>
    <w:rsid w:val="00243DC0"/>
    <w:rsid w:val="00245956"/>
    <w:rsid w:val="0025186C"/>
    <w:rsid w:val="0025502D"/>
    <w:rsid w:val="00275EA7"/>
    <w:rsid w:val="00285982"/>
    <w:rsid w:val="00294376"/>
    <w:rsid w:val="002A1929"/>
    <w:rsid w:val="002A1EF5"/>
    <w:rsid w:val="002A5406"/>
    <w:rsid w:val="002A5FBE"/>
    <w:rsid w:val="002A63A0"/>
    <w:rsid w:val="002C1B08"/>
    <w:rsid w:val="002C1BDD"/>
    <w:rsid w:val="002D3E25"/>
    <w:rsid w:val="002E3A2B"/>
    <w:rsid w:val="002E6339"/>
    <w:rsid w:val="002F25BE"/>
    <w:rsid w:val="002F78DF"/>
    <w:rsid w:val="00300278"/>
    <w:rsid w:val="0030375B"/>
    <w:rsid w:val="003072DA"/>
    <w:rsid w:val="0032537C"/>
    <w:rsid w:val="00325437"/>
    <w:rsid w:val="00331F5B"/>
    <w:rsid w:val="00333376"/>
    <w:rsid w:val="0033415D"/>
    <w:rsid w:val="00335685"/>
    <w:rsid w:val="00342479"/>
    <w:rsid w:val="00347859"/>
    <w:rsid w:val="00351DF7"/>
    <w:rsid w:val="003523E6"/>
    <w:rsid w:val="00353F9D"/>
    <w:rsid w:val="003568FC"/>
    <w:rsid w:val="0036006D"/>
    <w:rsid w:val="00361A58"/>
    <w:rsid w:val="00364982"/>
    <w:rsid w:val="00364FC6"/>
    <w:rsid w:val="00366359"/>
    <w:rsid w:val="00366686"/>
    <w:rsid w:val="003749B0"/>
    <w:rsid w:val="00381BF3"/>
    <w:rsid w:val="003820AF"/>
    <w:rsid w:val="00391B59"/>
    <w:rsid w:val="003B0192"/>
    <w:rsid w:val="003D2531"/>
    <w:rsid w:val="003D3110"/>
    <w:rsid w:val="003D5EC0"/>
    <w:rsid w:val="003D6909"/>
    <w:rsid w:val="003F3B66"/>
    <w:rsid w:val="003F5273"/>
    <w:rsid w:val="00412C14"/>
    <w:rsid w:val="00417332"/>
    <w:rsid w:val="00421CF8"/>
    <w:rsid w:val="0042510E"/>
    <w:rsid w:val="00450F69"/>
    <w:rsid w:val="00454F89"/>
    <w:rsid w:val="004670B2"/>
    <w:rsid w:val="0047494E"/>
    <w:rsid w:val="00480D86"/>
    <w:rsid w:val="00483ABB"/>
    <w:rsid w:val="00485081"/>
    <w:rsid w:val="004960A4"/>
    <w:rsid w:val="004A1FE5"/>
    <w:rsid w:val="004A349B"/>
    <w:rsid w:val="004B123C"/>
    <w:rsid w:val="004E1ED1"/>
    <w:rsid w:val="004E41F4"/>
    <w:rsid w:val="004F7763"/>
    <w:rsid w:val="005206C4"/>
    <w:rsid w:val="0052281A"/>
    <w:rsid w:val="0052596B"/>
    <w:rsid w:val="00534A84"/>
    <w:rsid w:val="005350B3"/>
    <w:rsid w:val="00536089"/>
    <w:rsid w:val="005422E4"/>
    <w:rsid w:val="0054618C"/>
    <w:rsid w:val="00551B79"/>
    <w:rsid w:val="00564B9E"/>
    <w:rsid w:val="0056707B"/>
    <w:rsid w:val="00594E07"/>
    <w:rsid w:val="00597080"/>
    <w:rsid w:val="005A3FE2"/>
    <w:rsid w:val="005A4E52"/>
    <w:rsid w:val="005B2AE8"/>
    <w:rsid w:val="005C0108"/>
    <w:rsid w:val="005C56DF"/>
    <w:rsid w:val="005D32E3"/>
    <w:rsid w:val="005D7490"/>
    <w:rsid w:val="005E071F"/>
    <w:rsid w:val="005E182E"/>
    <w:rsid w:val="005F0626"/>
    <w:rsid w:val="005F5A0C"/>
    <w:rsid w:val="0060318C"/>
    <w:rsid w:val="0060350A"/>
    <w:rsid w:val="006040DE"/>
    <w:rsid w:val="00615416"/>
    <w:rsid w:val="00621ECE"/>
    <w:rsid w:val="006228D0"/>
    <w:rsid w:val="00632D06"/>
    <w:rsid w:val="00635149"/>
    <w:rsid w:val="00636DAE"/>
    <w:rsid w:val="00636E5B"/>
    <w:rsid w:val="006413B9"/>
    <w:rsid w:val="0064650E"/>
    <w:rsid w:val="00651BBE"/>
    <w:rsid w:val="00656C93"/>
    <w:rsid w:val="00662CFD"/>
    <w:rsid w:val="00662F96"/>
    <w:rsid w:val="00674093"/>
    <w:rsid w:val="0068406E"/>
    <w:rsid w:val="00685D7F"/>
    <w:rsid w:val="00686C04"/>
    <w:rsid w:val="00687C7F"/>
    <w:rsid w:val="0069390F"/>
    <w:rsid w:val="006A216F"/>
    <w:rsid w:val="006A39DE"/>
    <w:rsid w:val="006A6A53"/>
    <w:rsid w:val="006C2E72"/>
    <w:rsid w:val="006C47C3"/>
    <w:rsid w:val="006D77C6"/>
    <w:rsid w:val="006E4EE9"/>
    <w:rsid w:val="00710DF9"/>
    <w:rsid w:val="00731545"/>
    <w:rsid w:val="0073487E"/>
    <w:rsid w:val="007423FC"/>
    <w:rsid w:val="007565E3"/>
    <w:rsid w:val="007601C2"/>
    <w:rsid w:val="007619DA"/>
    <w:rsid w:val="0076653A"/>
    <w:rsid w:val="00767CBE"/>
    <w:rsid w:val="00770F54"/>
    <w:rsid w:val="00772163"/>
    <w:rsid w:val="00780165"/>
    <w:rsid w:val="0079068F"/>
    <w:rsid w:val="007A0D73"/>
    <w:rsid w:val="007A3D14"/>
    <w:rsid w:val="007B442A"/>
    <w:rsid w:val="007D6197"/>
    <w:rsid w:val="007D7F0A"/>
    <w:rsid w:val="007E1FB5"/>
    <w:rsid w:val="007E2B1C"/>
    <w:rsid w:val="007E4E27"/>
    <w:rsid w:val="007E4F8C"/>
    <w:rsid w:val="007E5B20"/>
    <w:rsid w:val="007E7AAA"/>
    <w:rsid w:val="0080140E"/>
    <w:rsid w:val="0081664B"/>
    <w:rsid w:val="00820A73"/>
    <w:rsid w:val="008230EC"/>
    <w:rsid w:val="008308D8"/>
    <w:rsid w:val="00837C8B"/>
    <w:rsid w:val="0084217C"/>
    <w:rsid w:val="00843298"/>
    <w:rsid w:val="00843820"/>
    <w:rsid w:val="00847750"/>
    <w:rsid w:val="00847CEB"/>
    <w:rsid w:val="00855C16"/>
    <w:rsid w:val="00860285"/>
    <w:rsid w:val="0086199A"/>
    <w:rsid w:val="0086299C"/>
    <w:rsid w:val="008650AC"/>
    <w:rsid w:val="00865F9A"/>
    <w:rsid w:val="008749C5"/>
    <w:rsid w:val="00882FDD"/>
    <w:rsid w:val="008837CC"/>
    <w:rsid w:val="00891859"/>
    <w:rsid w:val="008A3CB9"/>
    <w:rsid w:val="008A4F8E"/>
    <w:rsid w:val="008A53EA"/>
    <w:rsid w:val="008A6EF2"/>
    <w:rsid w:val="008B2ADC"/>
    <w:rsid w:val="008B2FC3"/>
    <w:rsid w:val="008B468A"/>
    <w:rsid w:val="008B6B3E"/>
    <w:rsid w:val="008B6E3B"/>
    <w:rsid w:val="008F1E3D"/>
    <w:rsid w:val="008F2271"/>
    <w:rsid w:val="008F2D98"/>
    <w:rsid w:val="008F4FB5"/>
    <w:rsid w:val="008F5575"/>
    <w:rsid w:val="0090309E"/>
    <w:rsid w:val="00904A76"/>
    <w:rsid w:val="009107C7"/>
    <w:rsid w:val="00912EEC"/>
    <w:rsid w:val="00913ED4"/>
    <w:rsid w:val="0092221D"/>
    <w:rsid w:val="0092420B"/>
    <w:rsid w:val="00924CDC"/>
    <w:rsid w:val="00927A8F"/>
    <w:rsid w:val="00936B04"/>
    <w:rsid w:val="0094613C"/>
    <w:rsid w:val="0095296B"/>
    <w:rsid w:val="00962A23"/>
    <w:rsid w:val="009671FE"/>
    <w:rsid w:val="0097024A"/>
    <w:rsid w:val="00974BA7"/>
    <w:rsid w:val="00981D29"/>
    <w:rsid w:val="00982EEF"/>
    <w:rsid w:val="00985678"/>
    <w:rsid w:val="00986FC5"/>
    <w:rsid w:val="009915ED"/>
    <w:rsid w:val="00996B4F"/>
    <w:rsid w:val="009A4297"/>
    <w:rsid w:val="009A4DF0"/>
    <w:rsid w:val="009B0A38"/>
    <w:rsid w:val="009B5AEC"/>
    <w:rsid w:val="009D13E9"/>
    <w:rsid w:val="009D3666"/>
    <w:rsid w:val="009E02C5"/>
    <w:rsid w:val="009E28FB"/>
    <w:rsid w:val="009E48F4"/>
    <w:rsid w:val="009E75F1"/>
    <w:rsid w:val="009F52A6"/>
    <w:rsid w:val="00A001A9"/>
    <w:rsid w:val="00A0194D"/>
    <w:rsid w:val="00A0534F"/>
    <w:rsid w:val="00A05530"/>
    <w:rsid w:val="00A078EE"/>
    <w:rsid w:val="00A07FF8"/>
    <w:rsid w:val="00A1581B"/>
    <w:rsid w:val="00A20163"/>
    <w:rsid w:val="00A23574"/>
    <w:rsid w:val="00A24A09"/>
    <w:rsid w:val="00A36208"/>
    <w:rsid w:val="00A43976"/>
    <w:rsid w:val="00A4529F"/>
    <w:rsid w:val="00A45AB0"/>
    <w:rsid w:val="00A465A1"/>
    <w:rsid w:val="00A6001B"/>
    <w:rsid w:val="00A62DD7"/>
    <w:rsid w:val="00A64072"/>
    <w:rsid w:val="00A64963"/>
    <w:rsid w:val="00A70A7A"/>
    <w:rsid w:val="00A73042"/>
    <w:rsid w:val="00A74215"/>
    <w:rsid w:val="00A750BE"/>
    <w:rsid w:val="00A85853"/>
    <w:rsid w:val="00A878B1"/>
    <w:rsid w:val="00AA2F70"/>
    <w:rsid w:val="00AA4B74"/>
    <w:rsid w:val="00AC4C4E"/>
    <w:rsid w:val="00AD1410"/>
    <w:rsid w:val="00AD68A0"/>
    <w:rsid w:val="00AE67E5"/>
    <w:rsid w:val="00AE7262"/>
    <w:rsid w:val="00B03B53"/>
    <w:rsid w:val="00B061AB"/>
    <w:rsid w:val="00B24BCC"/>
    <w:rsid w:val="00B34C7D"/>
    <w:rsid w:val="00B36761"/>
    <w:rsid w:val="00B43BD6"/>
    <w:rsid w:val="00B44EB6"/>
    <w:rsid w:val="00B45CEB"/>
    <w:rsid w:val="00B5702B"/>
    <w:rsid w:val="00B573D8"/>
    <w:rsid w:val="00B57BE0"/>
    <w:rsid w:val="00B654CF"/>
    <w:rsid w:val="00B679E9"/>
    <w:rsid w:val="00B7180D"/>
    <w:rsid w:val="00B71A71"/>
    <w:rsid w:val="00B72568"/>
    <w:rsid w:val="00B771C3"/>
    <w:rsid w:val="00B83298"/>
    <w:rsid w:val="00B92ECA"/>
    <w:rsid w:val="00B9493E"/>
    <w:rsid w:val="00B97D46"/>
    <w:rsid w:val="00BA1887"/>
    <w:rsid w:val="00BA35C9"/>
    <w:rsid w:val="00BA5E5D"/>
    <w:rsid w:val="00BC57FB"/>
    <w:rsid w:val="00BD174A"/>
    <w:rsid w:val="00BD5A1D"/>
    <w:rsid w:val="00BF2359"/>
    <w:rsid w:val="00BF31D8"/>
    <w:rsid w:val="00C1241D"/>
    <w:rsid w:val="00C149E0"/>
    <w:rsid w:val="00C229D1"/>
    <w:rsid w:val="00C251C3"/>
    <w:rsid w:val="00C25DBB"/>
    <w:rsid w:val="00C26B3E"/>
    <w:rsid w:val="00C30CF0"/>
    <w:rsid w:val="00C3236F"/>
    <w:rsid w:val="00C43963"/>
    <w:rsid w:val="00C51AE0"/>
    <w:rsid w:val="00C5430B"/>
    <w:rsid w:val="00C552F6"/>
    <w:rsid w:val="00C61D14"/>
    <w:rsid w:val="00C632CD"/>
    <w:rsid w:val="00C66897"/>
    <w:rsid w:val="00C675D2"/>
    <w:rsid w:val="00C67B99"/>
    <w:rsid w:val="00C70C79"/>
    <w:rsid w:val="00C91854"/>
    <w:rsid w:val="00C9286B"/>
    <w:rsid w:val="00CB3DD3"/>
    <w:rsid w:val="00CB5D3F"/>
    <w:rsid w:val="00CC1E9E"/>
    <w:rsid w:val="00CD2831"/>
    <w:rsid w:val="00CE28A2"/>
    <w:rsid w:val="00CE5722"/>
    <w:rsid w:val="00CF0598"/>
    <w:rsid w:val="00CF0C67"/>
    <w:rsid w:val="00CF694D"/>
    <w:rsid w:val="00CF7CE0"/>
    <w:rsid w:val="00D00EF6"/>
    <w:rsid w:val="00D01260"/>
    <w:rsid w:val="00D01F39"/>
    <w:rsid w:val="00D07CD3"/>
    <w:rsid w:val="00D10F59"/>
    <w:rsid w:val="00D17C15"/>
    <w:rsid w:val="00D27350"/>
    <w:rsid w:val="00D42C46"/>
    <w:rsid w:val="00D53836"/>
    <w:rsid w:val="00D60A06"/>
    <w:rsid w:val="00D66BFE"/>
    <w:rsid w:val="00D70399"/>
    <w:rsid w:val="00D70891"/>
    <w:rsid w:val="00D80BCE"/>
    <w:rsid w:val="00D84592"/>
    <w:rsid w:val="00D84CB2"/>
    <w:rsid w:val="00D943B2"/>
    <w:rsid w:val="00DA6DFB"/>
    <w:rsid w:val="00DB4C35"/>
    <w:rsid w:val="00DC573B"/>
    <w:rsid w:val="00DD7104"/>
    <w:rsid w:val="00DE611C"/>
    <w:rsid w:val="00DE718F"/>
    <w:rsid w:val="00DF5458"/>
    <w:rsid w:val="00E041D4"/>
    <w:rsid w:val="00E06A81"/>
    <w:rsid w:val="00E1127B"/>
    <w:rsid w:val="00E171A0"/>
    <w:rsid w:val="00E24F63"/>
    <w:rsid w:val="00E41053"/>
    <w:rsid w:val="00E465B0"/>
    <w:rsid w:val="00E5398C"/>
    <w:rsid w:val="00E561E4"/>
    <w:rsid w:val="00E63BE9"/>
    <w:rsid w:val="00E7045F"/>
    <w:rsid w:val="00E84C49"/>
    <w:rsid w:val="00EA3201"/>
    <w:rsid w:val="00EA73EB"/>
    <w:rsid w:val="00EC677F"/>
    <w:rsid w:val="00ED1B43"/>
    <w:rsid w:val="00EE476F"/>
    <w:rsid w:val="00F104B7"/>
    <w:rsid w:val="00F13EAB"/>
    <w:rsid w:val="00F15708"/>
    <w:rsid w:val="00F23780"/>
    <w:rsid w:val="00F239D6"/>
    <w:rsid w:val="00F269A1"/>
    <w:rsid w:val="00F3042B"/>
    <w:rsid w:val="00F32B8C"/>
    <w:rsid w:val="00F42E59"/>
    <w:rsid w:val="00F45548"/>
    <w:rsid w:val="00F47B4A"/>
    <w:rsid w:val="00F50E48"/>
    <w:rsid w:val="00F60347"/>
    <w:rsid w:val="00F64053"/>
    <w:rsid w:val="00F72C59"/>
    <w:rsid w:val="00F7309E"/>
    <w:rsid w:val="00F847CE"/>
    <w:rsid w:val="00F93078"/>
    <w:rsid w:val="00FA220F"/>
    <w:rsid w:val="00FB2686"/>
    <w:rsid w:val="00FC365C"/>
    <w:rsid w:val="00FC4944"/>
    <w:rsid w:val="00FD0776"/>
    <w:rsid w:val="00FD3B87"/>
    <w:rsid w:val="00FD713C"/>
    <w:rsid w:val="00FE084D"/>
    <w:rsid w:val="00FE2C1D"/>
    <w:rsid w:val="00FE5B0A"/>
    <w:rsid w:val="00FF295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1B052B"/>
  <w15:docId w15:val="{2EDAB3AD-6CE1-472C-9DE9-B41B42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D3F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Bullet List,FooterText,numbered,Paragraphe de liste1,lp1,таблица,Абзац списка1,Маркированный список_уровень1,Ненумерованный список,Use Case List Paragraph,мой,Маркер,SL_Абзац списка,UL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таблица Знак,Абзац списка1 Знак,Маркированный список_уровень1 Знак,мой Знак"/>
    <w:link w:val="af7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aliases w:val="Обычный (Web),Обычный (веб) Знак Знак,Обычный (Web) Знак Знак Знак"/>
    <w:basedOn w:val="a"/>
    <w:link w:val="afb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Document Map"/>
    <w:basedOn w:val="a"/>
    <w:link w:val="afd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Body Text First Indent"/>
    <w:basedOn w:val="a0"/>
    <w:link w:val="aff"/>
    <w:uiPriority w:val="99"/>
    <w:unhideWhenUsed/>
    <w:rsid w:val="00A878B1"/>
    <w:pPr>
      <w:spacing w:after="200" w:line="276" w:lineRule="auto"/>
      <w:ind w:firstLine="360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f">
    <w:name w:val="Красная строка Знак"/>
    <w:basedOn w:val="af0"/>
    <w:link w:val="afe"/>
    <w:uiPriority w:val="99"/>
    <w:rsid w:val="00A878B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Default">
    <w:name w:val="Default"/>
    <w:rsid w:val="00AC4C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8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1"/>
    <w:uiPriority w:val="99"/>
    <w:semiHidden/>
    <w:unhideWhenUsed/>
    <w:rsid w:val="003D2531"/>
    <w:rPr>
      <w:color w:val="605E5C"/>
      <w:shd w:val="clear" w:color="auto" w:fill="E1DFDD"/>
    </w:rPr>
  </w:style>
  <w:style w:type="table" w:customStyle="1" w:styleId="61">
    <w:name w:val="Сетка таблицы6"/>
    <w:basedOn w:val="a2"/>
    <w:next w:val="af6"/>
    <w:rsid w:val="007B44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locked/>
    <w:rsid w:val="00FC49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5E098-A35A-4085-8493-67D8AF8BB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Чепкасова Наталья Анатольевна</cp:lastModifiedBy>
  <cp:revision>3</cp:revision>
  <cp:lastPrinted>2022-04-25T15:02:00Z</cp:lastPrinted>
  <dcterms:created xsi:type="dcterms:W3CDTF">2024-11-11T09:28:00Z</dcterms:created>
  <dcterms:modified xsi:type="dcterms:W3CDTF">2024-11-11T09:28:00Z</dcterms:modified>
</cp:coreProperties>
</file>