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E7562" w14:textId="139C1CD7" w:rsidR="00FE2C1D" w:rsidRPr="00603EFD" w:rsidRDefault="00FE2C1D" w:rsidP="00603EF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603E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767CBE" w:rsidRPr="00603E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РОТОКОЛ </w:t>
      </w:r>
      <w:r w:rsidR="00767CBE" w:rsidRPr="002D7A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6B7FB2" w:rsidRPr="002D7A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25014</w:t>
      </w:r>
      <w:r w:rsidR="0035440A" w:rsidRPr="002D7A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</w:t>
      </w:r>
    </w:p>
    <w:p w14:paraId="5775F8AD" w14:textId="77777777" w:rsidR="0063670D" w:rsidRPr="00603EFD" w:rsidRDefault="0063670D" w:rsidP="00603EF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3E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и подведению</w:t>
      </w:r>
    </w:p>
    <w:p w14:paraId="7CE65714" w14:textId="78B1F1E6" w:rsidR="00603EFD" w:rsidRPr="00603EFD" w:rsidRDefault="0063670D" w:rsidP="00603EFD">
      <w:pPr>
        <w:spacing w:line="240" w:lineRule="auto"/>
        <w:jc w:val="center"/>
        <w:rPr>
          <w:sz w:val="24"/>
          <w:szCs w:val="24"/>
        </w:rPr>
      </w:pPr>
      <w:r w:rsidRPr="00603E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итогов закупки (итоговый протокол) </w:t>
      </w:r>
      <w:r w:rsidR="00603EFD" w:rsidRPr="006B7FB2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на приобретение </w:t>
      </w:r>
      <w:bookmarkStart w:id="1" w:name="_Hlk181282018"/>
      <w:r w:rsidR="00603EFD" w:rsidRPr="006B7FB2">
        <w:rPr>
          <w:rFonts w:ascii="Times New Roman" w:hAnsi="Times New Roman" w:cs="Times New Roman"/>
          <w:b/>
          <w:sz w:val="24"/>
          <w:szCs w:val="24"/>
        </w:rPr>
        <w:t xml:space="preserve">детских новогодних подарков для детей работников АО КИС </w:t>
      </w:r>
      <w:r w:rsidR="00A4768B">
        <w:rPr>
          <w:rFonts w:ascii="Times New Roman" w:hAnsi="Times New Roman" w:cs="Times New Roman"/>
          <w:b/>
          <w:sz w:val="24"/>
          <w:szCs w:val="24"/>
        </w:rPr>
        <w:t>«</w:t>
      </w:r>
      <w:r w:rsidR="00603EFD" w:rsidRPr="006B7FB2">
        <w:rPr>
          <w:rFonts w:ascii="Times New Roman" w:hAnsi="Times New Roman" w:cs="Times New Roman"/>
          <w:b/>
          <w:sz w:val="24"/>
          <w:szCs w:val="24"/>
        </w:rPr>
        <w:t>ИСТОК</w:t>
      </w:r>
      <w:r w:rsidR="00A4768B">
        <w:rPr>
          <w:b/>
          <w:sz w:val="24"/>
          <w:szCs w:val="24"/>
        </w:rPr>
        <w:t>»</w:t>
      </w:r>
    </w:p>
    <w:bookmarkEnd w:id="1"/>
    <w:p w14:paraId="6929F0D0" w14:textId="7D107F08" w:rsidR="00FE2C1D" w:rsidRPr="00917645" w:rsidRDefault="00FE2C1D" w:rsidP="006367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09084EF5" w14:textId="77777777" w:rsidR="009A4DF0" w:rsidRPr="00917645" w:rsidRDefault="009A4DF0" w:rsidP="00D17C1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1EC9B5FE" w14:textId="1851B13D" w:rsidR="00FE2C1D" w:rsidRPr="007F290B" w:rsidRDefault="00D07CD3" w:rsidP="00D07CD3">
      <w:pPr>
        <w:widowControl w:val="0"/>
        <w:tabs>
          <w:tab w:val="left" w:pos="252"/>
          <w:tab w:val="right" w:pos="100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Москва</w:t>
      </w:r>
      <w:r w:rsidR="00FE2C1D"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дата </w:t>
      </w:r>
      <w:r w:rsidR="0032537C"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подписания </w:t>
      </w:r>
      <w:r w:rsidR="00366686"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протокола </w:t>
      </w:r>
      <w:r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01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F290B"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октября</w:t>
      </w:r>
      <w:r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 w:rsidR="00EA7F21"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FE2C1D" w:rsidRPr="007F29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14:paraId="3B579276" w14:textId="77777777" w:rsidR="00FE2C1D" w:rsidRPr="00603EFD" w:rsidRDefault="00FE2C1D" w:rsidP="00D17C1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A93C2" w14:textId="7096986B" w:rsidR="00153838" w:rsidRPr="00993048" w:rsidRDefault="00C34F88" w:rsidP="0094288F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048">
        <w:rPr>
          <w:rFonts w:ascii="Times New Roman" w:hAnsi="Times New Roman" w:cs="Times New Roman"/>
          <w:bCs/>
          <w:sz w:val="24"/>
          <w:szCs w:val="24"/>
        </w:rPr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07.02.2012 года № 37) (далее – ЕОСЗ), в редакции, указанной в закупочной </w:t>
      </w:r>
      <w:r w:rsidR="00790BE8" w:rsidRPr="00993048">
        <w:rPr>
          <w:rFonts w:ascii="Times New Roman" w:hAnsi="Times New Roman" w:cs="Times New Roman"/>
          <w:bCs/>
          <w:sz w:val="24"/>
          <w:szCs w:val="24"/>
        </w:rPr>
        <w:t>документации</w:t>
      </w:r>
      <w:r w:rsidR="00153838" w:rsidRPr="00993048">
        <w:rPr>
          <w:rFonts w:ascii="Times New Roman" w:hAnsi="Times New Roman" w:cs="Times New Roman"/>
          <w:bCs/>
          <w:sz w:val="24"/>
          <w:szCs w:val="24"/>
        </w:rPr>
        <w:t xml:space="preserve">, с использованием функционала ЭТП </w:t>
      </w:r>
      <w:r w:rsidR="000A2489" w:rsidRPr="00993048">
        <w:rPr>
          <w:rFonts w:ascii="Times New Roman" w:hAnsi="Times New Roman" w:cs="Times New Roman"/>
          <w:bCs/>
          <w:sz w:val="24"/>
          <w:szCs w:val="24"/>
        </w:rPr>
        <w:t>АО «ЭТС»</w:t>
      </w:r>
      <w:r w:rsidR="00D761F8" w:rsidRPr="009930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3838" w:rsidRPr="00993048">
        <w:rPr>
          <w:rFonts w:ascii="Times New Roman" w:hAnsi="Times New Roman" w:cs="Times New Roman"/>
          <w:bCs/>
          <w:sz w:val="24"/>
          <w:szCs w:val="24"/>
        </w:rPr>
        <w:t>согласно</w:t>
      </w:r>
      <w:r w:rsidR="00153838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регламенту ее работы.</w:t>
      </w:r>
    </w:p>
    <w:p w14:paraId="2A23399E" w14:textId="77777777" w:rsidR="00153838" w:rsidRPr="00993048" w:rsidRDefault="00153838" w:rsidP="0015383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5785F011" w14:textId="77777777" w:rsidR="00FE2C1D" w:rsidRPr="00993048" w:rsidRDefault="00FE2C1D" w:rsidP="009930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57E9AC04" w14:textId="4655DC11" w:rsidR="00E152BE" w:rsidRPr="00993048" w:rsidRDefault="00E152BE" w:rsidP="009930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</w:t>
      </w:r>
      <w:r w:rsidR="00E75F04"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E75F04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Акционерное общество «Компания инжиниринга и строительства «ИСТОК»</w:t>
      </w:r>
    </w:p>
    <w:p w14:paraId="4CABFFFA" w14:textId="49BF1063" w:rsidR="00E152BE" w:rsidRPr="00993048" w:rsidRDefault="00E152BE" w:rsidP="009930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нахождения: 111250, г. Москва, вн. тер. г. муниципальный округ Лефортово, ул. Красноказарменная, д. 12, стр. 38, этаж 2, помещение IV, комната 19.</w:t>
      </w:r>
    </w:p>
    <w:p w14:paraId="65C6331B" w14:textId="41E48859" w:rsidR="00E152BE" w:rsidRPr="00993048" w:rsidRDefault="00E152BE" w:rsidP="009930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адрес: 111250, г. Москва, вн. тер. г. муниципальный округ Лефортово, ул. Красноказарменная, д. 12, стр. 38, этаж 2, помещение IV, комната 19.</w:t>
      </w:r>
    </w:p>
    <w:p w14:paraId="1FF37777" w14:textId="6B4A6B4B" w:rsidR="002F2EAE" w:rsidRPr="00993048" w:rsidDel="001132E1" w:rsidRDefault="002F2EAE" w:rsidP="009930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Контактное лицо: </w:t>
      </w:r>
      <w:r w:rsidR="007F290B"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Чащина Олеся Вячеславовна</w:t>
      </w:r>
    </w:p>
    <w:p w14:paraId="5A3AD204" w14:textId="64BDC09B" w:rsidR="002F2EAE" w:rsidRPr="00993048" w:rsidRDefault="002F2EAE" w:rsidP="009930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Контактный телефон/факс: 8 (495) 025- 10-01 </w:t>
      </w:r>
    </w:p>
    <w:p w14:paraId="1D97CFBA" w14:textId="77777777" w:rsidR="002F2EAE" w:rsidRPr="00993048" w:rsidRDefault="002F2EAE" w:rsidP="009930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Электронная почта: ISTOK@rosatom.ru.</w:t>
      </w:r>
    </w:p>
    <w:p w14:paraId="4EEE78D5" w14:textId="77777777" w:rsidR="0094288F" w:rsidRPr="00993048" w:rsidRDefault="0094288F" w:rsidP="0099304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0624805A" w14:textId="7EEDA2B1" w:rsidR="00DD54D8" w:rsidRPr="00993048" w:rsidRDefault="00DD54D8" w:rsidP="00993048">
      <w:pPr>
        <w:pStyle w:val="af7"/>
        <w:tabs>
          <w:tab w:val="left" w:pos="0"/>
        </w:tabs>
        <w:ind w:left="0"/>
        <w:jc w:val="both"/>
        <w:rPr>
          <w:b/>
          <w:i/>
        </w:rPr>
      </w:pPr>
      <w:r w:rsidRPr="00993048">
        <w:t xml:space="preserve">Способ закупки: </w:t>
      </w:r>
      <w:r w:rsidR="00603EFD" w:rsidRPr="00993048">
        <w:t>Открытый запрос котировок в электронной форме</w:t>
      </w:r>
      <w:r w:rsidRPr="00993048">
        <w:t xml:space="preserve">, участниками которого могут быть только субъекты малого и среднего предпринимательства. </w:t>
      </w:r>
    </w:p>
    <w:p w14:paraId="0E896699" w14:textId="77777777" w:rsidR="00996B4F" w:rsidRPr="00993048" w:rsidRDefault="00996B4F" w:rsidP="0099304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4831C66F" w14:textId="03F4814C" w:rsidR="00767CBE" w:rsidRPr="00993048" w:rsidRDefault="00FE2C1D" w:rsidP="00993048">
      <w:pPr>
        <w:pStyle w:val="af7"/>
        <w:tabs>
          <w:tab w:val="left" w:pos="0"/>
        </w:tabs>
        <w:ind w:left="0"/>
        <w:jc w:val="both"/>
      </w:pPr>
      <w:r w:rsidRPr="00993048">
        <w:lastRenderedPageBreak/>
        <w:t xml:space="preserve">Предмет </w:t>
      </w:r>
      <w:r w:rsidRPr="00993048">
        <w:rPr>
          <w:color w:val="000000"/>
          <w:lang w:eastAsia="ar-SA"/>
        </w:rPr>
        <w:t>договора</w:t>
      </w:r>
      <w:r w:rsidR="00767CBE" w:rsidRPr="00993048">
        <w:rPr>
          <w:color w:val="000000"/>
          <w:lang w:eastAsia="ar-SA"/>
        </w:rPr>
        <w:t>:</w:t>
      </w:r>
      <w:r w:rsidR="00996B4F" w:rsidRPr="00993048">
        <w:rPr>
          <w:color w:val="000000"/>
          <w:lang w:eastAsia="ar-SA"/>
        </w:rPr>
        <w:t xml:space="preserve"> </w:t>
      </w:r>
      <w:r w:rsidR="002C6D64" w:rsidRPr="00993048">
        <w:t>приобретение детских новогодних подарков для детей работников АО КИС «ИСТОК»</w:t>
      </w:r>
      <w:r w:rsidR="00C016E0" w:rsidRPr="00993048">
        <w:rPr>
          <w:color w:val="000000"/>
          <w:lang w:eastAsia="ar-SA"/>
        </w:rPr>
        <w:t>.</w:t>
      </w:r>
    </w:p>
    <w:p w14:paraId="38967BC6" w14:textId="77777777" w:rsidR="00996B4F" w:rsidRPr="00993048" w:rsidRDefault="00996B4F" w:rsidP="0099304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44415F" w14:textId="0A09DC6D" w:rsidR="0094288F" w:rsidRPr="00993048" w:rsidRDefault="00936B04" w:rsidP="0099304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поставок</w:t>
      </w:r>
      <w:r w:rsidR="00996B4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4288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</w:t>
      </w:r>
      <w:r w:rsidR="002C6D64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 3 «Проект договора» </w:t>
      </w:r>
      <w:r w:rsidR="0094288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="002C6D64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1 </w:t>
      </w:r>
      <w:r w:rsidR="0094288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документации.</w:t>
      </w:r>
    </w:p>
    <w:p w14:paraId="12481E29" w14:textId="54983096" w:rsidR="00996B4F" w:rsidRPr="00993048" w:rsidRDefault="00936B04" w:rsidP="0099304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поставок</w:t>
      </w:r>
      <w:r w:rsidR="00996B4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C6D64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необходимые сведения приведены в Части 3 «Проект договора» Тома 1 закупочной документации.</w:t>
      </w:r>
    </w:p>
    <w:p w14:paraId="1DEEDF33" w14:textId="2018FCEB" w:rsidR="0094288F" w:rsidRPr="00993048" w:rsidRDefault="00936B04" w:rsidP="0099304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поставок</w:t>
      </w:r>
      <w:r w:rsidR="00996B4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все необходимые сведения приведены в Томе 2 </w:t>
      </w:r>
      <w:r w:rsidR="00C34F88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извещения о проведении запроса котировок (</w:t>
      </w:r>
      <w:r w:rsidR="00996B4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</w:t>
      </w:r>
      <w:r w:rsidR="00C34F88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96B4F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0A6164" w14:textId="77777777" w:rsidR="00996B4F" w:rsidRPr="00993048" w:rsidRDefault="00996B4F" w:rsidP="0099304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1517CD6F" w14:textId="77777777" w:rsidR="000A2489" w:rsidRPr="00993048" w:rsidRDefault="00FE2C1D" w:rsidP="00993048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 w:rsidR="00882FDD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>ая (максимальная) цена договора:</w:t>
      </w:r>
      <w:r w:rsidR="00E152BE"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49285FA" w14:textId="1A5A5392" w:rsidR="00DC573B" w:rsidRPr="00993048" w:rsidRDefault="000A2489" w:rsidP="009930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04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</w:t>
      </w:r>
      <w:r w:rsidRPr="0099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договора: </w:t>
      </w:r>
      <w:r w:rsidR="002C6D64" w:rsidRPr="00993048">
        <w:rPr>
          <w:rFonts w:ascii="Times New Roman" w:hAnsi="Times New Roman" w:cs="Times New Roman"/>
          <w:sz w:val="24"/>
          <w:szCs w:val="24"/>
        </w:rPr>
        <w:t>4 070 474 (Четыре миллиона семьдесят тысяч четыреста семьдесят четыре) рубля 00 копеек, с учетом всех налогов, сборов и прочих расходов в соответствии с законодательством Российской Федерации.</w:t>
      </w:r>
    </w:p>
    <w:p w14:paraId="7F76B076" w14:textId="77777777" w:rsidR="002C6D64" w:rsidRPr="00993048" w:rsidRDefault="002C6D64" w:rsidP="003544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p w14:paraId="242AA050" w14:textId="3157158B" w:rsidR="00DC573B" w:rsidRPr="00993048" w:rsidRDefault="00DC573B" w:rsidP="003544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93048">
        <w:rPr>
          <w:rFonts w:ascii="Times New Roman" w:eastAsia="Calibri" w:hAnsi="Times New Roman" w:cs="Times New Roman"/>
          <w:sz w:val="24"/>
          <w:szCs w:val="24"/>
          <w:lang w:eastAsia="ru-RU"/>
        </w:rPr>
        <w:t>Начальная (максимальная) цена единицы продукции:</w:t>
      </w:r>
    </w:p>
    <w:tbl>
      <w:tblPr>
        <w:tblW w:w="102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261"/>
        <w:gridCol w:w="1626"/>
        <w:gridCol w:w="4806"/>
      </w:tblGrid>
      <w:tr w:rsidR="002C6D64" w:rsidRPr="003335B9" w14:paraId="2EBDEFF5" w14:textId="77777777" w:rsidTr="007A57C1">
        <w:trPr>
          <w:trHeight w:val="69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6B8A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14:paraId="433E5C68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E25D" w14:textId="76AE60AB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E8CC" w14:textId="5FC93B8F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99E0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единицы продукции, руб. с учетом всех налогов, сборов и прочих расходов в соответствии с законодательством Российской Федерации</w:t>
            </w:r>
          </w:p>
        </w:tc>
      </w:tr>
      <w:tr w:rsidR="002C6D64" w:rsidRPr="003335B9" w14:paraId="691DD539" w14:textId="77777777" w:rsidTr="007A57C1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B4BB7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90C9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Новогодний подарок №1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38AD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0D87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1 650,00</w:t>
            </w:r>
          </w:p>
        </w:tc>
      </w:tr>
      <w:tr w:rsidR="002C6D64" w:rsidRPr="003335B9" w14:paraId="19E72411" w14:textId="77777777" w:rsidTr="007A57C1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9DC1A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969B" w14:textId="77777777" w:rsidR="002C6D64" w:rsidRPr="003335B9" w:rsidRDefault="002C6D64" w:rsidP="002C6D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Новогодний подарок №2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84E3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C45E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3 266,67</w:t>
            </w:r>
          </w:p>
        </w:tc>
      </w:tr>
      <w:tr w:rsidR="002C6D64" w:rsidRPr="003335B9" w14:paraId="12225523" w14:textId="77777777" w:rsidTr="007A57C1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F5274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016A" w14:textId="77777777" w:rsidR="002C6D64" w:rsidRPr="003335B9" w:rsidRDefault="002C6D64" w:rsidP="002C6D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Новогодний подарок №3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E7BE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529F" w14:textId="77777777" w:rsidR="002C6D64" w:rsidRPr="003335B9" w:rsidRDefault="002C6D64" w:rsidP="002C6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sz w:val="24"/>
                <w:szCs w:val="24"/>
              </w:rPr>
              <w:t>4 850,00</w:t>
            </w:r>
          </w:p>
        </w:tc>
      </w:tr>
    </w:tbl>
    <w:p w14:paraId="2DBDF39C" w14:textId="77777777" w:rsidR="002C6D64" w:rsidRPr="00921960" w:rsidRDefault="002C6D64" w:rsidP="003544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p w14:paraId="30CAFB46" w14:textId="70857306" w:rsidR="00C43963" w:rsidRPr="00921960" w:rsidRDefault="00904A76" w:rsidP="0099304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Извещение </w:t>
      </w:r>
      <w:r w:rsidR="00C43963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проведении запроса котировок и закупочная доку</w:t>
      </w:r>
      <w:r w:rsidR="00A4529F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ментация опубликованы </w:t>
      </w:r>
      <w:r w:rsidR="00732828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A4529F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790442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>22</w:t>
      </w:r>
      <w:r w:rsidR="00837C8B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  <w:r w:rsidR="002C6D64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>октября</w:t>
      </w:r>
      <w:r w:rsidR="00064460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202</w:t>
      </w:r>
      <w:r w:rsidR="00B33C2B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A4529F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9219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года в сети «Интернет» 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на официальном государственном сайте – Единая информационная система (http://www.zakupki.gov.ru), закупка №</w:t>
      </w:r>
      <w:r w:rsidR="00EE7DE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32414110801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732828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на</w:t>
      </w:r>
      <w:r w:rsidR="00732828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официальном сайте по закупкам атомной отрасли http://zakupki.rosatom.ru</w:t>
      </w:r>
      <w:r w:rsidR="00790442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/new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закупка № </w:t>
      </w:r>
      <w:r w:rsidR="00790442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25014</w:t>
      </w:r>
      <w:r w:rsidR="0035440A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на ЭТП </w:t>
      </w:r>
      <w:r w:rsidR="00C016E0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АО «</w:t>
      </w:r>
      <w:r w:rsidR="000A2489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ЭТС</w:t>
      </w:r>
      <w:r w:rsidR="00C016E0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B33C2B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www.</w:t>
      </w:r>
      <w:r w:rsidR="000A2489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etp-ets.ru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, закупка</w:t>
      </w:r>
      <w:r w:rsidR="0035440A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="00064460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7DE3">
        <w:rPr>
          <w:rFonts w:ascii="Times New Roman" w:eastAsia="Calibri" w:hAnsi="Times New Roman" w:cs="Times New Roman"/>
          <w:sz w:val="24"/>
          <w:szCs w:val="24"/>
          <w:lang w:eastAsia="ru-RU"/>
        </w:rPr>
        <w:t>32414110801</w:t>
      </w:r>
      <w:r w:rsidR="00C43963" w:rsidRPr="006B7FB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6166F7D" w14:textId="77777777" w:rsidR="00C43963" w:rsidRPr="00921960" w:rsidRDefault="00C43963" w:rsidP="0099304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p w14:paraId="12931BC8" w14:textId="52E0B728" w:rsidR="00732828" w:rsidRPr="00921960" w:rsidRDefault="00FE2C1D" w:rsidP="009930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 w:rsidR="0032537C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очной форме </w:t>
      </w:r>
      <w:r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 </w:t>
      </w:r>
      <w:r w:rsidR="000A2489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790442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0B545C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732828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9A4DF0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B348E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(время московское) «</w:t>
      </w:r>
      <w:r w:rsidR="00790442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0A2489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7E2B1C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52281A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90442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октября </w:t>
      </w:r>
      <w:r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882FDD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B33C2B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882FDD"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2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</w:t>
      </w:r>
      <w:r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адресу:</w:t>
      </w:r>
      <w:r w:rsidR="00882FDD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Москва</w:t>
      </w:r>
      <w:r w:rsidR="0094288F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34F88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Варшавское шоссе, д.</w:t>
      </w:r>
      <w:r w:rsidR="00C016E0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4F88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="00882FDD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43963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режиме </w:t>
      </w:r>
      <w:r w:rsidR="009E75F1"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</w:t>
      </w:r>
      <w:r w:rsidRPr="009219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конференции.</w:t>
      </w:r>
    </w:p>
    <w:p w14:paraId="6CC71C6C" w14:textId="77777777" w:rsidR="008C1F0A" w:rsidRPr="00917645" w:rsidRDefault="008C1F0A" w:rsidP="008C1F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C9450D" w14:textId="77777777" w:rsidR="009E75F1" w:rsidRPr="003335B9" w:rsidRDefault="009E75F1" w:rsidP="009E75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заседании </w:t>
      </w:r>
      <w:r w:rsidRPr="003335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принимают участие: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1"/>
        <w:gridCol w:w="6316"/>
      </w:tblGrid>
      <w:tr w:rsidR="00C016E0" w:rsidRPr="003335B9" w14:paraId="292BD136" w14:textId="77777777" w:rsidTr="00993048">
        <w:trPr>
          <w:trHeight w:val="228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8DCBC" w14:textId="77777777" w:rsidR="00C016E0" w:rsidRPr="003335B9" w:rsidRDefault="00C016E0" w:rsidP="002404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91C9F" w14:textId="77777777" w:rsidR="00C016E0" w:rsidRPr="003335B9" w:rsidRDefault="00C016E0" w:rsidP="002404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0A2489" w:rsidRPr="003335B9" w14:paraId="141269B7" w14:textId="77777777" w:rsidTr="000A248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4620D" w14:textId="28BC7E48" w:rsidR="000A2489" w:rsidRPr="003335B9" w:rsidRDefault="000A2489" w:rsidP="00921960">
            <w:pPr>
              <w:ind w:firstLine="12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</w:tc>
      </w:tr>
      <w:tr w:rsidR="000A2489" w:rsidRPr="003335B9" w14:paraId="318C9A85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53A12" w14:textId="7C42BA49" w:rsidR="000A2489" w:rsidRPr="003335B9" w:rsidRDefault="000A2489" w:rsidP="00921960">
            <w:pPr>
              <w:ind w:firstLine="12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18F8A" w14:textId="1E6DCCF5" w:rsidR="000A2489" w:rsidRPr="003335B9" w:rsidRDefault="000A2489" w:rsidP="00921960">
            <w:pPr>
              <w:spacing w:after="0"/>
              <w:ind w:firstLine="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закупкам</w:t>
            </w:r>
          </w:p>
        </w:tc>
      </w:tr>
      <w:tr w:rsidR="00C016E0" w:rsidRPr="003335B9" w14:paraId="62D9A565" w14:textId="77777777" w:rsidTr="002404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65723" w14:textId="77777777" w:rsidR="00C016E0" w:rsidRPr="003335B9" w:rsidRDefault="00C016E0" w:rsidP="00921960">
            <w:pPr>
              <w:ind w:firstLine="1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председателя комиссии:</w:t>
            </w:r>
          </w:p>
        </w:tc>
      </w:tr>
      <w:tr w:rsidR="00C016E0" w:rsidRPr="003335B9" w14:paraId="03D33525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AEFB4" w14:textId="5CC182D2" w:rsidR="00C016E0" w:rsidRPr="003335B9" w:rsidRDefault="000A2489" w:rsidP="00921960">
            <w:pPr>
              <w:ind w:firstLine="1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8737C" w14:textId="6E291A1F" w:rsidR="00C016E0" w:rsidRPr="003335B9" w:rsidRDefault="000A2489" w:rsidP="00921960">
            <w:pPr>
              <w:spacing w:after="0"/>
              <w:ind w:firstLine="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Начальника отдела по закупочной </w:t>
            </w:r>
            <w:r w:rsidR="002B73ED"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деятельности</w:t>
            </w:r>
          </w:p>
        </w:tc>
      </w:tr>
      <w:tr w:rsidR="00C016E0" w:rsidRPr="003335B9" w14:paraId="1D81C87F" w14:textId="77777777" w:rsidTr="002404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A6F6F" w14:textId="77777777" w:rsidR="00C016E0" w:rsidRPr="003335B9" w:rsidRDefault="00C016E0" w:rsidP="00921960">
            <w:pPr>
              <w:ind w:firstLine="12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0A2489" w:rsidRPr="003335B9" w14:paraId="16FF5E42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0E652" w14:textId="2A032551" w:rsidR="000A2489" w:rsidRPr="003335B9" w:rsidRDefault="000A2489" w:rsidP="00921960">
            <w:pPr>
              <w:spacing w:after="0"/>
              <w:ind w:firstLine="1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B6619" w14:textId="77777777" w:rsidR="000A2489" w:rsidRPr="003335B9" w:rsidRDefault="000A2489" w:rsidP="00921960">
            <w:pPr>
              <w:spacing w:after="0"/>
              <w:ind w:firstLine="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</w:t>
            </w:r>
          </w:p>
          <w:p w14:paraId="5240B227" w14:textId="1148A67A" w:rsidR="000A2489" w:rsidRPr="003335B9" w:rsidRDefault="000A2489" w:rsidP="00921960">
            <w:pPr>
              <w:spacing w:after="0"/>
              <w:ind w:firstLine="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материально-технического обеспечения</w:t>
            </w:r>
          </w:p>
        </w:tc>
      </w:tr>
      <w:tr w:rsidR="00C016E0" w:rsidRPr="003335B9" w14:paraId="65A5355F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57B71" w14:textId="5ADA651E" w:rsidR="00C016E0" w:rsidRPr="003335B9" w:rsidRDefault="00917645" w:rsidP="00921960">
            <w:pPr>
              <w:spacing w:after="0"/>
              <w:ind w:firstLine="1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Ермоленко Артём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D6694" w14:textId="0D0DD464" w:rsidR="00C016E0" w:rsidRPr="003335B9" w:rsidRDefault="00C016E0" w:rsidP="00921960">
            <w:pPr>
              <w:spacing w:after="0"/>
              <w:ind w:left="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Руководитель направления </w:t>
            </w:r>
            <w:r w:rsidR="00993048"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отдела по закупочной деятельности</w:t>
            </w:r>
          </w:p>
        </w:tc>
      </w:tr>
      <w:tr w:rsidR="00C016E0" w:rsidRPr="003335B9" w14:paraId="546D9599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D7626" w14:textId="77777777" w:rsidR="00C016E0" w:rsidRPr="003335B9" w:rsidRDefault="00C016E0" w:rsidP="00921960">
            <w:pPr>
              <w:ind w:firstLine="1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A5437" w14:textId="77777777" w:rsidR="00C016E0" w:rsidRPr="003335B9" w:rsidRDefault="00C016E0" w:rsidP="00921960">
            <w:pPr>
              <w:ind w:firstLine="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направления группы защиты активов</w:t>
            </w:r>
          </w:p>
        </w:tc>
      </w:tr>
      <w:tr w:rsidR="00C016E0" w:rsidRPr="003335B9" w14:paraId="46D7BD2F" w14:textId="77777777" w:rsidTr="00240415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C2F85" w14:textId="77777777" w:rsidR="00C016E0" w:rsidRPr="003335B9" w:rsidRDefault="00C016E0" w:rsidP="00921960">
            <w:pPr>
              <w:ind w:firstLine="127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335B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917645" w:rsidRPr="003335B9" w14:paraId="36567247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192EF" w14:textId="4B90DDAD" w:rsidR="00917645" w:rsidRPr="003335B9" w:rsidRDefault="00917645" w:rsidP="00921960">
            <w:pPr>
              <w:ind w:firstLine="127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EB304" w14:textId="6778C2B9" w:rsidR="00917645" w:rsidRPr="003335B9" w:rsidRDefault="00917645" w:rsidP="00921960">
            <w:pPr>
              <w:spacing w:after="0"/>
              <w:ind w:left="42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направления отдела материально-технического обеспечения</w:t>
            </w:r>
          </w:p>
        </w:tc>
      </w:tr>
    </w:tbl>
    <w:p w14:paraId="4D376BC1" w14:textId="77777777" w:rsidR="008F4FB5" w:rsidRPr="003335B9" w:rsidRDefault="008F4FB5" w:rsidP="00D17C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02B0F0" w14:textId="65C812ED" w:rsidR="0094288F" w:rsidRPr="003335B9" w:rsidRDefault="0094288F" w:rsidP="008A70C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33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Заседание проводится в присутствии </w:t>
      </w:r>
      <w:r w:rsidR="000A2489" w:rsidRPr="0033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5</w:t>
      </w:r>
      <w:r w:rsidR="00C34F88" w:rsidRPr="0033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33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из </w:t>
      </w:r>
      <w:r w:rsidR="000A2489" w:rsidRPr="0033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5</w:t>
      </w:r>
      <w:r w:rsidRPr="0033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членов закупочной комиссии.</w:t>
      </w:r>
    </w:p>
    <w:p w14:paraId="0A828CCC" w14:textId="6EA1CFC2" w:rsidR="00D17C15" w:rsidRPr="003335B9" w:rsidRDefault="0094288F" w:rsidP="008A70C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33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Кворум имеется.</w:t>
      </w:r>
    </w:p>
    <w:p w14:paraId="50AC41A2" w14:textId="77777777" w:rsidR="0094288F" w:rsidRPr="003335B9" w:rsidRDefault="0094288F" w:rsidP="009428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AF7FEFB" w14:textId="1F170A1B" w:rsidR="002374EE" w:rsidRDefault="00C66897" w:rsidP="00DE01CA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</w:t>
      </w:r>
      <w:r w:rsidR="00DC5044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котировок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4288F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01D24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 московское) «</w:t>
      </w:r>
      <w:r w:rsidR="002B73E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01D24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01D24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33C2B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на ЭТП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16E0"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>АО «</w:t>
      </w:r>
      <w:r w:rsidR="002B73ED"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>ЭТС</w:t>
      </w:r>
      <w:r w:rsidR="00C016E0"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52281A"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281A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</w:t>
      </w:r>
      <w:r w:rsidR="0099020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73E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B73E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725998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</w:t>
      </w:r>
      <w:r w:rsidR="00882FD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1EB6ED8" w14:textId="180AAB3A" w:rsidR="00363CE1" w:rsidRDefault="00363CE1" w:rsidP="00363CE1">
      <w:pPr>
        <w:keepLines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D1BDC7" w14:textId="671DAF4E" w:rsidR="002374EE" w:rsidRDefault="002374EE" w:rsidP="00DE01CA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5B9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A721C0" w:rsidRPr="003335B9">
        <w:rPr>
          <w:rFonts w:ascii="Times New Roman" w:hAnsi="Times New Roman" w:cs="Times New Roman"/>
          <w:sz w:val="24"/>
          <w:szCs w:val="24"/>
        </w:rPr>
        <w:t>результатам открытия доступа,</w:t>
      </w:r>
      <w:r w:rsidRPr="003335B9">
        <w:rPr>
          <w:rFonts w:ascii="Times New Roman" w:hAnsi="Times New Roman" w:cs="Times New Roman"/>
          <w:sz w:val="24"/>
          <w:szCs w:val="24"/>
        </w:rPr>
        <w:t xml:space="preserve"> к заявкам на участие в закупке: </w:t>
      </w:r>
    </w:p>
    <w:p w14:paraId="78DB317A" w14:textId="77777777" w:rsidR="00363CE1" w:rsidRPr="003335B9" w:rsidRDefault="00363CE1" w:rsidP="002374EE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10060" w:type="dxa"/>
        <w:tblLook w:val="04A0" w:firstRow="1" w:lastRow="0" w:firstColumn="1" w:lastColumn="0" w:noHBand="0" w:noVBand="1"/>
      </w:tblPr>
      <w:tblGrid>
        <w:gridCol w:w="2547"/>
        <w:gridCol w:w="2126"/>
        <w:gridCol w:w="5387"/>
      </w:tblGrid>
      <w:tr w:rsidR="00363CE1" w:rsidRPr="003335B9" w14:paraId="67668B16" w14:textId="77777777" w:rsidTr="00C55316">
        <w:tc>
          <w:tcPr>
            <w:tcW w:w="2547" w:type="dxa"/>
          </w:tcPr>
          <w:p w14:paraId="2B275553" w14:textId="77777777" w:rsidR="00363CE1" w:rsidRPr="003335B9" w:rsidRDefault="00363CE1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Рег. № заявки на ЭТП</w:t>
            </w:r>
          </w:p>
        </w:tc>
        <w:tc>
          <w:tcPr>
            <w:tcW w:w="2126" w:type="dxa"/>
          </w:tcPr>
          <w:p w14:paraId="1F010F0C" w14:textId="77777777" w:rsidR="00363CE1" w:rsidRPr="003335B9" w:rsidRDefault="00363CE1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Участник закупки</w:t>
            </w:r>
          </w:p>
        </w:tc>
        <w:tc>
          <w:tcPr>
            <w:tcW w:w="5387" w:type="dxa"/>
          </w:tcPr>
          <w:p w14:paraId="7C61D937" w14:textId="77777777" w:rsidR="00363CE1" w:rsidRDefault="00363CE1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Дата и время регистрации</w:t>
            </w:r>
          </w:p>
          <w:p w14:paraId="06AAF430" w14:textId="7A893276" w:rsidR="00C55316" w:rsidRPr="003335B9" w:rsidRDefault="00C55316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363CE1" w:rsidRPr="003335B9" w14:paraId="0E98A184" w14:textId="77777777" w:rsidTr="00C55316">
        <w:tc>
          <w:tcPr>
            <w:tcW w:w="2547" w:type="dxa"/>
          </w:tcPr>
          <w:p w14:paraId="63F2A6ED" w14:textId="693C6C3D" w:rsidR="00363CE1" w:rsidRPr="00A4768B" w:rsidRDefault="00EE7DE3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32414110801-1-1</w:t>
            </w:r>
          </w:p>
        </w:tc>
        <w:tc>
          <w:tcPr>
            <w:tcW w:w="2126" w:type="dxa"/>
          </w:tcPr>
          <w:p w14:paraId="6EFACD6D" w14:textId="77777777" w:rsidR="00363CE1" w:rsidRPr="00A4768B" w:rsidRDefault="00363CE1" w:rsidP="00C5492A">
            <w:pPr>
              <w:widowControl w:val="0"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A4768B">
              <w:rPr>
                <w:sz w:val="24"/>
                <w:szCs w:val="24"/>
                <w:bdr w:val="none" w:sz="0" w:space="0" w:color="auto" w:frame="1"/>
              </w:rPr>
              <w:t>Участник № 1</w:t>
            </w:r>
          </w:p>
        </w:tc>
        <w:tc>
          <w:tcPr>
            <w:tcW w:w="5387" w:type="dxa"/>
          </w:tcPr>
          <w:p w14:paraId="568A236E" w14:textId="04B332F4" w:rsidR="00D01FCB" w:rsidRPr="00A4768B" w:rsidRDefault="00363CE1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A4768B">
              <w:rPr>
                <w:sz w:val="24"/>
                <w:szCs w:val="24"/>
                <w:bdr w:val="none" w:sz="0" w:space="0" w:color="auto" w:frame="1"/>
              </w:rPr>
              <w:t>23.10.2024 10:06:58 (время московское</w:t>
            </w:r>
            <w:r w:rsidRPr="00A4768B">
              <w:rPr>
                <w:sz w:val="24"/>
                <w:szCs w:val="24"/>
                <w:lang w:eastAsia="ar-SA"/>
              </w:rPr>
              <w:t>)</w:t>
            </w:r>
          </w:p>
          <w:p w14:paraId="26A7CE0D" w14:textId="05B6F2B8" w:rsidR="00D01FCB" w:rsidRPr="00A4768B" w:rsidRDefault="00D01FCB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363CE1" w:rsidRPr="003335B9" w14:paraId="318D2F18" w14:textId="77777777" w:rsidTr="00C55316">
        <w:tc>
          <w:tcPr>
            <w:tcW w:w="2547" w:type="dxa"/>
          </w:tcPr>
          <w:p w14:paraId="107901CC" w14:textId="4C6783D2" w:rsidR="00363CE1" w:rsidRPr="00A4768B" w:rsidRDefault="00EE7DE3" w:rsidP="00C5492A">
            <w:pPr>
              <w:widowControl w:val="0"/>
              <w:jc w:val="center"/>
              <w:rPr>
                <w:sz w:val="24"/>
                <w:szCs w:val="24"/>
              </w:rPr>
            </w:pPr>
            <w:r w:rsidRPr="00EE7DE3">
              <w:rPr>
                <w:sz w:val="24"/>
                <w:szCs w:val="24"/>
              </w:rPr>
              <w:t>32414110801-1-2</w:t>
            </w:r>
          </w:p>
        </w:tc>
        <w:tc>
          <w:tcPr>
            <w:tcW w:w="2126" w:type="dxa"/>
          </w:tcPr>
          <w:p w14:paraId="0D46B578" w14:textId="77777777" w:rsidR="00363CE1" w:rsidRPr="00A4768B" w:rsidRDefault="00363CE1" w:rsidP="00C5492A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A4768B">
              <w:rPr>
                <w:sz w:val="24"/>
                <w:szCs w:val="24"/>
                <w:bdr w:val="none" w:sz="0" w:space="0" w:color="auto" w:frame="1"/>
              </w:rPr>
              <w:t>Участник № 2</w:t>
            </w:r>
          </w:p>
        </w:tc>
        <w:tc>
          <w:tcPr>
            <w:tcW w:w="5387" w:type="dxa"/>
          </w:tcPr>
          <w:p w14:paraId="6CAC8592" w14:textId="32A40B89" w:rsidR="00D01FCB" w:rsidRPr="00A4768B" w:rsidRDefault="00363CE1" w:rsidP="00921960">
            <w:pPr>
              <w:keepLines/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A4768B">
              <w:rPr>
                <w:color w:val="212121"/>
                <w:sz w:val="24"/>
                <w:szCs w:val="24"/>
              </w:rPr>
              <w:t xml:space="preserve">28.10.2024 18:37:21 </w:t>
            </w:r>
            <w:r w:rsidRPr="00A4768B">
              <w:rPr>
                <w:sz w:val="24"/>
                <w:szCs w:val="24"/>
                <w:lang w:eastAsia="ar-SA"/>
              </w:rPr>
              <w:t>(время московское)</w:t>
            </w:r>
          </w:p>
        </w:tc>
      </w:tr>
      <w:tr w:rsidR="00363CE1" w:rsidRPr="003335B9" w14:paraId="77F6DDB3" w14:textId="77777777" w:rsidTr="00C55316">
        <w:tc>
          <w:tcPr>
            <w:tcW w:w="2547" w:type="dxa"/>
          </w:tcPr>
          <w:p w14:paraId="10548BB5" w14:textId="28058F0E" w:rsidR="00363CE1" w:rsidRPr="00A4768B" w:rsidRDefault="00EE7DE3" w:rsidP="00C5492A">
            <w:pPr>
              <w:pStyle w:val="Default"/>
              <w:jc w:val="center"/>
              <w:rPr>
                <w:rFonts w:eastAsia="Calibri"/>
              </w:rPr>
            </w:pPr>
            <w:r>
              <w:rPr>
                <w:color w:val="auto"/>
              </w:rPr>
              <w:t>32414110801-1-3</w:t>
            </w:r>
          </w:p>
        </w:tc>
        <w:tc>
          <w:tcPr>
            <w:tcW w:w="2126" w:type="dxa"/>
          </w:tcPr>
          <w:p w14:paraId="16804605" w14:textId="77777777" w:rsidR="00363CE1" w:rsidRPr="00A4768B" w:rsidRDefault="00363CE1" w:rsidP="00C5492A">
            <w:pPr>
              <w:widowControl w:val="0"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A4768B">
              <w:rPr>
                <w:sz w:val="24"/>
                <w:szCs w:val="24"/>
                <w:bdr w:val="none" w:sz="0" w:space="0" w:color="auto" w:frame="1"/>
              </w:rPr>
              <w:t>Участник № 3</w:t>
            </w:r>
          </w:p>
        </w:tc>
        <w:tc>
          <w:tcPr>
            <w:tcW w:w="5387" w:type="dxa"/>
          </w:tcPr>
          <w:p w14:paraId="2EC19C8C" w14:textId="77777777" w:rsidR="00363CE1" w:rsidRPr="00A4768B" w:rsidRDefault="00363CE1" w:rsidP="00363CE1">
            <w:pPr>
              <w:keepLines/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A4768B">
              <w:rPr>
                <w:color w:val="212121"/>
                <w:sz w:val="24"/>
                <w:szCs w:val="24"/>
              </w:rPr>
              <w:t xml:space="preserve">29.10.2024 10:08:30 </w:t>
            </w:r>
            <w:r w:rsidRPr="00A4768B">
              <w:rPr>
                <w:sz w:val="24"/>
                <w:szCs w:val="24"/>
                <w:lang w:eastAsia="ar-SA"/>
              </w:rPr>
              <w:t>(время московское)</w:t>
            </w:r>
          </w:p>
          <w:p w14:paraId="077A4006" w14:textId="2063C678" w:rsidR="00D01FCB" w:rsidRPr="00A4768B" w:rsidRDefault="00D01FCB" w:rsidP="00363CE1">
            <w:pPr>
              <w:keepLines/>
              <w:widowControl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14:paraId="620F83F6" w14:textId="17A9BE36" w:rsidR="005E7D30" w:rsidRPr="003335B9" w:rsidRDefault="005E7D30" w:rsidP="00BB09F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6683237D" w14:textId="63D1D923" w:rsidR="00FE2C1D" w:rsidRDefault="00FE2C1D" w:rsidP="00FF4B5C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</w:t>
      </w:r>
      <w:r w:rsidR="0032537C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закупке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28A2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комиссией 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r w:rsidRPr="003335B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14:paraId="0483EE75" w14:textId="77777777" w:rsidR="00A4768B" w:rsidRPr="003335B9" w:rsidRDefault="00A4768B" w:rsidP="00A4768B">
      <w:pPr>
        <w:keepLines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2E5374" w14:textId="452DDBB3" w:rsidR="00E3102B" w:rsidRDefault="00E3102B" w:rsidP="00E3102B">
      <w:pPr>
        <w:keepLines/>
        <w:widowControl w:val="0"/>
        <w:numPr>
          <w:ilvl w:val="1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Признать соответствующими требованиям извещения о проведении закупки (закупочной документации) заявк</w:t>
      </w:r>
      <w:r w:rsidR="00FF4B5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</w:t>
      </w:r>
      <w:r w:rsidR="00FF4B5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FF4B5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E67A68F" w14:textId="7964544C" w:rsidR="00604494" w:rsidRDefault="00E3102B" w:rsidP="00815317">
      <w:pPr>
        <w:pStyle w:val="af7"/>
        <w:keepLines/>
        <w:widowControl w:val="0"/>
        <w:numPr>
          <w:ilvl w:val="2"/>
          <w:numId w:val="7"/>
        </w:numPr>
        <w:ind w:firstLine="283"/>
        <w:jc w:val="both"/>
      </w:pPr>
      <w:r w:rsidRPr="003335B9">
        <w:t xml:space="preserve">Заявка </w:t>
      </w:r>
      <w:r w:rsidR="00604494" w:rsidRPr="003335B9">
        <w:rPr>
          <w:rFonts w:eastAsia="Calibri"/>
        </w:rPr>
        <w:t xml:space="preserve">№ </w:t>
      </w:r>
      <w:r w:rsidR="00604494" w:rsidRPr="00FF4B5C">
        <w:t>32414110801-1-2</w:t>
      </w:r>
      <w:r w:rsidR="00604494" w:rsidRPr="003335B9">
        <w:rPr>
          <w:shd w:val="clear" w:color="auto" w:fill="F6F9FE"/>
        </w:rPr>
        <w:t xml:space="preserve"> </w:t>
      </w:r>
      <w:r w:rsidR="00815317">
        <w:t>– Участник № 2.</w:t>
      </w:r>
    </w:p>
    <w:p w14:paraId="2131E7ED" w14:textId="77777777" w:rsidR="00815317" w:rsidRDefault="00815317" w:rsidP="00815317">
      <w:pPr>
        <w:pStyle w:val="af7"/>
        <w:keepLines/>
        <w:widowControl w:val="0"/>
        <w:ind w:left="284"/>
        <w:jc w:val="both"/>
      </w:pPr>
    </w:p>
    <w:p w14:paraId="234643CF" w14:textId="77777777" w:rsidR="00815317" w:rsidRPr="00815317" w:rsidRDefault="00815317" w:rsidP="00FF4B5C">
      <w:pPr>
        <w:pStyle w:val="af7"/>
        <w:keepLines/>
        <w:widowControl w:val="0"/>
        <w:tabs>
          <w:tab w:val="left" w:pos="993"/>
        </w:tabs>
        <w:ind w:left="0" w:firstLine="567"/>
        <w:jc w:val="both"/>
        <w:rPr>
          <w:rFonts w:eastAsia="Calibri"/>
          <w:b/>
        </w:rPr>
      </w:pPr>
      <w:r w:rsidRPr="00815317">
        <w:rPr>
          <w:rFonts w:eastAsia="Calibri"/>
          <w:b/>
        </w:rPr>
        <w:t xml:space="preserve">Результаты голосования членов закупочной комиссии: </w:t>
      </w:r>
    </w:p>
    <w:p w14:paraId="59A41AEA" w14:textId="77777777" w:rsidR="00815317" w:rsidRPr="00815317" w:rsidRDefault="00815317" w:rsidP="00FF4B5C">
      <w:pPr>
        <w:pStyle w:val="af7"/>
        <w:widowControl w:val="0"/>
        <w:ind w:left="0" w:firstLine="567"/>
        <w:jc w:val="both"/>
        <w:rPr>
          <w:rFonts w:eastAsia="Calibri"/>
        </w:rPr>
      </w:pPr>
      <w:r w:rsidRPr="00815317">
        <w:rPr>
          <w:rFonts w:eastAsia="Calibri"/>
        </w:rPr>
        <w:t xml:space="preserve">«за» - 5 голосов (Фокин С.О., Седлецкене Н.Н., Сиротенко О.Н., Ермоденко А.А.., Канахина Т.В.); </w:t>
      </w:r>
    </w:p>
    <w:p w14:paraId="07A95E20" w14:textId="77777777" w:rsidR="00815317" w:rsidRPr="00815317" w:rsidRDefault="00815317" w:rsidP="00FF4B5C">
      <w:pPr>
        <w:pStyle w:val="af7"/>
        <w:widowControl w:val="0"/>
        <w:ind w:left="0" w:firstLine="567"/>
        <w:jc w:val="both"/>
        <w:rPr>
          <w:rFonts w:eastAsia="Calibri"/>
        </w:rPr>
      </w:pPr>
      <w:r w:rsidRPr="00815317">
        <w:rPr>
          <w:rFonts w:eastAsia="Calibri"/>
        </w:rPr>
        <w:t>«против» - 0 голосов;</w:t>
      </w:r>
    </w:p>
    <w:p w14:paraId="078CA04F" w14:textId="77777777" w:rsidR="00815317" w:rsidRPr="008A70CE" w:rsidRDefault="00815317" w:rsidP="00FF4B5C">
      <w:pPr>
        <w:pStyle w:val="af7"/>
        <w:widowControl w:val="0"/>
        <w:ind w:left="0" w:firstLine="567"/>
        <w:jc w:val="both"/>
        <w:rPr>
          <w:rFonts w:eastAsia="Calibri"/>
        </w:rPr>
      </w:pPr>
      <w:r w:rsidRPr="00815317">
        <w:rPr>
          <w:rFonts w:eastAsia="Calibri"/>
        </w:rPr>
        <w:t>«</w:t>
      </w:r>
      <w:r w:rsidRPr="008A70CE">
        <w:rPr>
          <w:rFonts w:eastAsia="Calibri"/>
        </w:rPr>
        <w:t>воздержался» - 0 голосов.</w:t>
      </w:r>
    </w:p>
    <w:p w14:paraId="6E68676D" w14:textId="77777777" w:rsidR="008E0EA2" w:rsidRPr="008A70CE" w:rsidRDefault="008E0EA2" w:rsidP="008E0EA2">
      <w:pPr>
        <w:pStyle w:val="af7"/>
        <w:keepLines/>
        <w:widowControl w:val="0"/>
        <w:ind w:left="284"/>
        <w:jc w:val="both"/>
      </w:pPr>
    </w:p>
    <w:p w14:paraId="3C964F62" w14:textId="77777777" w:rsidR="008E0EA2" w:rsidRPr="008A70CE" w:rsidRDefault="008E0EA2" w:rsidP="008E0EA2">
      <w:pPr>
        <w:pStyle w:val="af7"/>
        <w:keepLines/>
        <w:widowControl w:val="0"/>
        <w:numPr>
          <w:ilvl w:val="0"/>
          <w:numId w:val="47"/>
        </w:numPr>
        <w:contextualSpacing w:val="0"/>
        <w:jc w:val="both"/>
        <w:rPr>
          <w:rFonts w:eastAsiaTheme="minorHAnsi"/>
          <w:vanish/>
          <w:lang w:eastAsia="en-US"/>
        </w:rPr>
      </w:pPr>
    </w:p>
    <w:p w14:paraId="06D9C092" w14:textId="77777777" w:rsidR="008E0EA2" w:rsidRPr="008A70CE" w:rsidRDefault="008E0EA2" w:rsidP="008E0EA2">
      <w:pPr>
        <w:pStyle w:val="af7"/>
        <w:keepLines/>
        <w:widowControl w:val="0"/>
        <w:numPr>
          <w:ilvl w:val="0"/>
          <w:numId w:val="47"/>
        </w:numPr>
        <w:contextualSpacing w:val="0"/>
        <w:jc w:val="both"/>
        <w:rPr>
          <w:rFonts w:eastAsiaTheme="minorHAnsi"/>
          <w:vanish/>
          <w:lang w:eastAsia="en-US"/>
        </w:rPr>
      </w:pPr>
    </w:p>
    <w:p w14:paraId="7BBF24DD" w14:textId="77777777" w:rsidR="008E0EA2" w:rsidRPr="008A70CE" w:rsidRDefault="008E0EA2" w:rsidP="008E0EA2">
      <w:pPr>
        <w:pStyle w:val="af7"/>
        <w:keepLines/>
        <w:widowControl w:val="0"/>
        <w:numPr>
          <w:ilvl w:val="1"/>
          <w:numId w:val="47"/>
        </w:numPr>
        <w:contextualSpacing w:val="0"/>
        <w:jc w:val="both"/>
        <w:rPr>
          <w:rFonts w:eastAsiaTheme="minorHAnsi"/>
          <w:vanish/>
          <w:lang w:eastAsia="en-US"/>
        </w:rPr>
      </w:pPr>
    </w:p>
    <w:p w14:paraId="586033B9" w14:textId="3781ECDC" w:rsidR="008E0EA2" w:rsidRDefault="003C7738" w:rsidP="008E0EA2">
      <w:pPr>
        <w:keepLines/>
        <w:widowControl w:val="0"/>
        <w:numPr>
          <w:ilvl w:val="1"/>
          <w:numId w:val="4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CE">
        <w:rPr>
          <w:rFonts w:ascii="Times New Roman" w:hAnsi="Times New Roman" w:cs="Times New Roman"/>
          <w:sz w:val="24"/>
          <w:szCs w:val="24"/>
        </w:rPr>
        <w:t xml:space="preserve">Отклонить </w:t>
      </w:r>
      <w:r w:rsidR="008E0EA2" w:rsidRPr="008A70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 следующих участников:</w:t>
      </w:r>
    </w:p>
    <w:p w14:paraId="136C7F31" w14:textId="77777777" w:rsidR="00FF4B5C" w:rsidRPr="008A70CE" w:rsidRDefault="00FF4B5C" w:rsidP="00FF4B5C">
      <w:pPr>
        <w:keepLines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4005D8" w14:textId="07CDDAB4" w:rsidR="006B7FB2" w:rsidRPr="00815317" w:rsidRDefault="008E0EA2" w:rsidP="00815317">
      <w:pPr>
        <w:pStyle w:val="af7"/>
        <w:keepLines/>
        <w:widowControl w:val="0"/>
        <w:numPr>
          <w:ilvl w:val="2"/>
          <w:numId w:val="47"/>
        </w:numPr>
        <w:ind w:left="0" w:firstLine="567"/>
        <w:jc w:val="both"/>
      </w:pPr>
      <w:r w:rsidRPr="008A70CE">
        <w:t xml:space="preserve">Заявка </w:t>
      </w:r>
      <w:r w:rsidRPr="008A70CE">
        <w:rPr>
          <w:rFonts w:eastAsia="Calibri"/>
        </w:rPr>
        <w:t xml:space="preserve">№ </w:t>
      </w:r>
      <w:r w:rsidRPr="00FF4B5C">
        <w:t>32414110801-1-1</w:t>
      </w:r>
      <w:r w:rsidRPr="008A70CE">
        <w:rPr>
          <w:shd w:val="clear" w:color="auto" w:fill="F6F9FE"/>
        </w:rPr>
        <w:t xml:space="preserve"> </w:t>
      </w:r>
      <w:r w:rsidRPr="008A70CE">
        <w:t>– Участник №</w:t>
      </w:r>
      <w:r w:rsidR="003C7738" w:rsidRPr="008A70CE">
        <w:t xml:space="preserve"> 1</w:t>
      </w:r>
      <w:r w:rsidR="00815317" w:rsidRPr="008A70CE">
        <w:t xml:space="preserve"> н</w:t>
      </w:r>
      <w:r w:rsidR="003C7738" w:rsidRPr="008A70CE">
        <w:t xml:space="preserve">а основании </w:t>
      </w:r>
      <w:r w:rsidR="00321C36" w:rsidRPr="008A70CE">
        <w:t xml:space="preserve">подпункта 1) пункта 2.1.2. Части 1 Том </w:t>
      </w:r>
      <w:r w:rsidR="00321C36" w:rsidRPr="00815317">
        <w:t>1 закупочной документации</w:t>
      </w:r>
      <w:r w:rsidR="006B7FB2" w:rsidRPr="00815317">
        <w:t xml:space="preserve"> и </w:t>
      </w:r>
      <w:r w:rsidR="006B7FB2" w:rsidRPr="00815317">
        <w:rPr>
          <w:lang w:eastAsia="ar-SA"/>
        </w:rPr>
        <w:t xml:space="preserve">подпункта а) пункта </w:t>
      </w:r>
      <w:r w:rsidR="00EC21A0" w:rsidRPr="00815317">
        <w:rPr>
          <w:lang w:eastAsia="ar-SA"/>
        </w:rPr>
        <w:t>7.8</w:t>
      </w:r>
      <w:r w:rsidR="006B7FB2" w:rsidRPr="00815317">
        <w:rPr>
          <w:lang w:eastAsia="ar-SA"/>
        </w:rPr>
        <w:t xml:space="preserve"> Раздела </w:t>
      </w:r>
      <w:r w:rsidR="00EC21A0" w:rsidRPr="00815317">
        <w:rPr>
          <w:lang w:eastAsia="ar-SA"/>
        </w:rPr>
        <w:t>3</w:t>
      </w:r>
      <w:r w:rsidR="006B7FB2" w:rsidRPr="00815317">
        <w:rPr>
          <w:lang w:eastAsia="ar-SA"/>
        </w:rPr>
        <w:t xml:space="preserve"> Приложения 1 к приказу Госкорпорации «Росатом» от 27.06.2019 №1/624-П «</w:t>
      </w:r>
      <w:r w:rsidR="00EC21A0" w:rsidRPr="00815317">
        <w:t>несоответствие заявки по составу, содержанию и оформлению, в том числе представленного технического предложения</w:t>
      </w:r>
      <w:r w:rsidR="00FF4B5C">
        <w:t>», а именно</w:t>
      </w:r>
      <w:r w:rsidR="006B7FB2" w:rsidRPr="00815317">
        <w:rPr>
          <w:lang w:eastAsia="ar-SA"/>
        </w:rPr>
        <w:t>:</w:t>
      </w:r>
    </w:p>
    <w:p w14:paraId="3955DBC6" w14:textId="1A8F142A" w:rsidR="00FD28A3" w:rsidRPr="00C33CDE" w:rsidRDefault="00FD28A3" w:rsidP="00FD28A3">
      <w:pPr>
        <w:pStyle w:val="af7"/>
        <w:numPr>
          <w:ilvl w:val="0"/>
          <w:numId w:val="49"/>
        </w:numPr>
        <w:spacing w:after="160"/>
        <w:ind w:left="0" w:firstLine="360"/>
        <w:contextualSpacing w:val="0"/>
        <w:jc w:val="both"/>
        <w:rPr>
          <w:color w:val="000000"/>
          <w:lang w:eastAsia="ar-SA"/>
        </w:rPr>
      </w:pPr>
      <w:r w:rsidRPr="00C33CDE">
        <w:rPr>
          <w:color w:val="000000"/>
          <w:lang w:eastAsia="ar-SA"/>
        </w:rPr>
        <w:t xml:space="preserve">В техническом предложении участника </w:t>
      </w:r>
      <w:r w:rsidR="006A600D">
        <w:rPr>
          <w:color w:val="000000"/>
          <w:lang w:eastAsia="ar-SA"/>
        </w:rPr>
        <w:t>представлено</w:t>
      </w:r>
      <w:r w:rsidRPr="00C33CDE">
        <w:rPr>
          <w:color w:val="000000"/>
          <w:lang w:eastAsia="ar-SA"/>
        </w:rPr>
        <w:t xml:space="preserve"> 23 наименования конфет, что не соответствует </w:t>
      </w:r>
      <w:r w:rsidR="00FF4B5C">
        <w:rPr>
          <w:color w:val="000000"/>
          <w:lang w:eastAsia="ar-SA"/>
        </w:rPr>
        <w:t>п</w:t>
      </w:r>
      <w:r w:rsidRPr="00C33CDE">
        <w:rPr>
          <w:color w:val="000000"/>
          <w:lang w:eastAsia="ar-SA"/>
        </w:rPr>
        <w:t xml:space="preserve">одразделу 4.10 </w:t>
      </w:r>
      <w:r w:rsidR="006A600D">
        <w:rPr>
          <w:color w:val="000000"/>
          <w:lang w:eastAsia="ar-SA"/>
        </w:rPr>
        <w:t xml:space="preserve">Раздела 4 </w:t>
      </w:r>
      <w:r w:rsidRPr="00C33CDE">
        <w:rPr>
          <w:color w:val="000000"/>
          <w:lang w:eastAsia="ar-SA"/>
        </w:rPr>
        <w:t>ТОМ 2 «Техническая часть» закупочной документации, в котором требуемое</w:t>
      </w:r>
      <w:r w:rsidR="0093361C" w:rsidRPr="00C33CDE">
        <w:rPr>
          <w:color w:val="000000"/>
          <w:lang w:eastAsia="ar-SA"/>
        </w:rPr>
        <w:t xml:space="preserve"> разнообразие </w:t>
      </w:r>
      <w:r w:rsidRPr="00C33CDE">
        <w:rPr>
          <w:color w:val="000000"/>
          <w:lang w:eastAsia="ar-SA"/>
        </w:rPr>
        <w:t>конфет</w:t>
      </w:r>
      <w:r w:rsidR="0093361C" w:rsidRPr="00C33CDE">
        <w:rPr>
          <w:color w:val="000000"/>
          <w:lang w:eastAsia="ar-SA"/>
        </w:rPr>
        <w:t xml:space="preserve"> в сладком подарке</w:t>
      </w:r>
      <w:r w:rsidRPr="00C33CDE">
        <w:rPr>
          <w:color w:val="000000"/>
          <w:lang w:eastAsia="ar-SA"/>
        </w:rPr>
        <w:t xml:space="preserve"> устанавливается </w:t>
      </w:r>
      <w:r w:rsidR="0093361C" w:rsidRPr="00C33CDE">
        <w:rPr>
          <w:color w:val="000000"/>
          <w:lang w:eastAsia="ar-SA"/>
        </w:rPr>
        <w:t xml:space="preserve">в количестве </w:t>
      </w:r>
      <w:r w:rsidR="00A4768B">
        <w:rPr>
          <w:color w:val="000000"/>
          <w:lang w:eastAsia="ar-SA"/>
        </w:rPr>
        <w:t xml:space="preserve">не менее </w:t>
      </w:r>
      <w:r w:rsidRPr="00C33CDE">
        <w:rPr>
          <w:color w:val="000000"/>
          <w:lang w:eastAsia="ar-SA"/>
        </w:rPr>
        <w:t xml:space="preserve">24 </w:t>
      </w:r>
      <w:r w:rsidR="0093361C" w:rsidRPr="00C33CDE">
        <w:rPr>
          <w:color w:val="000000"/>
          <w:lang w:eastAsia="ar-SA"/>
        </w:rPr>
        <w:t>наименования конфет</w:t>
      </w:r>
      <w:r w:rsidRPr="00C33CDE">
        <w:rPr>
          <w:color w:val="000000"/>
          <w:lang w:eastAsia="ar-SA"/>
        </w:rPr>
        <w:t>;</w:t>
      </w:r>
    </w:p>
    <w:p w14:paraId="4BFA64DF" w14:textId="12A174E5" w:rsidR="007C74D8" w:rsidRPr="00815317" w:rsidRDefault="008E0EA2" w:rsidP="008A70CE">
      <w:pPr>
        <w:pStyle w:val="af7"/>
        <w:keepLines/>
        <w:widowControl w:val="0"/>
        <w:numPr>
          <w:ilvl w:val="2"/>
          <w:numId w:val="47"/>
        </w:numPr>
        <w:spacing w:after="160"/>
        <w:ind w:left="0" w:firstLine="567"/>
        <w:jc w:val="both"/>
        <w:rPr>
          <w:lang w:eastAsia="ar-SA"/>
        </w:rPr>
      </w:pPr>
      <w:r w:rsidRPr="00C33CDE">
        <w:t xml:space="preserve">Заявка </w:t>
      </w:r>
      <w:r w:rsidRPr="00815317">
        <w:rPr>
          <w:rFonts w:eastAsia="Calibri"/>
        </w:rPr>
        <w:t xml:space="preserve">№ </w:t>
      </w:r>
      <w:r w:rsidRPr="00FF4B5C">
        <w:t>32414110801-1-3</w:t>
      </w:r>
      <w:r w:rsidR="00DF6CDD" w:rsidRPr="00C33CDE">
        <w:t xml:space="preserve"> – Участник № 3</w:t>
      </w:r>
      <w:r w:rsidR="00815317">
        <w:t xml:space="preserve"> н</w:t>
      </w:r>
      <w:r w:rsidR="007C74D8" w:rsidRPr="00815317">
        <w:t xml:space="preserve">а основании подпункта 1) пункта 2.1.2. Части 1 Том 1 закупочной документации и </w:t>
      </w:r>
      <w:r w:rsidR="007C74D8" w:rsidRPr="00815317">
        <w:rPr>
          <w:lang w:eastAsia="ar-SA"/>
        </w:rPr>
        <w:t>подпункта а) пункта 7.8 Раздела 3 Приложения 1 к приказу Госкорпорации «Росатом» от 27.06.2019 №1/624-П «</w:t>
      </w:r>
      <w:r w:rsidR="007C74D8" w:rsidRPr="00815317">
        <w:t>несоответствие заявки по составу, содержанию и оформлению, в том числе представленного технического предложения</w:t>
      </w:r>
      <w:r w:rsidR="006A600D">
        <w:t>», а именно</w:t>
      </w:r>
      <w:r w:rsidR="007C74D8" w:rsidRPr="00815317">
        <w:rPr>
          <w:lang w:eastAsia="ar-SA"/>
        </w:rPr>
        <w:t>:</w:t>
      </w:r>
    </w:p>
    <w:p w14:paraId="05C96B05" w14:textId="64E9713C" w:rsidR="00C33CDE" w:rsidRPr="00381614" w:rsidRDefault="006F39BC" w:rsidP="00C33CDE">
      <w:pPr>
        <w:pStyle w:val="af7"/>
        <w:numPr>
          <w:ilvl w:val="0"/>
          <w:numId w:val="49"/>
        </w:numPr>
        <w:spacing w:after="160"/>
        <w:ind w:left="0" w:firstLine="360"/>
        <w:contextualSpacing w:val="0"/>
        <w:jc w:val="both"/>
        <w:rPr>
          <w:color w:val="000000"/>
          <w:lang w:eastAsia="ar-SA"/>
        </w:rPr>
      </w:pPr>
      <w:r w:rsidRPr="00381614">
        <w:rPr>
          <w:color w:val="000000"/>
          <w:lang w:eastAsia="ar-SA"/>
        </w:rPr>
        <w:t xml:space="preserve">В </w:t>
      </w:r>
      <w:r w:rsidRPr="00381614">
        <w:rPr>
          <w:lang w:eastAsia="ar-SA"/>
        </w:rPr>
        <w:t xml:space="preserve">техническом </w:t>
      </w:r>
      <w:r w:rsidR="002D7AE5" w:rsidRPr="00381614">
        <w:rPr>
          <w:lang w:eastAsia="ar-SA"/>
        </w:rPr>
        <w:t xml:space="preserve">предложении участника </w:t>
      </w:r>
      <w:r w:rsidR="006A600D">
        <w:rPr>
          <w:lang w:eastAsia="ar-SA"/>
        </w:rPr>
        <w:t>представлено</w:t>
      </w:r>
      <w:r w:rsidR="002D7AE5" w:rsidRPr="00381614">
        <w:rPr>
          <w:lang w:eastAsia="ar-SA"/>
        </w:rPr>
        <w:t xml:space="preserve"> 12</w:t>
      </w:r>
      <w:r w:rsidRPr="00381614">
        <w:rPr>
          <w:lang w:eastAsia="ar-SA"/>
        </w:rPr>
        <w:t xml:space="preserve"> наименования конфет, что не соответствует </w:t>
      </w:r>
      <w:r w:rsidR="006A600D">
        <w:rPr>
          <w:lang w:eastAsia="ar-SA"/>
        </w:rPr>
        <w:t>п</w:t>
      </w:r>
      <w:r w:rsidRPr="00381614">
        <w:rPr>
          <w:lang w:eastAsia="ar-SA"/>
        </w:rPr>
        <w:t xml:space="preserve">одразделу 4.10 </w:t>
      </w:r>
      <w:r w:rsidR="006A600D">
        <w:rPr>
          <w:lang w:eastAsia="ar-SA"/>
        </w:rPr>
        <w:t xml:space="preserve">Раздела 4 </w:t>
      </w:r>
      <w:r w:rsidRPr="00381614">
        <w:rPr>
          <w:lang w:eastAsia="ar-SA"/>
        </w:rPr>
        <w:t xml:space="preserve">ТОМ 2 «Техническая часть» закупочной документации, в </w:t>
      </w:r>
      <w:r w:rsidRPr="00381614">
        <w:rPr>
          <w:lang w:eastAsia="ar-SA"/>
        </w:rPr>
        <w:lastRenderedPageBreak/>
        <w:t xml:space="preserve">котором требуемое разнообразие конфет в сладком подарке устанавливается в количестве </w:t>
      </w:r>
      <w:r w:rsidR="00A4768B">
        <w:rPr>
          <w:lang w:eastAsia="ar-SA"/>
        </w:rPr>
        <w:t xml:space="preserve">не менее </w:t>
      </w:r>
      <w:r w:rsidR="002D7AE5" w:rsidRPr="00381614">
        <w:rPr>
          <w:lang w:eastAsia="ar-SA"/>
        </w:rPr>
        <w:t>24</w:t>
      </w:r>
      <w:r w:rsidRPr="00381614">
        <w:rPr>
          <w:lang w:eastAsia="ar-SA"/>
        </w:rPr>
        <w:t xml:space="preserve"> наименования конфет;</w:t>
      </w:r>
    </w:p>
    <w:p w14:paraId="77C7D921" w14:textId="77777777" w:rsidR="00C016E0" w:rsidRPr="00815317" w:rsidRDefault="00C016E0" w:rsidP="008A70CE">
      <w:pPr>
        <w:keepLines/>
        <w:widowControl w:val="0"/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153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14:paraId="48E1CBB0" w14:textId="417C6D08" w:rsidR="00C016E0" w:rsidRPr="00815317" w:rsidRDefault="00865896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>«за» - 5 голосов</w:t>
      </w:r>
      <w:r w:rsidR="00C016E0"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Фокин С.О., Седлецкене Н.Н., </w:t>
      </w:r>
      <w:r w:rsidR="00C016E0"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Сиротенко О.Н., </w:t>
      </w:r>
      <w:r w:rsidR="00801D24"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>Ермоденко А.А.</w:t>
      </w:r>
      <w:r w:rsidR="00C016E0"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Канахина Т.В.); </w:t>
      </w:r>
    </w:p>
    <w:p w14:paraId="598ABEA2" w14:textId="07624917" w:rsidR="00E3102B" w:rsidRPr="00815317" w:rsidRDefault="0014328A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>«против» - 0 голосов;</w:t>
      </w:r>
    </w:p>
    <w:p w14:paraId="609AB073" w14:textId="159FE73B" w:rsidR="0014328A" w:rsidRPr="00815317" w:rsidRDefault="0014328A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15317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- 0 голосов.</w:t>
      </w:r>
    </w:p>
    <w:p w14:paraId="4F98B855" w14:textId="0A5F43AE" w:rsidR="00262472" w:rsidRPr="00815317" w:rsidRDefault="00262472" w:rsidP="008A70CE">
      <w:pPr>
        <w:pStyle w:val="afa"/>
        <w:spacing w:after="0" w:afterAutospacing="0"/>
        <w:jc w:val="both"/>
      </w:pPr>
      <w:r w:rsidRPr="00815317">
        <w:rPr>
          <w:rFonts w:eastAsiaTheme="minorHAnsi"/>
        </w:rPr>
        <w:t>Количество</w:t>
      </w:r>
      <w:r w:rsidRPr="00815317">
        <w:t xml:space="preserve"> </w:t>
      </w:r>
      <w:r w:rsidR="0014328A" w:rsidRPr="00815317">
        <w:t xml:space="preserve">отклоненных заявок участников: </w:t>
      </w:r>
      <w:r w:rsidR="008E0EA2" w:rsidRPr="00815317">
        <w:t>2</w:t>
      </w:r>
      <w:r w:rsidRPr="00815317">
        <w:t>.</w:t>
      </w:r>
    </w:p>
    <w:p w14:paraId="32CFA80D" w14:textId="77777777" w:rsidR="00815317" w:rsidRDefault="00815317" w:rsidP="00815317">
      <w:pPr>
        <w:pStyle w:val="af7"/>
        <w:widowControl w:val="0"/>
        <w:ind w:left="0"/>
        <w:jc w:val="both"/>
      </w:pPr>
    </w:p>
    <w:p w14:paraId="7B78209B" w14:textId="4013F981" w:rsidR="00815317" w:rsidRDefault="00815317" w:rsidP="00DE01CA">
      <w:pPr>
        <w:pStyle w:val="af7"/>
        <w:widowControl w:val="0"/>
        <w:numPr>
          <w:ilvl w:val="0"/>
          <w:numId w:val="47"/>
        </w:numPr>
        <w:jc w:val="both"/>
      </w:pPr>
      <w: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34A86B31" w14:textId="77777777" w:rsidR="00095FCF" w:rsidRPr="003335B9" w:rsidRDefault="00095FCF" w:rsidP="00095FC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57F25F" w14:textId="0EF83DE0" w:rsidR="0014328A" w:rsidRPr="003335B9" w:rsidRDefault="00095FCF" w:rsidP="00DE01CA">
      <w:pPr>
        <w:keepLines/>
        <w:widowControl w:val="0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ценов</w:t>
      </w:r>
      <w:r w:rsidR="00D00E32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</w:t>
      </w:r>
      <w:r w:rsidR="00D00E3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D00E3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EC8385B" w14:textId="77777777" w:rsidR="00095FCF" w:rsidRPr="003335B9" w:rsidRDefault="00095FCF" w:rsidP="00A15C8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951"/>
        <w:gridCol w:w="2396"/>
        <w:gridCol w:w="2523"/>
        <w:gridCol w:w="3183"/>
      </w:tblGrid>
      <w:tr w:rsidR="000A4301" w:rsidRPr="003335B9" w14:paraId="064EE048" w14:textId="77777777" w:rsidTr="00865896">
        <w:tc>
          <w:tcPr>
            <w:tcW w:w="1951" w:type="dxa"/>
          </w:tcPr>
          <w:p w14:paraId="088634DC" w14:textId="77777777" w:rsidR="00095FCF" w:rsidRPr="003335B9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Рег. № заявки на ЭТП</w:t>
            </w:r>
          </w:p>
        </w:tc>
        <w:tc>
          <w:tcPr>
            <w:tcW w:w="2396" w:type="dxa"/>
          </w:tcPr>
          <w:p w14:paraId="1FA68C54" w14:textId="77777777" w:rsidR="00095FCF" w:rsidRPr="003335B9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Участник закупки</w:t>
            </w:r>
          </w:p>
        </w:tc>
        <w:tc>
          <w:tcPr>
            <w:tcW w:w="2523" w:type="dxa"/>
          </w:tcPr>
          <w:p w14:paraId="53623307" w14:textId="77777777" w:rsidR="00095FCF" w:rsidRPr="003335B9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Дата и время регистрации</w:t>
            </w:r>
          </w:p>
        </w:tc>
        <w:tc>
          <w:tcPr>
            <w:tcW w:w="3183" w:type="dxa"/>
          </w:tcPr>
          <w:p w14:paraId="794C7C70" w14:textId="77777777" w:rsidR="00095FCF" w:rsidRPr="003335B9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Ценовое предложение, сделанное участником закупки</w:t>
            </w:r>
          </w:p>
        </w:tc>
      </w:tr>
      <w:tr w:rsidR="000A4301" w:rsidRPr="003335B9" w14:paraId="17162E49" w14:textId="77777777" w:rsidTr="00865896">
        <w:tc>
          <w:tcPr>
            <w:tcW w:w="1951" w:type="dxa"/>
          </w:tcPr>
          <w:p w14:paraId="4ABB2615" w14:textId="7649DB11" w:rsidR="00095FCF" w:rsidRPr="003335B9" w:rsidRDefault="00EE7DE3" w:rsidP="003F51C0">
            <w:pPr>
              <w:widowControl w:val="0"/>
              <w:jc w:val="center"/>
              <w:rPr>
                <w:sz w:val="24"/>
                <w:szCs w:val="24"/>
              </w:rPr>
            </w:pPr>
            <w:r w:rsidRPr="00EE7DE3">
              <w:rPr>
                <w:sz w:val="24"/>
                <w:szCs w:val="24"/>
              </w:rPr>
              <w:t>32414110801-1-2</w:t>
            </w:r>
          </w:p>
        </w:tc>
        <w:tc>
          <w:tcPr>
            <w:tcW w:w="2396" w:type="dxa"/>
          </w:tcPr>
          <w:p w14:paraId="030C17A8" w14:textId="5D27B993" w:rsidR="000A4301" w:rsidRPr="003335B9" w:rsidRDefault="00AA0310" w:rsidP="000A4301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bdr w:val="none" w:sz="0" w:space="0" w:color="auto" w:frame="1"/>
              </w:rPr>
              <w:t>Участник № 2</w:t>
            </w:r>
          </w:p>
        </w:tc>
        <w:tc>
          <w:tcPr>
            <w:tcW w:w="2523" w:type="dxa"/>
          </w:tcPr>
          <w:p w14:paraId="73567D5C" w14:textId="0744CFB6" w:rsidR="00095FCF" w:rsidRPr="003335B9" w:rsidRDefault="005767B5" w:rsidP="005767B5">
            <w:pPr>
              <w:keepLines/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color w:val="212121"/>
                <w:sz w:val="24"/>
                <w:szCs w:val="24"/>
              </w:rPr>
              <w:t>28.10.2024 18</w:t>
            </w:r>
            <w:r w:rsidR="00292922" w:rsidRPr="003335B9">
              <w:rPr>
                <w:color w:val="212121"/>
                <w:sz w:val="24"/>
                <w:szCs w:val="24"/>
              </w:rPr>
              <w:t>:</w:t>
            </w:r>
            <w:r w:rsidRPr="003335B9">
              <w:rPr>
                <w:color w:val="212121"/>
                <w:sz w:val="24"/>
                <w:szCs w:val="24"/>
              </w:rPr>
              <w:t>37</w:t>
            </w:r>
            <w:r w:rsidR="00292922" w:rsidRPr="003335B9">
              <w:rPr>
                <w:color w:val="212121"/>
                <w:sz w:val="24"/>
                <w:szCs w:val="24"/>
              </w:rPr>
              <w:t>:</w:t>
            </w:r>
            <w:r w:rsidRPr="003335B9">
              <w:rPr>
                <w:color w:val="212121"/>
                <w:sz w:val="24"/>
                <w:szCs w:val="24"/>
              </w:rPr>
              <w:t>21</w:t>
            </w:r>
            <w:r w:rsidR="00292922" w:rsidRPr="003335B9">
              <w:rPr>
                <w:color w:val="212121"/>
                <w:sz w:val="24"/>
                <w:szCs w:val="24"/>
              </w:rPr>
              <w:t xml:space="preserve"> </w:t>
            </w:r>
            <w:r w:rsidR="000A4301" w:rsidRPr="003335B9">
              <w:rPr>
                <w:sz w:val="24"/>
                <w:szCs w:val="24"/>
                <w:lang w:eastAsia="ar-SA"/>
              </w:rPr>
              <w:t>(время московское)</w:t>
            </w:r>
          </w:p>
        </w:tc>
        <w:tc>
          <w:tcPr>
            <w:tcW w:w="3183" w:type="dxa"/>
          </w:tcPr>
          <w:p w14:paraId="1B466C86" w14:textId="77777777" w:rsidR="00095FCF" w:rsidRDefault="005767B5" w:rsidP="005767B5">
            <w:pPr>
              <w:jc w:val="center"/>
              <w:rPr>
                <w:color w:val="FF0000"/>
                <w:sz w:val="24"/>
                <w:szCs w:val="24"/>
              </w:rPr>
            </w:pPr>
            <w:r w:rsidRPr="003335B9">
              <w:rPr>
                <w:color w:val="212121"/>
                <w:sz w:val="24"/>
                <w:szCs w:val="24"/>
              </w:rPr>
              <w:t>4 </w:t>
            </w:r>
            <w:r w:rsidRPr="003335B9">
              <w:rPr>
                <w:sz w:val="24"/>
                <w:szCs w:val="24"/>
              </w:rPr>
              <w:t>069 143</w:t>
            </w:r>
            <w:r w:rsidR="00C73952" w:rsidRPr="003335B9">
              <w:rPr>
                <w:sz w:val="24"/>
                <w:szCs w:val="24"/>
              </w:rPr>
              <w:t xml:space="preserve"> (</w:t>
            </w:r>
            <w:r w:rsidRPr="003335B9">
              <w:rPr>
                <w:sz w:val="24"/>
                <w:szCs w:val="24"/>
              </w:rPr>
              <w:t>Четыре миллиона шестьдесят девять тысяч сто сорок три</w:t>
            </w:r>
            <w:r w:rsidR="0073398B" w:rsidRPr="003335B9">
              <w:rPr>
                <w:sz w:val="24"/>
                <w:szCs w:val="24"/>
              </w:rPr>
              <w:t>) рубля</w:t>
            </w:r>
            <w:r w:rsidR="00C73952" w:rsidRPr="003335B9">
              <w:rPr>
                <w:sz w:val="24"/>
                <w:szCs w:val="24"/>
              </w:rPr>
              <w:t xml:space="preserve"> </w:t>
            </w:r>
            <w:r w:rsidRPr="005A08F5">
              <w:rPr>
                <w:sz w:val="24"/>
                <w:szCs w:val="24"/>
              </w:rPr>
              <w:t>44</w:t>
            </w:r>
            <w:r w:rsidR="00C73952" w:rsidRPr="005A08F5">
              <w:rPr>
                <w:sz w:val="24"/>
                <w:szCs w:val="24"/>
              </w:rPr>
              <w:t xml:space="preserve"> копе</w:t>
            </w:r>
            <w:r w:rsidRPr="005A08F5">
              <w:rPr>
                <w:sz w:val="24"/>
                <w:szCs w:val="24"/>
              </w:rPr>
              <w:t>йки</w:t>
            </w:r>
            <w:r w:rsidR="00312539" w:rsidRPr="005A08F5">
              <w:rPr>
                <w:sz w:val="24"/>
                <w:szCs w:val="24"/>
                <w:bdr w:val="none" w:sz="0" w:space="0" w:color="auto" w:frame="1"/>
              </w:rPr>
              <w:t xml:space="preserve">, </w:t>
            </w:r>
            <w:r w:rsidR="003335B9" w:rsidRPr="005A08F5">
              <w:rPr>
                <w:sz w:val="24"/>
                <w:szCs w:val="24"/>
              </w:rPr>
              <w:t>с учетом всех налогов, сборов и прочих расходов в соответствии с законодательством Российской Федерации</w:t>
            </w:r>
          </w:p>
          <w:p w14:paraId="58141FD6" w14:textId="47F84A47" w:rsidR="00D01FCB" w:rsidRPr="003335B9" w:rsidRDefault="00D01FCB" w:rsidP="005767B5">
            <w:pPr>
              <w:jc w:val="center"/>
              <w:rPr>
                <w:color w:val="212121"/>
                <w:sz w:val="24"/>
                <w:szCs w:val="24"/>
              </w:rPr>
            </w:pPr>
          </w:p>
        </w:tc>
      </w:tr>
    </w:tbl>
    <w:p w14:paraId="36EF6D63" w14:textId="77777777" w:rsidR="00815317" w:rsidRDefault="00815317" w:rsidP="00815317">
      <w:pPr>
        <w:keepLines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55DFFC" w14:textId="3FE6EDE6" w:rsidR="0014328A" w:rsidRDefault="00312539" w:rsidP="00797066">
      <w:pPr>
        <w:keepLines/>
        <w:widowControl w:val="0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1941726A" w14:textId="77777777" w:rsidR="00797066" w:rsidRPr="003335B9" w:rsidRDefault="00797066" w:rsidP="00797066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6"/>
        <w:tblW w:w="10025" w:type="dxa"/>
        <w:tblLook w:val="04A0" w:firstRow="1" w:lastRow="0" w:firstColumn="1" w:lastColumn="0" w:noHBand="0" w:noVBand="1"/>
      </w:tblPr>
      <w:tblGrid>
        <w:gridCol w:w="1980"/>
        <w:gridCol w:w="2171"/>
        <w:gridCol w:w="2196"/>
        <w:gridCol w:w="3678"/>
      </w:tblGrid>
      <w:tr w:rsidR="00312539" w:rsidRPr="003335B9" w14:paraId="5AE53FF8" w14:textId="77777777" w:rsidTr="00797066">
        <w:tc>
          <w:tcPr>
            <w:tcW w:w="1980" w:type="dxa"/>
          </w:tcPr>
          <w:p w14:paraId="75EFA532" w14:textId="77777777" w:rsidR="00312539" w:rsidRPr="003335B9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Место</w:t>
            </w:r>
          </w:p>
          <w:p w14:paraId="5C2BD7D2" w14:textId="05A1736B" w:rsidR="00312539" w:rsidRPr="003335B9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(порядковый номер)</w:t>
            </w:r>
          </w:p>
        </w:tc>
        <w:tc>
          <w:tcPr>
            <w:tcW w:w="2171" w:type="dxa"/>
          </w:tcPr>
          <w:p w14:paraId="65D9BD46" w14:textId="0B44743C" w:rsidR="00312539" w:rsidRPr="003335B9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Рег. № заявки на ЭТП</w:t>
            </w:r>
          </w:p>
        </w:tc>
        <w:tc>
          <w:tcPr>
            <w:tcW w:w="2196" w:type="dxa"/>
          </w:tcPr>
          <w:p w14:paraId="57C9238E" w14:textId="72580862" w:rsidR="00312539" w:rsidRPr="003335B9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Участник закупки</w:t>
            </w:r>
          </w:p>
        </w:tc>
        <w:tc>
          <w:tcPr>
            <w:tcW w:w="3678" w:type="dxa"/>
          </w:tcPr>
          <w:p w14:paraId="5D1A741C" w14:textId="6D04BE6E" w:rsidR="00312539" w:rsidRPr="003335B9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Ценовое предложение</w:t>
            </w:r>
          </w:p>
        </w:tc>
      </w:tr>
      <w:tr w:rsidR="0073398B" w:rsidRPr="003335B9" w14:paraId="72822802" w14:textId="77777777" w:rsidTr="00797066">
        <w:tc>
          <w:tcPr>
            <w:tcW w:w="1980" w:type="dxa"/>
          </w:tcPr>
          <w:p w14:paraId="37E42450" w14:textId="0A665D28" w:rsidR="0073398B" w:rsidRPr="003335B9" w:rsidRDefault="008E0EA2" w:rsidP="0073398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335B9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71" w:type="dxa"/>
          </w:tcPr>
          <w:p w14:paraId="4651D27A" w14:textId="372C278D" w:rsidR="0073398B" w:rsidRPr="00EE7DE3" w:rsidRDefault="00EE7DE3" w:rsidP="0073398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EE7DE3">
              <w:rPr>
                <w:sz w:val="24"/>
                <w:szCs w:val="24"/>
              </w:rPr>
              <w:t>32414110801-1-2</w:t>
            </w:r>
          </w:p>
        </w:tc>
        <w:tc>
          <w:tcPr>
            <w:tcW w:w="2196" w:type="dxa"/>
          </w:tcPr>
          <w:p w14:paraId="4C045BC0" w14:textId="57268D43" w:rsidR="0073398B" w:rsidRPr="00EE7DE3" w:rsidRDefault="001E3668" w:rsidP="0073398B">
            <w:pPr>
              <w:widowControl w:val="0"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EE7DE3">
              <w:rPr>
                <w:sz w:val="24"/>
                <w:szCs w:val="24"/>
                <w:bdr w:val="none" w:sz="0" w:space="0" w:color="auto" w:frame="1"/>
              </w:rPr>
              <w:t>Участник № 2</w:t>
            </w:r>
          </w:p>
        </w:tc>
        <w:tc>
          <w:tcPr>
            <w:tcW w:w="3678" w:type="dxa"/>
          </w:tcPr>
          <w:p w14:paraId="72E83067" w14:textId="77777777" w:rsidR="0073398B" w:rsidRDefault="001E3668" w:rsidP="0073398B">
            <w:pPr>
              <w:widowControl w:val="0"/>
              <w:jc w:val="center"/>
              <w:rPr>
                <w:color w:val="FF0000"/>
                <w:sz w:val="24"/>
                <w:szCs w:val="24"/>
              </w:rPr>
            </w:pPr>
            <w:r w:rsidRPr="003335B9">
              <w:rPr>
                <w:sz w:val="24"/>
                <w:szCs w:val="24"/>
              </w:rPr>
              <w:t xml:space="preserve">4 069 143 (Четыре миллиона шестьдесят девять </w:t>
            </w:r>
            <w:r w:rsidRPr="005A08F5">
              <w:rPr>
                <w:sz w:val="24"/>
                <w:szCs w:val="24"/>
              </w:rPr>
              <w:t>тысяч сто сорок три) рубля 44 копейки</w:t>
            </w:r>
            <w:r w:rsidRPr="005A08F5">
              <w:rPr>
                <w:sz w:val="24"/>
                <w:szCs w:val="24"/>
                <w:bdr w:val="none" w:sz="0" w:space="0" w:color="auto" w:frame="1"/>
              </w:rPr>
              <w:t xml:space="preserve">, </w:t>
            </w:r>
            <w:r w:rsidR="003335B9" w:rsidRPr="005A08F5">
              <w:rPr>
                <w:sz w:val="24"/>
                <w:szCs w:val="24"/>
              </w:rPr>
              <w:t xml:space="preserve">с учетом всех налогов, сборов и прочих расходов в соответствии с </w:t>
            </w:r>
            <w:r w:rsidR="003335B9" w:rsidRPr="005A08F5">
              <w:rPr>
                <w:sz w:val="24"/>
                <w:szCs w:val="24"/>
              </w:rPr>
              <w:lastRenderedPageBreak/>
              <w:t>законодательством Российской Федерации</w:t>
            </w:r>
          </w:p>
          <w:p w14:paraId="5E40AEE3" w14:textId="27A1528A" w:rsidR="00D01FCB" w:rsidRPr="003335B9" w:rsidRDefault="00D01FCB" w:rsidP="0073398B">
            <w:pPr>
              <w:widowControl w:val="0"/>
              <w:jc w:val="center"/>
              <w:rPr>
                <w:sz w:val="24"/>
                <w:szCs w:val="24"/>
                <w:bdr w:val="none" w:sz="0" w:space="0" w:color="auto" w:frame="1"/>
              </w:rPr>
            </w:pPr>
          </w:p>
        </w:tc>
      </w:tr>
    </w:tbl>
    <w:p w14:paraId="21213AF1" w14:textId="62A6F027" w:rsidR="0014328A" w:rsidRPr="003335B9" w:rsidRDefault="0014328A" w:rsidP="003125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p w14:paraId="3926D53D" w14:textId="77777777" w:rsidR="001E744C" w:rsidRPr="003335B9" w:rsidRDefault="001E744C" w:rsidP="008A70CE">
      <w:pPr>
        <w:keepLines/>
        <w:widowControl w:val="0"/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335B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14:paraId="07C4D372" w14:textId="2DD60DB4" w:rsidR="00865896" w:rsidRPr="008A70CE" w:rsidRDefault="00865896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- 5 голосов (Фокин С.О., </w:t>
      </w:r>
      <w:r w:rsidRPr="008A70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Седлецкене Н.Н., Сиротенко О.Н., </w:t>
      </w:r>
      <w:r w:rsidR="00917645" w:rsidRPr="008A70CE">
        <w:rPr>
          <w:rFonts w:ascii="Times New Roman" w:eastAsia="Calibri" w:hAnsi="Times New Roman" w:cs="Times New Roman"/>
          <w:sz w:val="24"/>
          <w:szCs w:val="24"/>
          <w:lang w:eastAsia="ru-RU"/>
        </w:rPr>
        <w:t>Ермоленко А.А.</w:t>
      </w:r>
      <w:r w:rsidRPr="008A70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Канахина Т.В.); </w:t>
      </w:r>
    </w:p>
    <w:p w14:paraId="24F06002" w14:textId="77777777" w:rsidR="00865896" w:rsidRPr="008A70CE" w:rsidRDefault="00865896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A70CE">
        <w:rPr>
          <w:rFonts w:ascii="Times New Roman" w:eastAsia="Calibri" w:hAnsi="Times New Roman" w:cs="Times New Roman"/>
          <w:sz w:val="24"/>
          <w:szCs w:val="24"/>
          <w:lang w:eastAsia="ru-RU"/>
        </w:rPr>
        <w:t>«против» - 0 голосов;</w:t>
      </w:r>
    </w:p>
    <w:p w14:paraId="349FEAEB" w14:textId="77777777" w:rsidR="00865896" w:rsidRPr="008A70CE" w:rsidRDefault="00865896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A70CE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- 0 голосов.</w:t>
      </w:r>
    </w:p>
    <w:p w14:paraId="631DC6AE" w14:textId="57F63C24" w:rsidR="003710DD" w:rsidRPr="008A70CE" w:rsidRDefault="003710DD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54089715" w14:textId="49E09C22" w:rsidR="008A70CE" w:rsidRPr="008A70CE" w:rsidRDefault="00EE7DE3" w:rsidP="008A70CE">
      <w:pPr>
        <w:pStyle w:val="af7"/>
        <w:widowControl w:val="0"/>
        <w:numPr>
          <w:ilvl w:val="0"/>
          <w:numId w:val="47"/>
        </w:numPr>
        <w:jc w:val="both"/>
        <w:rPr>
          <w:color w:val="FF0000"/>
        </w:rPr>
      </w:pPr>
      <w:r w:rsidRPr="008A70CE">
        <w:t xml:space="preserve">По результатам </w:t>
      </w:r>
      <w:r w:rsidR="006A600D">
        <w:t>подведения итогов закупки</w:t>
      </w:r>
      <w:r w:rsidRPr="008A70CE">
        <w:t xml:space="preserve">, соответствующих требованиям извещения о проведении закупки (закупочной документации) на участие в закупке закупочной комиссией принято решение признать победителем закупки </w:t>
      </w:r>
      <w:r w:rsidR="008A70CE" w:rsidRPr="008A70CE">
        <w:t>Участник № 2 (</w:t>
      </w:r>
      <w:r w:rsidR="006A600D">
        <w:t>регистрационным</w:t>
      </w:r>
      <w:r w:rsidR="008A70CE" w:rsidRPr="008A70CE">
        <w:t xml:space="preserve"> </w:t>
      </w:r>
      <w:r w:rsidR="006A600D">
        <w:t xml:space="preserve">номером </w:t>
      </w:r>
      <w:r w:rsidR="008A70CE" w:rsidRPr="008A70CE">
        <w:t xml:space="preserve">заявки на </w:t>
      </w:r>
      <w:r w:rsidR="006A600D" w:rsidRPr="003335B9">
        <w:rPr>
          <w:rFonts w:eastAsia="Calibri"/>
        </w:rPr>
        <w:t>АО «ЭТС»</w:t>
      </w:r>
      <w:r w:rsidR="006A600D">
        <w:rPr>
          <w:rFonts w:eastAsia="Calibri"/>
        </w:rPr>
        <w:t xml:space="preserve"> №</w:t>
      </w:r>
      <w:r w:rsidR="008A70CE" w:rsidRPr="008A70CE">
        <w:t xml:space="preserve"> </w:t>
      </w:r>
      <w:r w:rsidRPr="008A70CE">
        <w:t>32414110801-1-2</w:t>
      </w:r>
      <w:r w:rsidR="008A70CE" w:rsidRPr="008A70CE">
        <w:t>), подавшего заявку с ценовым предложением 4 069 143 (Четыре миллиона шестьдесят девять тысяч сто сорок три) рубля 44 копейки</w:t>
      </w:r>
      <w:r w:rsidR="008A70CE" w:rsidRPr="008A70CE">
        <w:rPr>
          <w:bdr w:val="none" w:sz="0" w:space="0" w:color="auto" w:frame="1"/>
        </w:rPr>
        <w:t xml:space="preserve">, </w:t>
      </w:r>
      <w:r w:rsidR="008A70CE" w:rsidRPr="008A70CE">
        <w:t>с учетом всех налогов, сборов и прочих расходов в соответствии с законодательством Российской Федерации.</w:t>
      </w:r>
    </w:p>
    <w:p w14:paraId="1CA5B6DB" w14:textId="42A7AD66" w:rsidR="00EE7DE3" w:rsidRDefault="00EE7DE3" w:rsidP="008A70CE">
      <w:pPr>
        <w:pStyle w:val="af7"/>
        <w:keepLines/>
        <w:widowControl w:val="0"/>
        <w:ind w:left="0"/>
        <w:jc w:val="both"/>
        <w:rPr>
          <w:highlight w:val="yellow"/>
        </w:rPr>
      </w:pPr>
    </w:p>
    <w:p w14:paraId="3782B5AA" w14:textId="77777777" w:rsidR="001E744C" w:rsidRPr="003335B9" w:rsidRDefault="001E744C" w:rsidP="008A70CE">
      <w:pPr>
        <w:keepLines/>
        <w:widowControl w:val="0"/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335B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14:paraId="74CEFB57" w14:textId="4F35FB2F" w:rsidR="00865896" w:rsidRPr="003335B9" w:rsidRDefault="00865896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- 5 голосов (Фокин С.О., Седлецкене Н.Н., Сиротенко О.Н., </w:t>
      </w:r>
      <w:r w:rsidR="00917645"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>Ермоленко А.А.</w:t>
      </w:r>
      <w:r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Канахина Т.В.); </w:t>
      </w:r>
    </w:p>
    <w:p w14:paraId="438D25A0" w14:textId="77777777" w:rsidR="00865896" w:rsidRPr="003335B9" w:rsidRDefault="00865896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>«против» - 0 голосов;</w:t>
      </w:r>
    </w:p>
    <w:p w14:paraId="1990A5EB" w14:textId="723606F1" w:rsidR="001E744C" w:rsidRPr="003335B9" w:rsidRDefault="00865896" w:rsidP="008A70C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- 0 голосов.</w:t>
      </w:r>
    </w:p>
    <w:p w14:paraId="6B2533F6" w14:textId="24EB9089" w:rsidR="008206AB" w:rsidRPr="003335B9" w:rsidRDefault="008206AB" w:rsidP="00C941C3">
      <w:pPr>
        <w:pStyle w:val="af7"/>
        <w:widowControl w:val="0"/>
        <w:ind w:left="0"/>
        <w:jc w:val="both"/>
        <w:rPr>
          <w:rFonts w:eastAsia="Calibri"/>
          <w:highlight w:val="yellow"/>
        </w:rPr>
      </w:pPr>
    </w:p>
    <w:p w14:paraId="4A110C07" w14:textId="10B49EAA" w:rsidR="000E1D9D" w:rsidRPr="003335B9" w:rsidRDefault="000E1D9D" w:rsidP="008A70CE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Закупочная комиссия:</w:t>
      </w:r>
    </w:p>
    <w:p w14:paraId="0B07489B" w14:textId="77777777" w:rsidR="000E1D9D" w:rsidRPr="003335B9" w:rsidRDefault="000E1D9D" w:rsidP="008A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38A2DFB5" w14:textId="77777777" w:rsidR="00993048" w:rsidRDefault="00DE04A5" w:rsidP="008A70C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 объективность принимаемых решений;</w:t>
      </w:r>
    </w:p>
    <w:p w14:paraId="19B21859" w14:textId="4FF9AE5C" w:rsidR="000E1D9D" w:rsidRPr="003335B9" w:rsidRDefault="00DE04A5" w:rsidP="008A70C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заявляет об отсутствии личной заинтересованности в исходе закупки;</w:t>
      </w:r>
      <w:r w:rsidR="001E744C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на себя обязательства:</w:t>
      </w:r>
      <w:r w:rsidR="00B43BD6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605CC255" w14:textId="3FD895F0" w:rsidR="000E1D9D" w:rsidRPr="003335B9" w:rsidRDefault="00DE04A5" w:rsidP="008A70C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619812F7" w14:textId="6CF7A70C" w:rsidR="00CD2831" w:rsidRPr="003335B9" w:rsidRDefault="00DE04A5" w:rsidP="008A70C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проводить переговоров с участниками закупки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1D9D" w:rsidRPr="003335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относящимся к проводимой закупке, кроме случаев, прямо предусмотренных условиями проведения закупки.</w:t>
      </w:r>
    </w:p>
    <w:p w14:paraId="68C0E495" w14:textId="77777777" w:rsidR="000B3D41" w:rsidRPr="003335B9" w:rsidRDefault="000B3D41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4254"/>
        <w:gridCol w:w="2399"/>
      </w:tblGrid>
      <w:tr w:rsidR="00C016E0" w:rsidRPr="003335B9" w14:paraId="6B5B244C" w14:textId="77777777" w:rsidTr="00993048"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305AA" w14:textId="77777777" w:rsidR="00C016E0" w:rsidRPr="003335B9" w:rsidRDefault="00C016E0" w:rsidP="0024041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D43EA" w14:textId="77777777" w:rsidR="00C016E0" w:rsidRPr="003335B9" w:rsidRDefault="00C016E0" w:rsidP="0024041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35D33" w14:textId="77777777" w:rsidR="00C016E0" w:rsidRPr="003335B9" w:rsidRDefault="00C016E0" w:rsidP="0024041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016E0" w:rsidRPr="003335B9" w14:paraId="00986701" w14:textId="77777777" w:rsidTr="002404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C6F59" w14:textId="77777777" w:rsidR="00C016E0" w:rsidRPr="003335B9" w:rsidRDefault="00C016E0" w:rsidP="002404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</w:tc>
      </w:tr>
      <w:tr w:rsidR="00CA0BA2" w:rsidRPr="003335B9" w14:paraId="1ABB7EFF" w14:textId="77777777" w:rsidTr="00993048">
        <w:trPr>
          <w:trHeight w:val="458"/>
        </w:trPr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88CF4" w14:textId="1B57BA92" w:rsidR="00CA0BA2" w:rsidRPr="003335B9" w:rsidRDefault="00CA0BA2" w:rsidP="002404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44702" w14:textId="2E7B6BD7" w:rsidR="00CA0BA2" w:rsidRPr="003335B9" w:rsidRDefault="00CA0BA2" w:rsidP="002404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закупкам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DF48C" w14:textId="07A0A00B" w:rsidR="00CA0BA2" w:rsidRPr="003335B9" w:rsidRDefault="00CA0BA2" w:rsidP="002404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16E0" w:rsidRPr="003335B9" w14:paraId="13E1ECE6" w14:textId="77777777" w:rsidTr="002404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398CF9" w14:textId="77777777" w:rsidR="00C016E0" w:rsidRPr="003335B9" w:rsidRDefault="00C016E0" w:rsidP="002404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председателя комиссии:</w:t>
            </w:r>
          </w:p>
        </w:tc>
      </w:tr>
      <w:tr w:rsidR="00C016E0" w:rsidRPr="003335B9" w14:paraId="14E6D4BC" w14:textId="77777777" w:rsidTr="00993048">
        <w:trPr>
          <w:trHeight w:val="638"/>
        </w:trPr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9EF1F" w14:textId="2F2AF546" w:rsidR="00C016E0" w:rsidRPr="003335B9" w:rsidRDefault="00865896" w:rsidP="0024041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Седлецкене Нелли Николаевна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7619C" w14:textId="1B2C7949" w:rsidR="00C016E0" w:rsidRPr="003335B9" w:rsidRDefault="00C016E0" w:rsidP="0086589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 отдела </w:t>
            </w:r>
            <w:r w:rsidR="00865896"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по закупочной деятельности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188659" w14:textId="77777777" w:rsidR="00C016E0" w:rsidRPr="003335B9" w:rsidRDefault="00C016E0" w:rsidP="002404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016E0" w:rsidRPr="003335B9" w14:paraId="094B5B33" w14:textId="77777777" w:rsidTr="002404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BDFF3" w14:textId="77777777" w:rsidR="00C016E0" w:rsidRPr="003335B9" w:rsidRDefault="00C016E0" w:rsidP="002404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865896" w:rsidRPr="003335B9" w14:paraId="3C2DAC91" w14:textId="77777777" w:rsidTr="00993048"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52315" w14:textId="5C1F18FA" w:rsidR="00865896" w:rsidRPr="003335B9" w:rsidRDefault="00865896" w:rsidP="008658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Сиротенко Олег Николаевич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CB243" w14:textId="77777777" w:rsidR="00865896" w:rsidRDefault="00865896" w:rsidP="0086589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материально-технического обеспечения</w:t>
            </w:r>
          </w:p>
          <w:p w14:paraId="38DFBC50" w14:textId="101DDF50" w:rsidR="00993048" w:rsidRPr="003335B9" w:rsidRDefault="00993048" w:rsidP="0086589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48212D" w14:textId="77777777" w:rsidR="00865896" w:rsidRPr="003335B9" w:rsidRDefault="00865896" w:rsidP="008658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016E0" w:rsidRPr="003335B9" w14:paraId="36D43749" w14:textId="77777777" w:rsidTr="00993048"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678FD" w14:textId="70AEA010" w:rsidR="00C016E0" w:rsidRPr="003335B9" w:rsidRDefault="00917645" w:rsidP="009176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Ермоленко Артём Анатольевич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C43FF" w14:textId="02AFABC1" w:rsidR="00C016E0" w:rsidRPr="003335B9" w:rsidRDefault="00993048" w:rsidP="002404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Руководитель направления </w:t>
            </w: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отдела по закупочной деятельности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196F6B" w14:textId="77777777" w:rsidR="00C016E0" w:rsidRPr="003335B9" w:rsidRDefault="00C016E0" w:rsidP="0024041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016E0" w:rsidRPr="003335B9" w14:paraId="72220D08" w14:textId="77777777" w:rsidTr="00993048"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9B614" w14:textId="77777777" w:rsidR="00C016E0" w:rsidRPr="003335B9" w:rsidRDefault="00C016E0" w:rsidP="002404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Канахина Татьяна Викторовна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AAC67A" w14:textId="77777777" w:rsidR="00C016E0" w:rsidRPr="003335B9" w:rsidRDefault="00C016E0" w:rsidP="002404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направления группы защиты активов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D0C6A" w14:textId="77777777" w:rsidR="00C016E0" w:rsidRPr="003335B9" w:rsidRDefault="00C016E0" w:rsidP="002404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016E0" w:rsidRPr="003335B9" w14:paraId="20C5F186" w14:textId="77777777" w:rsidTr="00993048"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C748D" w14:textId="77777777" w:rsidR="00C016E0" w:rsidRPr="003335B9" w:rsidRDefault="00C016E0" w:rsidP="002404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FECA2" w14:textId="77777777" w:rsidR="00C016E0" w:rsidRPr="003335B9" w:rsidRDefault="00C016E0" w:rsidP="002404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7645" w:rsidRPr="003335B9" w14:paraId="36F292C9" w14:textId="77777777" w:rsidTr="00993048"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F6005" w14:textId="2B0D18A7" w:rsidR="00917645" w:rsidRPr="003335B9" w:rsidRDefault="00917645" w:rsidP="009176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Волков Александр Юрьевич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37E74" w14:textId="7331A40F" w:rsidR="003335B9" w:rsidRPr="003335B9" w:rsidRDefault="00917645" w:rsidP="0099304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335B9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направления отдела материально-технического обеспечения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36EB6D" w14:textId="77777777" w:rsidR="00917645" w:rsidRPr="003335B9" w:rsidRDefault="00917645" w:rsidP="009176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B0E069D" w14:textId="77777777" w:rsidR="000B3D41" w:rsidRPr="003335B9" w:rsidRDefault="000B3D41" w:rsidP="001B301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B3D41" w:rsidRPr="003335B9" w:rsidSect="00207157">
      <w:footerReference w:type="default" r:id="rId8"/>
      <w:headerReference w:type="first" r:id="rId9"/>
      <w:footerReference w:type="first" r:id="rId10"/>
      <w:pgSz w:w="11906" w:h="16838"/>
      <w:pgMar w:top="1134" w:right="850" w:bottom="1134" w:left="993" w:header="708" w:footer="20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491B6" w14:textId="77777777" w:rsidR="0025732D" w:rsidRDefault="0025732D" w:rsidP="00FE2C1D">
      <w:pPr>
        <w:spacing w:after="0" w:line="240" w:lineRule="auto"/>
      </w:pPr>
      <w:r>
        <w:separator/>
      </w:r>
    </w:p>
  </w:endnote>
  <w:endnote w:type="continuationSeparator" w:id="0">
    <w:p w14:paraId="3D8E0C5D" w14:textId="77777777" w:rsidR="0025732D" w:rsidRDefault="0025732D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54F29" w14:textId="398D519E" w:rsidR="00E152BE" w:rsidRPr="00E152BE" w:rsidRDefault="00E152BE" w:rsidP="00E152BE">
    <w:pPr>
      <w:pStyle w:val="a8"/>
      <w:jc w:val="center"/>
      <w:rPr>
        <w:sz w:val="16"/>
        <w:szCs w:val="16"/>
      </w:rPr>
    </w:pPr>
    <w:r w:rsidRPr="00E152BE">
      <w:rPr>
        <w:sz w:val="16"/>
        <w:szCs w:val="16"/>
      </w:rPr>
      <w:t xml:space="preserve">ПРОТОКОЛ № </w:t>
    </w:r>
    <w:r w:rsidR="006B7FB2">
      <w:rPr>
        <w:sz w:val="16"/>
        <w:szCs w:val="16"/>
        <w:lang w:val="ru-RU"/>
      </w:rPr>
      <w:t>25014</w:t>
    </w:r>
    <w:r w:rsidR="0035440A" w:rsidRPr="0035440A">
      <w:rPr>
        <w:sz w:val="16"/>
        <w:szCs w:val="16"/>
      </w:rPr>
      <w:t>/1</w:t>
    </w:r>
  </w:p>
  <w:p w14:paraId="322613FA" w14:textId="77777777" w:rsidR="006B7FB2" w:rsidRDefault="006B7FB2" w:rsidP="006B7FB2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6B7FB2">
      <w:rPr>
        <w:rFonts w:ascii="Times New Roman" w:eastAsia="Times New Roman" w:hAnsi="Times New Roman" w:cs="Times New Roman"/>
        <w:bCs/>
        <w:sz w:val="16"/>
        <w:szCs w:val="16"/>
        <w:lang w:eastAsia="ru-RU"/>
      </w:rPr>
      <w:t>заседания закупочной комиссии по рассмотрению заявок и подведению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Pr="006B7FB2">
      <w:rPr>
        <w:rFonts w:ascii="Times New Roman" w:eastAsia="Times New Roman" w:hAnsi="Times New Roman" w:cs="Times New Roman"/>
        <w:bCs/>
        <w:sz w:val="16"/>
        <w:szCs w:val="16"/>
        <w:lang w:eastAsia="ru-RU"/>
      </w:rPr>
      <w:t>итогов закупки (итоговый протокол)</w:t>
    </w:r>
  </w:p>
  <w:p w14:paraId="2FD91C72" w14:textId="2FC1A00E" w:rsidR="006B7FB2" w:rsidRPr="006B7FB2" w:rsidRDefault="006B7FB2" w:rsidP="006B7FB2">
    <w:pPr>
      <w:widowControl w:val="0"/>
      <w:spacing w:after="0" w:line="240" w:lineRule="auto"/>
      <w:jc w:val="center"/>
      <w:outlineLvl w:val="0"/>
      <w:rPr>
        <w:sz w:val="16"/>
        <w:szCs w:val="16"/>
      </w:rPr>
    </w:pPr>
    <w:r w:rsidRPr="006B7FB2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Pr="006B7FB2">
      <w:rPr>
        <w:rFonts w:ascii="Times New Roman" w:hAnsi="Times New Roman" w:cs="Times New Roman"/>
        <w:sz w:val="16"/>
        <w:szCs w:val="16"/>
      </w:rPr>
      <w:t>на право заключения договора на приобретение детских новогодних подарков для детей работников АО КИС "ИСТОК</w:t>
    </w:r>
    <w:r w:rsidRPr="006B7FB2">
      <w:rPr>
        <w:sz w:val="16"/>
        <w:szCs w:val="16"/>
      </w:rPr>
      <w:t>"</w:t>
    </w:r>
  </w:p>
  <w:p w14:paraId="46FD1BAA" w14:textId="7C5AE8FC" w:rsidR="003072DA" w:rsidRPr="00E152BE" w:rsidRDefault="003072DA" w:rsidP="003325D7">
    <w:pPr>
      <w:pStyle w:val="a8"/>
      <w:jc w:val="center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C06BB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C06BB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CCF0B" w14:textId="77777777" w:rsidR="003072DA" w:rsidRPr="00FF73FA" w:rsidRDefault="003072DA" w:rsidP="00FF73FA">
    <w:pPr>
      <w:pStyle w:val="a8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6B138" w14:textId="77777777" w:rsidR="0025732D" w:rsidRDefault="0025732D" w:rsidP="00FE2C1D">
      <w:pPr>
        <w:spacing w:after="0" w:line="240" w:lineRule="auto"/>
      </w:pPr>
      <w:r>
        <w:separator/>
      </w:r>
    </w:p>
  </w:footnote>
  <w:footnote w:type="continuationSeparator" w:id="0">
    <w:p w14:paraId="3BB61A91" w14:textId="77777777" w:rsidR="0025732D" w:rsidRDefault="0025732D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1469621"/>
      <w:docPartObj>
        <w:docPartGallery w:val="Page Numbers (Top of Page)"/>
        <w:docPartUnique/>
      </w:docPartObj>
    </w:sdtPr>
    <w:sdtEndPr/>
    <w:sdtContent>
      <w:p w14:paraId="65534D0A" w14:textId="77777777" w:rsidR="007A3D14" w:rsidRDefault="007A3D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D41" w:rsidRPr="000B3D41">
          <w:rPr>
            <w:noProof/>
            <w:lang w:val="ru-RU"/>
          </w:rPr>
          <w:t>1</w:t>
        </w:r>
        <w:r>
          <w:fldChar w:fldCharType="end"/>
        </w:r>
      </w:p>
    </w:sdtContent>
  </w:sdt>
  <w:p w14:paraId="47BF62CE" w14:textId="77777777" w:rsidR="007A3D14" w:rsidRPr="007A3D14" w:rsidRDefault="007A3D14" w:rsidP="007A3D1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240253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06080CEE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08D801C4"/>
    <w:multiLevelType w:val="hybridMultilevel"/>
    <w:tmpl w:val="E00E1B1E"/>
    <w:lvl w:ilvl="0" w:tplc="D8920C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D4D47"/>
    <w:multiLevelType w:val="hybridMultilevel"/>
    <w:tmpl w:val="D07A861A"/>
    <w:lvl w:ilvl="0" w:tplc="343C434A">
      <w:start w:val="1"/>
      <w:numFmt w:val="decimal"/>
      <w:lvlText w:val="3.3.%1."/>
      <w:lvlJc w:val="left"/>
      <w:pPr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1C3F54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0C3200A7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82715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004BA7"/>
    <w:multiLevelType w:val="hybridMultilevel"/>
    <w:tmpl w:val="57D62F52"/>
    <w:lvl w:ilvl="0" w:tplc="CCC07176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112F3"/>
    <w:multiLevelType w:val="hybridMultilevel"/>
    <w:tmpl w:val="7E7E2554"/>
    <w:lvl w:ilvl="0" w:tplc="15CECC4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37E12"/>
    <w:multiLevelType w:val="hybridMultilevel"/>
    <w:tmpl w:val="4F14321C"/>
    <w:lvl w:ilvl="0" w:tplc="7A3853F4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 w15:restartNumberingAfterBreak="0">
    <w:nsid w:val="1FC50AF5"/>
    <w:multiLevelType w:val="multilevel"/>
    <w:tmpl w:val="BAA290E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6" w15:restartNumberingAfterBreak="0">
    <w:nsid w:val="1FD91235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23482AFD"/>
    <w:multiLevelType w:val="hybridMultilevel"/>
    <w:tmpl w:val="E744C004"/>
    <w:lvl w:ilvl="0" w:tplc="468E1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 w15:restartNumberingAfterBreak="0">
    <w:nsid w:val="24A04293"/>
    <w:multiLevelType w:val="multilevel"/>
    <w:tmpl w:val="85CE9E9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2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14D7B"/>
    <w:multiLevelType w:val="hybridMultilevel"/>
    <w:tmpl w:val="77E4F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13ABB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7" w15:restartNumberingAfterBreak="0">
    <w:nsid w:val="4C1B640D"/>
    <w:multiLevelType w:val="hybridMultilevel"/>
    <w:tmpl w:val="2BEAF7F8"/>
    <w:lvl w:ilvl="0" w:tplc="0419000F">
      <w:start w:val="1"/>
      <w:numFmt w:val="decimal"/>
      <w:lvlText w:val="%1."/>
      <w:lvlJc w:val="left"/>
      <w:pPr>
        <w:ind w:left="703" w:hanging="360"/>
      </w:pPr>
    </w:lvl>
    <w:lvl w:ilvl="1" w:tplc="04190019" w:tentative="1">
      <w:start w:val="1"/>
      <w:numFmt w:val="lowerLetter"/>
      <w:lvlText w:val="%2."/>
      <w:lvlJc w:val="left"/>
      <w:pPr>
        <w:ind w:left="1423" w:hanging="360"/>
      </w:pPr>
    </w:lvl>
    <w:lvl w:ilvl="2" w:tplc="0419001B" w:tentative="1">
      <w:start w:val="1"/>
      <w:numFmt w:val="lowerRoman"/>
      <w:lvlText w:val="%3."/>
      <w:lvlJc w:val="right"/>
      <w:pPr>
        <w:ind w:left="2143" w:hanging="180"/>
      </w:pPr>
    </w:lvl>
    <w:lvl w:ilvl="3" w:tplc="0419000F" w:tentative="1">
      <w:start w:val="1"/>
      <w:numFmt w:val="decimal"/>
      <w:lvlText w:val="%4."/>
      <w:lvlJc w:val="left"/>
      <w:pPr>
        <w:ind w:left="2863" w:hanging="360"/>
      </w:pPr>
    </w:lvl>
    <w:lvl w:ilvl="4" w:tplc="04190019" w:tentative="1">
      <w:start w:val="1"/>
      <w:numFmt w:val="lowerLetter"/>
      <w:lvlText w:val="%5."/>
      <w:lvlJc w:val="left"/>
      <w:pPr>
        <w:ind w:left="3583" w:hanging="360"/>
      </w:pPr>
    </w:lvl>
    <w:lvl w:ilvl="5" w:tplc="0419001B" w:tentative="1">
      <w:start w:val="1"/>
      <w:numFmt w:val="lowerRoman"/>
      <w:lvlText w:val="%6."/>
      <w:lvlJc w:val="right"/>
      <w:pPr>
        <w:ind w:left="4303" w:hanging="180"/>
      </w:pPr>
    </w:lvl>
    <w:lvl w:ilvl="6" w:tplc="0419000F" w:tentative="1">
      <w:start w:val="1"/>
      <w:numFmt w:val="decimal"/>
      <w:lvlText w:val="%7."/>
      <w:lvlJc w:val="left"/>
      <w:pPr>
        <w:ind w:left="5023" w:hanging="360"/>
      </w:pPr>
    </w:lvl>
    <w:lvl w:ilvl="7" w:tplc="04190019" w:tentative="1">
      <w:start w:val="1"/>
      <w:numFmt w:val="lowerLetter"/>
      <w:lvlText w:val="%8."/>
      <w:lvlJc w:val="left"/>
      <w:pPr>
        <w:ind w:left="5743" w:hanging="360"/>
      </w:pPr>
    </w:lvl>
    <w:lvl w:ilvl="8" w:tplc="041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28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AC34A8"/>
    <w:multiLevelType w:val="multilevel"/>
    <w:tmpl w:val="85CE9E9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0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28C0D0A"/>
    <w:multiLevelType w:val="hybridMultilevel"/>
    <w:tmpl w:val="2F620F7A"/>
    <w:lvl w:ilvl="0" w:tplc="A7D8A80A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A91E71"/>
    <w:multiLevelType w:val="hybridMultilevel"/>
    <w:tmpl w:val="07828416"/>
    <w:lvl w:ilvl="0" w:tplc="F6ACED1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6" w15:restartNumberingAfterBreak="0">
    <w:nsid w:val="5A960593"/>
    <w:multiLevelType w:val="hybridMultilevel"/>
    <w:tmpl w:val="F6920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0E65AF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8" w15:restartNumberingAfterBreak="0">
    <w:nsid w:val="5BF931B1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FB3A25"/>
    <w:multiLevelType w:val="hybridMultilevel"/>
    <w:tmpl w:val="C6066DF0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324FC0"/>
    <w:multiLevelType w:val="multilevel"/>
    <w:tmpl w:val="CF9E67A0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EB5C7C"/>
    <w:multiLevelType w:val="multilevel"/>
    <w:tmpl w:val="3F1C88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 w15:restartNumberingAfterBreak="0">
    <w:nsid w:val="6C7E6A4F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4" w15:restartNumberingAfterBreak="0">
    <w:nsid w:val="6D326E6A"/>
    <w:multiLevelType w:val="hybridMultilevel"/>
    <w:tmpl w:val="61E6309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9335C5"/>
    <w:multiLevelType w:val="hybridMultilevel"/>
    <w:tmpl w:val="FA44B8C0"/>
    <w:lvl w:ilvl="0" w:tplc="C4A6BB7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A07302"/>
    <w:multiLevelType w:val="multilevel"/>
    <w:tmpl w:val="151ACC8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9" w15:restartNumberingAfterBreak="0">
    <w:nsid w:val="7FEF4C8D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14"/>
  </w:num>
  <w:num w:numId="4">
    <w:abstractNumId w:val="20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8"/>
  </w:num>
  <w:num w:numId="8">
    <w:abstractNumId w:val="46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3"/>
  </w:num>
  <w:num w:numId="13">
    <w:abstractNumId w:val="24"/>
  </w:num>
  <w:num w:numId="14">
    <w:abstractNumId w:val="45"/>
  </w:num>
  <w:num w:numId="15">
    <w:abstractNumId w:val="7"/>
  </w:num>
  <w:num w:numId="16">
    <w:abstractNumId w:val="19"/>
  </w:num>
  <w:num w:numId="17">
    <w:abstractNumId w:val="28"/>
  </w:num>
  <w:num w:numId="18">
    <w:abstractNumId w:val="15"/>
  </w:num>
  <w:num w:numId="19">
    <w:abstractNumId w:val="44"/>
  </w:num>
  <w:num w:numId="20">
    <w:abstractNumId w:val="40"/>
  </w:num>
  <w:num w:numId="21">
    <w:abstractNumId w:val="11"/>
  </w:num>
  <w:num w:numId="22">
    <w:abstractNumId w:val="31"/>
  </w:num>
  <w:num w:numId="23">
    <w:abstractNumId w:val="47"/>
  </w:num>
  <w:num w:numId="24">
    <w:abstractNumId w:val="13"/>
  </w:num>
  <w:num w:numId="25">
    <w:abstractNumId w:val="4"/>
  </w:num>
  <w:num w:numId="26">
    <w:abstractNumId w:val="12"/>
  </w:num>
  <w:num w:numId="27">
    <w:abstractNumId w:val="42"/>
  </w:num>
  <w:num w:numId="28">
    <w:abstractNumId w:val="41"/>
  </w:num>
  <w:num w:numId="29">
    <w:abstractNumId w:val="3"/>
  </w:num>
  <w:num w:numId="30">
    <w:abstractNumId w:val="39"/>
  </w:num>
  <w:num w:numId="31">
    <w:abstractNumId w:val="17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49"/>
  </w:num>
  <w:num w:numId="35">
    <w:abstractNumId w:val="27"/>
  </w:num>
  <w:num w:numId="36">
    <w:abstractNumId w:val="6"/>
  </w:num>
  <w:num w:numId="37">
    <w:abstractNumId w:val="2"/>
  </w:num>
  <w:num w:numId="38">
    <w:abstractNumId w:val="26"/>
  </w:num>
  <w:num w:numId="39">
    <w:abstractNumId w:val="5"/>
  </w:num>
  <w:num w:numId="40">
    <w:abstractNumId w:val="1"/>
  </w:num>
  <w:num w:numId="41">
    <w:abstractNumId w:val="9"/>
  </w:num>
  <w:num w:numId="42">
    <w:abstractNumId w:val="43"/>
  </w:num>
  <w:num w:numId="43">
    <w:abstractNumId w:val="37"/>
  </w:num>
  <w:num w:numId="44">
    <w:abstractNumId w:val="16"/>
  </w:num>
  <w:num w:numId="45">
    <w:abstractNumId w:val="29"/>
  </w:num>
  <w:num w:numId="46">
    <w:abstractNumId w:val="30"/>
  </w:num>
  <w:num w:numId="47">
    <w:abstractNumId w:val="48"/>
  </w:num>
  <w:num w:numId="48">
    <w:abstractNumId w:val="36"/>
  </w:num>
  <w:num w:numId="49">
    <w:abstractNumId w:val="25"/>
  </w:num>
  <w:num w:numId="50">
    <w:abstractNumId w:val="3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0AC5"/>
    <w:rsid w:val="00010A33"/>
    <w:rsid w:val="000136E1"/>
    <w:rsid w:val="00017117"/>
    <w:rsid w:val="00024063"/>
    <w:rsid w:val="0005037B"/>
    <w:rsid w:val="00054080"/>
    <w:rsid w:val="00055B42"/>
    <w:rsid w:val="00056C47"/>
    <w:rsid w:val="000632D4"/>
    <w:rsid w:val="00064460"/>
    <w:rsid w:val="00067898"/>
    <w:rsid w:val="000808F6"/>
    <w:rsid w:val="0009360C"/>
    <w:rsid w:val="00095FCF"/>
    <w:rsid w:val="000A2489"/>
    <w:rsid w:val="000A4301"/>
    <w:rsid w:val="000B2ABB"/>
    <w:rsid w:val="000B3D41"/>
    <w:rsid w:val="000B545C"/>
    <w:rsid w:val="000C0EE2"/>
    <w:rsid w:val="000C317B"/>
    <w:rsid w:val="000C5575"/>
    <w:rsid w:val="000C78F8"/>
    <w:rsid w:val="000D1AF8"/>
    <w:rsid w:val="000D5436"/>
    <w:rsid w:val="000E1D9D"/>
    <w:rsid w:val="000E1F27"/>
    <w:rsid w:val="000F4538"/>
    <w:rsid w:val="000F7AB6"/>
    <w:rsid w:val="00106237"/>
    <w:rsid w:val="0011730B"/>
    <w:rsid w:val="0013560D"/>
    <w:rsid w:val="00135918"/>
    <w:rsid w:val="0014328A"/>
    <w:rsid w:val="00147313"/>
    <w:rsid w:val="00153838"/>
    <w:rsid w:val="00157298"/>
    <w:rsid w:val="00165192"/>
    <w:rsid w:val="00167A93"/>
    <w:rsid w:val="0017667C"/>
    <w:rsid w:val="00177A10"/>
    <w:rsid w:val="00183161"/>
    <w:rsid w:val="00191AA9"/>
    <w:rsid w:val="00193061"/>
    <w:rsid w:val="00193263"/>
    <w:rsid w:val="001A6E75"/>
    <w:rsid w:val="001B3019"/>
    <w:rsid w:val="001B348E"/>
    <w:rsid w:val="001C0767"/>
    <w:rsid w:val="001C084A"/>
    <w:rsid w:val="001D6BB4"/>
    <w:rsid w:val="001E1BBC"/>
    <w:rsid w:val="001E2F0B"/>
    <w:rsid w:val="001E3668"/>
    <w:rsid w:val="001E744C"/>
    <w:rsid w:val="001F50E8"/>
    <w:rsid w:val="00207157"/>
    <w:rsid w:val="0022066C"/>
    <w:rsid w:val="002214DC"/>
    <w:rsid w:val="002215E0"/>
    <w:rsid w:val="00224DCE"/>
    <w:rsid w:val="00234078"/>
    <w:rsid w:val="002374EE"/>
    <w:rsid w:val="00237638"/>
    <w:rsid w:val="00241089"/>
    <w:rsid w:val="00241559"/>
    <w:rsid w:val="00245956"/>
    <w:rsid w:val="0025186C"/>
    <w:rsid w:val="0025732D"/>
    <w:rsid w:val="00261DEA"/>
    <w:rsid w:val="00262472"/>
    <w:rsid w:val="00292922"/>
    <w:rsid w:val="00294376"/>
    <w:rsid w:val="002A1929"/>
    <w:rsid w:val="002A1EF5"/>
    <w:rsid w:val="002A2CE1"/>
    <w:rsid w:val="002A449F"/>
    <w:rsid w:val="002A5406"/>
    <w:rsid w:val="002A5FBE"/>
    <w:rsid w:val="002B73ED"/>
    <w:rsid w:val="002C1B08"/>
    <w:rsid w:val="002C2E6A"/>
    <w:rsid w:val="002C6D64"/>
    <w:rsid w:val="002D3E25"/>
    <w:rsid w:val="002D7285"/>
    <w:rsid w:val="002D7AE5"/>
    <w:rsid w:val="002E3A2B"/>
    <w:rsid w:val="002E6339"/>
    <w:rsid w:val="002F25BE"/>
    <w:rsid w:val="002F2EAE"/>
    <w:rsid w:val="002F78DF"/>
    <w:rsid w:val="00300278"/>
    <w:rsid w:val="0030375B"/>
    <w:rsid w:val="003072DA"/>
    <w:rsid w:val="00312539"/>
    <w:rsid w:val="00321C36"/>
    <w:rsid w:val="00323D65"/>
    <w:rsid w:val="0032537C"/>
    <w:rsid w:val="00331F5B"/>
    <w:rsid w:val="003325D7"/>
    <w:rsid w:val="003335B9"/>
    <w:rsid w:val="0033415D"/>
    <w:rsid w:val="00335685"/>
    <w:rsid w:val="00340013"/>
    <w:rsid w:val="00342479"/>
    <w:rsid w:val="00347859"/>
    <w:rsid w:val="00351DF7"/>
    <w:rsid w:val="003523E6"/>
    <w:rsid w:val="00353F9D"/>
    <w:rsid w:val="0035440A"/>
    <w:rsid w:val="003568FC"/>
    <w:rsid w:val="0036006D"/>
    <w:rsid w:val="00361A58"/>
    <w:rsid w:val="00363CE1"/>
    <w:rsid w:val="00364982"/>
    <w:rsid w:val="00364FC6"/>
    <w:rsid w:val="00366359"/>
    <w:rsid w:val="00366686"/>
    <w:rsid w:val="003710DD"/>
    <w:rsid w:val="003749B0"/>
    <w:rsid w:val="00381614"/>
    <w:rsid w:val="00381BF3"/>
    <w:rsid w:val="003820AF"/>
    <w:rsid w:val="00391B59"/>
    <w:rsid w:val="003C7738"/>
    <w:rsid w:val="003D5EC0"/>
    <w:rsid w:val="003D6909"/>
    <w:rsid w:val="003E0AA2"/>
    <w:rsid w:val="003F3B66"/>
    <w:rsid w:val="003F5273"/>
    <w:rsid w:val="00412C14"/>
    <w:rsid w:val="00415AC9"/>
    <w:rsid w:val="00417332"/>
    <w:rsid w:val="00421CF8"/>
    <w:rsid w:val="00450F69"/>
    <w:rsid w:val="00454F89"/>
    <w:rsid w:val="00455452"/>
    <w:rsid w:val="004670B2"/>
    <w:rsid w:val="0047494E"/>
    <w:rsid w:val="00480D86"/>
    <w:rsid w:val="00483ABB"/>
    <w:rsid w:val="00485081"/>
    <w:rsid w:val="004960A4"/>
    <w:rsid w:val="004A1FE5"/>
    <w:rsid w:val="004A349B"/>
    <w:rsid w:val="004B123C"/>
    <w:rsid w:val="004C06BB"/>
    <w:rsid w:val="004D5A70"/>
    <w:rsid w:val="004D6757"/>
    <w:rsid w:val="004E41F4"/>
    <w:rsid w:val="004F7763"/>
    <w:rsid w:val="005052F3"/>
    <w:rsid w:val="00515589"/>
    <w:rsid w:val="005206C4"/>
    <w:rsid w:val="0052281A"/>
    <w:rsid w:val="00533C4F"/>
    <w:rsid w:val="00534A84"/>
    <w:rsid w:val="005350B3"/>
    <w:rsid w:val="005422E4"/>
    <w:rsid w:val="005434E1"/>
    <w:rsid w:val="00564B9E"/>
    <w:rsid w:val="0056707B"/>
    <w:rsid w:val="005767B5"/>
    <w:rsid w:val="00594E07"/>
    <w:rsid w:val="00597080"/>
    <w:rsid w:val="005A08F5"/>
    <w:rsid w:val="005A3FE2"/>
    <w:rsid w:val="005A4E52"/>
    <w:rsid w:val="005B15A7"/>
    <w:rsid w:val="005B442A"/>
    <w:rsid w:val="005B5A7D"/>
    <w:rsid w:val="005C0108"/>
    <w:rsid w:val="005D3E66"/>
    <w:rsid w:val="005D7490"/>
    <w:rsid w:val="005E071F"/>
    <w:rsid w:val="005E182E"/>
    <w:rsid w:val="005E7D30"/>
    <w:rsid w:val="005F5A0C"/>
    <w:rsid w:val="0060318C"/>
    <w:rsid w:val="0060350A"/>
    <w:rsid w:val="00603E3F"/>
    <w:rsid w:val="00603EFD"/>
    <w:rsid w:val="006040DE"/>
    <w:rsid w:val="00604494"/>
    <w:rsid w:val="00615416"/>
    <w:rsid w:val="00621ECE"/>
    <w:rsid w:val="00632D06"/>
    <w:rsid w:val="0063408D"/>
    <w:rsid w:val="0063670D"/>
    <w:rsid w:val="00636E5B"/>
    <w:rsid w:val="006413B9"/>
    <w:rsid w:val="0064650E"/>
    <w:rsid w:val="00647BC2"/>
    <w:rsid w:val="00651BBE"/>
    <w:rsid w:val="00662CFD"/>
    <w:rsid w:val="00662F96"/>
    <w:rsid w:val="00674093"/>
    <w:rsid w:val="00684091"/>
    <w:rsid w:val="00685D7F"/>
    <w:rsid w:val="00686C04"/>
    <w:rsid w:val="00690B7A"/>
    <w:rsid w:val="0069390F"/>
    <w:rsid w:val="006A39DE"/>
    <w:rsid w:val="006A600D"/>
    <w:rsid w:val="006A68EB"/>
    <w:rsid w:val="006A6A53"/>
    <w:rsid w:val="006B7FB2"/>
    <w:rsid w:val="006C2E72"/>
    <w:rsid w:val="006C3FC1"/>
    <w:rsid w:val="006C47C3"/>
    <w:rsid w:val="006C76D6"/>
    <w:rsid w:val="006E4EE9"/>
    <w:rsid w:val="006F39BC"/>
    <w:rsid w:val="006F54EA"/>
    <w:rsid w:val="00710DF9"/>
    <w:rsid w:val="00725998"/>
    <w:rsid w:val="00730DB2"/>
    <w:rsid w:val="00731545"/>
    <w:rsid w:val="00732828"/>
    <w:rsid w:val="0073398B"/>
    <w:rsid w:val="00734428"/>
    <w:rsid w:val="0073487E"/>
    <w:rsid w:val="00742C86"/>
    <w:rsid w:val="007565E3"/>
    <w:rsid w:val="007601C2"/>
    <w:rsid w:val="007619DA"/>
    <w:rsid w:val="0076653A"/>
    <w:rsid w:val="00767CBE"/>
    <w:rsid w:val="00770F54"/>
    <w:rsid w:val="00772163"/>
    <w:rsid w:val="00780165"/>
    <w:rsid w:val="00790442"/>
    <w:rsid w:val="0079068F"/>
    <w:rsid w:val="00790BE8"/>
    <w:rsid w:val="00797066"/>
    <w:rsid w:val="007A0D73"/>
    <w:rsid w:val="007A3D14"/>
    <w:rsid w:val="007C0029"/>
    <w:rsid w:val="007C74D8"/>
    <w:rsid w:val="007D6197"/>
    <w:rsid w:val="007D7F0A"/>
    <w:rsid w:val="007E2B1C"/>
    <w:rsid w:val="007E4E27"/>
    <w:rsid w:val="007E4F8C"/>
    <w:rsid w:val="007E5B20"/>
    <w:rsid w:val="007E7AAA"/>
    <w:rsid w:val="007F290B"/>
    <w:rsid w:val="0080140E"/>
    <w:rsid w:val="00801D24"/>
    <w:rsid w:val="00815317"/>
    <w:rsid w:val="0081664B"/>
    <w:rsid w:val="008206AB"/>
    <w:rsid w:val="00820A73"/>
    <w:rsid w:val="008230EC"/>
    <w:rsid w:val="00823B79"/>
    <w:rsid w:val="008308D8"/>
    <w:rsid w:val="008316B1"/>
    <w:rsid w:val="00837C8B"/>
    <w:rsid w:val="0084217C"/>
    <w:rsid w:val="00843298"/>
    <w:rsid w:val="008434A9"/>
    <w:rsid w:val="00843820"/>
    <w:rsid w:val="00847750"/>
    <w:rsid w:val="00847CEB"/>
    <w:rsid w:val="00853095"/>
    <w:rsid w:val="00855C16"/>
    <w:rsid w:val="00860285"/>
    <w:rsid w:val="0086199A"/>
    <w:rsid w:val="0086299C"/>
    <w:rsid w:val="008650AC"/>
    <w:rsid w:val="00865896"/>
    <w:rsid w:val="00865F9A"/>
    <w:rsid w:val="008749C5"/>
    <w:rsid w:val="00882FDD"/>
    <w:rsid w:val="008837CC"/>
    <w:rsid w:val="00891859"/>
    <w:rsid w:val="00897308"/>
    <w:rsid w:val="008A4F8E"/>
    <w:rsid w:val="008A53EA"/>
    <w:rsid w:val="008A70CE"/>
    <w:rsid w:val="008B2ADC"/>
    <w:rsid w:val="008B2FC3"/>
    <w:rsid w:val="008B468A"/>
    <w:rsid w:val="008B6B3E"/>
    <w:rsid w:val="008B6E3B"/>
    <w:rsid w:val="008C1F0A"/>
    <w:rsid w:val="008D4BFA"/>
    <w:rsid w:val="008E0EA2"/>
    <w:rsid w:val="008E3A09"/>
    <w:rsid w:val="008F1E3D"/>
    <w:rsid w:val="008F2271"/>
    <w:rsid w:val="008F4FB5"/>
    <w:rsid w:val="008F5575"/>
    <w:rsid w:val="0090309E"/>
    <w:rsid w:val="009040FE"/>
    <w:rsid w:val="00904A76"/>
    <w:rsid w:val="009107C7"/>
    <w:rsid w:val="009114AE"/>
    <w:rsid w:val="00911CAE"/>
    <w:rsid w:val="00913ED4"/>
    <w:rsid w:val="00917645"/>
    <w:rsid w:val="00921960"/>
    <w:rsid w:val="0092221D"/>
    <w:rsid w:val="0092420B"/>
    <w:rsid w:val="00924CDC"/>
    <w:rsid w:val="00927A8F"/>
    <w:rsid w:val="0093361C"/>
    <w:rsid w:val="00936B04"/>
    <w:rsid w:val="0094288F"/>
    <w:rsid w:val="0094613C"/>
    <w:rsid w:val="0095296B"/>
    <w:rsid w:val="00954B7A"/>
    <w:rsid w:val="00962A23"/>
    <w:rsid w:val="009671FE"/>
    <w:rsid w:val="0097024A"/>
    <w:rsid w:val="00974BA7"/>
    <w:rsid w:val="009807C2"/>
    <w:rsid w:val="00982EEF"/>
    <w:rsid w:val="00985678"/>
    <w:rsid w:val="00986FC5"/>
    <w:rsid w:val="0099020D"/>
    <w:rsid w:val="009915ED"/>
    <w:rsid w:val="00991C0A"/>
    <w:rsid w:val="00993048"/>
    <w:rsid w:val="00996B4F"/>
    <w:rsid w:val="009A4297"/>
    <w:rsid w:val="009A4DF0"/>
    <w:rsid w:val="009B03A9"/>
    <w:rsid w:val="009B0A38"/>
    <w:rsid w:val="009B5AEC"/>
    <w:rsid w:val="009D13E9"/>
    <w:rsid w:val="009D3666"/>
    <w:rsid w:val="009E02C5"/>
    <w:rsid w:val="009E3D60"/>
    <w:rsid w:val="009E75F1"/>
    <w:rsid w:val="009F07AD"/>
    <w:rsid w:val="009F52A6"/>
    <w:rsid w:val="00A001A9"/>
    <w:rsid w:val="00A0194D"/>
    <w:rsid w:val="00A0534F"/>
    <w:rsid w:val="00A05530"/>
    <w:rsid w:val="00A078EE"/>
    <w:rsid w:val="00A07FF8"/>
    <w:rsid w:val="00A1581B"/>
    <w:rsid w:val="00A15C87"/>
    <w:rsid w:val="00A20163"/>
    <w:rsid w:val="00A23574"/>
    <w:rsid w:val="00A24A09"/>
    <w:rsid w:val="00A26B40"/>
    <w:rsid w:val="00A270D2"/>
    <w:rsid w:val="00A315CA"/>
    <w:rsid w:val="00A36208"/>
    <w:rsid w:val="00A43D4E"/>
    <w:rsid w:val="00A4529F"/>
    <w:rsid w:val="00A45AB0"/>
    <w:rsid w:val="00A4768B"/>
    <w:rsid w:val="00A62DD7"/>
    <w:rsid w:val="00A64072"/>
    <w:rsid w:val="00A64963"/>
    <w:rsid w:val="00A70A7A"/>
    <w:rsid w:val="00A721C0"/>
    <w:rsid w:val="00A73042"/>
    <w:rsid w:val="00A74215"/>
    <w:rsid w:val="00A84C5B"/>
    <w:rsid w:val="00A85853"/>
    <w:rsid w:val="00A878B1"/>
    <w:rsid w:val="00A94601"/>
    <w:rsid w:val="00AA0310"/>
    <w:rsid w:val="00AA47B7"/>
    <w:rsid w:val="00AA4966"/>
    <w:rsid w:val="00AA4B74"/>
    <w:rsid w:val="00AB4BC0"/>
    <w:rsid w:val="00AC4C4E"/>
    <w:rsid w:val="00AC7AEA"/>
    <w:rsid w:val="00AD7212"/>
    <w:rsid w:val="00AE67E5"/>
    <w:rsid w:val="00AE7262"/>
    <w:rsid w:val="00B061AB"/>
    <w:rsid w:val="00B12B1F"/>
    <w:rsid w:val="00B24BCC"/>
    <w:rsid w:val="00B3195B"/>
    <w:rsid w:val="00B33C2B"/>
    <w:rsid w:val="00B34C7D"/>
    <w:rsid w:val="00B36761"/>
    <w:rsid w:val="00B40E3F"/>
    <w:rsid w:val="00B43BD6"/>
    <w:rsid w:val="00B44EB6"/>
    <w:rsid w:val="00B45CEB"/>
    <w:rsid w:val="00B5062E"/>
    <w:rsid w:val="00B52D27"/>
    <w:rsid w:val="00B573D8"/>
    <w:rsid w:val="00B57BE0"/>
    <w:rsid w:val="00B679E9"/>
    <w:rsid w:val="00B7180D"/>
    <w:rsid w:val="00B71A71"/>
    <w:rsid w:val="00B72568"/>
    <w:rsid w:val="00B754FC"/>
    <w:rsid w:val="00B83298"/>
    <w:rsid w:val="00B92A06"/>
    <w:rsid w:val="00B9493E"/>
    <w:rsid w:val="00BA35C9"/>
    <w:rsid w:val="00BA5E5D"/>
    <w:rsid w:val="00BA6BDF"/>
    <w:rsid w:val="00BA7A9F"/>
    <w:rsid w:val="00BB09F3"/>
    <w:rsid w:val="00BC031F"/>
    <w:rsid w:val="00BC4BF0"/>
    <w:rsid w:val="00BC57F4"/>
    <w:rsid w:val="00BD174A"/>
    <w:rsid w:val="00BD5A1D"/>
    <w:rsid w:val="00BE5F71"/>
    <w:rsid w:val="00BF2359"/>
    <w:rsid w:val="00BF68AF"/>
    <w:rsid w:val="00C016E0"/>
    <w:rsid w:val="00C073F8"/>
    <w:rsid w:val="00C1241D"/>
    <w:rsid w:val="00C149E0"/>
    <w:rsid w:val="00C229D1"/>
    <w:rsid w:val="00C23157"/>
    <w:rsid w:val="00C23A8B"/>
    <w:rsid w:val="00C25DBB"/>
    <w:rsid w:val="00C26B3E"/>
    <w:rsid w:val="00C30CF0"/>
    <w:rsid w:val="00C3236F"/>
    <w:rsid w:val="00C33CDE"/>
    <w:rsid w:val="00C34F88"/>
    <w:rsid w:val="00C43963"/>
    <w:rsid w:val="00C51AE0"/>
    <w:rsid w:val="00C5430B"/>
    <w:rsid w:val="00C552F6"/>
    <w:rsid w:val="00C55316"/>
    <w:rsid w:val="00C574C0"/>
    <w:rsid w:val="00C61D14"/>
    <w:rsid w:val="00C66897"/>
    <w:rsid w:val="00C675D2"/>
    <w:rsid w:val="00C67B99"/>
    <w:rsid w:val="00C70C79"/>
    <w:rsid w:val="00C73952"/>
    <w:rsid w:val="00C76CBA"/>
    <w:rsid w:val="00C91854"/>
    <w:rsid w:val="00C9286B"/>
    <w:rsid w:val="00C941C3"/>
    <w:rsid w:val="00CA0BA2"/>
    <w:rsid w:val="00CA4FDD"/>
    <w:rsid w:val="00CB6189"/>
    <w:rsid w:val="00CC1E9E"/>
    <w:rsid w:val="00CC304C"/>
    <w:rsid w:val="00CD2831"/>
    <w:rsid w:val="00CE28A2"/>
    <w:rsid w:val="00CE5722"/>
    <w:rsid w:val="00CF0598"/>
    <w:rsid w:val="00CF0C67"/>
    <w:rsid w:val="00CF7CE0"/>
    <w:rsid w:val="00D00E32"/>
    <w:rsid w:val="00D00EF6"/>
    <w:rsid w:val="00D01260"/>
    <w:rsid w:val="00D01F39"/>
    <w:rsid w:val="00D01FCB"/>
    <w:rsid w:val="00D07CD3"/>
    <w:rsid w:val="00D10F59"/>
    <w:rsid w:val="00D17C15"/>
    <w:rsid w:val="00D20B05"/>
    <w:rsid w:val="00D27350"/>
    <w:rsid w:val="00D318BE"/>
    <w:rsid w:val="00D53836"/>
    <w:rsid w:val="00D60A06"/>
    <w:rsid w:val="00D61A4A"/>
    <w:rsid w:val="00D66BFE"/>
    <w:rsid w:val="00D70399"/>
    <w:rsid w:val="00D70891"/>
    <w:rsid w:val="00D761F8"/>
    <w:rsid w:val="00D80BCE"/>
    <w:rsid w:val="00D84592"/>
    <w:rsid w:val="00D84CB2"/>
    <w:rsid w:val="00D943B2"/>
    <w:rsid w:val="00DA317D"/>
    <w:rsid w:val="00DA6DFB"/>
    <w:rsid w:val="00DB4C35"/>
    <w:rsid w:val="00DC5044"/>
    <w:rsid w:val="00DC572A"/>
    <w:rsid w:val="00DC573B"/>
    <w:rsid w:val="00DD54D8"/>
    <w:rsid w:val="00DE01CA"/>
    <w:rsid w:val="00DE04A5"/>
    <w:rsid w:val="00DE611C"/>
    <w:rsid w:val="00DE718F"/>
    <w:rsid w:val="00DF2812"/>
    <w:rsid w:val="00DF5458"/>
    <w:rsid w:val="00DF6CDD"/>
    <w:rsid w:val="00E06A81"/>
    <w:rsid w:val="00E072D7"/>
    <w:rsid w:val="00E1127B"/>
    <w:rsid w:val="00E152BE"/>
    <w:rsid w:val="00E171A0"/>
    <w:rsid w:val="00E24F63"/>
    <w:rsid w:val="00E3102B"/>
    <w:rsid w:val="00E41053"/>
    <w:rsid w:val="00E465B0"/>
    <w:rsid w:val="00E505F7"/>
    <w:rsid w:val="00E52AEE"/>
    <w:rsid w:val="00E5398C"/>
    <w:rsid w:val="00E579D5"/>
    <w:rsid w:val="00E63BE9"/>
    <w:rsid w:val="00E7045F"/>
    <w:rsid w:val="00E70B3A"/>
    <w:rsid w:val="00E75F04"/>
    <w:rsid w:val="00E84C49"/>
    <w:rsid w:val="00E90BE3"/>
    <w:rsid w:val="00E96067"/>
    <w:rsid w:val="00EA73EB"/>
    <w:rsid w:val="00EA7F21"/>
    <w:rsid w:val="00EC1BE6"/>
    <w:rsid w:val="00EC21A0"/>
    <w:rsid w:val="00EC677F"/>
    <w:rsid w:val="00ED7CD5"/>
    <w:rsid w:val="00EE476F"/>
    <w:rsid w:val="00EE7DE3"/>
    <w:rsid w:val="00F00BEE"/>
    <w:rsid w:val="00F104B7"/>
    <w:rsid w:val="00F117CB"/>
    <w:rsid w:val="00F13EAB"/>
    <w:rsid w:val="00F15708"/>
    <w:rsid w:val="00F23780"/>
    <w:rsid w:val="00F269A1"/>
    <w:rsid w:val="00F3042B"/>
    <w:rsid w:val="00F30A60"/>
    <w:rsid w:val="00F32B8C"/>
    <w:rsid w:val="00F42E59"/>
    <w:rsid w:val="00F45548"/>
    <w:rsid w:val="00F47B4A"/>
    <w:rsid w:val="00F60347"/>
    <w:rsid w:val="00F64053"/>
    <w:rsid w:val="00F711A9"/>
    <w:rsid w:val="00F72C59"/>
    <w:rsid w:val="00F7309E"/>
    <w:rsid w:val="00F847CE"/>
    <w:rsid w:val="00F928C4"/>
    <w:rsid w:val="00F96D03"/>
    <w:rsid w:val="00FA220F"/>
    <w:rsid w:val="00FB2686"/>
    <w:rsid w:val="00FC365C"/>
    <w:rsid w:val="00FD28A3"/>
    <w:rsid w:val="00FD3B87"/>
    <w:rsid w:val="00FD713C"/>
    <w:rsid w:val="00FE084D"/>
    <w:rsid w:val="00FE1806"/>
    <w:rsid w:val="00FE2C1D"/>
    <w:rsid w:val="00FE4FCB"/>
    <w:rsid w:val="00FE5B0A"/>
    <w:rsid w:val="00FF295E"/>
    <w:rsid w:val="00FF4B5C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D07BC"/>
  <w15:docId w15:val="{2EDAB3AD-6CE1-472C-9DE9-B41B42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601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Bullet List,FooterText,numbered,Paragraphe de liste1,lp1,таблица,Абзац списка1,Маркированный список_уровень1,Ненумерованный список,Use Case List Paragraph,мой,Маркер,SL_Абзац списка,UL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таблица Знак,Абзац списка1 Знак,Маркированный список_уровень1 Знак,мой Знак"/>
    <w:link w:val="af7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aliases w:val="Обычный (Web),Обычный (веб) Знак Знак,Обычный (Web) Знак Знак Знак"/>
    <w:basedOn w:val="a"/>
    <w:link w:val="afb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Document Map"/>
    <w:basedOn w:val="a"/>
    <w:link w:val="afd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Body Text First Indent"/>
    <w:basedOn w:val="a0"/>
    <w:link w:val="aff"/>
    <w:uiPriority w:val="99"/>
    <w:unhideWhenUsed/>
    <w:rsid w:val="00A878B1"/>
    <w:pPr>
      <w:spacing w:after="200" w:line="276" w:lineRule="auto"/>
      <w:ind w:firstLine="360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f">
    <w:name w:val="Красная строка Знак"/>
    <w:basedOn w:val="af0"/>
    <w:link w:val="afe"/>
    <w:uiPriority w:val="99"/>
    <w:rsid w:val="00A878B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Default">
    <w:name w:val="Default"/>
    <w:rsid w:val="00AC4C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8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6">
    <w:name w:val="Стиль3"/>
    <w:basedOn w:val="25"/>
    <w:rsid w:val="008C1F0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5">
    <w:name w:val="Body Text Indent 2"/>
    <w:basedOn w:val="a"/>
    <w:link w:val="26"/>
    <w:uiPriority w:val="99"/>
    <w:semiHidden/>
    <w:unhideWhenUsed/>
    <w:rsid w:val="008C1F0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8C1F0A"/>
  </w:style>
  <w:style w:type="paragraph" w:styleId="aff0">
    <w:name w:val="No Spacing"/>
    <w:link w:val="aff1"/>
    <w:uiPriority w:val="1"/>
    <w:qFormat/>
    <w:rsid w:val="0035440A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f1">
    <w:name w:val="Без интервала Знак"/>
    <w:basedOn w:val="a1"/>
    <w:link w:val="aff0"/>
    <w:uiPriority w:val="1"/>
    <w:rsid w:val="0035440A"/>
    <w:rPr>
      <w:rFonts w:ascii="Calibri" w:eastAsia="Times New Roman" w:hAnsi="Calibri" w:cs="Times New Roman"/>
      <w:sz w:val="20"/>
      <w:szCs w:val="20"/>
    </w:rPr>
  </w:style>
  <w:style w:type="character" w:customStyle="1" w:styleId="hr">
    <w:name w:val="hr"/>
    <w:basedOn w:val="a1"/>
    <w:rsid w:val="0035440A"/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locked/>
    <w:rsid w:val="002A2C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CD4A4-0295-4F6F-ADDF-432FF9ED3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Волков Александр Юрьевич</cp:lastModifiedBy>
  <cp:revision>2</cp:revision>
  <cp:lastPrinted>2022-04-25T15:02:00Z</cp:lastPrinted>
  <dcterms:created xsi:type="dcterms:W3CDTF">2024-11-01T12:05:00Z</dcterms:created>
  <dcterms:modified xsi:type="dcterms:W3CDTF">2024-11-01T12:05:00Z</dcterms:modified>
</cp:coreProperties>
</file>