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A60" w:rsidRPr="0037265E" w:rsidRDefault="000D0304">
      <w:pPr>
        <w:jc w:val="center"/>
        <w:outlineLvl w:val="0"/>
        <w:rPr>
          <w:rFonts w:ascii="Times New Roman" w:hAnsi="Times New Roman"/>
          <w:b/>
          <w:bCs/>
        </w:rPr>
      </w:pPr>
      <w:r w:rsidRPr="0037265E">
        <w:rPr>
          <w:rFonts w:ascii="Times New Roman" w:hAnsi="Times New Roman"/>
          <w:b/>
          <w:bCs/>
        </w:rPr>
        <w:t>П</w:t>
      </w:r>
      <w:r w:rsidRPr="0037265E">
        <w:rPr>
          <w:rFonts w:ascii="Times New Roman" w:hAnsi="Times New Roman"/>
          <w:b/>
          <w:bCs/>
          <w:caps/>
        </w:rPr>
        <w:t>ротокол</w:t>
      </w:r>
      <w:r w:rsidRPr="0037265E">
        <w:rPr>
          <w:rFonts w:ascii="Times New Roman" w:hAnsi="Times New Roman"/>
          <w:b/>
          <w:bCs/>
        </w:rPr>
        <w:t xml:space="preserve"> № 20547-487-1</w:t>
      </w:r>
    </w:p>
    <w:p w:rsidR="00782A60" w:rsidRPr="0037265E" w:rsidRDefault="000D030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7265E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5B0F79" w:rsidRPr="0037265E">
        <w:rPr>
          <w:rFonts w:ascii="Times New Roman" w:hAnsi="Times New Roman"/>
          <w:b/>
          <w:bCs/>
        </w:rPr>
        <w:t>«</w:t>
      </w:r>
      <w:r w:rsidRPr="0037265E">
        <w:rPr>
          <w:rFonts w:ascii="Times New Roman" w:hAnsi="Times New Roman"/>
          <w:b/>
          <w:bCs/>
        </w:rPr>
        <w:t>Поставка хозяйственного инвентаря для</w:t>
      </w:r>
      <w:r w:rsidR="005B0F79" w:rsidRPr="0037265E">
        <w:rPr>
          <w:rFonts w:ascii="Times New Roman" w:hAnsi="Times New Roman"/>
          <w:b/>
          <w:bCs/>
        </w:rPr>
        <w:t xml:space="preserve">  </w:t>
      </w:r>
      <w:r w:rsidRPr="0037265E">
        <w:rPr>
          <w:rFonts w:ascii="Times New Roman" w:hAnsi="Times New Roman"/>
          <w:b/>
          <w:bCs/>
        </w:rPr>
        <w:t xml:space="preserve">ООО </w:t>
      </w:r>
      <w:r w:rsidR="005B0F79" w:rsidRPr="0037265E">
        <w:rPr>
          <w:rFonts w:ascii="Times New Roman" w:hAnsi="Times New Roman"/>
          <w:b/>
          <w:bCs/>
        </w:rPr>
        <w:t>«</w:t>
      </w:r>
      <w:r w:rsidRPr="0037265E">
        <w:rPr>
          <w:rFonts w:ascii="Times New Roman" w:hAnsi="Times New Roman"/>
          <w:b/>
          <w:bCs/>
        </w:rPr>
        <w:t>Курская АЭС-Сервис</w:t>
      </w:r>
      <w:r w:rsidR="005B0F79" w:rsidRPr="0037265E">
        <w:rPr>
          <w:rFonts w:ascii="Times New Roman" w:hAnsi="Times New Roman"/>
          <w:b/>
          <w:bCs/>
        </w:rPr>
        <w:t>»</w:t>
      </w:r>
    </w:p>
    <w:p w:rsidR="00782A60" w:rsidRPr="0037265E" w:rsidRDefault="00782A6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82A60" w:rsidRPr="0037265E">
        <w:tc>
          <w:tcPr>
            <w:tcW w:w="2771" w:type="dxa"/>
            <w:hideMark/>
          </w:tcPr>
          <w:p w:rsidR="00782A60" w:rsidRPr="0037265E" w:rsidRDefault="000D0304" w:rsidP="005B0F79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7265E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782A60" w:rsidRPr="0037265E" w:rsidRDefault="000D030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7265E">
              <w:rPr>
                <w:rFonts w:ascii="Times New Roman" w:hAnsi="Times New Roman"/>
                <w:bCs/>
                <w:lang w:eastAsia="en-US"/>
              </w:rPr>
              <w:t xml:space="preserve"> «22» октября 2024 г.</w:t>
            </w:r>
          </w:p>
        </w:tc>
      </w:tr>
    </w:tbl>
    <w:p w:rsidR="00782A60" w:rsidRPr="0037265E" w:rsidRDefault="00782A6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82A60" w:rsidRPr="0037265E" w:rsidRDefault="005B0F79" w:rsidP="005B0F79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37265E">
        <w:rPr>
          <w:rFonts w:ascii="Times New Roman" w:hAnsi="Times New Roman"/>
          <w:b/>
          <w:bCs/>
        </w:rPr>
        <w:tab/>
      </w:r>
      <w:r w:rsidR="000D0304" w:rsidRPr="0037265E">
        <w:rPr>
          <w:rFonts w:ascii="Times New Roman" w:hAnsi="Times New Roman"/>
          <w:b/>
          <w:bCs/>
        </w:rPr>
        <w:t>Информация о закупке:</w:t>
      </w:r>
    </w:p>
    <w:p w:rsidR="00782A60" w:rsidRPr="0037265E" w:rsidRDefault="005B0F79" w:rsidP="005B0F79">
      <w:pPr>
        <w:tabs>
          <w:tab w:val="left" w:pos="0"/>
        </w:tabs>
        <w:outlineLvl w:val="0"/>
        <w:rPr>
          <w:rFonts w:ascii="Times New Roman" w:hAnsi="Times New Roman"/>
        </w:rPr>
      </w:pPr>
      <w:r w:rsidRPr="0037265E">
        <w:rPr>
          <w:rFonts w:ascii="Times New Roman" w:hAnsi="Times New Roman"/>
        </w:rPr>
        <w:tab/>
      </w:r>
      <w:r w:rsidR="000D0304" w:rsidRPr="0037265E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82A60" w:rsidRPr="0037265E" w:rsidRDefault="005B0F79" w:rsidP="005B0F79">
      <w:pPr>
        <w:tabs>
          <w:tab w:val="left" w:pos="0"/>
        </w:tabs>
        <w:rPr>
          <w:rFonts w:ascii="Times New Roman" w:hAnsi="Times New Roman"/>
        </w:rPr>
      </w:pPr>
      <w:r w:rsidRPr="0037265E">
        <w:rPr>
          <w:rFonts w:ascii="Times New Roman" w:hAnsi="Times New Roman"/>
        </w:rPr>
        <w:tab/>
      </w:r>
      <w:r w:rsidR="000D0304" w:rsidRPr="0037265E">
        <w:rPr>
          <w:rFonts w:ascii="Times New Roman" w:hAnsi="Times New Roman"/>
        </w:rPr>
        <w:t>Организатор закупки: ООО "Курская АЭС-Сервис".</w:t>
      </w:r>
    </w:p>
    <w:p w:rsidR="00782A60" w:rsidRPr="0037265E" w:rsidRDefault="005B0F79" w:rsidP="005B0F79">
      <w:pPr>
        <w:tabs>
          <w:tab w:val="left" w:pos="0"/>
        </w:tabs>
        <w:rPr>
          <w:rFonts w:ascii="Times New Roman" w:hAnsi="Times New Roman"/>
        </w:rPr>
      </w:pPr>
      <w:r w:rsidRPr="0037265E">
        <w:rPr>
          <w:rFonts w:ascii="Times New Roman" w:hAnsi="Times New Roman"/>
        </w:rPr>
        <w:tab/>
      </w:r>
      <w:r w:rsidR="000D0304" w:rsidRPr="0037265E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782A60" w:rsidRPr="0037265E" w:rsidRDefault="005B0F79">
      <w:pPr>
        <w:keepLines w:val="0"/>
        <w:rPr>
          <w:rFonts w:ascii="Times New Roman" w:eastAsiaTheme="minorHAnsi" w:hAnsi="Times New Roman"/>
        </w:rPr>
      </w:pPr>
      <w:r w:rsidRPr="0037265E">
        <w:rPr>
          <w:rFonts w:ascii="Times New Roman" w:eastAsiaTheme="minorHAnsi" w:hAnsi="Times New Roman"/>
        </w:rPr>
        <w:tab/>
      </w:r>
      <w:r w:rsidR="000D0304" w:rsidRPr="0037265E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37265E">
        <w:rPr>
          <w:rFonts w:ascii="Times New Roman" w:eastAsiaTheme="minorHAnsi" w:hAnsi="Times New Roman"/>
        </w:rPr>
        <w:t>«</w:t>
      </w:r>
      <w:r w:rsidR="000D0304" w:rsidRPr="0037265E">
        <w:rPr>
          <w:rFonts w:ascii="Times New Roman" w:eastAsiaTheme="minorHAnsi" w:hAnsi="Times New Roman"/>
        </w:rPr>
        <w:t>Поставка хозяйственного инвент</w:t>
      </w:r>
      <w:r w:rsidRPr="0037265E">
        <w:rPr>
          <w:rFonts w:ascii="Times New Roman" w:eastAsiaTheme="minorHAnsi" w:hAnsi="Times New Roman"/>
        </w:rPr>
        <w:t>аря для ООО «Курская АЭС-Сервис».</w:t>
      </w:r>
      <w:r w:rsidR="000D0304" w:rsidRPr="0037265E">
        <w:rPr>
          <w:rFonts w:ascii="Times New Roman" w:eastAsiaTheme="minorHAnsi" w:hAnsi="Times New Roman"/>
        </w:rPr>
        <w:t xml:space="preserve"> </w:t>
      </w:r>
    </w:p>
    <w:p w:rsidR="00782A60" w:rsidRPr="0037265E" w:rsidRDefault="005B0F79">
      <w:pPr>
        <w:keepLines w:val="0"/>
        <w:rPr>
          <w:rFonts w:ascii="Times New Roman" w:eastAsiaTheme="minorHAnsi" w:hAnsi="Times New Roman"/>
        </w:rPr>
      </w:pPr>
      <w:r w:rsidRPr="0037265E">
        <w:rPr>
          <w:rFonts w:ascii="Times New Roman" w:eastAsiaTheme="minorHAnsi" w:hAnsi="Times New Roman"/>
        </w:rPr>
        <w:tab/>
      </w:r>
      <w:r w:rsidR="000D0304" w:rsidRPr="0037265E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37265E">
        <w:rPr>
          <w:rFonts w:ascii="Times New Roman" w:eastAsiaTheme="minorHAnsi" w:hAnsi="Times New Roman"/>
        </w:rPr>
        <w:t>.</w:t>
      </w:r>
      <w:r w:rsidR="000D0304" w:rsidRPr="0037265E">
        <w:rPr>
          <w:rFonts w:ascii="Times New Roman" w:eastAsiaTheme="minorHAnsi" w:hAnsi="Times New Roman"/>
        </w:rPr>
        <w:t xml:space="preserve"> </w:t>
      </w:r>
    </w:p>
    <w:p w:rsidR="00782A60" w:rsidRPr="0037265E" w:rsidRDefault="005B0F79">
      <w:pPr>
        <w:keepLines w:val="0"/>
        <w:rPr>
          <w:rFonts w:ascii="Times New Roman" w:eastAsiaTheme="minorHAnsi" w:hAnsi="Times New Roman"/>
        </w:rPr>
      </w:pPr>
      <w:r w:rsidRPr="0037265E">
        <w:rPr>
          <w:rFonts w:ascii="Times New Roman" w:eastAsiaTheme="minorHAnsi" w:hAnsi="Times New Roman"/>
        </w:rPr>
        <w:tab/>
      </w:r>
      <w:r w:rsidR="000D0304" w:rsidRPr="0037265E">
        <w:rPr>
          <w:rFonts w:ascii="Times New Roman" w:eastAsiaTheme="minorHAnsi" w:hAnsi="Times New Roman"/>
        </w:rPr>
        <w:t>Срок поставки товара: 19.11.2024</w:t>
      </w:r>
      <w:r w:rsidRPr="0037265E">
        <w:rPr>
          <w:rFonts w:ascii="Times New Roman" w:eastAsiaTheme="minorHAnsi" w:hAnsi="Times New Roman"/>
        </w:rPr>
        <w:t>.</w:t>
      </w:r>
      <w:r w:rsidR="000D0304" w:rsidRPr="0037265E">
        <w:rPr>
          <w:rFonts w:ascii="Times New Roman" w:eastAsiaTheme="minorHAnsi" w:hAnsi="Times New Roman"/>
        </w:rPr>
        <w:t xml:space="preserve"> </w:t>
      </w:r>
    </w:p>
    <w:p w:rsidR="00782A60" w:rsidRPr="0037265E" w:rsidRDefault="005B0F79">
      <w:pPr>
        <w:keepLines w:val="0"/>
        <w:rPr>
          <w:rFonts w:ascii="Times New Roman" w:eastAsiaTheme="minorHAnsi" w:hAnsi="Times New Roman"/>
        </w:rPr>
      </w:pPr>
      <w:r w:rsidRPr="0037265E">
        <w:rPr>
          <w:rFonts w:ascii="Times New Roman" w:eastAsiaTheme="minorHAnsi" w:hAnsi="Times New Roman"/>
        </w:rPr>
        <w:tab/>
      </w:r>
      <w:r w:rsidR="000D0304" w:rsidRPr="0037265E">
        <w:rPr>
          <w:rFonts w:ascii="Times New Roman" w:eastAsiaTheme="minorHAnsi" w:hAnsi="Times New Roman"/>
        </w:rPr>
        <w:t xml:space="preserve">Начальная (максимальная) цена договора: 2 636 998 (Два миллиона шестьсот тридцать шесть тысяч девятьсот девяносто восемь) рублей 72 копейки, с НДС. </w:t>
      </w:r>
    </w:p>
    <w:p w:rsidR="00782A60" w:rsidRPr="0037265E" w:rsidRDefault="005B0F79">
      <w:pPr>
        <w:keepLines w:val="0"/>
        <w:jc w:val="left"/>
        <w:divId w:val="1692142899"/>
        <w:rPr>
          <w:rFonts w:ascii="Times New Roman" w:eastAsiaTheme="minorHAnsi" w:hAnsi="Times New Roman"/>
        </w:rPr>
      </w:pPr>
      <w:r w:rsidRPr="0037265E">
        <w:rPr>
          <w:rFonts w:ascii="Times New Roman" w:eastAsiaTheme="minorHAnsi" w:hAnsi="Times New Roman"/>
        </w:rPr>
        <w:tab/>
      </w:r>
      <w:r w:rsidR="000D0304" w:rsidRPr="0037265E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5B0F79" w:rsidRPr="0037265E" w:rsidRDefault="005B0F79">
      <w:pPr>
        <w:keepLines w:val="0"/>
        <w:jc w:val="left"/>
        <w:divId w:val="1692142899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95"/>
        <w:gridCol w:w="2999"/>
      </w:tblGrid>
      <w:tr w:rsidR="00782A60" w:rsidRPr="0037265E">
        <w:trPr>
          <w:divId w:val="16921428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</w:rPr>
              <w:t>Мешки для мусора (Крафт-бумажный 3-х сл</w:t>
            </w:r>
            <w:r w:rsidR="00F76F88">
              <w:rPr>
                <w:rFonts w:ascii="Times New Roman" w:hAnsi="Times New Roman"/>
              </w:rPr>
              <w:t>)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67,93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</w:rPr>
              <w:t>Мешки для мусора ПВД 30л.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65,26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Полотно холстопрошивное 50 м.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4 471,67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</w:rPr>
              <w:t>Салфетки хозяй</w:t>
            </w:r>
            <w:r w:rsidR="00F76F88">
              <w:rPr>
                <w:rFonts w:ascii="Times New Roman" w:hAnsi="Times New Roman"/>
              </w:rPr>
              <w:t>ственные «Чистюля»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57,83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</w:rPr>
              <w:t>Салфетки</w:t>
            </w:r>
            <w:r w:rsidR="00F76F88">
              <w:rPr>
                <w:rFonts w:ascii="Times New Roman" w:hAnsi="Times New Roman"/>
              </w:rPr>
              <w:t xml:space="preserve"> хозяйственные «Чистюля»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153,00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</w:rPr>
              <w:t>Салфетк</w:t>
            </w:r>
            <w:r w:rsidR="00F76F88">
              <w:rPr>
                <w:rFonts w:ascii="Times New Roman" w:hAnsi="Times New Roman"/>
              </w:rPr>
              <w:t xml:space="preserve">и хоз. «Золушка» 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51,28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 w:rsidP="00F76F8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</w:rPr>
              <w:t xml:space="preserve">Бумага туалетная «Мягкий знак» </w:t>
            </w:r>
          </w:p>
          <w:p w:rsidR="00F900EE" w:rsidRPr="0037265E" w:rsidRDefault="00F900EE" w:rsidP="00F76F88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35,42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Салфетка бумажная 3-х слойная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28,25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Полотенце бумажное 2- х слойное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117,00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</w:rPr>
              <w:t>Ведро пластмассовое без крышки 10л.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119,00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Урна для бумаг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190,61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Ерш унитазный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169,00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Швабра (дерево)</w:t>
            </w:r>
          </w:p>
          <w:p w:rsidR="00F900E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DC4584" w:rsidRPr="0037265E" w:rsidRDefault="00DC4584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233,80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lastRenderedPageBreak/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Окномойка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824,00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Щетка для полы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320,00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Веник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205,00</w:t>
            </w:r>
          </w:p>
        </w:tc>
      </w:tr>
      <w:tr w:rsidR="00782A60" w:rsidRPr="0037265E">
        <w:trPr>
          <w:divId w:val="16921428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Default="000D0304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37265E">
              <w:rPr>
                <w:rFonts w:ascii="Times New Roman" w:hAnsi="Times New Roman"/>
                <w:lang w:val="en-US"/>
              </w:rPr>
              <w:t>Совок</w:t>
            </w:r>
          </w:p>
          <w:p w:rsidR="00F900EE" w:rsidRPr="0037265E" w:rsidRDefault="00F900EE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A60" w:rsidRPr="0037265E" w:rsidRDefault="000D0304" w:rsidP="00F76F8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265E">
              <w:rPr>
                <w:rFonts w:ascii="Times New Roman" w:hAnsi="Times New Roman"/>
                <w:lang w:val="en-US"/>
              </w:rPr>
              <w:t>309,00</w:t>
            </w:r>
          </w:p>
        </w:tc>
      </w:tr>
    </w:tbl>
    <w:p w:rsidR="00782A60" w:rsidRPr="0037265E" w:rsidRDefault="000D0304">
      <w:pPr>
        <w:keepLines w:val="0"/>
        <w:jc w:val="left"/>
        <w:divId w:val="1692142899"/>
        <w:rPr>
          <w:rFonts w:ascii="Times New Roman" w:eastAsiaTheme="minorHAnsi" w:hAnsi="Times New Roman"/>
        </w:rPr>
      </w:pPr>
      <w:r w:rsidRPr="0037265E">
        <w:rPr>
          <w:rFonts w:ascii="Times New Roman" w:eastAsiaTheme="minorHAnsi" w:hAnsi="Times New Roman"/>
        </w:rPr>
        <w:t xml:space="preserve">. </w:t>
      </w:r>
    </w:p>
    <w:p w:rsidR="00F900EE" w:rsidRDefault="005B0F79" w:rsidP="00F900EE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37265E">
        <w:rPr>
          <w:rFonts w:ascii="Times New Roman" w:hAnsi="Times New Roman"/>
        </w:rPr>
        <w:tab/>
      </w:r>
      <w:r w:rsidR="000D0304" w:rsidRPr="0037265E">
        <w:rPr>
          <w:rFonts w:ascii="Times New Roman" w:hAnsi="Times New Roman"/>
        </w:rPr>
        <w:t xml:space="preserve">Извещение о проведении закупки (закупочная </w:t>
      </w:r>
      <w:r w:rsidR="000D0304" w:rsidRPr="0037265E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0D0304" w:rsidRPr="0037265E">
        <w:rPr>
          <w:rFonts w:ascii="Times New Roman" w:hAnsi="Times New Roman"/>
        </w:rPr>
        <w:t xml:space="preserve"> «11» октября 2024 года на официальном государственном сайте </w:t>
      </w:r>
      <w:hyperlink r:id="rId8" w:history="1"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0D0304" w:rsidRPr="0037265E">
        <w:rPr>
          <w:rStyle w:val="a3"/>
          <w:rFonts w:ascii="Times New Roman" w:hAnsi="Times New Roman"/>
          <w:color w:val="0000FF"/>
          <w:u w:val="single"/>
        </w:rPr>
        <w:t>/</w:t>
      </w:r>
      <w:r w:rsidR="000D0304" w:rsidRPr="0037265E">
        <w:rPr>
          <w:rFonts w:ascii="Times New Roman" w:hAnsi="Times New Roman"/>
        </w:rPr>
        <w:t xml:space="preserve">, закупка 32414075894, на официальном сайте по закупкам атомной отрасли </w:t>
      </w:r>
      <w:hyperlink r:id="rId9" w:history="1"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0D0304" w:rsidRPr="0037265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0D0304" w:rsidRPr="0037265E">
        <w:rPr>
          <w:rStyle w:val="a3"/>
          <w:rFonts w:ascii="Times New Roman" w:hAnsi="Times New Roman"/>
          <w:color w:val="0000FF"/>
          <w:u w:val="single"/>
        </w:rPr>
        <w:t>/</w:t>
      </w:r>
      <w:r w:rsidR="000D0304" w:rsidRPr="0037265E">
        <w:rPr>
          <w:rFonts w:ascii="Times New Roman" w:hAnsi="Times New Roman"/>
        </w:rPr>
        <w:t>, закупка № 241011/1627/374,</w:t>
      </w:r>
      <w:r w:rsidR="000D0304" w:rsidRPr="0037265E">
        <w:rPr>
          <w:rFonts w:ascii="Times New Roman" w:hAnsi="Times New Roman"/>
          <w:color w:val="FF0000"/>
        </w:rPr>
        <w:t xml:space="preserve"> </w:t>
      </w:r>
      <w:r w:rsidR="000D0304" w:rsidRPr="0037265E">
        <w:rPr>
          <w:rFonts w:ascii="Times New Roman" w:hAnsi="Times New Roman"/>
        </w:rPr>
        <w:t>на ЭТП АКЦИОНЕРНОЕ ОБЩЕСТВО «ЭЛЕКТРОННЫЕ ТОРГОВЫЕ СИСТЕМЫ», закупка № 32414075894.</w:t>
      </w:r>
    </w:p>
    <w:p w:rsidR="00F900EE" w:rsidRDefault="00F900EE" w:rsidP="00F900EE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782A60" w:rsidRPr="0037265E" w:rsidRDefault="005B0F79" w:rsidP="00F900EE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37265E">
        <w:rPr>
          <w:rFonts w:ascii="Times New Roman" w:hAnsi="Times New Roman"/>
        </w:rPr>
        <w:tab/>
      </w:r>
      <w:r w:rsidR="000D0304" w:rsidRPr="0037265E">
        <w:rPr>
          <w:rFonts w:ascii="Times New Roman" w:hAnsi="Times New Roman"/>
        </w:rPr>
        <w:t>Заседание закупочной комиссии проводится в очной форме в 10:00 (время московское) «22» октября 2024 года, по адресу: г.</w:t>
      </w:r>
      <w:r w:rsidRPr="0037265E">
        <w:rPr>
          <w:rFonts w:ascii="Times New Roman" w:hAnsi="Times New Roman"/>
        </w:rPr>
        <w:t xml:space="preserve"> </w:t>
      </w:r>
      <w:r w:rsidR="000D0304" w:rsidRPr="0037265E">
        <w:rPr>
          <w:rFonts w:ascii="Times New Roman" w:hAnsi="Times New Roman"/>
        </w:rPr>
        <w:t xml:space="preserve">Курчатов, ул.Молодежная, д.4. </w:t>
      </w:r>
    </w:p>
    <w:p w:rsidR="00782A60" w:rsidRDefault="0037265E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ab/>
      </w:r>
      <w:r w:rsidR="000D0304" w:rsidRPr="0037265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5B0F79" w:rsidRPr="0037265E" w:rsidTr="005B0F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Цуканова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B0F79" w:rsidRPr="0037265E" w:rsidTr="00F76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F79" w:rsidRPr="0037265E" w:rsidRDefault="005B0F79" w:rsidP="00F76F88">
            <w:pPr>
              <w:keepLines w:val="0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82A60" w:rsidRPr="0037265E" w:rsidRDefault="00782A60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82A60" w:rsidRPr="0037265E" w:rsidRDefault="005B0F79">
      <w:pPr>
        <w:widowControl w:val="0"/>
        <w:rPr>
          <w:rFonts w:ascii="Times New Roman" w:hAnsi="Times New Roman"/>
          <w:color w:val="000000"/>
          <w:lang w:eastAsia="ar-SA"/>
        </w:rPr>
      </w:pPr>
      <w:r w:rsidRPr="0037265E">
        <w:rPr>
          <w:rFonts w:ascii="Times New Roman" w:hAnsi="Times New Roman"/>
          <w:color w:val="000000"/>
          <w:lang w:eastAsia="ar-SA"/>
        </w:rPr>
        <w:tab/>
      </w:r>
      <w:r w:rsidR="000D0304" w:rsidRPr="0037265E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Pr="0037265E">
        <w:rPr>
          <w:rFonts w:ascii="Times New Roman" w:hAnsi="Times New Roman"/>
          <w:color w:val="000000"/>
          <w:lang w:eastAsia="ar-SA"/>
        </w:rPr>
        <w:t>7</w:t>
      </w:r>
      <w:r w:rsidR="000D0304" w:rsidRPr="0037265E">
        <w:rPr>
          <w:rFonts w:ascii="Times New Roman" w:hAnsi="Times New Roman"/>
          <w:color w:val="000000"/>
          <w:lang w:eastAsia="ar-SA"/>
        </w:rPr>
        <w:t xml:space="preserve"> из </w:t>
      </w:r>
      <w:r w:rsidRPr="0037265E">
        <w:rPr>
          <w:rFonts w:ascii="Times New Roman" w:hAnsi="Times New Roman"/>
          <w:color w:val="000000"/>
          <w:lang w:eastAsia="ar-SA"/>
        </w:rPr>
        <w:t>7</w:t>
      </w:r>
      <w:r w:rsidR="000D0304" w:rsidRPr="0037265E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82A60" w:rsidRPr="0037265E" w:rsidRDefault="005B0F79">
      <w:pPr>
        <w:widowControl w:val="0"/>
        <w:rPr>
          <w:rFonts w:ascii="Times New Roman" w:hAnsi="Times New Roman"/>
        </w:rPr>
      </w:pPr>
      <w:r w:rsidRPr="0037265E">
        <w:rPr>
          <w:rFonts w:ascii="Times New Roman" w:hAnsi="Times New Roman"/>
          <w:color w:val="000000"/>
          <w:lang w:eastAsia="ar-SA"/>
        </w:rPr>
        <w:tab/>
      </w:r>
      <w:r w:rsidR="000D0304" w:rsidRPr="0037265E">
        <w:rPr>
          <w:rFonts w:ascii="Times New Roman" w:hAnsi="Times New Roman"/>
          <w:color w:val="000000"/>
          <w:lang w:eastAsia="ar-SA"/>
        </w:rPr>
        <w:t xml:space="preserve">Кворум </w:t>
      </w:r>
      <w:r w:rsidRPr="0037265E">
        <w:rPr>
          <w:rFonts w:ascii="Times New Roman" w:hAnsi="Times New Roman"/>
          <w:color w:val="000000"/>
          <w:lang w:eastAsia="ar-SA"/>
        </w:rPr>
        <w:t>есть</w:t>
      </w:r>
      <w:r w:rsidR="000D0304" w:rsidRPr="0037265E">
        <w:rPr>
          <w:rFonts w:ascii="Times New Roman" w:hAnsi="Times New Roman"/>
          <w:color w:val="000000"/>
          <w:lang w:eastAsia="ar-SA"/>
        </w:rPr>
        <w:t>.</w:t>
      </w:r>
    </w:p>
    <w:p w:rsidR="00782A60" w:rsidRPr="0037265E" w:rsidRDefault="00782A60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782A60" w:rsidRPr="0037265E" w:rsidRDefault="000D0304" w:rsidP="005B0F79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37265E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37265E">
        <w:rPr>
          <w:rFonts w:ascii="Times New Roman" w:hAnsi="Times New Roman"/>
          <w:color w:val="000000"/>
          <w:lang w:eastAsia="ar-SA"/>
        </w:rPr>
        <w:t>11:00 (время московское) «18» октября 2024 года</w:t>
      </w:r>
      <w:r w:rsidR="005B0F79" w:rsidRPr="0037265E">
        <w:rPr>
          <w:rFonts w:ascii="Times New Roman" w:hAnsi="Times New Roman"/>
          <w:color w:val="000000"/>
          <w:lang w:eastAsia="ar-SA"/>
        </w:rPr>
        <w:t>.</w:t>
      </w:r>
      <w:r w:rsidRPr="0037265E">
        <w:rPr>
          <w:rFonts w:ascii="Times New Roman" w:hAnsi="Times New Roman"/>
          <w:color w:val="000000"/>
          <w:lang w:eastAsia="ar-SA"/>
        </w:rPr>
        <w:t xml:space="preserve"> </w:t>
      </w:r>
    </w:p>
    <w:p w:rsidR="00F76F88" w:rsidRDefault="005B0F79" w:rsidP="00F76F88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37265E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0D0304" w:rsidRPr="0037265E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0D0304" w:rsidRPr="0037265E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="000D0304" w:rsidRPr="0037265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37265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были поданы 13 (тринадцать) </w:t>
        </w:r>
        <w:r w:rsidR="000D0304" w:rsidRPr="0037265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заявок на участие в закупке</w:t>
        </w:r>
      </w:hyperlink>
      <w:r w:rsidRPr="0037265E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0D0304" w:rsidRPr="0037265E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76F88" w:rsidRDefault="00F76F88" w:rsidP="00F76F88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82A60" w:rsidRPr="0037265E" w:rsidRDefault="000D0304" w:rsidP="00F76F88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37265E">
        <w:rPr>
          <w:rFonts w:ascii="Times New Roman" w:hAnsi="Times New Roman"/>
          <w:sz w:val="24"/>
          <w:szCs w:val="24"/>
        </w:rPr>
        <w:t xml:space="preserve">2. </w:t>
      </w:r>
      <w:r w:rsidR="00D45521" w:rsidRPr="0037265E">
        <w:rPr>
          <w:rFonts w:ascii="Times New Roman" w:hAnsi="Times New Roman"/>
          <w:sz w:val="24"/>
          <w:szCs w:val="24"/>
        </w:rPr>
        <w:tab/>
      </w:r>
      <w:r w:rsidR="005B0F79" w:rsidRPr="0037265E">
        <w:rPr>
          <w:rFonts w:ascii="Times New Roman" w:hAnsi="Times New Roman"/>
          <w:sz w:val="24"/>
          <w:szCs w:val="24"/>
        </w:rPr>
        <w:t>По результатам рассмотрения заявок закупочной комиссией ООО "Курская АЭС-Сервис" были приняты следующие решения были приняты следующие решения</w:t>
      </w:r>
      <w:r w:rsidRPr="0037265E">
        <w:rPr>
          <w:rFonts w:ascii="Times New Roman" w:hAnsi="Times New Roman"/>
          <w:sz w:val="24"/>
          <w:szCs w:val="24"/>
        </w:rPr>
        <w:t xml:space="preserve">: </w:t>
      </w:r>
    </w:p>
    <w:p w:rsidR="00782A60" w:rsidRPr="0037265E" w:rsidRDefault="000D0304">
      <w:pPr>
        <w:pStyle w:val="a5"/>
        <w:jc w:val="both"/>
      </w:pPr>
      <w:r w:rsidRPr="0037265E"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2.1.1. Общество с ограниченной ответственностью "ТД МАГА ПЛЮС"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2.1.2. Индивидуальный предприниматель Данилина Марина Игоревна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2.1.3. Общество с ограниченной ответственностью "ПРОФИМАРКЕТ"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lastRenderedPageBreak/>
        <w:t>2.1.4. Общество с ограниченной ответственностью "Вершина"</w:t>
      </w:r>
      <w:r w:rsidR="005B0F79" w:rsidRPr="0037265E">
        <w:t>;</w:t>
      </w:r>
    </w:p>
    <w:p w:rsidR="00DC4584" w:rsidRPr="0037265E" w:rsidRDefault="00DC4584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2.1.5. Общество с ограниченной ответственностью "ГУДВИН"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2.1.6. Общество с ограниченной ответственностью "УНИВЕРСАЛ ТОМСК"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2.1.7. Общество с ограниченной ответственностью "Мега офис+"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2.1.8. Общество с ограниченной ответственностью "Офисная техника"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2.1.9. Общество с ограниченной ответственностью "Климатплюс"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2.1.10. Индивидуальный предприниматель Букреев Владимир Григорьевич</w:t>
      </w:r>
      <w:r w:rsidR="005B0F79" w:rsidRPr="0037265E">
        <w:t>;</w:t>
      </w:r>
    </w:p>
    <w:p w:rsidR="00F900E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2.1.11. Общество с ограниченной ответственностью "КАТОД ЗАЩИТА"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2.1.12. Общество с ограниченной ответственностью "Корсар"</w:t>
      </w:r>
      <w:r w:rsidR="005B0F79" w:rsidRPr="0037265E">
        <w:t>;</w:t>
      </w:r>
    </w:p>
    <w:p w:rsidR="00F900EE" w:rsidRPr="0037265E" w:rsidRDefault="00F900EE" w:rsidP="00F76F88">
      <w:pPr>
        <w:pStyle w:val="a5"/>
        <w:spacing w:before="0" w:beforeAutospacing="0" w:after="0" w:afterAutospacing="0"/>
        <w:jc w:val="both"/>
      </w:pPr>
    </w:p>
    <w:p w:rsidR="00782A60" w:rsidRDefault="000D0304" w:rsidP="00F76F88">
      <w:pPr>
        <w:pStyle w:val="a5"/>
        <w:spacing w:before="0" w:beforeAutospacing="0" w:after="0" w:afterAutospacing="0"/>
        <w:jc w:val="both"/>
      </w:pPr>
      <w:r w:rsidRPr="0037265E">
        <w:t>2.1.13. Общество с ограниченной ответственностью "ТОРГОВЫЙ ДОМ "НАЯДА"</w:t>
      </w:r>
      <w:r w:rsidR="005B0F79" w:rsidRPr="0037265E">
        <w:t>.</w:t>
      </w:r>
    </w:p>
    <w:p w:rsidR="00782A60" w:rsidRPr="0037265E" w:rsidRDefault="000D0304">
      <w:pPr>
        <w:pStyle w:val="a5"/>
        <w:jc w:val="both"/>
      </w:pPr>
      <w:r w:rsidRPr="0037265E">
        <w:t xml:space="preserve">3. </w:t>
      </w:r>
      <w:r w:rsidR="005B0F79" w:rsidRPr="0037265E">
        <w:tab/>
      </w:r>
      <w:r w:rsidRPr="0037265E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38"/>
        <w:gridCol w:w="2846"/>
        <w:gridCol w:w="1830"/>
        <w:gridCol w:w="2505"/>
      </w:tblGrid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521" w:rsidRPr="0037265E" w:rsidRDefault="000D0304" w:rsidP="00DC458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bookmarkStart w:id="0" w:name="_GoBack"/>
            <w:bookmarkEnd w:id="0"/>
            <w:r w:rsidRPr="0037265E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«ЭЛЕКТРОННЫЕ ТОРГОВЫЕ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521" w:rsidRPr="0037265E" w:rsidRDefault="00D45521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5B0F79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 "ТД МАГА ПЛЮС"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6312156244 </w:t>
            </w:r>
            <w:r w:rsidRPr="0037265E">
              <w:rPr>
                <w:rFonts w:ascii="Times New Roman" w:eastAsiaTheme="minorHAnsi" w:hAnsi="Times New Roman"/>
              </w:rPr>
              <w:br/>
              <w:t>Адрес: 443052, Российская Фед</w:t>
            </w:r>
            <w:r w:rsidR="00D707C1">
              <w:rPr>
                <w:rFonts w:ascii="Times New Roman" w:eastAsiaTheme="minorHAnsi" w:hAnsi="Times New Roman"/>
              </w:rPr>
              <w:t xml:space="preserve">ерация, Самарская обл., г. </w:t>
            </w:r>
            <w:r w:rsidRPr="0037265E">
              <w:rPr>
                <w:rFonts w:ascii="Times New Roman" w:eastAsiaTheme="minorHAnsi" w:hAnsi="Times New Roman"/>
              </w:rPr>
              <w:t xml:space="preserve">Самара, </w:t>
            </w:r>
            <w:r w:rsidR="00D707C1">
              <w:rPr>
                <w:rFonts w:ascii="Times New Roman" w:eastAsiaTheme="minorHAnsi" w:hAnsi="Times New Roman"/>
              </w:rPr>
              <w:t>ул. Кирова</w:t>
            </w:r>
            <w:r w:rsidRPr="0037265E">
              <w:rPr>
                <w:rFonts w:ascii="Times New Roman" w:eastAsiaTheme="minorHAnsi" w:hAnsi="Times New Roman"/>
              </w:rPr>
              <w:t xml:space="preserve">, </w:t>
            </w:r>
            <w:r w:rsidR="00D707C1">
              <w:rPr>
                <w:rFonts w:ascii="Times New Roman" w:eastAsiaTheme="minorHAnsi" w:hAnsi="Times New Roman"/>
              </w:rPr>
              <w:t>д</w:t>
            </w:r>
            <w:r w:rsidRPr="0037265E">
              <w:rPr>
                <w:rFonts w:ascii="Times New Roman" w:eastAsiaTheme="minorHAnsi" w:hAnsi="Times New Roman"/>
              </w:rPr>
              <w:t xml:space="preserve">. 3, </w:t>
            </w:r>
            <w:r w:rsidR="00D707C1">
              <w:rPr>
                <w:rFonts w:ascii="Times New Roman" w:eastAsiaTheme="minorHAnsi" w:hAnsi="Times New Roman"/>
              </w:rPr>
              <w:t>литер</w:t>
            </w:r>
            <w:r w:rsidRPr="0037265E">
              <w:rPr>
                <w:rFonts w:ascii="Times New Roman" w:eastAsiaTheme="minorHAnsi" w:hAnsi="Times New Roman"/>
              </w:rPr>
              <w:t xml:space="preserve"> ЖЖ1,</w:t>
            </w:r>
            <w:r w:rsidR="00D707C1">
              <w:rPr>
                <w:rFonts w:ascii="Times New Roman" w:eastAsiaTheme="minorHAnsi" w:hAnsi="Times New Roman"/>
              </w:rPr>
              <w:t>кв.</w:t>
            </w:r>
            <w:r w:rsidRPr="0037265E">
              <w:rPr>
                <w:rFonts w:ascii="Times New Roman" w:eastAsiaTheme="minorHAnsi" w:hAnsi="Times New Roman"/>
              </w:rPr>
              <w:t xml:space="preserve"> </w:t>
            </w:r>
            <w:r w:rsidR="00D707C1">
              <w:rPr>
                <w:rFonts w:ascii="Times New Roman" w:eastAsiaTheme="minorHAnsi" w:hAnsi="Times New Roman"/>
              </w:rPr>
              <w:t>25</w:t>
            </w:r>
          </w:p>
          <w:p w:rsidR="00D45521" w:rsidRPr="0037265E" w:rsidRDefault="00D45521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«17» октября 2024 года 13:16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1 959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342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девятьсот пятьдесят девять тысяч триста сорок два) рубля 36 копеек,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776" w:rsidRDefault="00240776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45521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F900E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Данилина Марина Игоревна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463216695769 </w:t>
            </w:r>
            <w:r w:rsidRPr="0037265E">
              <w:rPr>
                <w:rFonts w:ascii="Times New Roman" w:eastAsiaTheme="minorHAnsi" w:hAnsi="Times New Roman"/>
              </w:rPr>
              <w:br/>
              <w:t>Адрес: 305005, Российская Федерация, Курская обл, Курск г, Майский б-р, 11, кв. 155</w:t>
            </w:r>
          </w:p>
          <w:p w:rsidR="00D707C1" w:rsidRPr="0037265E" w:rsidRDefault="00D707C1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«17» октября 2024 года 11:33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1 514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580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пятьсот четырнадцать тысяч пятьсот восемьдесят) рублей 25 копеек, НДС не облагается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lastRenderedPageBreak/>
              <w:t>32414075894-1-5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521" w:rsidRPr="0037265E" w:rsidRDefault="00D45521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45521" w:rsidRPr="0037265E" w:rsidRDefault="000D0304" w:rsidP="00D455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"ПРОФИМАРКЕТ"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7842413611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Адрес: 105005, Российская Федерация, </w:t>
            </w:r>
          </w:p>
          <w:p w:rsidR="00782A60" w:rsidRDefault="00D45521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г.</w:t>
            </w:r>
            <w:r w:rsidR="002B2D31" w:rsidRPr="0037265E">
              <w:rPr>
                <w:rFonts w:ascii="Times New Roman" w:eastAsiaTheme="minorHAnsi" w:hAnsi="Times New Roman"/>
              </w:rPr>
              <w:t xml:space="preserve"> </w:t>
            </w:r>
            <w:r w:rsidRPr="0037265E">
              <w:rPr>
                <w:rFonts w:ascii="Times New Roman" w:eastAsiaTheme="minorHAnsi" w:hAnsi="Times New Roman"/>
              </w:rPr>
              <w:t>Москва</w:t>
            </w:r>
            <w:r w:rsidR="000D0304" w:rsidRPr="0037265E">
              <w:rPr>
                <w:rFonts w:ascii="Times New Roman" w:eastAsiaTheme="minorHAnsi" w:hAnsi="Times New Roman"/>
              </w:rPr>
              <w:t xml:space="preserve"> </w:t>
            </w:r>
            <w:r w:rsidR="002B2D31" w:rsidRPr="0037265E">
              <w:rPr>
                <w:rFonts w:ascii="Times New Roman" w:eastAsiaTheme="minorHAnsi" w:hAnsi="Times New Roman"/>
              </w:rPr>
              <w:t>ул. Радио д. 14 а,</w:t>
            </w:r>
            <w:r w:rsidR="00F900EE">
              <w:rPr>
                <w:rFonts w:ascii="Times New Roman" w:eastAsiaTheme="minorHAnsi" w:hAnsi="Times New Roman"/>
              </w:rPr>
              <w:t xml:space="preserve"> </w:t>
            </w:r>
            <w:r w:rsidR="002B2D31" w:rsidRPr="0037265E">
              <w:rPr>
                <w:rFonts w:ascii="Times New Roman" w:eastAsiaTheme="minorHAnsi" w:hAnsi="Times New Roman"/>
              </w:rPr>
              <w:t>стр.2</w:t>
            </w:r>
          </w:p>
          <w:p w:rsidR="0037265E" w:rsidRPr="0037265E" w:rsidRDefault="0037265E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«17» октября 2024 года 16:33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1 712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313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семьсот двенадцать тысяч триста тринадцать) рублей 12 копеек,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65E" w:rsidRPr="0037265E" w:rsidRDefault="0037265E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B2D31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240776" w:rsidRDefault="000D0304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 "Вершина"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2310135837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Адрес: 350002, Российская Федерация, Краснодарский край, </w:t>
            </w:r>
          </w:p>
          <w:p w:rsidR="002B2D31" w:rsidRPr="0037265E" w:rsidRDefault="002B2D31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г. Краснодар</w:t>
            </w:r>
            <w:r w:rsidR="000D0304" w:rsidRPr="0037265E">
              <w:rPr>
                <w:rFonts w:ascii="Times New Roman" w:eastAsiaTheme="minorHAnsi" w:hAnsi="Times New Roman"/>
              </w:rPr>
              <w:t xml:space="preserve">, </w:t>
            </w:r>
          </w:p>
          <w:p w:rsidR="00782A60" w:rsidRPr="0037265E" w:rsidRDefault="002B2D31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ул. им. Леваневского</w:t>
            </w:r>
            <w:r w:rsidR="000D0304" w:rsidRPr="0037265E">
              <w:rPr>
                <w:rFonts w:ascii="Times New Roman" w:eastAsiaTheme="minorHAnsi" w:hAnsi="Times New Roman"/>
              </w:rPr>
              <w:t xml:space="preserve">, </w:t>
            </w:r>
            <w:r w:rsidRPr="0037265E">
              <w:rPr>
                <w:rFonts w:ascii="Times New Roman" w:eastAsiaTheme="minorHAnsi" w:hAnsi="Times New Roman"/>
              </w:rPr>
              <w:t>д.</w:t>
            </w:r>
            <w:r w:rsidR="000D0304" w:rsidRPr="0037265E">
              <w:rPr>
                <w:rFonts w:ascii="Times New Roman" w:eastAsiaTheme="minorHAnsi" w:hAnsi="Times New Roman"/>
              </w:rPr>
              <w:t xml:space="preserve"> 185, </w:t>
            </w:r>
            <w:r w:rsidRPr="0037265E">
              <w:rPr>
                <w:rFonts w:ascii="Times New Roman" w:eastAsiaTheme="minorHAnsi" w:hAnsi="Times New Roman"/>
              </w:rPr>
              <w:t>офис</w:t>
            </w:r>
            <w:r w:rsidR="000D0304" w:rsidRPr="0037265E">
              <w:rPr>
                <w:rFonts w:ascii="Times New Roman" w:eastAsiaTheme="minorHAnsi" w:hAnsi="Times New Roman"/>
              </w:rPr>
              <w:t xml:space="preserve"> 8</w:t>
            </w:r>
          </w:p>
          <w:p w:rsidR="0037265E" w:rsidRPr="0037265E" w:rsidRDefault="0037265E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«17» октября 2024 года 20:26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1 955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086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девятьсот пятьдесят пять тысяч восемьдесят шесть) рублей 70 копеек,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65E" w:rsidRPr="0037265E" w:rsidRDefault="0037265E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40776" w:rsidRDefault="000D0304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"ГУДВИН"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6311161700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Адрес: 443052, Российская Федерация, </w:t>
            </w:r>
          </w:p>
          <w:p w:rsidR="00782A60" w:rsidRDefault="002B2D31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г.</w:t>
            </w:r>
            <w:r w:rsidR="000D0304" w:rsidRPr="0037265E">
              <w:rPr>
                <w:rFonts w:ascii="Times New Roman" w:eastAsiaTheme="minorHAnsi" w:hAnsi="Times New Roman"/>
              </w:rPr>
              <w:t xml:space="preserve"> </w:t>
            </w:r>
            <w:r w:rsidRPr="0037265E">
              <w:rPr>
                <w:rFonts w:ascii="Times New Roman" w:eastAsiaTheme="minorHAnsi" w:hAnsi="Times New Roman"/>
              </w:rPr>
              <w:t>Самара</w:t>
            </w:r>
            <w:r w:rsidR="000D0304" w:rsidRPr="0037265E">
              <w:rPr>
                <w:rFonts w:ascii="Times New Roman" w:eastAsiaTheme="minorHAnsi" w:hAnsi="Times New Roman"/>
              </w:rPr>
              <w:t xml:space="preserve">, </w:t>
            </w:r>
            <w:r w:rsidRPr="0037265E">
              <w:rPr>
                <w:rFonts w:ascii="Times New Roman" w:eastAsiaTheme="minorHAnsi" w:hAnsi="Times New Roman"/>
              </w:rPr>
              <w:t>пр. Кирова</w:t>
            </w:r>
            <w:r w:rsidR="000D0304" w:rsidRPr="0037265E">
              <w:rPr>
                <w:rFonts w:ascii="Times New Roman" w:eastAsiaTheme="minorHAnsi" w:hAnsi="Times New Roman"/>
              </w:rPr>
              <w:t xml:space="preserve">, </w:t>
            </w:r>
            <w:r w:rsidRPr="0037265E">
              <w:rPr>
                <w:rFonts w:ascii="Times New Roman" w:eastAsiaTheme="minorHAnsi" w:hAnsi="Times New Roman"/>
              </w:rPr>
              <w:t>д</w:t>
            </w:r>
            <w:r w:rsidR="000D0304" w:rsidRPr="0037265E">
              <w:rPr>
                <w:rFonts w:ascii="Times New Roman" w:eastAsiaTheme="minorHAnsi" w:hAnsi="Times New Roman"/>
              </w:rPr>
              <w:t xml:space="preserve">. 43, </w:t>
            </w:r>
            <w:r w:rsidRPr="0037265E">
              <w:rPr>
                <w:rFonts w:ascii="Times New Roman" w:eastAsiaTheme="minorHAnsi" w:hAnsi="Times New Roman"/>
              </w:rPr>
              <w:t>офис 1</w:t>
            </w:r>
            <w:r w:rsidR="000D0304" w:rsidRPr="0037265E">
              <w:rPr>
                <w:rFonts w:ascii="Times New Roman" w:eastAsiaTheme="minorHAnsi" w:hAnsi="Times New Roman"/>
              </w:rPr>
              <w:t xml:space="preserve"> 1</w:t>
            </w:r>
          </w:p>
          <w:p w:rsidR="00F900EE" w:rsidRPr="0037265E" w:rsidRDefault="00F900EE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«15» октября 2024 года 15:38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1 688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879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шестьсот восемьдесят восемь тысяч восемьсот семьдесят девять) рублей 81 копейка,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65E" w:rsidRPr="0037265E" w:rsidRDefault="0037265E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40776" w:rsidRDefault="000D0304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"УНИВЕРСАЛ ТОМСК"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7017358196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Адрес: 634009, Российская Федерация, Томская обл., Томск </w:t>
            </w:r>
          </w:p>
          <w:p w:rsidR="00782A60" w:rsidRDefault="000D0304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г</w:t>
            </w:r>
            <w:r w:rsidR="002B2D31" w:rsidRPr="0037265E">
              <w:rPr>
                <w:rFonts w:ascii="Times New Roman" w:eastAsiaTheme="minorHAnsi" w:hAnsi="Times New Roman"/>
              </w:rPr>
              <w:t>.</w:t>
            </w:r>
            <w:r w:rsidRPr="0037265E">
              <w:rPr>
                <w:rFonts w:ascii="Times New Roman" w:eastAsiaTheme="minorHAnsi" w:hAnsi="Times New Roman"/>
              </w:rPr>
              <w:t>, Пойменный пер</w:t>
            </w:r>
            <w:r w:rsidR="002B2D31" w:rsidRPr="0037265E">
              <w:rPr>
                <w:rFonts w:ascii="Times New Roman" w:eastAsiaTheme="minorHAnsi" w:hAnsi="Times New Roman"/>
              </w:rPr>
              <w:t>.</w:t>
            </w:r>
            <w:r w:rsidRPr="0037265E">
              <w:rPr>
                <w:rFonts w:ascii="Times New Roman" w:eastAsiaTheme="minorHAnsi" w:hAnsi="Times New Roman"/>
              </w:rPr>
              <w:t>, 5, пом. 29</w:t>
            </w:r>
          </w:p>
          <w:p w:rsidR="0037265E" w:rsidRPr="0037265E" w:rsidRDefault="0037265E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«18» октября 2024 года 05:18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2 144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974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(Два миллиона сто сорок четыре тысячи девятьсот семьдесят четыре) рубля 44 копейки,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65E" w:rsidRPr="0037265E" w:rsidRDefault="0037265E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B2D31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2B2D31" w:rsidRPr="0037265E" w:rsidRDefault="000D0304" w:rsidP="002B2D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 "Мега офис+"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4632134091 </w:t>
            </w:r>
            <w:r w:rsidRPr="0037265E">
              <w:rPr>
                <w:rFonts w:ascii="Times New Roman" w:eastAsiaTheme="minorHAnsi" w:hAnsi="Times New Roman"/>
              </w:rPr>
              <w:br/>
            </w:r>
            <w:r w:rsidRPr="0037265E">
              <w:rPr>
                <w:rFonts w:ascii="Times New Roman" w:eastAsiaTheme="minorHAnsi" w:hAnsi="Times New Roman"/>
              </w:rPr>
              <w:lastRenderedPageBreak/>
              <w:t xml:space="preserve">Адрес: 305000, Российская Федерация, </w:t>
            </w:r>
          </w:p>
          <w:p w:rsidR="0037265E" w:rsidRDefault="002B2D31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Курская обл.</w:t>
            </w:r>
            <w:r w:rsidR="000D0304" w:rsidRPr="0037265E">
              <w:rPr>
                <w:rFonts w:ascii="Times New Roman" w:eastAsiaTheme="minorHAnsi" w:hAnsi="Times New Roman"/>
              </w:rPr>
              <w:t>, г. К</w:t>
            </w:r>
            <w:r w:rsidRPr="0037265E">
              <w:rPr>
                <w:rFonts w:ascii="Times New Roman" w:eastAsiaTheme="minorHAnsi" w:hAnsi="Times New Roman"/>
              </w:rPr>
              <w:t>урск</w:t>
            </w:r>
            <w:r w:rsidR="000D0304" w:rsidRPr="0037265E">
              <w:rPr>
                <w:rFonts w:ascii="Times New Roman" w:eastAsiaTheme="minorHAnsi" w:hAnsi="Times New Roman"/>
              </w:rPr>
              <w:t xml:space="preserve">, </w:t>
            </w:r>
            <w:r w:rsidRPr="0037265E">
              <w:rPr>
                <w:rFonts w:ascii="Times New Roman" w:eastAsiaTheme="minorHAnsi" w:hAnsi="Times New Roman"/>
              </w:rPr>
              <w:t>ул.Димитрова д.4 кв.47</w:t>
            </w:r>
          </w:p>
          <w:p w:rsidR="00D707C1" w:rsidRPr="0037265E" w:rsidRDefault="00D707C1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lastRenderedPageBreak/>
              <w:t>«17» октября 2024 года 17:30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C57" w:rsidRDefault="00261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1 693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>058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 (Один миллион шестьсот девяносто три тысячи пятьдесят </w:t>
            </w:r>
            <w:r w:rsidRPr="0037265E">
              <w:rPr>
                <w:rFonts w:ascii="Times New Roman" w:eastAsiaTheme="minorHAnsi" w:hAnsi="Times New Roman"/>
              </w:rPr>
              <w:lastRenderedPageBreak/>
              <w:t>восемь) рублей 13 копеек,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lastRenderedPageBreak/>
              <w:t>32414075894-1-8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7C1" w:rsidRDefault="00D707C1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B2D31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D707C1" w:rsidRDefault="000D0304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"Офисная техника"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6229036015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Адрес: 390044, Российская Федерация, Рязанская обл., </w:t>
            </w:r>
            <w:r w:rsidR="00F878DB" w:rsidRPr="0037265E">
              <w:rPr>
                <w:rFonts w:ascii="Times New Roman" w:eastAsiaTheme="minorHAnsi" w:hAnsi="Times New Roman"/>
              </w:rPr>
              <w:t>г.</w:t>
            </w:r>
            <w:r w:rsidR="00240776">
              <w:rPr>
                <w:rFonts w:ascii="Times New Roman" w:eastAsiaTheme="minorHAnsi" w:hAnsi="Times New Roman"/>
              </w:rPr>
              <w:t xml:space="preserve"> </w:t>
            </w:r>
            <w:r w:rsidR="00F878DB" w:rsidRPr="0037265E">
              <w:rPr>
                <w:rFonts w:ascii="Times New Roman" w:eastAsiaTheme="minorHAnsi" w:hAnsi="Times New Roman"/>
              </w:rPr>
              <w:t>Рязань</w:t>
            </w:r>
            <w:r w:rsidRPr="0037265E">
              <w:rPr>
                <w:rFonts w:ascii="Times New Roman" w:eastAsiaTheme="minorHAnsi" w:hAnsi="Times New Roman"/>
              </w:rPr>
              <w:t xml:space="preserve">, </w:t>
            </w:r>
            <w:r w:rsidR="00F878DB" w:rsidRPr="0037265E">
              <w:rPr>
                <w:rFonts w:ascii="Times New Roman" w:eastAsiaTheme="minorHAnsi" w:hAnsi="Times New Roman"/>
              </w:rPr>
              <w:t>Московское шоссе</w:t>
            </w:r>
            <w:r w:rsidRPr="0037265E">
              <w:rPr>
                <w:rFonts w:ascii="Times New Roman" w:eastAsiaTheme="minorHAnsi" w:hAnsi="Times New Roman"/>
              </w:rPr>
              <w:t xml:space="preserve">, </w:t>
            </w:r>
            <w:r w:rsidR="00F878DB" w:rsidRPr="0037265E">
              <w:rPr>
                <w:rFonts w:ascii="Times New Roman" w:eastAsiaTheme="minorHAnsi" w:hAnsi="Times New Roman"/>
              </w:rPr>
              <w:t>д</w:t>
            </w:r>
            <w:r w:rsidRPr="0037265E">
              <w:rPr>
                <w:rFonts w:ascii="Times New Roman" w:eastAsiaTheme="minorHAnsi" w:hAnsi="Times New Roman"/>
              </w:rPr>
              <w:t>. 20 , О</w:t>
            </w:r>
            <w:r w:rsidR="00F878DB" w:rsidRPr="0037265E">
              <w:rPr>
                <w:rFonts w:ascii="Times New Roman" w:eastAsiaTheme="minorHAnsi" w:hAnsi="Times New Roman"/>
              </w:rPr>
              <w:t>фис</w:t>
            </w:r>
            <w:r w:rsidRPr="0037265E">
              <w:rPr>
                <w:rFonts w:ascii="Times New Roman" w:eastAsiaTheme="minorHAnsi" w:hAnsi="Times New Roman"/>
              </w:rPr>
              <w:t xml:space="preserve"> 102</w:t>
            </w:r>
          </w:p>
          <w:p w:rsidR="0037265E" w:rsidRPr="0037265E" w:rsidRDefault="0037265E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«17» октября 2024 года 17:41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2 100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313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(Два миллиона сто тысяч триста тринадцать) рублей 69 копеек,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65E" w:rsidRPr="0037265E" w:rsidRDefault="0037265E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82A60" w:rsidRPr="0037265E" w:rsidRDefault="000D0304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"Климатплюс"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7721621198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Адрес: 109457, Российская Федерация, </w:t>
            </w:r>
            <w:r w:rsidR="00F878DB" w:rsidRPr="0037265E">
              <w:rPr>
                <w:rFonts w:ascii="Times New Roman" w:eastAsiaTheme="minorHAnsi" w:hAnsi="Times New Roman"/>
              </w:rPr>
              <w:t xml:space="preserve">г. </w:t>
            </w:r>
            <w:r w:rsidRPr="0037265E">
              <w:rPr>
                <w:rFonts w:ascii="Times New Roman" w:eastAsiaTheme="minorHAnsi" w:hAnsi="Times New Roman"/>
              </w:rPr>
              <w:t xml:space="preserve">Москва, </w:t>
            </w:r>
            <w:r w:rsidR="00F878DB" w:rsidRPr="0037265E">
              <w:rPr>
                <w:rFonts w:ascii="Times New Roman" w:eastAsiaTheme="minorHAnsi" w:hAnsi="Times New Roman"/>
              </w:rPr>
              <w:t>ул.</w:t>
            </w:r>
            <w:r w:rsidRPr="0037265E">
              <w:rPr>
                <w:rFonts w:ascii="Times New Roman" w:eastAsiaTheme="minorHAnsi" w:hAnsi="Times New Roman"/>
              </w:rPr>
              <w:t xml:space="preserve">. </w:t>
            </w:r>
            <w:r w:rsidR="00F878DB" w:rsidRPr="0037265E">
              <w:rPr>
                <w:rFonts w:ascii="Times New Roman" w:eastAsiaTheme="minorHAnsi" w:hAnsi="Times New Roman"/>
              </w:rPr>
              <w:t>Федорова Полетаева</w:t>
            </w:r>
            <w:r w:rsidRPr="0037265E">
              <w:rPr>
                <w:rFonts w:ascii="Times New Roman" w:eastAsiaTheme="minorHAnsi" w:hAnsi="Times New Roman"/>
              </w:rPr>
              <w:t xml:space="preserve">, </w:t>
            </w:r>
            <w:r w:rsidR="00F878DB" w:rsidRPr="0037265E">
              <w:rPr>
                <w:rFonts w:ascii="Times New Roman" w:eastAsiaTheme="minorHAnsi" w:hAnsi="Times New Roman"/>
              </w:rPr>
              <w:t>д</w:t>
            </w:r>
            <w:r w:rsidRPr="0037265E">
              <w:rPr>
                <w:rFonts w:ascii="Times New Roman" w:eastAsiaTheme="minorHAnsi" w:hAnsi="Times New Roman"/>
              </w:rPr>
              <w:t xml:space="preserve">. 2, </w:t>
            </w:r>
            <w:r w:rsidR="00F878DB" w:rsidRPr="0037265E">
              <w:rPr>
                <w:rFonts w:ascii="Times New Roman" w:eastAsiaTheme="minorHAnsi" w:hAnsi="Times New Roman"/>
              </w:rPr>
              <w:t>к</w:t>
            </w:r>
            <w:r w:rsidRPr="0037265E">
              <w:rPr>
                <w:rFonts w:ascii="Times New Roman" w:eastAsiaTheme="minorHAnsi" w:hAnsi="Times New Roman"/>
              </w:rPr>
              <w:t xml:space="preserve">. 5, </w:t>
            </w:r>
            <w:r w:rsidR="00F878DB" w:rsidRPr="0037265E">
              <w:rPr>
                <w:rFonts w:ascii="Times New Roman" w:eastAsiaTheme="minorHAnsi" w:hAnsi="Times New Roman"/>
              </w:rPr>
              <w:t>кв</w:t>
            </w:r>
            <w:r w:rsidRPr="0037265E">
              <w:rPr>
                <w:rFonts w:ascii="Times New Roman" w:eastAsiaTheme="minorHAnsi" w:hAnsi="Times New Roman"/>
              </w:rPr>
              <w:t>. 101</w:t>
            </w:r>
          </w:p>
          <w:p w:rsidR="0037265E" w:rsidRPr="0037265E" w:rsidRDefault="0037265E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«17» октября 2024 года 16:36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2 249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700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(Два миллиона двести сорок девять тысяч семьсот) рублей 00 копеек,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65E" w:rsidRPr="0037265E" w:rsidRDefault="0037265E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878DB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782A60" w:rsidRPr="0037265E" w:rsidRDefault="000D0304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Букреев Владимир Григорьевич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462900126827 </w:t>
            </w:r>
            <w:r w:rsidRPr="0037265E">
              <w:rPr>
                <w:rFonts w:ascii="Times New Roman" w:eastAsiaTheme="minorHAnsi" w:hAnsi="Times New Roman"/>
              </w:rPr>
              <w:br/>
              <w:t>Адрес: 305004, Российская Федерация, Курск г</w:t>
            </w:r>
            <w:r w:rsidR="00261C57">
              <w:rPr>
                <w:rFonts w:ascii="Times New Roman" w:eastAsiaTheme="minorHAnsi" w:hAnsi="Times New Roman"/>
              </w:rPr>
              <w:t>.</w:t>
            </w:r>
            <w:r w:rsidRPr="0037265E">
              <w:rPr>
                <w:rFonts w:ascii="Times New Roman" w:eastAsiaTheme="minorHAnsi" w:hAnsi="Times New Roman"/>
              </w:rPr>
              <w:t>, Мирный проезд, 3, кв. 10</w:t>
            </w:r>
          </w:p>
          <w:p w:rsidR="0037265E" w:rsidRPr="0037265E" w:rsidRDefault="0037265E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«17» октября 2024 года 18:35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1 420 316 (Один миллион четыреста двадцать тысяч триста шестнадцать) рублей 28 копеек, НДС не облагается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65E" w:rsidRPr="0037265E" w:rsidRDefault="0037265E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878DB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782A60" w:rsidRPr="0037265E" w:rsidRDefault="000D0304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"КАТОД ЗАЩИТА"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7203403992 </w:t>
            </w:r>
            <w:r w:rsidRPr="0037265E">
              <w:rPr>
                <w:rFonts w:ascii="Times New Roman" w:eastAsiaTheme="minorHAnsi" w:hAnsi="Times New Roman"/>
              </w:rPr>
              <w:br/>
              <w:t>Адрес: 194156, Российская Федерация, г. Санкт-Петербург, проспект Энгельса,</w:t>
            </w:r>
            <w:r w:rsidR="00F878DB" w:rsidRPr="0037265E">
              <w:rPr>
                <w:rFonts w:ascii="Times New Roman" w:eastAsiaTheme="minorHAnsi" w:hAnsi="Times New Roman"/>
              </w:rPr>
              <w:t xml:space="preserve">д.33 а </w:t>
            </w:r>
          </w:p>
          <w:p w:rsidR="0037265E" w:rsidRPr="0037265E" w:rsidRDefault="0037265E" w:rsidP="00F878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«18» октября 2024 года 10:48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2 298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155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(Два миллиона двести девяносто восемь тысяч сто пятьдесят пять) рублей 20 копеек, включая НДС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lastRenderedPageBreak/>
              <w:t>32414075894-1-12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65E" w:rsidRPr="0037265E" w:rsidRDefault="0037265E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878DB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261C57" w:rsidRDefault="000D0304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"Корсар"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7721712871 </w:t>
            </w:r>
            <w:r w:rsidRPr="0037265E">
              <w:rPr>
                <w:rFonts w:ascii="Times New Roman" w:eastAsiaTheme="minorHAnsi" w:hAnsi="Times New Roman"/>
              </w:rPr>
              <w:br/>
              <w:t>Адрес: 109443, Российская Федерация,</w:t>
            </w:r>
          </w:p>
          <w:p w:rsidR="00782A60" w:rsidRPr="0037265E" w:rsidRDefault="000D0304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 г. Москва, Волгоградский пр-кт, 145/8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«18» октября 2024 года 09:53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1 434 520 (Один миллион четыреста тридцать четыре тысячи пятьсот двадцать) рублей 52 копейки, НДС не облагается</w:t>
            </w:r>
          </w:p>
        </w:tc>
      </w:tr>
      <w:tr w:rsidR="00D707C1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 w:rsidP="005B0F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7C1" w:rsidRDefault="00D707C1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82A60" w:rsidRDefault="000D0304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"ТОРГОВЫЙ ДОМ "НАЯДА"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3666080999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Адрес: 394029, Российская Федерация, </w:t>
            </w:r>
            <w:r w:rsidR="0037265E" w:rsidRPr="0037265E">
              <w:rPr>
                <w:rFonts w:ascii="Times New Roman" w:eastAsiaTheme="minorHAnsi" w:hAnsi="Times New Roman"/>
              </w:rPr>
              <w:t>394029, Воронеж, ул. Героев Стратосферы, дом 22 «г»;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«18» октября 2024 года 09:48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1 502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506 </w:t>
            </w:r>
          </w:p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пятьсот две тысячи пятьсот шесть) рублей 20 копеек, включая НДС</w:t>
            </w:r>
          </w:p>
        </w:tc>
      </w:tr>
    </w:tbl>
    <w:p w:rsidR="00782A60" w:rsidRPr="0037265E" w:rsidRDefault="000D0304">
      <w:pPr>
        <w:pStyle w:val="a5"/>
        <w:jc w:val="both"/>
      </w:pPr>
      <w:r w:rsidRPr="0037265E">
        <w:t xml:space="preserve">4. </w:t>
      </w:r>
      <w:r w:rsidR="0037265E">
        <w:tab/>
      </w:r>
      <w:r w:rsidRPr="0037265E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399"/>
        <w:gridCol w:w="2933"/>
        <w:gridCol w:w="2959"/>
      </w:tblGrid>
      <w:tr w:rsidR="00782A60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F76F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82A60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F76F88" w:rsidRPr="0037265E" w:rsidRDefault="00F76F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265E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82A60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A60" w:rsidRPr="0037265E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0D0304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782A60" w:rsidRDefault="000D0304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Букреев Владимир Григорьевич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462900126827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  <w:p w:rsidR="00F900EE" w:rsidRDefault="00F900E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900EE" w:rsidRPr="0037265E" w:rsidRDefault="00F900E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Default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1 420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316 </w:t>
            </w:r>
          </w:p>
          <w:p w:rsidR="00782A60" w:rsidRDefault="000D0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четыреста двадцать тысяч триста шестнадцать) рублей 28 копеек, НДС не облагается</w:t>
            </w:r>
          </w:p>
          <w:p w:rsidR="00F76F88" w:rsidRPr="0037265E" w:rsidRDefault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"Корсар" </w:t>
            </w:r>
            <w:r w:rsidRPr="0037265E">
              <w:rPr>
                <w:rFonts w:ascii="Times New Roman" w:eastAsiaTheme="minorHAnsi" w:hAnsi="Times New Roman"/>
              </w:rPr>
              <w:br/>
            </w:r>
            <w:r w:rsidRPr="0037265E">
              <w:rPr>
                <w:rFonts w:ascii="Times New Roman" w:eastAsiaTheme="minorHAnsi" w:hAnsi="Times New Roman"/>
              </w:rPr>
              <w:lastRenderedPageBreak/>
              <w:t xml:space="preserve">ИНН: 7721712871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1 434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520 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(Один миллион четыреста тридцать четыре тысячи </w:t>
            </w:r>
            <w:r w:rsidRPr="0037265E">
              <w:rPr>
                <w:rFonts w:ascii="Times New Roman" w:eastAsiaTheme="minorHAnsi" w:hAnsi="Times New Roman"/>
              </w:rPr>
              <w:lastRenderedPageBreak/>
              <w:t>пятьсот двадцать) рублей 52 копейки, НДС не облагается</w:t>
            </w: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"ТОРГОВЫЙ ДОМ "НАЯДА"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3666080999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1 502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506 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пятьсот две тысячи пятьсот шесть) рублей 20 копеек, включая НДС</w:t>
            </w: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Индивидуальный предприниматель Данилина Марина Игоревна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463216695769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1 514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580 </w:t>
            </w:r>
          </w:p>
          <w:p w:rsid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пятьсот четырнадцать тысяч пятьсот восемьдесят) рублей 25 копеек, НДС не облагается</w:t>
            </w:r>
          </w:p>
          <w:p w:rsidR="00F76F88" w:rsidRPr="0037265E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"ГУДВИН"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6311161700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1 688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879 </w:t>
            </w:r>
          </w:p>
          <w:p w:rsid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шестьсот восемьдесят восемь тысяч восемьсот семьдесят девять) рублей 81 копейка, включая НДС</w:t>
            </w:r>
          </w:p>
          <w:p w:rsidR="00F76F88" w:rsidRPr="0037265E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"Мега офис+"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4632134091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1 693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058 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шестьсот девяносто три тысячи пятьдесят восемь) рублей 13 копеек, включая НДС</w:t>
            </w: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"ПРОФИМАРКЕТ"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7842413611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1 712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313 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семьсот двенадцать тысяч триста тринадцать) рублей 12 копеек, включая НДС</w:t>
            </w: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"Вершина"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2310135837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C57" w:rsidRDefault="00261C57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61C57" w:rsidRDefault="00261C57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1 955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>086</w:t>
            </w:r>
          </w:p>
          <w:p w:rsid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 (Один миллион девятьсот пятьдесят пять тысяч восемьдесят шесть) рублей 70 копеек, включая НДС</w:t>
            </w:r>
          </w:p>
          <w:p w:rsidR="00261C57" w:rsidRDefault="00261C57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61C57" w:rsidRDefault="00261C57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61C57" w:rsidRPr="0037265E" w:rsidRDefault="00261C57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"ТД МАГА ПЛЮС"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6312156244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1 959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342 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(Один миллион девятьсот пятьдесят девять тысяч триста сорок два) рубля 36 копеек, включая НДС</w:t>
            </w: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"Офисная техника"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6229036015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2 100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313 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(Два миллиона сто тысяч триста тринадцать) рублей 69 копеек, включая НДС</w:t>
            </w: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Default="0037265E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"УНИВЕРСАЛ ТОМСК"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7017358196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  <w:p w:rsidR="00D707C1" w:rsidRDefault="00D707C1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707C1" w:rsidRPr="0037265E" w:rsidRDefault="00D707C1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07C1" w:rsidRDefault="00D707C1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2 144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974 </w:t>
            </w:r>
          </w:p>
          <w:p w:rsid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(Два миллиона сто сорок четыре тысячи девятьсот семьдесят четыре) рубля 44 копейки, включая НДС</w:t>
            </w:r>
          </w:p>
          <w:p w:rsidR="00D707C1" w:rsidRDefault="00D707C1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707C1" w:rsidRPr="0037265E" w:rsidRDefault="00D707C1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"Климатплюс"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7721621198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2 249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>700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 (Два миллиона двести сорок девять тысяч семьсот) рублей 00 копеек, включая НДС</w:t>
            </w:r>
          </w:p>
        </w:tc>
      </w:tr>
      <w:tr w:rsidR="0037265E" w:rsidRPr="003726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32414075894-1-13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F76F88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7265E" w:rsidRPr="0037265E" w:rsidRDefault="0037265E" w:rsidP="00F76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 xml:space="preserve">Общество с ограниченной ответственностью "КАТОД ЗАЩИТА" </w:t>
            </w:r>
            <w:r w:rsidRPr="0037265E">
              <w:rPr>
                <w:rFonts w:ascii="Times New Roman" w:eastAsiaTheme="minorHAnsi" w:hAnsi="Times New Roman"/>
              </w:rPr>
              <w:br/>
              <w:t xml:space="preserve">ИНН: 7203403992 </w:t>
            </w:r>
            <w:r w:rsidRPr="0037265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2 298</w:t>
            </w:r>
            <w:r w:rsidR="00F76F88">
              <w:rPr>
                <w:rFonts w:ascii="Times New Roman" w:eastAsiaTheme="minorHAnsi" w:hAnsi="Times New Roman"/>
              </w:rPr>
              <w:t> </w:t>
            </w:r>
            <w:r w:rsidRPr="0037265E">
              <w:rPr>
                <w:rFonts w:ascii="Times New Roman" w:eastAsiaTheme="minorHAnsi" w:hAnsi="Times New Roman"/>
              </w:rPr>
              <w:t xml:space="preserve">155 </w:t>
            </w:r>
          </w:p>
          <w:p w:rsidR="0037265E" w:rsidRPr="0037265E" w:rsidRDefault="0037265E" w:rsidP="003726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265E">
              <w:rPr>
                <w:rFonts w:ascii="Times New Roman" w:eastAsiaTheme="minorHAnsi" w:hAnsi="Times New Roman"/>
              </w:rPr>
              <w:t>(Два миллиона двести девяносто восемь тысяч сто пятьдесят пять) рублей 20 копеек, включая НДС</w:t>
            </w:r>
          </w:p>
        </w:tc>
      </w:tr>
    </w:tbl>
    <w:p w:rsidR="0037265E" w:rsidRDefault="0037265E" w:rsidP="0037265E">
      <w:pPr>
        <w:ind w:firstLine="567"/>
        <w:rPr>
          <w:rFonts w:ascii="Times New Roman" w:hAnsi="Times New Roman"/>
          <w:lang w:eastAsia="ar-SA"/>
        </w:rPr>
      </w:pPr>
    </w:p>
    <w:p w:rsidR="0037265E" w:rsidRPr="006776E0" w:rsidRDefault="0037265E" w:rsidP="0037265E">
      <w:pPr>
        <w:ind w:firstLine="567"/>
        <w:rPr>
          <w:rFonts w:ascii="Times New Roman" w:hAnsi="Times New Roman"/>
          <w:lang w:eastAsia="ar-SA"/>
        </w:rPr>
      </w:pPr>
      <w:r w:rsidRPr="006776E0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37265E" w:rsidRPr="006776E0" w:rsidRDefault="0037265E" w:rsidP="0037265E">
      <w:pPr>
        <w:rPr>
          <w:rFonts w:ascii="Times New Roman" w:hAnsi="Times New Roman"/>
          <w:lang w:eastAsia="ar-SA"/>
        </w:rPr>
      </w:pPr>
      <w:r w:rsidRPr="006776E0">
        <w:rPr>
          <w:rFonts w:ascii="Times New Roman" w:hAnsi="Times New Roman"/>
          <w:lang w:eastAsia="ar-SA"/>
        </w:rPr>
        <w:t>«за» - 7 голоса/-ов: Шевелев Р.В., Киреева Г.А., Шестопалова А.А., Юнкина Н.И., Агарков А.А., Цуканова М.В., Клесова Л.М.;</w:t>
      </w:r>
    </w:p>
    <w:p w:rsidR="0037265E" w:rsidRPr="006776E0" w:rsidRDefault="0037265E" w:rsidP="0037265E">
      <w:pPr>
        <w:rPr>
          <w:rFonts w:ascii="Times New Roman" w:hAnsi="Times New Roman"/>
          <w:lang w:eastAsia="ar-SA"/>
        </w:rPr>
      </w:pPr>
      <w:r w:rsidRPr="006776E0">
        <w:rPr>
          <w:rFonts w:ascii="Times New Roman" w:hAnsi="Times New Roman"/>
          <w:lang w:eastAsia="ar-SA"/>
        </w:rPr>
        <w:t>«против» - 0 голоса/-ов;</w:t>
      </w:r>
    </w:p>
    <w:p w:rsidR="00782A60" w:rsidRPr="0037265E" w:rsidRDefault="0037265E" w:rsidP="0037265E">
      <w:pPr>
        <w:keepLines w:val="0"/>
        <w:jc w:val="left"/>
        <w:rPr>
          <w:rFonts w:ascii="Times New Roman" w:eastAsiaTheme="minorHAnsi" w:hAnsi="Times New Roman"/>
        </w:rPr>
      </w:pPr>
      <w:r w:rsidRPr="006776E0">
        <w:rPr>
          <w:rFonts w:ascii="Times New Roman" w:hAnsi="Times New Roman"/>
          <w:lang w:eastAsia="ar-SA"/>
        </w:rPr>
        <w:t>«воздержался» - 0 голоса/-ов</w:t>
      </w:r>
      <w:r w:rsidR="000D0304" w:rsidRPr="0037265E">
        <w:rPr>
          <w:rFonts w:ascii="Times New Roman" w:eastAsiaTheme="minorHAnsi" w:hAnsi="Times New Roman"/>
        </w:rPr>
        <w:t>.</w:t>
      </w:r>
    </w:p>
    <w:p w:rsidR="00782A60" w:rsidRPr="0037265E" w:rsidRDefault="000D0304">
      <w:pPr>
        <w:pStyle w:val="a5"/>
        <w:jc w:val="both"/>
      </w:pPr>
      <w:r w:rsidRPr="0037265E">
        <w:t xml:space="preserve">5. </w:t>
      </w:r>
      <w:r w:rsidR="00F76F88">
        <w:tab/>
      </w:r>
      <w:r w:rsidRPr="0037265E">
        <w:t xml:space="preserve">По результатам ранжирования заявок на участие в закупке закупочной комиссией </w:t>
      </w:r>
      <w:r w:rsidR="00F76F88">
        <w:t xml:space="preserve">            </w:t>
      </w:r>
      <w:r w:rsidR="00F76F88" w:rsidRPr="006776E0">
        <w:t>ООО "Курская АЭС-Сервис"</w:t>
      </w:r>
      <w:r w:rsidR="00F76F88">
        <w:t xml:space="preserve"> </w:t>
      </w:r>
      <w:r w:rsidRPr="0037265E">
        <w:t xml:space="preserve">принято решение признать победителем закупки </w:t>
      </w:r>
      <w:r w:rsidR="00F76F88">
        <w:t xml:space="preserve">                     </w:t>
      </w:r>
      <w:r w:rsidRPr="0037265E">
        <w:t>Индивидуальн</w:t>
      </w:r>
      <w:r w:rsidR="00F76F88">
        <w:t>ого</w:t>
      </w:r>
      <w:r w:rsidRPr="0037265E">
        <w:t xml:space="preserve"> предпринимател</w:t>
      </w:r>
      <w:r w:rsidR="00F76F88">
        <w:t>я</w:t>
      </w:r>
      <w:r w:rsidRPr="0037265E">
        <w:t xml:space="preserve"> Букреев</w:t>
      </w:r>
      <w:r w:rsidR="00F76F88">
        <w:t>а</w:t>
      </w:r>
      <w:r w:rsidRPr="0037265E">
        <w:t xml:space="preserve"> Владимир</w:t>
      </w:r>
      <w:r w:rsidR="00F76F88">
        <w:t>а</w:t>
      </w:r>
      <w:r w:rsidRPr="0037265E">
        <w:t xml:space="preserve"> Григорьевич</w:t>
      </w:r>
      <w:r w:rsidR="00F76F88">
        <w:t>а</w:t>
      </w:r>
      <w:r w:rsidRPr="0037265E">
        <w:t xml:space="preserve"> с наименьшим ценовым предложением: 1 420 316 (Один миллион четыреста двадцать тысяч триста шестнадцать) рублей 28 копеек, НДС не облагается</w:t>
      </w:r>
      <w:r w:rsidR="00F76F88">
        <w:t>.</w:t>
      </w:r>
    </w:p>
    <w:p w:rsidR="00F76F88" w:rsidRPr="006776E0" w:rsidRDefault="00F76F88" w:rsidP="00F76F88">
      <w:pPr>
        <w:ind w:firstLine="709"/>
        <w:rPr>
          <w:rFonts w:ascii="Times New Roman" w:hAnsi="Times New Roman"/>
          <w:lang w:eastAsia="ar-SA"/>
        </w:rPr>
      </w:pPr>
      <w:r w:rsidRPr="006776E0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F76F88" w:rsidRPr="006776E0" w:rsidRDefault="00F76F88" w:rsidP="00F76F88">
      <w:pPr>
        <w:rPr>
          <w:rFonts w:ascii="Times New Roman" w:hAnsi="Times New Roman"/>
          <w:lang w:eastAsia="ar-SA"/>
        </w:rPr>
      </w:pPr>
      <w:r w:rsidRPr="006776E0">
        <w:rPr>
          <w:rFonts w:ascii="Times New Roman" w:hAnsi="Times New Roman"/>
          <w:lang w:eastAsia="ar-SA"/>
        </w:rPr>
        <w:t>«за» - 7 голоса/-ов: Шевелев Р.В., Киреева Г.А., Шестопалова А.А., Юнкина Н.И., Агарков А.А., Цуканова М.В., Клесова Л.М.;</w:t>
      </w:r>
    </w:p>
    <w:p w:rsidR="00F76F88" w:rsidRPr="006776E0" w:rsidRDefault="00F76F88" w:rsidP="00F76F88">
      <w:pPr>
        <w:rPr>
          <w:rFonts w:ascii="Times New Roman" w:hAnsi="Times New Roman"/>
          <w:lang w:eastAsia="ar-SA"/>
        </w:rPr>
      </w:pPr>
      <w:r w:rsidRPr="006776E0">
        <w:rPr>
          <w:rFonts w:ascii="Times New Roman" w:hAnsi="Times New Roman"/>
          <w:lang w:eastAsia="ar-SA"/>
        </w:rPr>
        <w:t>«против» - 0 голоса/-ов;</w:t>
      </w:r>
    </w:p>
    <w:p w:rsidR="00F76F88" w:rsidRPr="006776E0" w:rsidRDefault="00F76F88" w:rsidP="00F76F88">
      <w:pPr>
        <w:keepLines w:val="0"/>
        <w:jc w:val="left"/>
        <w:rPr>
          <w:rFonts w:ascii="Times New Roman" w:eastAsiaTheme="minorHAnsi" w:hAnsi="Times New Roman"/>
        </w:rPr>
      </w:pPr>
      <w:r w:rsidRPr="006776E0">
        <w:rPr>
          <w:rFonts w:ascii="Times New Roman" w:hAnsi="Times New Roman"/>
          <w:lang w:eastAsia="ar-SA"/>
        </w:rPr>
        <w:t>«воздержался» - 0 голоса/-ов</w:t>
      </w:r>
      <w:r w:rsidRPr="006776E0">
        <w:rPr>
          <w:rFonts w:ascii="Times New Roman" w:eastAsiaTheme="minorHAnsi" w:hAnsi="Times New Roman"/>
        </w:rPr>
        <w:t xml:space="preserve">. </w:t>
      </w:r>
    </w:p>
    <w:p w:rsidR="00F76F88" w:rsidRPr="006776E0" w:rsidRDefault="00F76F88" w:rsidP="00F76F88">
      <w:pPr>
        <w:ind w:firstLine="709"/>
        <w:rPr>
          <w:rFonts w:ascii="Times New Roman" w:hAnsi="Times New Roman"/>
          <w:color w:val="000000"/>
          <w:lang w:eastAsia="ar-SA"/>
        </w:rPr>
      </w:pPr>
      <w:r w:rsidRPr="006776E0">
        <w:rPr>
          <w:rFonts w:ascii="Times New Roman" w:hAnsi="Times New Roman"/>
          <w:color w:val="000000"/>
          <w:lang w:eastAsia="ar-SA"/>
        </w:rPr>
        <w:lastRenderedPageBreak/>
        <w:t>До заключения договора провести преддоговорные переговоры.</w:t>
      </w:r>
    </w:p>
    <w:p w:rsidR="00F76F88" w:rsidRPr="006776E0" w:rsidRDefault="00F76F88" w:rsidP="00F76F88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F76F88" w:rsidRPr="006776E0" w:rsidRDefault="00F76F88" w:rsidP="00F76F8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776E0">
        <w:rPr>
          <w:b/>
          <w:color w:val="000000"/>
          <w:lang w:eastAsia="ar-SA"/>
        </w:rPr>
        <w:tab/>
        <w:t>Закупочная комиссия</w:t>
      </w:r>
      <w:r w:rsidRPr="006776E0">
        <w:rPr>
          <w:color w:val="000000"/>
          <w:lang w:eastAsia="ar-SA"/>
        </w:rPr>
        <w:t>:</w:t>
      </w:r>
    </w:p>
    <w:p w:rsidR="00F76F88" w:rsidRPr="006776E0" w:rsidRDefault="00F76F88" w:rsidP="00F76F88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6776E0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F76F88" w:rsidRPr="006776E0" w:rsidRDefault="00F76F88" w:rsidP="00F76F8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6776E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F76F88" w:rsidRPr="006776E0" w:rsidRDefault="00F76F88" w:rsidP="00F76F8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6776E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6776E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76F88" w:rsidRPr="006776E0" w:rsidRDefault="00F76F88" w:rsidP="00F76F8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6776E0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6776E0">
        <w:rPr>
          <w:rFonts w:ascii="Times New Roman" w:hAnsi="Times New Roman"/>
          <w:bCs/>
        </w:rPr>
        <w:t>закупки</w:t>
      </w:r>
      <w:r w:rsidRPr="006776E0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F76F88" w:rsidRPr="006776E0" w:rsidRDefault="00F76F88" w:rsidP="00F76F8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6776E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F76F88" w:rsidRPr="006776E0" w:rsidRDefault="00F76F88" w:rsidP="00F76F88">
      <w:pPr>
        <w:ind w:firstLine="709"/>
        <w:rPr>
          <w:rFonts w:ascii="Times New Roman" w:hAnsi="Times New Roman"/>
          <w:color w:val="000000"/>
          <w:lang w:eastAsia="ar-SA"/>
        </w:rPr>
      </w:pPr>
      <w:r w:rsidRPr="006776E0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6776E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776E0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6776E0">
        <w:rPr>
          <w:rFonts w:ascii="Times New Roman" w:hAnsi="Times New Roman"/>
          <w:bCs/>
          <w:color w:val="000000"/>
          <w:lang w:eastAsia="ar-SA"/>
        </w:rPr>
        <w:t>закупки</w:t>
      </w:r>
      <w:r w:rsidRPr="006776E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F76F88" w:rsidRDefault="00F76F88" w:rsidP="00F76F88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6776E0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6776E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776E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6776E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76F88" w:rsidRPr="006776E0" w:rsidRDefault="00F76F88" w:rsidP="00F76F88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6776E0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F76F88" w:rsidRPr="006776E0" w:rsidRDefault="00F76F88" w:rsidP="00F76F88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F76F88" w:rsidRPr="006776E0" w:rsidTr="00F76F8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776E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776E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776E0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F76F88" w:rsidRPr="006776E0" w:rsidTr="00F76F8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776E0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776E0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776E0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776E0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76F88" w:rsidRPr="006776E0" w:rsidTr="00F76F8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  <w:r w:rsidRPr="006776E0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6F88" w:rsidRPr="006776E0" w:rsidRDefault="00F76F88" w:rsidP="00F76F88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F76F88" w:rsidRPr="006776E0" w:rsidRDefault="00F76F88" w:rsidP="00F76F88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F76F88" w:rsidRPr="006776E0" w:rsidRDefault="00F76F88" w:rsidP="00F76F88">
      <w:pPr>
        <w:keepLines w:val="0"/>
        <w:jc w:val="left"/>
        <w:rPr>
          <w:rFonts w:ascii="Times New Roman" w:hAnsi="Times New Roman"/>
        </w:rPr>
      </w:pPr>
    </w:p>
    <w:p w:rsidR="000D0304" w:rsidRPr="0037265E" w:rsidRDefault="000D0304" w:rsidP="00F76F88">
      <w:pPr>
        <w:keepLines w:val="0"/>
        <w:jc w:val="left"/>
        <w:rPr>
          <w:rFonts w:ascii="Times New Roman" w:hAnsi="Times New Roman"/>
        </w:rPr>
      </w:pPr>
    </w:p>
    <w:sectPr w:rsidR="000D0304" w:rsidRPr="0037265E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0C1" w:rsidRDefault="00BC50C1">
      <w:r>
        <w:separator/>
      </w:r>
    </w:p>
  </w:endnote>
  <w:endnote w:type="continuationSeparator" w:id="0">
    <w:p w:rsidR="00BC50C1" w:rsidRDefault="00BC5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0C1" w:rsidRDefault="00BC50C1">
      <w:r>
        <w:separator/>
      </w:r>
    </w:p>
  </w:footnote>
  <w:footnote w:type="continuationSeparator" w:id="0">
    <w:p w:rsidR="00BC50C1" w:rsidRDefault="00BC5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C7"/>
    <w:rsid w:val="000D0304"/>
    <w:rsid w:val="00240776"/>
    <w:rsid w:val="00261C57"/>
    <w:rsid w:val="002B2D31"/>
    <w:rsid w:val="0037265E"/>
    <w:rsid w:val="005B0F79"/>
    <w:rsid w:val="00782A60"/>
    <w:rsid w:val="00AF40C7"/>
    <w:rsid w:val="00BC50C1"/>
    <w:rsid w:val="00D45521"/>
    <w:rsid w:val="00D558C3"/>
    <w:rsid w:val="00D707C1"/>
    <w:rsid w:val="00DC4584"/>
    <w:rsid w:val="00F76F88"/>
    <w:rsid w:val="00F878DB"/>
    <w:rsid w:val="00F9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783EE"/>
  <w15:chartTrackingRefBased/>
  <w15:docId w15:val="{2A6F92FF-85E1-4633-95B8-BF968665F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1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B36B4-8EDE-4DFF-A258-4DCE1AD94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2197</Words>
  <Characters>12527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8</cp:revision>
  <cp:lastPrinted>2024-10-22T12:08:00Z</cp:lastPrinted>
  <dcterms:created xsi:type="dcterms:W3CDTF">2024-10-22T11:00:00Z</dcterms:created>
  <dcterms:modified xsi:type="dcterms:W3CDTF">2024-10-22T12:17:00Z</dcterms:modified>
</cp:coreProperties>
</file>