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344" w:rsidRPr="00354708" w:rsidRDefault="00362EF3">
      <w:pPr>
        <w:jc w:val="center"/>
        <w:outlineLvl w:val="0"/>
        <w:rPr>
          <w:rFonts w:ascii="Times New Roman" w:hAnsi="Times New Roman"/>
          <w:b/>
          <w:bCs/>
        </w:rPr>
      </w:pPr>
      <w:r w:rsidRPr="00354708">
        <w:rPr>
          <w:rFonts w:ascii="Times New Roman" w:hAnsi="Times New Roman"/>
          <w:b/>
          <w:bCs/>
        </w:rPr>
        <w:t>П</w:t>
      </w:r>
      <w:r w:rsidRPr="00354708">
        <w:rPr>
          <w:rFonts w:ascii="Times New Roman" w:hAnsi="Times New Roman"/>
          <w:b/>
          <w:bCs/>
          <w:caps/>
        </w:rPr>
        <w:t>ротокол</w:t>
      </w:r>
      <w:r w:rsidRPr="00354708">
        <w:rPr>
          <w:rFonts w:ascii="Times New Roman" w:hAnsi="Times New Roman"/>
          <w:b/>
          <w:bCs/>
        </w:rPr>
        <w:t xml:space="preserve"> № 20547-482-1</w:t>
      </w:r>
    </w:p>
    <w:p w:rsidR="00AB05FE" w:rsidRDefault="00362EF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54708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AB05FE" w:rsidRDefault="00362EF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54708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F11344" w:rsidRPr="00354708" w:rsidRDefault="0035470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54708">
        <w:rPr>
          <w:rFonts w:ascii="Times New Roman" w:hAnsi="Times New Roman"/>
          <w:b/>
          <w:bCs/>
        </w:rPr>
        <w:t>«</w:t>
      </w:r>
      <w:r w:rsidR="00362EF3" w:rsidRPr="00354708">
        <w:rPr>
          <w:rFonts w:ascii="Times New Roman" w:hAnsi="Times New Roman"/>
          <w:b/>
          <w:bCs/>
        </w:rPr>
        <w:t>Поставка двигателя для автотранспортного цеха</w:t>
      </w:r>
      <w:r w:rsidRPr="00354708">
        <w:rPr>
          <w:rFonts w:ascii="Times New Roman" w:hAnsi="Times New Roman"/>
          <w:b/>
          <w:bCs/>
        </w:rPr>
        <w:t>»</w:t>
      </w:r>
    </w:p>
    <w:p w:rsidR="00F11344" w:rsidRPr="00354708" w:rsidRDefault="00F1134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11344" w:rsidRPr="00354708">
        <w:tc>
          <w:tcPr>
            <w:tcW w:w="2771" w:type="dxa"/>
            <w:hideMark/>
          </w:tcPr>
          <w:p w:rsidR="00F11344" w:rsidRPr="00354708" w:rsidRDefault="00362EF3" w:rsidP="0035470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54708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F11344" w:rsidRPr="00354708" w:rsidRDefault="00362EF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54708">
              <w:rPr>
                <w:rFonts w:ascii="Times New Roman" w:hAnsi="Times New Roman"/>
                <w:bCs/>
                <w:lang w:eastAsia="en-US"/>
              </w:rPr>
              <w:t xml:space="preserve"> «22» октября 2024 г.</w:t>
            </w:r>
          </w:p>
        </w:tc>
      </w:tr>
    </w:tbl>
    <w:p w:rsidR="00F11344" w:rsidRPr="00354708" w:rsidRDefault="00F1134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11344" w:rsidRPr="00354708" w:rsidRDefault="00354708" w:rsidP="00354708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354708">
        <w:rPr>
          <w:rFonts w:ascii="Times New Roman" w:hAnsi="Times New Roman"/>
          <w:b/>
          <w:bCs/>
        </w:rPr>
        <w:tab/>
      </w:r>
      <w:r w:rsidR="00362EF3" w:rsidRPr="00354708">
        <w:rPr>
          <w:rFonts w:ascii="Times New Roman" w:hAnsi="Times New Roman"/>
          <w:b/>
          <w:bCs/>
        </w:rPr>
        <w:t>Информация о закупке:</w:t>
      </w:r>
    </w:p>
    <w:p w:rsidR="00F11344" w:rsidRPr="00354708" w:rsidRDefault="00354708" w:rsidP="00354708">
      <w:pPr>
        <w:tabs>
          <w:tab w:val="left" w:pos="0"/>
        </w:tabs>
        <w:outlineLvl w:val="0"/>
        <w:rPr>
          <w:rFonts w:ascii="Times New Roman" w:hAnsi="Times New Roman"/>
        </w:rPr>
      </w:pPr>
      <w:r w:rsidRPr="00354708">
        <w:rPr>
          <w:rFonts w:ascii="Times New Roman" w:hAnsi="Times New Roman"/>
        </w:rPr>
        <w:tab/>
      </w:r>
      <w:r w:rsidR="00362EF3" w:rsidRPr="0035470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F11344" w:rsidRPr="00354708" w:rsidRDefault="00354708" w:rsidP="00354708">
      <w:pPr>
        <w:tabs>
          <w:tab w:val="left" w:pos="0"/>
        </w:tabs>
        <w:rPr>
          <w:rFonts w:ascii="Times New Roman" w:hAnsi="Times New Roman"/>
        </w:rPr>
      </w:pPr>
      <w:r w:rsidRPr="00354708">
        <w:rPr>
          <w:rFonts w:ascii="Times New Roman" w:hAnsi="Times New Roman"/>
        </w:rPr>
        <w:tab/>
      </w:r>
      <w:r w:rsidR="00362EF3" w:rsidRPr="00354708">
        <w:rPr>
          <w:rFonts w:ascii="Times New Roman" w:hAnsi="Times New Roman"/>
        </w:rPr>
        <w:t>Организатор закупки: ООО "Курская АЭС-Сервис".</w:t>
      </w:r>
    </w:p>
    <w:p w:rsidR="00F11344" w:rsidRPr="00354708" w:rsidRDefault="00354708" w:rsidP="00354708">
      <w:pPr>
        <w:tabs>
          <w:tab w:val="left" w:pos="0"/>
        </w:tabs>
        <w:rPr>
          <w:rFonts w:ascii="Times New Roman" w:hAnsi="Times New Roman"/>
        </w:rPr>
      </w:pPr>
      <w:r w:rsidRPr="00354708">
        <w:rPr>
          <w:rFonts w:ascii="Times New Roman" w:hAnsi="Times New Roman"/>
        </w:rPr>
        <w:tab/>
      </w:r>
      <w:r w:rsidR="00362EF3" w:rsidRPr="0035470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F11344" w:rsidRPr="00354708" w:rsidRDefault="00354708">
      <w:pPr>
        <w:keepLines w:val="0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  <w:r w:rsidR="00362EF3" w:rsidRPr="0035470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354708">
        <w:rPr>
          <w:rFonts w:ascii="Times New Roman" w:eastAsiaTheme="minorHAnsi" w:hAnsi="Times New Roman"/>
        </w:rPr>
        <w:t>«</w:t>
      </w:r>
      <w:r w:rsidR="00362EF3" w:rsidRPr="00354708">
        <w:rPr>
          <w:rFonts w:ascii="Times New Roman" w:eastAsiaTheme="minorHAnsi" w:hAnsi="Times New Roman"/>
        </w:rPr>
        <w:t>Поставка двигателя для автотранспортного цеха</w:t>
      </w:r>
      <w:r w:rsidRPr="00354708">
        <w:rPr>
          <w:rFonts w:ascii="Times New Roman" w:eastAsiaTheme="minorHAnsi" w:hAnsi="Times New Roman"/>
        </w:rPr>
        <w:t>».</w:t>
      </w:r>
      <w:r w:rsidR="00362EF3" w:rsidRPr="00354708">
        <w:rPr>
          <w:rFonts w:ascii="Times New Roman" w:eastAsiaTheme="minorHAnsi" w:hAnsi="Times New Roman"/>
        </w:rPr>
        <w:t xml:space="preserve"> </w:t>
      </w:r>
    </w:p>
    <w:p w:rsidR="00F11344" w:rsidRPr="00354708" w:rsidRDefault="00354708">
      <w:pPr>
        <w:keepLines w:val="0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  <w:r w:rsidR="00362EF3" w:rsidRPr="00354708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354708">
        <w:rPr>
          <w:rFonts w:ascii="Times New Roman" w:eastAsiaTheme="minorHAnsi" w:hAnsi="Times New Roman"/>
        </w:rPr>
        <w:t>.</w:t>
      </w:r>
      <w:r w:rsidR="00362EF3" w:rsidRPr="00354708">
        <w:rPr>
          <w:rFonts w:ascii="Times New Roman" w:eastAsiaTheme="minorHAnsi" w:hAnsi="Times New Roman"/>
        </w:rPr>
        <w:t xml:space="preserve"> </w:t>
      </w:r>
    </w:p>
    <w:p w:rsidR="00F11344" w:rsidRPr="00354708" w:rsidRDefault="00354708">
      <w:pPr>
        <w:keepLines w:val="0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  <w:r w:rsidR="00362EF3" w:rsidRPr="00354708">
        <w:rPr>
          <w:rFonts w:ascii="Times New Roman" w:eastAsiaTheme="minorHAnsi" w:hAnsi="Times New Roman"/>
        </w:rPr>
        <w:t>Срок поставки товара: 22.11.2024</w:t>
      </w:r>
      <w:r w:rsidRPr="00354708">
        <w:rPr>
          <w:rFonts w:ascii="Times New Roman" w:eastAsiaTheme="minorHAnsi" w:hAnsi="Times New Roman"/>
        </w:rPr>
        <w:t>.</w:t>
      </w:r>
      <w:r w:rsidR="00362EF3" w:rsidRPr="00354708">
        <w:rPr>
          <w:rFonts w:ascii="Times New Roman" w:eastAsiaTheme="minorHAnsi" w:hAnsi="Times New Roman"/>
        </w:rPr>
        <w:t xml:space="preserve"> </w:t>
      </w:r>
    </w:p>
    <w:p w:rsidR="00F11344" w:rsidRPr="00354708" w:rsidRDefault="00354708">
      <w:pPr>
        <w:keepLines w:val="0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  <w:r w:rsidR="00362EF3" w:rsidRPr="00354708">
        <w:rPr>
          <w:rFonts w:ascii="Times New Roman" w:eastAsiaTheme="minorHAnsi" w:hAnsi="Times New Roman"/>
        </w:rPr>
        <w:t xml:space="preserve">Начальная (максимальная) цена договора: 518 910 (Пятьсот восемнадцать тысяч девятьсот десять) рублей 00 копеек, с НДС. </w:t>
      </w:r>
    </w:p>
    <w:p w:rsidR="00F11344" w:rsidRDefault="00354708">
      <w:pPr>
        <w:keepLines w:val="0"/>
        <w:jc w:val="left"/>
        <w:divId w:val="122307000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  <w:r w:rsidR="00362EF3" w:rsidRPr="0035470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AB05FE" w:rsidRPr="00354708" w:rsidRDefault="00AB05FE">
      <w:pPr>
        <w:keepLines w:val="0"/>
        <w:jc w:val="left"/>
        <w:divId w:val="122307000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7"/>
        <w:gridCol w:w="2998"/>
      </w:tblGrid>
      <w:tr w:rsidR="00F11344" w:rsidRPr="00354708">
        <w:trPr>
          <w:divId w:val="1223070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F11344" w:rsidRPr="00354708">
        <w:trPr>
          <w:divId w:val="12230700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1344" w:rsidRPr="00354708" w:rsidRDefault="00362EF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470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1344" w:rsidRDefault="00AB05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362EF3" w:rsidRPr="00354708">
              <w:rPr>
                <w:rFonts w:ascii="Times New Roman" w:hAnsi="Times New Roman"/>
              </w:rPr>
              <w:t>вигател</w:t>
            </w:r>
            <w:r>
              <w:rPr>
                <w:rFonts w:ascii="Times New Roman" w:hAnsi="Times New Roman"/>
              </w:rPr>
              <w:t>ь</w:t>
            </w:r>
            <w:r w:rsidR="00362EF3" w:rsidRPr="00354708">
              <w:rPr>
                <w:rFonts w:ascii="Times New Roman" w:hAnsi="Times New Roman"/>
              </w:rPr>
              <w:t xml:space="preserve"> для автотранспортного цеха</w:t>
            </w:r>
          </w:p>
          <w:p w:rsidR="00354708" w:rsidRPr="00354708" w:rsidRDefault="00354708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1344" w:rsidRPr="00354708" w:rsidRDefault="00362EF3" w:rsidP="0035470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54708">
              <w:rPr>
                <w:rFonts w:ascii="Times New Roman" w:hAnsi="Times New Roman"/>
                <w:lang w:val="en-US"/>
              </w:rPr>
              <w:t>518 910,00</w:t>
            </w:r>
          </w:p>
        </w:tc>
      </w:tr>
    </w:tbl>
    <w:p w:rsidR="00F11344" w:rsidRPr="00AB05FE" w:rsidRDefault="00F11344">
      <w:pPr>
        <w:keepLines w:val="0"/>
        <w:jc w:val="left"/>
        <w:rPr>
          <w:rFonts w:ascii="Times New Roman" w:eastAsiaTheme="minorHAnsi" w:hAnsi="Times New Roman"/>
        </w:rPr>
      </w:pPr>
    </w:p>
    <w:p w:rsidR="00F11344" w:rsidRPr="00354708" w:rsidRDefault="00354708" w:rsidP="0035470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B05FE">
        <w:rPr>
          <w:rFonts w:ascii="Times New Roman" w:hAnsi="Times New Roman"/>
        </w:rPr>
        <w:tab/>
      </w:r>
      <w:r w:rsidR="00362EF3" w:rsidRPr="00AB05FE">
        <w:rPr>
          <w:rFonts w:ascii="Times New Roman" w:hAnsi="Times New Roman"/>
        </w:rPr>
        <w:t xml:space="preserve">Извещение о проведении закупки (закупочная </w:t>
      </w:r>
      <w:r w:rsidR="00362EF3" w:rsidRPr="00AB05FE">
        <w:rPr>
          <w:rFonts w:ascii="Times New Roman" w:hAnsi="Times New Roman"/>
          <w:lang w:eastAsia="ar-SA"/>
        </w:rPr>
        <w:t>документация) опубликовано</w:t>
      </w:r>
      <w:r w:rsidR="00362EF3" w:rsidRPr="00AB05FE">
        <w:rPr>
          <w:rFonts w:ascii="Times New Roman" w:hAnsi="Times New Roman"/>
        </w:rPr>
        <w:t xml:space="preserve"> «14» октября 2024 года на официальном государственном сайте </w:t>
      </w:r>
      <w:hyperlink r:id="rId8" w:history="1"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62EF3" w:rsidRPr="00AB05FE">
        <w:rPr>
          <w:rStyle w:val="a3"/>
          <w:rFonts w:ascii="Times New Roman" w:hAnsi="Times New Roman"/>
          <w:color w:val="auto"/>
          <w:u w:val="single"/>
        </w:rPr>
        <w:t>/</w:t>
      </w:r>
      <w:r w:rsidR="00362EF3" w:rsidRPr="00AB05FE">
        <w:rPr>
          <w:rFonts w:ascii="Times New Roman" w:hAnsi="Times New Roman"/>
        </w:rPr>
        <w:t xml:space="preserve">, закупка 32414082329, на официальном сайте по закупкам атомной отрасли </w:t>
      </w:r>
      <w:hyperlink r:id="rId9" w:history="1"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62EF3" w:rsidRPr="00AB05FE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62EF3" w:rsidRPr="00AB05FE">
        <w:rPr>
          <w:rStyle w:val="a3"/>
          <w:rFonts w:ascii="Times New Roman" w:hAnsi="Times New Roman"/>
          <w:color w:val="auto"/>
          <w:u w:val="single"/>
        </w:rPr>
        <w:t>/</w:t>
      </w:r>
      <w:r w:rsidR="00362EF3" w:rsidRPr="00AB05FE">
        <w:rPr>
          <w:rFonts w:ascii="Times New Roman" w:hAnsi="Times New Roman"/>
        </w:rPr>
        <w:t xml:space="preserve">, </w:t>
      </w:r>
      <w:r w:rsidR="00362EF3" w:rsidRPr="00354708">
        <w:rPr>
          <w:rFonts w:ascii="Times New Roman" w:hAnsi="Times New Roman"/>
        </w:rPr>
        <w:t>закупка № 241014/1627/384,</w:t>
      </w:r>
      <w:r w:rsidR="00362EF3" w:rsidRPr="00354708">
        <w:rPr>
          <w:rFonts w:ascii="Times New Roman" w:hAnsi="Times New Roman"/>
          <w:color w:val="FF0000"/>
        </w:rPr>
        <w:t xml:space="preserve"> </w:t>
      </w:r>
      <w:r w:rsidR="00362EF3" w:rsidRPr="00354708">
        <w:rPr>
          <w:rFonts w:ascii="Times New Roman" w:hAnsi="Times New Roman"/>
        </w:rPr>
        <w:t>на ЭТП АКЦИОНЕРНОЕ ОБЩЕСТВО «ЭЛЕКТРОННЫЕ ТОРГОВЫЕ СИСТЕМЫ», закупка № 32414082329.</w:t>
      </w:r>
    </w:p>
    <w:p w:rsidR="00F11344" w:rsidRPr="00354708" w:rsidRDefault="00354708">
      <w:pPr>
        <w:spacing w:before="120"/>
        <w:outlineLvl w:val="0"/>
        <w:rPr>
          <w:rFonts w:ascii="Times New Roman" w:hAnsi="Times New Roman"/>
        </w:rPr>
      </w:pPr>
      <w:r w:rsidRPr="00354708">
        <w:rPr>
          <w:rFonts w:ascii="Times New Roman" w:hAnsi="Times New Roman"/>
        </w:rPr>
        <w:tab/>
      </w:r>
      <w:r w:rsidR="00362EF3" w:rsidRPr="00354708">
        <w:rPr>
          <w:rFonts w:ascii="Times New Roman" w:hAnsi="Times New Roman"/>
        </w:rPr>
        <w:t>Заседание закупочной комиссии проводится в очной форме в 10:00 (время московское) «22» октября 2024 года, по адресу: г.</w:t>
      </w:r>
      <w:r w:rsidRPr="00354708">
        <w:rPr>
          <w:rFonts w:ascii="Times New Roman" w:hAnsi="Times New Roman"/>
        </w:rPr>
        <w:t xml:space="preserve"> </w:t>
      </w:r>
      <w:r w:rsidR="00362EF3" w:rsidRPr="00354708">
        <w:rPr>
          <w:rFonts w:ascii="Times New Roman" w:hAnsi="Times New Roman"/>
        </w:rPr>
        <w:t xml:space="preserve">Курчатов, ул.Молодежная, д.4. </w:t>
      </w:r>
    </w:p>
    <w:p w:rsidR="00F11344" w:rsidRPr="00354708" w:rsidRDefault="00354708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362EF3" w:rsidRPr="0035470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354708" w:rsidRPr="00354708" w:rsidT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54708" w:rsidRPr="00354708" w:rsidTr="00B36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keepLines w:val="0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F11344" w:rsidRPr="00354708" w:rsidRDefault="00F1134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B05FE" w:rsidRDefault="00354708">
      <w:pPr>
        <w:widowControl w:val="0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ab/>
      </w:r>
    </w:p>
    <w:p w:rsidR="00F11344" w:rsidRPr="00354708" w:rsidRDefault="00362EF3" w:rsidP="00AB05FE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Заседание</w:t>
      </w:r>
      <w:r w:rsidR="00354708" w:rsidRPr="00354708">
        <w:rPr>
          <w:rFonts w:ascii="Times New Roman" w:hAnsi="Times New Roman"/>
          <w:color w:val="000000"/>
          <w:lang w:eastAsia="ar-SA"/>
        </w:rPr>
        <w:t xml:space="preserve"> проводится в присутствии 7 из 7</w:t>
      </w:r>
      <w:r w:rsidRPr="0035470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F11344" w:rsidRPr="00354708" w:rsidRDefault="00354708">
      <w:pPr>
        <w:widowControl w:val="0"/>
        <w:rPr>
          <w:rFonts w:ascii="Times New Roman" w:hAnsi="Times New Roman"/>
        </w:rPr>
      </w:pPr>
      <w:r w:rsidRPr="00354708">
        <w:rPr>
          <w:rFonts w:ascii="Times New Roman" w:hAnsi="Times New Roman"/>
          <w:color w:val="000000"/>
          <w:lang w:eastAsia="ar-SA"/>
        </w:rPr>
        <w:tab/>
      </w:r>
      <w:r w:rsidR="00362EF3" w:rsidRPr="00354708">
        <w:rPr>
          <w:rFonts w:ascii="Times New Roman" w:hAnsi="Times New Roman"/>
          <w:color w:val="000000"/>
          <w:lang w:eastAsia="ar-SA"/>
        </w:rPr>
        <w:t>Кворум имеется.</w:t>
      </w:r>
    </w:p>
    <w:p w:rsidR="00F11344" w:rsidRPr="00354708" w:rsidRDefault="00F11344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F11344" w:rsidRPr="00354708" w:rsidRDefault="00362EF3" w:rsidP="0035470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354708">
        <w:rPr>
          <w:rFonts w:ascii="Times New Roman" w:hAnsi="Times New Roman"/>
          <w:color w:val="000000"/>
          <w:lang w:eastAsia="ar-SA"/>
        </w:rPr>
        <w:t>11:00 (время московское) «21» октября 2024 года</w:t>
      </w:r>
      <w:r w:rsidR="00354708" w:rsidRPr="00354708">
        <w:rPr>
          <w:rFonts w:ascii="Times New Roman" w:hAnsi="Times New Roman"/>
          <w:color w:val="000000"/>
          <w:lang w:eastAsia="ar-SA"/>
        </w:rPr>
        <w:t>.</w:t>
      </w:r>
      <w:r w:rsidRPr="00354708">
        <w:rPr>
          <w:rFonts w:ascii="Times New Roman" w:hAnsi="Times New Roman"/>
          <w:color w:val="000000"/>
          <w:lang w:eastAsia="ar-SA"/>
        </w:rPr>
        <w:t xml:space="preserve"> </w:t>
      </w:r>
    </w:p>
    <w:p w:rsidR="00354708" w:rsidRDefault="00354708" w:rsidP="0035470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354708">
        <w:rPr>
          <w:rFonts w:ascii="Times New Roman" w:hAnsi="Times New Roman"/>
          <w:sz w:val="24"/>
          <w:szCs w:val="24"/>
          <w:lang w:eastAsia="ar-SA"/>
        </w:rPr>
        <w:tab/>
        <w:t>На ЭТ</w:t>
      </w:r>
      <w:r w:rsidR="00362EF3" w:rsidRPr="00354708">
        <w:rPr>
          <w:rFonts w:ascii="Times New Roman" w:hAnsi="Times New Roman"/>
          <w:sz w:val="24"/>
          <w:szCs w:val="24"/>
          <w:lang w:eastAsia="ar-SA"/>
        </w:rPr>
        <w:t xml:space="preserve">П  </w:t>
      </w:r>
      <w:r w:rsidR="00362EF3" w:rsidRPr="00354708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="00362EF3" w:rsidRPr="0035470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35470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было подано 6 (шесть) </w:t>
        </w:r>
        <w:r w:rsidR="00362EF3" w:rsidRPr="0035470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заявок на участие в закупке</w:t>
        </w:r>
      </w:hyperlink>
      <w:r w:rsidRPr="00354708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362EF3" w:rsidRPr="00354708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354708" w:rsidRDefault="00354708" w:rsidP="0035470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F11344" w:rsidRPr="00354708" w:rsidRDefault="00362EF3" w:rsidP="00354708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354708">
        <w:rPr>
          <w:rFonts w:ascii="Times New Roman" w:hAnsi="Times New Roman"/>
          <w:sz w:val="24"/>
          <w:szCs w:val="24"/>
        </w:rPr>
        <w:t xml:space="preserve">2. </w:t>
      </w:r>
      <w:r w:rsidR="00354708" w:rsidRPr="00354708">
        <w:rPr>
          <w:rFonts w:ascii="Times New Roman" w:hAnsi="Times New Roman"/>
          <w:sz w:val="24"/>
          <w:szCs w:val="24"/>
        </w:rPr>
        <w:t>По результатам рассмотрения заявок закупочной комиссией ООО "Курская АЭС-Сервис" были приняты следующие решения</w:t>
      </w:r>
      <w:r w:rsidRPr="00354708">
        <w:rPr>
          <w:rFonts w:ascii="Times New Roman" w:hAnsi="Times New Roman"/>
          <w:sz w:val="24"/>
          <w:szCs w:val="24"/>
        </w:rPr>
        <w:t xml:space="preserve">: </w:t>
      </w:r>
    </w:p>
    <w:p w:rsidR="00F11344" w:rsidRPr="00354708" w:rsidRDefault="00362EF3">
      <w:pPr>
        <w:pStyle w:val="a5"/>
        <w:jc w:val="both"/>
      </w:pPr>
      <w:r w:rsidRPr="00354708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354708" w:rsidRPr="00354708">
        <w:t>:</w:t>
      </w:r>
    </w:p>
    <w:p w:rsidR="00F11344" w:rsidRPr="00354708" w:rsidRDefault="00362EF3">
      <w:pPr>
        <w:pStyle w:val="a5"/>
        <w:jc w:val="both"/>
      </w:pPr>
      <w:r w:rsidRPr="00354708">
        <w:t>2.1.1. Общество с ограниченной ответственностью "Яртурбо"</w:t>
      </w:r>
      <w:r w:rsidR="00354708" w:rsidRPr="00354708">
        <w:t>;</w:t>
      </w:r>
    </w:p>
    <w:p w:rsidR="00F11344" w:rsidRPr="00354708" w:rsidRDefault="00362EF3">
      <w:pPr>
        <w:pStyle w:val="a5"/>
        <w:jc w:val="both"/>
      </w:pPr>
      <w:r w:rsidRPr="00354708">
        <w:t>2.1.2. Общество с ограниченной ответственностью ГРУППА КОМПАНИЙ "ИНТЕРСТИЛС-КРАСНОЯРСК"</w:t>
      </w:r>
      <w:r w:rsidR="00354708" w:rsidRPr="00354708">
        <w:t>;</w:t>
      </w:r>
    </w:p>
    <w:p w:rsidR="00F11344" w:rsidRPr="00354708" w:rsidRDefault="00362EF3">
      <w:pPr>
        <w:pStyle w:val="a5"/>
        <w:jc w:val="both"/>
      </w:pPr>
      <w:r w:rsidRPr="00354708">
        <w:t>2.1.3. Акционерное общество "Сервисзапчасть"</w:t>
      </w:r>
      <w:r w:rsidR="00354708" w:rsidRPr="00354708">
        <w:t>;</w:t>
      </w:r>
    </w:p>
    <w:p w:rsidR="00F11344" w:rsidRPr="00354708" w:rsidRDefault="00362EF3">
      <w:pPr>
        <w:pStyle w:val="a5"/>
        <w:jc w:val="both"/>
      </w:pPr>
      <w:r w:rsidRPr="00354708">
        <w:t>2.1.4. Общество с ограниченной ответственностью "Парма групп"</w:t>
      </w:r>
      <w:r w:rsidR="00354708" w:rsidRPr="00354708">
        <w:t>;</w:t>
      </w:r>
    </w:p>
    <w:p w:rsidR="00F11344" w:rsidRPr="00354708" w:rsidRDefault="00362EF3">
      <w:pPr>
        <w:pStyle w:val="a5"/>
        <w:jc w:val="both"/>
      </w:pPr>
      <w:r w:rsidRPr="00354708">
        <w:t>2.1.5. Индивидуальный предприниматель КУБАНОВ НИКОЛАЙ АНЗОРОВИЧ</w:t>
      </w:r>
      <w:r w:rsidR="00354708" w:rsidRPr="00354708">
        <w:t>;</w:t>
      </w:r>
    </w:p>
    <w:p w:rsidR="00F11344" w:rsidRPr="00354708" w:rsidRDefault="00362EF3">
      <w:pPr>
        <w:pStyle w:val="a5"/>
        <w:jc w:val="both"/>
      </w:pPr>
      <w:r w:rsidRPr="00354708">
        <w:t>2.1.6. Общество с ограниченной ответственностью "Шанхайский рассвет"</w:t>
      </w:r>
      <w:r w:rsidR="00354708" w:rsidRPr="00354708">
        <w:t>.</w:t>
      </w:r>
    </w:p>
    <w:p w:rsidR="00F11344" w:rsidRPr="00354708" w:rsidRDefault="00362EF3">
      <w:pPr>
        <w:pStyle w:val="a5"/>
        <w:jc w:val="both"/>
      </w:pPr>
      <w:r w:rsidRPr="00354708">
        <w:t>Количество отклоненных заявок участников: 0.</w:t>
      </w:r>
    </w:p>
    <w:p w:rsidR="00F11344" w:rsidRPr="00354708" w:rsidRDefault="00362EF3">
      <w:pPr>
        <w:pStyle w:val="a5"/>
        <w:jc w:val="both"/>
      </w:pPr>
      <w:r w:rsidRPr="00354708">
        <w:t xml:space="preserve">3. </w:t>
      </w:r>
      <w:r w:rsidR="00354708" w:rsidRPr="00354708">
        <w:tab/>
      </w:r>
      <w:r w:rsidRPr="00354708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00"/>
        <w:gridCol w:w="3046"/>
        <w:gridCol w:w="1856"/>
        <w:gridCol w:w="2217"/>
      </w:tblGrid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AB0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11344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AB05FE" w:rsidRPr="00354708" w:rsidRDefault="00AB0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AB05FE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11344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"Яртурбо"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7602096380 </w:t>
            </w:r>
            <w:r w:rsidRPr="00354708">
              <w:rPr>
                <w:rFonts w:ascii="Times New Roman" w:eastAsiaTheme="minorHAnsi" w:hAnsi="Times New Roman"/>
              </w:rPr>
              <w:br/>
              <w:t>Адрес: 150018, Российская Федерация, Ярославская обл.,  Ярославль г, Тутаевское ш, 93, оф. 519</w:t>
            </w:r>
          </w:p>
          <w:p w:rsidR="00AB05FE" w:rsidRPr="00354708" w:rsidRDefault="00AB05FE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«17» октября 2024 года 11:43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440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(Четыреста сорок тысяч) рублей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40 копеек,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ГРУППА КОМПАНИЙ "ИНТЕРСТИЛС-КРАСНОЯРСК"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2466295723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Адрес: 660021, Российская Федерация, Красноярский край, </w:t>
            </w:r>
            <w:r w:rsidR="00AB05FE">
              <w:rPr>
                <w:rFonts w:ascii="Times New Roman" w:eastAsiaTheme="minorHAnsi" w:hAnsi="Times New Roman"/>
              </w:rPr>
              <w:t>г.</w:t>
            </w:r>
            <w:r w:rsidRPr="00354708">
              <w:rPr>
                <w:rFonts w:ascii="Times New Roman" w:eastAsiaTheme="minorHAnsi" w:hAnsi="Times New Roman"/>
              </w:rPr>
              <w:t xml:space="preserve">Красноярск, </w:t>
            </w:r>
            <w:r w:rsidR="00AB05FE">
              <w:rPr>
                <w:rFonts w:ascii="Times New Roman" w:eastAsiaTheme="minorHAnsi" w:hAnsi="Times New Roman"/>
              </w:rPr>
              <w:t>ул.Дубровинского, д.11, помещ. 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«17» октября 2024 года 12:07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390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(Триста девяносто тысяч) рублей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Акционерное общество "Сервисзапчасть"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4630021536 </w:t>
            </w:r>
            <w:r w:rsidRPr="00354708">
              <w:rPr>
                <w:rFonts w:ascii="Times New Roman" w:eastAsiaTheme="minorHAnsi" w:hAnsi="Times New Roman"/>
              </w:rPr>
              <w:br/>
              <w:t>Адрес: 305023, Российская Федерация, К</w:t>
            </w:r>
            <w:r w:rsidR="00AB05FE">
              <w:rPr>
                <w:rFonts w:ascii="Times New Roman" w:eastAsiaTheme="minorHAnsi" w:hAnsi="Times New Roman"/>
              </w:rPr>
              <w:t>урская обл., г.Курск, ул.Песковская, 14А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«17» октября 2024 года 13:31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482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600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(Четыреста восемьдесят две тысячи шестьсот) рублей 00 копеек, включая НДС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"Парма групп"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5902048144 </w:t>
            </w:r>
            <w:r w:rsidRPr="00354708">
              <w:rPr>
                <w:rFonts w:ascii="Times New Roman" w:eastAsiaTheme="minorHAnsi" w:hAnsi="Times New Roman"/>
              </w:rPr>
              <w:br/>
              <w:t>Адрес: 614000, Российская Федерация, Пермский край, Пермь г</w:t>
            </w:r>
            <w:r w:rsidR="00AB05FE">
              <w:rPr>
                <w:rFonts w:ascii="Times New Roman" w:eastAsiaTheme="minorHAnsi" w:hAnsi="Times New Roman"/>
              </w:rPr>
              <w:t>.</w:t>
            </w:r>
            <w:r w:rsidRPr="00354708">
              <w:rPr>
                <w:rFonts w:ascii="Times New Roman" w:eastAsiaTheme="minorHAnsi" w:hAnsi="Times New Roman"/>
              </w:rPr>
              <w:t>, Петропавловская ул</w:t>
            </w:r>
            <w:r w:rsidR="00AB05FE">
              <w:rPr>
                <w:rFonts w:ascii="Times New Roman" w:eastAsiaTheme="minorHAnsi" w:hAnsi="Times New Roman"/>
              </w:rPr>
              <w:t>.</w:t>
            </w:r>
            <w:r w:rsidRPr="00354708">
              <w:rPr>
                <w:rFonts w:ascii="Times New Roman" w:eastAsiaTheme="minorHAnsi" w:hAnsi="Times New Roman"/>
              </w:rPr>
              <w:t>, 13А, оф.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«18» октября 2024 года 14:34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518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910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(Пятьсот восемнадцать тысяч девятьсот десять) рублей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КУБАНОВ НИКОЛАЙ АНЗОРОВИЧ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760801298523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AB05FE">
              <w:rPr>
                <w:rFonts w:ascii="Times New Roman" w:eastAsiaTheme="minorHAnsi" w:hAnsi="Times New Roman"/>
              </w:rPr>
              <w:t>152021</w:t>
            </w:r>
            <w:r w:rsidRPr="00354708">
              <w:rPr>
                <w:rFonts w:ascii="Times New Roman" w:eastAsiaTheme="minorHAnsi" w:hAnsi="Times New Roman"/>
              </w:rPr>
              <w:t xml:space="preserve">, Российская Федерация, </w:t>
            </w:r>
            <w:r w:rsidR="00AB05FE">
              <w:rPr>
                <w:rFonts w:ascii="Times New Roman" w:eastAsiaTheme="minorHAnsi" w:hAnsi="Times New Roman"/>
              </w:rPr>
              <w:t>Ярославская обл., г.Переславль-Залесский, Чкаловский мкр. д.55 кв.3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«21» октября 2024 года 10:35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442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(Четыреста сорок две тысячи) рублей 00 копеек,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НДС не облагается</w:t>
            </w:r>
          </w:p>
        </w:tc>
      </w:tr>
      <w:tr w:rsidR="00AB05FE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Адрес: 305014, Российская Федерация, </w:t>
            </w:r>
            <w:r w:rsidR="00AB05FE">
              <w:rPr>
                <w:rFonts w:ascii="Times New Roman" w:eastAsiaTheme="minorHAnsi" w:hAnsi="Times New Roman"/>
              </w:rPr>
              <w:t>Курская обл., г.Курск</w:t>
            </w:r>
            <w:r w:rsidRPr="00354708">
              <w:rPr>
                <w:rFonts w:ascii="Times New Roman" w:eastAsiaTheme="minorHAnsi" w:hAnsi="Times New Roman"/>
              </w:rPr>
              <w:t xml:space="preserve">, </w:t>
            </w:r>
            <w:r w:rsidR="00AB05FE">
              <w:rPr>
                <w:rFonts w:ascii="Times New Roman" w:eastAsiaTheme="minorHAnsi" w:hAnsi="Times New Roman"/>
              </w:rPr>
              <w:t>ул.Кирпичная,д.21В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«19» октября 2024 года 13:37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518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910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(Пятьсот восемнадцать тысяч девятьсот десять) рублей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00 копеек, включая НДС</w:t>
            </w:r>
          </w:p>
        </w:tc>
      </w:tr>
    </w:tbl>
    <w:p w:rsidR="00F11344" w:rsidRPr="00354708" w:rsidRDefault="00F11344">
      <w:pPr>
        <w:keepLines w:val="0"/>
        <w:jc w:val="left"/>
        <w:rPr>
          <w:rFonts w:ascii="Times New Roman" w:eastAsiaTheme="minorHAnsi" w:hAnsi="Times New Roman"/>
        </w:rPr>
      </w:pPr>
    </w:p>
    <w:p w:rsidR="00F11344" w:rsidRDefault="00F1134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AB05FE" w:rsidRPr="00354708" w:rsidRDefault="00AB05F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F11344" w:rsidRPr="00354708" w:rsidRDefault="00362EF3">
      <w:pPr>
        <w:pStyle w:val="a5"/>
        <w:jc w:val="both"/>
      </w:pPr>
      <w:r w:rsidRPr="00354708"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663"/>
        <w:gridCol w:w="2945"/>
        <w:gridCol w:w="2683"/>
      </w:tblGrid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54708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 w:rsidP="0035470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ГРУППА КОМПАНИЙ "ИНТЕРСТИЛС-КРАСНОЯРСК"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2466295723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390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(Триста девяносто тысяч) рублей 00 копеек, включая НДС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"Яртурбо"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7602096380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440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(Четыреста сорок тысяч) рублей 40 копеек, включая НДС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Индивидуальный предприниматель КУБАНОВ НИКОЛАЙ АНЗОРОВИЧ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760801298523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442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000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(Четыреста сорок две тысячи) рублей </w:t>
            </w:r>
          </w:p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НДС не облагается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AB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Акционерное общество "Сервисзапчасть"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4630021536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482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600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(Четыреста восемьдесят две тысячи шестьсот) рублей 00 копеек, включая НДС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 w:rsidP="0035470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1344" w:rsidRPr="00354708" w:rsidRDefault="00362EF3" w:rsidP="0035470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"Парма групп"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5902048144 </w:t>
            </w:r>
            <w:r w:rsidRPr="00354708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518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910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(Пятьсот восемнадцать тысяч девятьсот десять) рублей 00 копеек, включая НДС</w:t>
            </w:r>
          </w:p>
        </w:tc>
      </w:tr>
      <w:tr w:rsidR="00F11344" w:rsidRPr="003547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32414082329-1-5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344" w:rsidRPr="00354708" w:rsidRDefault="00362EF3" w:rsidP="0035470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354708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354708">
              <w:rPr>
                <w:rFonts w:ascii="Times New Roman" w:eastAsiaTheme="minorHAnsi" w:hAnsi="Times New Roman"/>
              </w:rPr>
              <w:br/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FE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518</w:t>
            </w:r>
            <w:r w:rsidR="00AB05FE">
              <w:rPr>
                <w:rFonts w:ascii="Times New Roman" w:eastAsiaTheme="minorHAnsi" w:hAnsi="Times New Roman"/>
              </w:rPr>
              <w:t> </w:t>
            </w:r>
            <w:r w:rsidRPr="00354708">
              <w:rPr>
                <w:rFonts w:ascii="Times New Roman" w:eastAsiaTheme="minorHAnsi" w:hAnsi="Times New Roman"/>
              </w:rPr>
              <w:t xml:space="preserve">910 </w:t>
            </w:r>
          </w:p>
          <w:p w:rsidR="00F11344" w:rsidRPr="00354708" w:rsidRDefault="00362E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4708">
              <w:rPr>
                <w:rFonts w:ascii="Times New Roman" w:eastAsiaTheme="minorHAnsi" w:hAnsi="Times New Roman"/>
              </w:rPr>
              <w:t>(Пятьсот восемнадцать тысяч девятьсот десять) рублей 00 копеек, включая НДС</w:t>
            </w:r>
          </w:p>
        </w:tc>
      </w:tr>
    </w:tbl>
    <w:p w:rsidR="00354708" w:rsidRPr="00354708" w:rsidRDefault="00354708" w:rsidP="00354708">
      <w:pPr>
        <w:keepLines w:val="0"/>
        <w:jc w:val="left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</w:r>
    </w:p>
    <w:p w:rsidR="00354708" w:rsidRPr="00354708" w:rsidRDefault="00354708" w:rsidP="00354708">
      <w:pPr>
        <w:keepLines w:val="0"/>
        <w:jc w:val="left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</w:p>
    <w:p w:rsidR="00354708" w:rsidRPr="00354708" w:rsidRDefault="00354708" w:rsidP="00354708">
      <w:pPr>
        <w:keepLines w:val="0"/>
        <w:jc w:val="left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>«за» - 7 голоса/-ов: Шевелев Р.В., Киреева Г.А., Юнкина Н.И., Шестопалова А.А., Агарков А.А., Цуканова М.В., Клесова Л.М.;</w:t>
      </w:r>
    </w:p>
    <w:p w:rsidR="00354708" w:rsidRPr="00354708" w:rsidRDefault="00354708" w:rsidP="00354708">
      <w:pPr>
        <w:keepLines w:val="0"/>
        <w:jc w:val="left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>«против» - 0 голоса/-ов;</w:t>
      </w:r>
    </w:p>
    <w:p w:rsidR="00F11344" w:rsidRDefault="00354708" w:rsidP="00354708">
      <w:pPr>
        <w:keepLines w:val="0"/>
        <w:jc w:val="left"/>
        <w:rPr>
          <w:rFonts w:ascii="Times New Roman" w:eastAsiaTheme="minorHAnsi" w:hAnsi="Times New Roman"/>
        </w:rPr>
      </w:pPr>
      <w:r w:rsidRPr="00354708">
        <w:rPr>
          <w:rFonts w:ascii="Times New Roman" w:eastAsiaTheme="minorHAnsi" w:hAnsi="Times New Roman"/>
        </w:rPr>
        <w:t>«воздержался» - 0 голоса/-ов</w:t>
      </w:r>
      <w:r w:rsidR="00362EF3" w:rsidRPr="00354708">
        <w:rPr>
          <w:rFonts w:ascii="Times New Roman" w:eastAsiaTheme="minorHAnsi" w:hAnsi="Times New Roman"/>
        </w:rPr>
        <w:t>.</w:t>
      </w:r>
    </w:p>
    <w:p w:rsidR="00AB05FE" w:rsidRPr="00354708" w:rsidRDefault="00AB05FE" w:rsidP="00354708">
      <w:pPr>
        <w:keepLines w:val="0"/>
        <w:jc w:val="left"/>
        <w:rPr>
          <w:rFonts w:ascii="Times New Roman" w:eastAsiaTheme="minorHAnsi" w:hAnsi="Times New Roman"/>
        </w:rPr>
      </w:pPr>
    </w:p>
    <w:p w:rsidR="00F11344" w:rsidRPr="00354708" w:rsidRDefault="00362EF3">
      <w:pPr>
        <w:pStyle w:val="a5"/>
        <w:jc w:val="both"/>
      </w:pPr>
      <w:r w:rsidRPr="00354708">
        <w:t xml:space="preserve">5. </w:t>
      </w:r>
      <w:r w:rsidR="00354708" w:rsidRPr="00354708">
        <w:tab/>
      </w:r>
      <w:r w:rsidRPr="00354708">
        <w:t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ГРУППА КОМПАНИЙ "ИНТЕРСТИЛС-КРАСНОЯРСК" с наименьшим ценовым предложением: 390 000 (Триста девяносто тысяч) рублей 00 копеек, включая НДС</w:t>
      </w:r>
      <w:r w:rsidR="00354708" w:rsidRPr="00354708">
        <w:t>.</w:t>
      </w:r>
    </w:p>
    <w:p w:rsidR="00354708" w:rsidRPr="00354708" w:rsidRDefault="00354708" w:rsidP="00354708">
      <w:pPr>
        <w:pStyle w:val="a5"/>
        <w:ind w:firstLine="567"/>
        <w:rPr>
          <w:rFonts w:eastAsiaTheme="minorHAnsi"/>
        </w:rPr>
      </w:pPr>
      <w:r w:rsidRPr="00354708">
        <w:rPr>
          <w:rFonts w:eastAsiaTheme="minorHAnsi"/>
        </w:rPr>
        <w:t xml:space="preserve">Результаты голосования членов закупочной комиссии: </w:t>
      </w:r>
      <w:r w:rsidRPr="00354708">
        <w:rPr>
          <w:rFonts w:eastAsiaTheme="minorHAnsi"/>
        </w:rPr>
        <w:br/>
        <w:t>«за» - 7 голоса/-ов: Шевелев Р.В., Киреева Г.А., Юнкина Н.И., Шестопалова А.А., Агарков А.А., Цуканова М.В., Клесова Л.М.;</w:t>
      </w:r>
      <w:r w:rsidRPr="00354708">
        <w:rPr>
          <w:rFonts w:eastAsiaTheme="minorHAnsi"/>
        </w:rPr>
        <w:br/>
        <w:t>«против» - 0 голоса/-ов;</w:t>
      </w:r>
      <w:r w:rsidRPr="00354708">
        <w:rPr>
          <w:rFonts w:eastAsiaTheme="minorHAnsi"/>
        </w:rPr>
        <w:br/>
        <w:t xml:space="preserve">«воздержался» - 0 голоса/-ов. </w:t>
      </w:r>
    </w:p>
    <w:p w:rsidR="00F11344" w:rsidRPr="00354708" w:rsidRDefault="00354708" w:rsidP="00354708">
      <w:pPr>
        <w:keepLines w:val="0"/>
        <w:jc w:val="left"/>
        <w:rPr>
          <w:rFonts w:ascii="Times New Roman" w:eastAsia="Calibri" w:hAnsi="Times New Roman"/>
        </w:rPr>
      </w:pPr>
      <w:r w:rsidRPr="00354708">
        <w:rPr>
          <w:rFonts w:ascii="Times New Roman" w:eastAsiaTheme="minorHAnsi" w:hAnsi="Times New Roman"/>
        </w:rPr>
        <w:tab/>
        <w:t>До заключения договора провести преддоговорные переговоры</w:t>
      </w:r>
      <w:r w:rsidR="00362EF3" w:rsidRPr="00354708">
        <w:rPr>
          <w:rFonts w:ascii="Times New Roman" w:eastAsiaTheme="minorHAnsi" w:hAnsi="Times New Roman"/>
        </w:rPr>
        <w:t xml:space="preserve">. </w:t>
      </w:r>
    </w:p>
    <w:p w:rsidR="00F11344" w:rsidRPr="00354708" w:rsidRDefault="00F11344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F11344" w:rsidRPr="00354708" w:rsidRDefault="00362EF3" w:rsidP="00AB05FE">
      <w:pPr>
        <w:ind w:firstLine="708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354708">
        <w:rPr>
          <w:rFonts w:ascii="Times New Roman" w:hAnsi="Times New Roman"/>
          <w:color w:val="000000"/>
          <w:lang w:eastAsia="ar-SA"/>
        </w:rPr>
        <w:t>:</w:t>
      </w:r>
    </w:p>
    <w:p w:rsidR="00354708" w:rsidRPr="00354708" w:rsidRDefault="00354708" w:rsidP="00354708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354708" w:rsidRPr="00354708" w:rsidRDefault="00354708" w:rsidP="0035470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354708">
        <w:rPr>
          <w:rFonts w:ascii="Times New Roman" w:hAnsi="Times New Roman"/>
          <w:bCs/>
          <w:color w:val="000000"/>
          <w:lang w:eastAsia="ar-SA"/>
        </w:rPr>
        <w:t>закупки</w:t>
      </w:r>
      <w:r w:rsidRPr="0035470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354708" w:rsidRPr="00354708" w:rsidRDefault="00354708" w:rsidP="0035470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54708" w:rsidRPr="00354708" w:rsidRDefault="00354708" w:rsidP="0035470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54708">
        <w:rPr>
          <w:rFonts w:ascii="Times New Roman" w:hAnsi="Times New Roman"/>
          <w:bCs/>
          <w:color w:val="000000"/>
          <w:lang w:eastAsia="ar-SA"/>
        </w:rPr>
        <w:t>закупки</w:t>
      </w:r>
      <w:r w:rsidRPr="00354708">
        <w:rPr>
          <w:rFonts w:ascii="Times New Roman" w:hAnsi="Times New Roman"/>
          <w:color w:val="000000"/>
          <w:lang w:eastAsia="ar-SA"/>
        </w:rPr>
        <w:t>;</w:t>
      </w:r>
    </w:p>
    <w:p w:rsidR="00354708" w:rsidRPr="00354708" w:rsidRDefault="00354708" w:rsidP="0035470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54708" w:rsidRPr="00354708" w:rsidRDefault="00354708" w:rsidP="00354708">
      <w:pPr>
        <w:keepLines w:val="0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- не допускать во время проведения закупки предоставления сведений о 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354708" w:rsidRPr="00354708" w:rsidRDefault="00354708" w:rsidP="00354708">
      <w:pPr>
        <w:keepLines w:val="0"/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54708" w:rsidRPr="00354708" w:rsidRDefault="00354708" w:rsidP="00354708">
      <w:pPr>
        <w:rPr>
          <w:rFonts w:ascii="Times New Roman" w:hAnsi="Times New Roman"/>
          <w:color w:val="000000"/>
          <w:lang w:eastAsia="ar-SA"/>
        </w:rPr>
      </w:pPr>
      <w:r w:rsidRPr="00354708"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 w:rsidRPr="00354708">
        <w:rPr>
          <w:rFonts w:ascii="Times New Roman" w:hAnsi="Times New Roman"/>
          <w:bCs/>
          <w:color w:val="000000"/>
          <w:lang w:eastAsia="ar-SA"/>
        </w:rPr>
        <w:t>закупки</w:t>
      </w:r>
      <w:r w:rsidRPr="0035470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354708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54708" w:rsidRPr="00354708" w:rsidRDefault="0035470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522"/>
        <w:gridCol w:w="1731"/>
      </w:tblGrid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54708" w:rsidRPr="00354708" w:rsidTr="00B360D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Default="00354708" w:rsidP="00AB05FE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AB05FE" w:rsidRPr="00354708" w:rsidRDefault="00AB05FE" w:rsidP="00AB05F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Default="00354708" w:rsidP="00AB05FE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AB05FE" w:rsidRPr="00354708" w:rsidRDefault="00AB05FE" w:rsidP="00AB05FE">
            <w:pPr>
              <w:rPr>
                <w:rFonts w:ascii="Times New Roman" w:hAnsi="Times New Roman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5470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4708" w:rsidRPr="00354708" w:rsidTr="00B360D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708" w:rsidRPr="00354708" w:rsidRDefault="00354708" w:rsidP="00AB05FE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708" w:rsidRPr="00354708" w:rsidRDefault="00354708" w:rsidP="00AB05FE">
            <w:pPr>
              <w:rPr>
                <w:rFonts w:ascii="Times New Roman" w:hAnsi="Times New Roman"/>
                <w:lang w:eastAsia="en-US"/>
              </w:rPr>
            </w:pPr>
            <w:r w:rsidRPr="00354708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708" w:rsidRPr="00354708" w:rsidRDefault="00354708" w:rsidP="00B360D2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62EF3" w:rsidRPr="00354708" w:rsidRDefault="00362EF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362EF3" w:rsidRPr="00354708" w:rsidSect="00AB05F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AEB" w:rsidRDefault="00D01AEB">
      <w:r>
        <w:separator/>
      </w:r>
    </w:p>
  </w:endnote>
  <w:endnote w:type="continuationSeparator" w:id="0">
    <w:p w:rsidR="00D01AEB" w:rsidRDefault="00D0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AEB" w:rsidRDefault="00D01AEB">
      <w:r>
        <w:separator/>
      </w:r>
    </w:p>
  </w:footnote>
  <w:footnote w:type="continuationSeparator" w:id="0">
    <w:p w:rsidR="00D01AEB" w:rsidRDefault="00D0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1A"/>
    <w:rsid w:val="00354708"/>
    <w:rsid w:val="00362EF3"/>
    <w:rsid w:val="003A121A"/>
    <w:rsid w:val="00AB05FE"/>
    <w:rsid w:val="00D01AEB"/>
    <w:rsid w:val="00F1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B722B"/>
  <w15:chartTrackingRefBased/>
  <w15:docId w15:val="{1F93061B-A603-4E04-AEE8-AA61ADBA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0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31124-925F-42C1-925E-F937600F7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</cp:revision>
  <dcterms:created xsi:type="dcterms:W3CDTF">2024-10-22T05:17:00Z</dcterms:created>
  <dcterms:modified xsi:type="dcterms:W3CDTF">2024-10-22T05:37:00Z</dcterms:modified>
</cp:coreProperties>
</file>