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02A" w:rsidRPr="00A750A3" w:rsidRDefault="001579B3">
      <w:pPr>
        <w:jc w:val="center"/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>П</w:t>
      </w:r>
      <w:r w:rsidRPr="00A750A3">
        <w:rPr>
          <w:rFonts w:ascii="Times New Roman" w:hAnsi="Times New Roman"/>
          <w:b/>
          <w:bCs/>
          <w:caps/>
        </w:rPr>
        <w:t>ротокол</w:t>
      </w:r>
      <w:r w:rsidRPr="00A750A3">
        <w:rPr>
          <w:rFonts w:ascii="Times New Roman" w:hAnsi="Times New Roman"/>
          <w:b/>
          <w:bCs/>
        </w:rPr>
        <w:t xml:space="preserve"> № 20547-448-1</w:t>
      </w:r>
    </w:p>
    <w:p w:rsidR="00D47A40" w:rsidRDefault="001579B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C202A" w:rsidRPr="00A750A3" w:rsidRDefault="001579B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 xml:space="preserve">на право заключения договора </w:t>
      </w:r>
      <w:r w:rsidR="00115AEA" w:rsidRPr="00A750A3">
        <w:rPr>
          <w:rFonts w:ascii="Times New Roman" w:hAnsi="Times New Roman"/>
          <w:b/>
          <w:bCs/>
        </w:rPr>
        <w:t>«</w:t>
      </w:r>
      <w:r w:rsidRPr="00A750A3">
        <w:rPr>
          <w:rFonts w:ascii="Times New Roman" w:hAnsi="Times New Roman"/>
          <w:b/>
          <w:bCs/>
        </w:rPr>
        <w:t>Поставка фильтров для автобуса</w:t>
      </w:r>
      <w:r w:rsidR="00115AEA" w:rsidRPr="00A750A3">
        <w:rPr>
          <w:rFonts w:ascii="Times New Roman" w:hAnsi="Times New Roman"/>
          <w:b/>
          <w:bCs/>
        </w:rPr>
        <w:t>»</w:t>
      </w:r>
    </w:p>
    <w:p w:rsidR="00EC202A" w:rsidRDefault="00EC20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47A40" w:rsidRPr="00A750A3" w:rsidRDefault="00D47A4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C202A" w:rsidRPr="00A750A3">
        <w:tc>
          <w:tcPr>
            <w:tcW w:w="2771" w:type="dxa"/>
            <w:hideMark/>
          </w:tcPr>
          <w:p w:rsidR="00EC202A" w:rsidRPr="00A750A3" w:rsidRDefault="00D47A4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579B3" w:rsidRPr="00A750A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EC202A" w:rsidRPr="00A750A3" w:rsidRDefault="001579B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50A3">
              <w:rPr>
                <w:rFonts w:ascii="Times New Roman" w:hAnsi="Times New Roman"/>
                <w:bCs/>
                <w:lang w:eastAsia="en-US"/>
              </w:rPr>
              <w:t>«24» сентября 2024 г.</w:t>
            </w:r>
          </w:p>
        </w:tc>
      </w:tr>
    </w:tbl>
    <w:p w:rsidR="00EC202A" w:rsidRDefault="00EC202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47A40" w:rsidRPr="00A750A3" w:rsidRDefault="00D47A4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C202A" w:rsidRPr="00A750A3" w:rsidRDefault="00115AEA" w:rsidP="00115AE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ab/>
      </w:r>
      <w:r w:rsidR="001579B3" w:rsidRPr="00A750A3">
        <w:rPr>
          <w:rFonts w:ascii="Times New Roman" w:hAnsi="Times New Roman"/>
          <w:b/>
          <w:bCs/>
        </w:rPr>
        <w:t>Информация о закупке:</w:t>
      </w:r>
    </w:p>
    <w:p w:rsidR="00EC202A" w:rsidRPr="00A750A3" w:rsidRDefault="00115AEA" w:rsidP="00115AEA">
      <w:pPr>
        <w:tabs>
          <w:tab w:val="left" w:pos="0"/>
        </w:tabs>
        <w:outlineLvl w:val="0"/>
        <w:rPr>
          <w:rFonts w:ascii="Times New Roman" w:hAnsi="Times New Roman"/>
        </w:rPr>
      </w:pPr>
      <w:r w:rsidRPr="00A750A3">
        <w:rPr>
          <w:rFonts w:ascii="Times New Roman" w:hAnsi="Times New Roman"/>
        </w:rPr>
        <w:tab/>
      </w:r>
      <w:r w:rsidR="001579B3" w:rsidRPr="00A750A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EC202A" w:rsidRPr="00A750A3" w:rsidRDefault="00115AEA" w:rsidP="00115AEA">
      <w:pPr>
        <w:tabs>
          <w:tab w:val="left" w:pos="0"/>
        </w:tabs>
        <w:rPr>
          <w:rFonts w:ascii="Times New Roman" w:hAnsi="Times New Roman"/>
        </w:rPr>
      </w:pPr>
      <w:r w:rsidRPr="00A750A3">
        <w:rPr>
          <w:rFonts w:ascii="Times New Roman" w:hAnsi="Times New Roman"/>
        </w:rPr>
        <w:tab/>
      </w:r>
      <w:r w:rsidR="001579B3" w:rsidRPr="00A750A3">
        <w:rPr>
          <w:rFonts w:ascii="Times New Roman" w:hAnsi="Times New Roman"/>
        </w:rPr>
        <w:t>Организатор закупки: ООО "Курская АЭС-Сервис".</w:t>
      </w:r>
    </w:p>
    <w:p w:rsidR="00EC202A" w:rsidRPr="00A750A3" w:rsidRDefault="00115AEA" w:rsidP="00115AEA">
      <w:pPr>
        <w:tabs>
          <w:tab w:val="left" w:pos="0"/>
        </w:tabs>
        <w:rPr>
          <w:rFonts w:ascii="Times New Roman" w:hAnsi="Times New Roman"/>
        </w:rPr>
      </w:pPr>
      <w:r w:rsidRPr="00A750A3">
        <w:rPr>
          <w:rFonts w:ascii="Times New Roman" w:hAnsi="Times New Roman"/>
        </w:rPr>
        <w:tab/>
      </w:r>
      <w:r w:rsidR="001579B3" w:rsidRPr="00A750A3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EC202A" w:rsidRPr="00A750A3" w:rsidRDefault="00115AEA">
      <w:pPr>
        <w:keepLines w:val="0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</w:r>
      <w:r w:rsidR="001579B3" w:rsidRPr="00A750A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750A3">
        <w:rPr>
          <w:rFonts w:ascii="Times New Roman" w:eastAsiaTheme="minorHAnsi" w:hAnsi="Times New Roman"/>
        </w:rPr>
        <w:t>«</w:t>
      </w:r>
      <w:r w:rsidR="001579B3" w:rsidRPr="00A750A3">
        <w:rPr>
          <w:rFonts w:ascii="Times New Roman" w:eastAsiaTheme="minorHAnsi" w:hAnsi="Times New Roman"/>
        </w:rPr>
        <w:t>Поставка фильтров для автобуса</w:t>
      </w:r>
      <w:r w:rsidRPr="00A750A3">
        <w:rPr>
          <w:rFonts w:ascii="Times New Roman" w:eastAsiaTheme="minorHAnsi" w:hAnsi="Times New Roman"/>
        </w:rPr>
        <w:t>».</w:t>
      </w:r>
      <w:r w:rsidR="001579B3" w:rsidRPr="00A750A3">
        <w:rPr>
          <w:rFonts w:ascii="Times New Roman" w:eastAsiaTheme="minorHAnsi" w:hAnsi="Times New Roman"/>
        </w:rPr>
        <w:t xml:space="preserve"> </w:t>
      </w:r>
    </w:p>
    <w:p w:rsidR="00EC202A" w:rsidRPr="00A750A3" w:rsidRDefault="00115AEA">
      <w:pPr>
        <w:keepLines w:val="0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</w:r>
      <w:r w:rsidR="001579B3" w:rsidRPr="00A750A3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A750A3">
        <w:rPr>
          <w:rFonts w:ascii="Times New Roman" w:eastAsiaTheme="minorHAnsi" w:hAnsi="Times New Roman"/>
        </w:rPr>
        <w:t>.</w:t>
      </w:r>
      <w:r w:rsidR="001579B3" w:rsidRPr="00A750A3">
        <w:rPr>
          <w:rFonts w:ascii="Times New Roman" w:eastAsiaTheme="minorHAnsi" w:hAnsi="Times New Roman"/>
        </w:rPr>
        <w:t xml:space="preserve"> </w:t>
      </w:r>
    </w:p>
    <w:p w:rsidR="00EC202A" w:rsidRPr="00A750A3" w:rsidRDefault="00115AEA">
      <w:pPr>
        <w:keepLines w:val="0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</w:r>
      <w:r w:rsidR="001579B3" w:rsidRPr="00A750A3">
        <w:rPr>
          <w:rFonts w:ascii="Times New Roman" w:eastAsiaTheme="minorHAnsi" w:hAnsi="Times New Roman"/>
        </w:rPr>
        <w:t xml:space="preserve">Срок поставки товара: 08.10.2025 </w:t>
      </w:r>
      <w:r w:rsidRPr="00A750A3">
        <w:rPr>
          <w:rFonts w:ascii="Times New Roman" w:eastAsiaTheme="minorHAnsi" w:hAnsi="Times New Roman"/>
        </w:rPr>
        <w:t>года.</w:t>
      </w:r>
    </w:p>
    <w:p w:rsidR="00EC202A" w:rsidRPr="00A750A3" w:rsidRDefault="00115AEA">
      <w:pPr>
        <w:keepLines w:val="0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</w:r>
      <w:r w:rsidR="001579B3" w:rsidRPr="00A750A3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EC202A" w:rsidRDefault="00115AEA">
      <w:pPr>
        <w:keepLines w:val="0"/>
        <w:jc w:val="left"/>
        <w:divId w:val="1414429353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</w:r>
      <w:r w:rsidR="001579B3" w:rsidRPr="00A750A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D47A40" w:rsidRDefault="00D47A40">
      <w:pPr>
        <w:keepLines w:val="0"/>
        <w:jc w:val="left"/>
        <w:divId w:val="1414429353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EC202A" w:rsidRPr="00A750A3">
        <w:trPr>
          <w:divId w:val="14144293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A40" w:rsidRDefault="00D47A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C202A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  <w:p w:rsidR="00D47A40" w:rsidRPr="00A750A3" w:rsidRDefault="00D47A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Р553000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6 076,67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FF5767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1 450,00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FS36247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2 000,00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FS36230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2 906,66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11 643,34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7 096,67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FF5612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4 080,00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FS36253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2 533,33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LF16015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1 750,00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11SF709010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7 500,00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9 616,67</w:t>
            </w:r>
          </w:p>
        </w:tc>
      </w:tr>
      <w:tr w:rsidR="00EC202A" w:rsidRPr="00A750A3" w:rsidTr="00DD71E3">
        <w:trPr>
          <w:divId w:val="1414429353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1E3" w:rsidRPr="00A750A3" w:rsidRDefault="001579B3" w:rsidP="00D47A4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AF26596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 w:rsidP="00D47A4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9 716,66</w:t>
            </w:r>
          </w:p>
        </w:tc>
      </w:tr>
    </w:tbl>
    <w:p w:rsidR="00EC202A" w:rsidRPr="00A750A3" w:rsidRDefault="00EC202A">
      <w:pPr>
        <w:keepLines w:val="0"/>
        <w:jc w:val="left"/>
        <w:rPr>
          <w:rFonts w:ascii="Times New Roman" w:eastAsiaTheme="minorHAnsi" w:hAnsi="Times New Roman"/>
        </w:rPr>
      </w:pPr>
    </w:p>
    <w:p w:rsidR="00EC202A" w:rsidRPr="00A750A3" w:rsidRDefault="00115AEA" w:rsidP="00DD71E3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750A3">
        <w:rPr>
          <w:rFonts w:ascii="Times New Roman" w:hAnsi="Times New Roman"/>
        </w:rPr>
        <w:tab/>
      </w:r>
      <w:r w:rsidR="001579B3" w:rsidRPr="00A750A3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</w:t>
      </w:r>
      <w:r w:rsidR="001579B3" w:rsidRPr="00A750A3">
        <w:rPr>
          <w:rFonts w:ascii="Times New Roman" w:hAnsi="Times New Roman"/>
          <w:color w:val="000000" w:themeColor="text1"/>
          <w:lang w:eastAsia="ar-SA"/>
        </w:rPr>
        <w:t>документация) опубликовано</w:t>
      </w:r>
      <w:r w:rsidR="001579B3" w:rsidRPr="00A750A3">
        <w:rPr>
          <w:rFonts w:ascii="Times New Roman" w:hAnsi="Times New Roman"/>
          <w:color w:val="000000" w:themeColor="text1"/>
        </w:rPr>
        <w:t xml:space="preserve"> «13» сентября 2024 года на официальном государственном сайте </w:t>
      </w:r>
      <w:hyperlink r:id="rId8" w:history="1"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579B3" w:rsidRPr="00A750A3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579B3" w:rsidRPr="00A750A3">
        <w:rPr>
          <w:rFonts w:ascii="Times New Roman" w:hAnsi="Times New Roman"/>
          <w:color w:val="000000" w:themeColor="text1"/>
        </w:rPr>
        <w:t xml:space="preserve">, закупка 32413988639, на официальном сайте по закупкам атомной отрасли </w:t>
      </w:r>
      <w:hyperlink r:id="rId9" w:history="1"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579B3" w:rsidRPr="00A750A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579B3" w:rsidRPr="00A750A3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579B3" w:rsidRPr="00A750A3">
        <w:rPr>
          <w:rFonts w:ascii="Times New Roman" w:hAnsi="Times New Roman"/>
          <w:color w:val="000000" w:themeColor="text1"/>
        </w:rPr>
        <w:t>, закупка № 240913/1627/336, на ЭТП АКЦИОНЕРНОЕ ОБЩЕСТВО «ЭЛЕКТРОННЫЕ ТОРГОВЫЕ СИСТЕМЫ», закупка № 32413988639.</w:t>
      </w:r>
    </w:p>
    <w:p w:rsidR="00EC202A" w:rsidRDefault="00115AEA">
      <w:pPr>
        <w:spacing w:before="120"/>
        <w:outlineLvl w:val="0"/>
        <w:rPr>
          <w:rFonts w:ascii="Times New Roman" w:hAnsi="Times New Roman"/>
        </w:rPr>
      </w:pPr>
      <w:r w:rsidRPr="00A750A3">
        <w:rPr>
          <w:rFonts w:ascii="Times New Roman" w:hAnsi="Times New Roman"/>
        </w:rPr>
        <w:tab/>
      </w:r>
      <w:r w:rsidR="001579B3" w:rsidRPr="00A750A3">
        <w:rPr>
          <w:rFonts w:ascii="Times New Roman" w:hAnsi="Times New Roman"/>
        </w:rPr>
        <w:t>Заседание закупочной комиссии проводится в очной форме в 10:00 (время московское) «24» сентября 2024 года, по адресу: г.</w:t>
      </w:r>
      <w:r w:rsidRPr="00A750A3">
        <w:rPr>
          <w:rFonts w:ascii="Times New Roman" w:hAnsi="Times New Roman"/>
        </w:rPr>
        <w:t xml:space="preserve"> </w:t>
      </w:r>
      <w:r w:rsidR="001579B3" w:rsidRPr="00A750A3">
        <w:rPr>
          <w:rFonts w:ascii="Times New Roman" w:hAnsi="Times New Roman"/>
        </w:rPr>
        <w:t xml:space="preserve">Курчатов, ул.Молодежная, д.4. </w:t>
      </w:r>
    </w:p>
    <w:p w:rsidR="00D47A40" w:rsidRDefault="00D47A40">
      <w:pPr>
        <w:spacing w:before="120"/>
        <w:outlineLvl w:val="0"/>
        <w:rPr>
          <w:rFonts w:ascii="Times New Roman" w:hAnsi="Times New Roman"/>
        </w:rPr>
      </w:pPr>
    </w:p>
    <w:p w:rsidR="00D47A40" w:rsidRDefault="00D47A40">
      <w:pPr>
        <w:spacing w:before="120"/>
        <w:outlineLvl w:val="0"/>
        <w:rPr>
          <w:rFonts w:ascii="Times New Roman" w:hAnsi="Times New Roman"/>
        </w:rPr>
      </w:pPr>
    </w:p>
    <w:p w:rsidR="00D47A40" w:rsidRPr="00A750A3" w:rsidRDefault="00D47A40">
      <w:pPr>
        <w:spacing w:before="120"/>
        <w:outlineLvl w:val="0"/>
        <w:rPr>
          <w:rFonts w:ascii="Times New Roman" w:hAnsi="Times New Roman"/>
        </w:rPr>
      </w:pPr>
    </w:p>
    <w:p w:rsidR="00D47A40" w:rsidRDefault="00DD71E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ab/>
      </w:r>
    </w:p>
    <w:p w:rsidR="00EC202A" w:rsidRDefault="00D47A40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1579B3" w:rsidRPr="00A750A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D47A40" w:rsidRDefault="00D47A40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115AEA" w:rsidRPr="00A750A3" w:rsidTr="00115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EC202A" w:rsidRPr="00A750A3" w:rsidRDefault="00EC202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EC202A" w:rsidRPr="00A750A3" w:rsidRDefault="00115AEA">
      <w:pPr>
        <w:widowControl w:val="0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ab/>
      </w:r>
      <w:r w:rsidR="001579B3" w:rsidRPr="00A750A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A750A3">
        <w:rPr>
          <w:rFonts w:ascii="Times New Roman" w:hAnsi="Times New Roman"/>
          <w:color w:val="000000"/>
          <w:lang w:eastAsia="ar-SA"/>
        </w:rPr>
        <w:t>7</w:t>
      </w:r>
      <w:r w:rsidR="001579B3" w:rsidRPr="00A750A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C202A" w:rsidRPr="00A750A3" w:rsidRDefault="00115AEA">
      <w:pPr>
        <w:widowControl w:val="0"/>
        <w:rPr>
          <w:rFonts w:ascii="Times New Roman" w:hAnsi="Times New Roman"/>
        </w:rPr>
      </w:pPr>
      <w:r w:rsidRPr="00A750A3">
        <w:rPr>
          <w:rFonts w:ascii="Times New Roman" w:hAnsi="Times New Roman"/>
          <w:color w:val="000000"/>
          <w:lang w:eastAsia="ar-SA"/>
        </w:rPr>
        <w:tab/>
      </w:r>
      <w:r w:rsidR="001579B3" w:rsidRPr="00A750A3">
        <w:rPr>
          <w:rFonts w:ascii="Times New Roman" w:hAnsi="Times New Roman"/>
          <w:color w:val="000000"/>
          <w:lang w:eastAsia="ar-SA"/>
        </w:rPr>
        <w:t>Кворум имеется.</w:t>
      </w:r>
    </w:p>
    <w:p w:rsidR="00EC202A" w:rsidRPr="00A750A3" w:rsidRDefault="00EC202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EC202A" w:rsidRPr="00A750A3" w:rsidRDefault="001579B3" w:rsidP="00115AEA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A750A3">
        <w:rPr>
          <w:rFonts w:ascii="Times New Roman" w:hAnsi="Times New Roman"/>
          <w:color w:val="000000"/>
          <w:lang w:eastAsia="ar-SA"/>
        </w:rPr>
        <w:t>11:00 (время московское) «20» сентября 2024 года</w:t>
      </w:r>
      <w:r w:rsidR="00D47A40">
        <w:rPr>
          <w:rFonts w:ascii="Times New Roman" w:hAnsi="Times New Roman"/>
          <w:color w:val="000000"/>
          <w:lang w:eastAsia="ar-SA"/>
        </w:rPr>
        <w:t>.</w:t>
      </w:r>
      <w:r w:rsidRPr="00A750A3">
        <w:rPr>
          <w:rFonts w:ascii="Times New Roman" w:hAnsi="Times New Roman"/>
          <w:color w:val="000000"/>
          <w:lang w:eastAsia="ar-SA"/>
        </w:rPr>
        <w:t xml:space="preserve"> </w:t>
      </w:r>
    </w:p>
    <w:p w:rsidR="00115AEA" w:rsidRDefault="00115AEA" w:rsidP="00D47A4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750A3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1579B3" w:rsidRPr="00A750A3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1579B3" w:rsidRPr="00A750A3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A750A3">
        <w:rPr>
          <w:rFonts w:ascii="Times New Roman" w:hAnsi="Times New Roman"/>
          <w:sz w:val="24"/>
          <w:szCs w:val="24"/>
        </w:rPr>
        <w:t xml:space="preserve"> были поданы 4 (четыре)</w:t>
      </w:r>
      <w:hyperlink r:id="rId10" w:history="1">
        <w:r w:rsidR="001579B3" w:rsidRPr="00A750A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A750A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1579B3" w:rsidRPr="00A750A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A750A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1579B3" w:rsidRPr="00A750A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47A40" w:rsidRPr="00A750A3" w:rsidRDefault="00D47A40" w:rsidP="00D47A4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</w:rPr>
      </w:pPr>
    </w:p>
    <w:p w:rsidR="00EC202A" w:rsidRPr="00A750A3" w:rsidRDefault="001579B3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A750A3">
        <w:rPr>
          <w:rFonts w:ascii="Times New Roman" w:eastAsia="Calibri" w:hAnsi="Times New Roman"/>
        </w:rPr>
        <w:t xml:space="preserve">2. </w:t>
      </w:r>
      <w:r w:rsidR="008E3C84">
        <w:rPr>
          <w:rFonts w:ascii="Times New Roman" w:eastAsia="Calibri" w:hAnsi="Times New Roman"/>
        </w:rPr>
        <w:tab/>
      </w:r>
      <w:r w:rsidR="00115AEA" w:rsidRPr="00A750A3">
        <w:rPr>
          <w:rFonts w:ascii="Times New Roman" w:eastAsia="Calibri" w:hAnsi="Times New Roman"/>
        </w:rPr>
        <w:t xml:space="preserve">По результатам рассмотрения заявок закупочной комиссией </w:t>
      </w:r>
      <w:r w:rsidR="008E3C84" w:rsidRPr="00A750A3">
        <w:rPr>
          <w:rFonts w:ascii="Times New Roman" w:hAnsi="Times New Roman"/>
        </w:rPr>
        <w:t>ООО "Курская АЭС-Сервис"</w:t>
      </w:r>
      <w:r w:rsidR="008E3C84">
        <w:rPr>
          <w:rFonts w:ascii="Times New Roman" w:hAnsi="Times New Roman"/>
        </w:rPr>
        <w:t xml:space="preserve"> </w:t>
      </w:r>
      <w:r w:rsidR="00115AEA" w:rsidRPr="00A750A3">
        <w:rPr>
          <w:rFonts w:ascii="Times New Roman" w:eastAsia="Calibri" w:hAnsi="Times New Roman"/>
        </w:rPr>
        <w:t>были приняты следующие решения:</w:t>
      </w:r>
      <w:r w:rsidRPr="00A750A3">
        <w:rPr>
          <w:rFonts w:ascii="Times New Roman" w:eastAsia="Calibri" w:hAnsi="Times New Roman"/>
        </w:rPr>
        <w:t xml:space="preserve"> </w:t>
      </w:r>
    </w:p>
    <w:p w:rsidR="00EC202A" w:rsidRPr="00A750A3" w:rsidRDefault="001579B3">
      <w:pPr>
        <w:pStyle w:val="a5"/>
        <w:jc w:val="both"/>
      </w:pPr>
      <w:r w:rsidRPr="00A750A3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D47A40" w:rsidRDefault="001579B3" w:rsidP="00D47A40">
      <w:pPr>
        <w:pStyle w:val="a5"/>
        <w:spacing w:before="0" w:beforeAutospacing="0" w:after="0" w:afterAutospacing="0"/>
        <w:jc w:val="both"/>
      </w:pPr>
      <w:r w:rsidRPr="00A750A3">
        <w:t>2.1.1. Общество с ограниченной ответственностью "АВТО ХОЛДИНГ"</w:t>
      </w:r>
      <w:r w:rsidR="00115AEA" w:rsidRPr="00A750A3">
        <w:t>;</w:t>
      </w: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8E3C84" w:rsidRDefault="001579B3" w:rsidP="00D47A40">
      <w:pPr>
        <w:pStyle w:val="a5"/>
        <w:spacing w:before="0" w:beforeAutospacing="0" w:after="0" w:afterAutospacing="0"/>
        <w:jc w:val="both"/>
      </w:pPr>
      <w:r w:rsidRPr="00A750A3">
        <w:t>2.1.2. Общество с ограниченной ответственностью "ЕВРОФИЛЬТР"</w:t>
      </w:r>
      <w:r w:rsidR="00115AEA" w:rsidRPr="00A750A3">
        <w:t>;</w:t>
      </w:r>
    </w:p>
    <w:p w:rsidR="00D47A40" w:rsidRPr="00A750A3" w:rsidRDefault="00D47A40" w:rsidP="00D47A40">
      <w:pPr>
        <w:pStyle w:val="a5"/>
        <w:spacing w:before="0" w:beforeAutospacing="0" w:after="0" w:afterAutospacing="0"/>
        <w:jc w:val="both"/>
      </w:pPr>
    </w:p>
    <w:p w:rsidR="00EC202A" w:rsidRDefault="001579B3" w:rsidP="00D47A40">
      <w:pPr>
        <w:pStyle w:val="a5"/>
        <w:spacing w:before="0" w:beforeAutospacing="0" w:after="0" w:afterAutospacing="0"/>
        <w:jc w:val="both"/>
      </w:pPr>
      <w:r w:rsidRPr="00A750A3">
        <w:t>2.1.3. Общество с ограниченной ответственностью "АВТОКОМ77"</w:t>
      </w:r>
      <w:r w:rsidR="00115AEA" w:rsidRPr="00A750A3">
        <w:t>;</w:t>
      </w: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EC202A" w:rsidRDefault="001579B3" w:rsidP="00D47A40">
      <w:pPr>
        <w:pStyle w:val="a5"/>
        <w:spacing w:before="0" w:beforeAutospacing="0" w:after="0" w:afterAutospacing="0"/>
        <w:jc w:val="both"/>
      </w:pPr>
      <w:r w:rsidRPr="00A750A3">
        <w:t>2.1.4. Индивидуальный предприниматель Сороколетова Екатерина Леонидовна</w:t>
      </w:r>
      <w:r w:rsidR="00115AEA" w:rsidRPr="00A750A3">
        <w:t>.</w:t>
      </w: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D47A40" w:rsidRDefault="00D47A40" w:rsidP="00D47A40">
      <w:pPr>
        <w:pStyle w:val="a5"/>
        <w:spacing w:before="0" w:beforeAutospacing="0" w:after="0" w:afterAutospacing="0"/>
        <w:jc w:val="both"/>
      </w:pPr>
    </w:p>
    <w:p w:rsidR="00EC202A" w:rsidRDefault="001579B3">
      <w:pPr>
        <w:pStyle w:val="a5"/>
        <w:jc w:val="both"/>
      </w:pPr>
      <w:r w:rsidRPr="00A750A3">
        <w:lastRenderedPageBreak/>
        <w:t xml:space="preserve">3. </w:t>
      </w:r>
      <w:r w:rsidR="00115AEA" w:rsidRPr="00A750A3">
        <w:tab/>
      </w:r>
      <w:r w:rsidRPr="00A750A3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4"/>
        <w:gridCol w:w="3758"/>
        <w:gridCol w:w="1813"/>
        <w:gridCol w:w="2004"/>
      </w:tblGrid>
      <w:tr w:rsidR="00EC202A" w:rsidRPr="00A750A3" w:rsidTr="00A750A3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EC202A" w:rsidRPr="00A750A3" w:rsidTr="00A750A3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32413988639-1-1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C84" w:rsidRDefault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A750A3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8E3C84" w:rsidRPr="00A750A3" w:rsidRDefault="001579B3" w:rsidP="00D47A4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"АВТО ХОЛДИНГ"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7722357034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Адрес: 115088, Российская Федерация, </w:t>
            </w:r>
            <w:r w:rsidR="008E3C84">
              <w:rPr>
                <w:rFonts w:ascii="Times New Roman" w:eastAsiaTheme="minorHAnsi" w:hAnsi="Times New Roman"/>
              </w:rPr>
              <w:t>г</w:t>
            </w:r>
            <w:r w:rsidRPr="00A750A3">
              <w:rPr>
                <w:rFonts w:ascii="Times New Roman" w:eastAsiaTheme="minorHAnsi" w:hAnsi="Times New Roman"/>
              </w:rPr>
              <w:t>.М</w:t>
            </w:r>
            <w:r w:rsidR="008E3C84">
              <w:rPr>
                <w:rFonts w:ascii="Times New Roman" w:eastAsiaTheme="minorHAnsi" w:hAnsi="Times New Roman"/>
              </w:rPr>
              <w:t>осква</w:t>
            </w:r>
            <w:r w:rsidRPr="00A750A3">
              <w:rPr>
                <w:rFonts w:ascii="Times New Roman" w:eastAsiaTheme="minorHAnsi" w:hAnsi="Times New Roman"/>
              </w:rPr>
              <w:t xml:space="preserve">, </w:t>
            </w:r>
            <w:r w:rsidR="008E3C84">
              <w:rPr>
                <w:rFonts w:ascii="Times New Roman" w:eastAsiaTheme="minorHAnsi" w:hAnsi="Times New Roman"/>
              </w:rPr>
              <w:t>3-й Угрешский пр-зд</w:t>
            </w:r>
            <w:r w:rsidRPr="00A750A3">
              <w:rPr>
                <w:rFonts w:ascii="Times New Roman" w:eastAsiaTheme="minorHAnsi" w:hAnsi="Times New Roman"/>
              </w:rPr>
              <w:t xml:space="preserve">, </w:t>
            </w:r>
            <w:r w:rsidR="008E3C84">
              <w:rPr>
                <w:rFonts w:ascii="Times New Roman" w:eastAsiaTheme="minorHAnsi" w:hAnsi="Times New Roman"/>
              </w:rPr>
              <w:t>д</w:t>
            </w:r>
            <w:r w:rsidR="00D47A40">
              <w:rPr>
                <w:rFonts w:ascii="Times New Roman" w:eastAsiaTheme="minorHAnsi" w:hAnsi="Times New Roman"/>
              </w:rPr>
              <w:t>.</w:t>
            </w:r>
            <w:r w:rsidRPr="00A750A3">
              <w:rPr>
                <w:rFonts w:ascii="Times New Roman" w:eastAsiaTheme="minorHAnsi" w:hAnsi="Times New Roman"/>
              </w:rPr>
              <w:t xml:space="preserve">8, </w:t>
            </w:r>
            <w:r w:rsidR="008E3C84">
              <w:rPr>
                <w:rFonts w:ascii="Times New Roman" w:eastAsiaTheme="minorHAnsi" w:hAnsi="Times New Roman"/>
              </w:rPr>
              <w:t>стр</w:t>
            </w:r>
            <w:r w:rsidR="00D47A40">
              <w:rPr>
                <w:rFonts w:ascii="Times New Roman" w:eastAsiaTheme="minorHAnsi" w:hAnsi="Times New Roman"/>
              </w:rPr>
              <w:t>.</w:t>
            </w:r>
            <w:r w:rsidRPr="00A750A3">
              <w:rPr>
                <w:rFonts w:ascii="Times New Roman" w:eastAsiaTheme="minorHAnsi" w:hAnsi="Times New Roman"/>
              </w:rPr>
              <w:t xml:space="preserve">9, </w:t>
            </w:r>
            <w:r w:rsidR="008E3C84">
              <w:rPr>
                <w:rFonts w:ascii="Times New Roman" w:eastAsiaTheme="minorHAnsi" w:hAnsi="Times New Roman"/>
              </w:rPr>
              <w:t>эт.</w:t>
            </w:r>
            <w:r w:rsidRPr="00A750A3">
              <w:rPr>
                <w:rFonts w:ascii="Times New Roman" w:eastAsiaTheme="minorHAnsi" w:hAnsi="Times New Roman"/>
              </w:rPr>
              <w:t xml:space="preserve">1 </w:t>
            </w:r>
            <w:r w:rsidR="008E3C84">
              <w:rPr>
                <w:rFonts w:ascii="Times New Roman" w:eastAsiaTheme="minorHAnsi" w:hAnsi="Times New Roman"/>
              </w:rPr>
              <w:t>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«17» сентября 2024 года 20:36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999 000</w:t>
            </w:r>
          </w:p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(Девятьсот девяносто девять тысяч) рублей 00 копеек, с НДС</w:t>
            </w:r>
          </w:p>
          <w:p w:rsidR="00EC202A" w:rsidRPr="00A750A3" w:rsidRDefault="00EC20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EC202A" w:rsidRPr="00A750A3" w:rsidTr="00A750A3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32413988639-1-3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C84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47A40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Общество с ограниченной ответственностью "ЕВРОФИЛЬТР"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5503242051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Адрес: 644116, Российская Федерация, Омская область, </w:t>
            </w:r>
          </w:p>
          <w:p w:rsidR="00EC202A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</w:t>
            </w:r>
            <w:r w:rsidR="001579B3" w:rsidRPr="00A750A3">
              <w:rPr>
                <w:rFonts w:ascii="Times New Roman" w:eastAsiaTheme="minorHAnsi" w:hAnsi="Times New Roman"/>
              </w:rPr>
              <w:t>.О</w:t>
            </w:r>
            <w:r>
              <w:rPr>
                <w:rFonts w:ascii="Times New Roman" w:eastAsiaTheme="minorHAnsi" w:hAnsi="Times New Roman"/>
              </w:rPr>
              <w:t>мск</w:t>
            </w:r>
            <w:r w:rsidR="001579B3" w:rsidRPr="00A750A3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ул</w:t>
            </w:r>
            <w:r w:rsidR="001579B3" w:rsidRPr="00A750A3">
              <w:rPr>
                <w:rFonts w:ascii="Times New Roman" w:eastAsiaTheme="minorHAnsi" w:hAnsi="Times New Roman"/>
              </w:rPr>
              <w:t>. 8-Я А</w:t>
            </w:r>
            <w:r>
              <w:rPr>
                <w:rFonts w:ascii="Times New Roman" w:eastAsiaTheme="minorHAnsi" w:hAnsi="Times New Roman"/>
              </w:rPr>
              <w:t>мурская</w:t>
            </w:r>
            <w:r w:rsidR="001579B3" w:rsidRPr="00A750A3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дом 66</w:t>
            </w:r>
          </w:p>
          <w:p w:rsidR="008E3C84" w:rsidRPr="00A750A3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«20» сентября 2024 года 05:36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999 000</w:t>
            </w:r>
          </w:p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(Девятьсот девяносто девять тысяч) рублей 00 копеек, с НДС</w:t>
            </w:r>
          </w:p>
          <w:p w:rsidR="00EC202A" w:rsidRPr="00A750A3" w:rsidRDefault="00EC20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EC202A" w:rsidRPr="00A750A3" w:rsidTr="00A750A3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32413988639-1-2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C84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8E3C84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EC202A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 "АВТОКОМ77"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7714472227 </w:t>
            </w:r>
            <w:r w:rsidRPr="00A750A3">
              <w:rPr>
                <w:rFonts w:ascii="Times New Roman" w:eastAsiaTheme="minorHAnsi" w:hAnsi="Times New Roman"/>
              </w:rPr>
              <w:br/>
              <w:t>Адрес: 1</w:t>
            </w:r>
            <w:r w:rsidR="00D47A40">
              <w:rPr>
                <w:rFonts w:ascii="Times New Roman" w:eastAsiaTheme="minorHAnsi" w:hAnsi="Times New Roman"/>
              </w:rPr>
              <w:t>25319, Российская Федерация, г.</w:t>
            </w:r>
            <w:r w:rsidRPr="00A750A3">
              <w:rPr>
                <w:rFonts w:ascii="Times New Roman" w:eastAsiaTheme="minorHAnsi" w:hAnsi="Times New Roman"/>
              </w:rPr>
              <w:t xml:space="preserve">Москва, </w:t>
            </w:r>
            <w:r w:rsidR="008E3C84">
              <w:rPr>
                <w:rFonts w:ascii="Times New Roman" w:eastAsiaTheme="minorHAnsi" w:hAnsi="Times New Roman"/>
              </w:rPr>
              <w:t xml:space="preserve">ул. </w:t>
            </w:r>
            <w:r w:rsidRPr="00A750A3">
              <w:rPr>
                <w:rFonts w:ascii="Times New Roman" w:eastAsiaTheme="minorHAnsi" w:hAnsi="Times New Roman"/>
              </w:rPr>
              <w:t xml:space="preserve">ЧЕРНЯХОВСКОГО, </w:t>
            </w:r>
            <w:r w:rsidR="008E3C84">
              <w:rPr>
                <w:rFonts w:ascii="Times New Roman" w:eastAsiaTheme="minorHAnsi" w:hAnsi="Times New Roman"/>
              </w:rPr>
              <w:t>д.</w:t>
            </w:r>
            <w:r w:rsidRPr="00A750A3">
              <w:rPr>
                <w:rFonts w:ascii="Times New Roman" w:eastAsiaTheme="minorHAnsi" w:hAnsi="Times New Roman"/>
              </w:rPr>
              <w:t xml:space="preserve">6, </w:t>
            </w:r>
            <w:r w:rsidR="008E3C84">
              <w:rPr>
                <w:rFonts w:ascii="Times New Roman" w:eastAsiaTheme="minorHAnsi" w:hAnsi="Times New Roman"/>
              </w:rPr>
              <w:t>кв</w:t>
            </w:r>
            <w:r w:rsidRPr="00A750A3">
              <w:rPr>
                <w:rFonts w:ascii="Times New Roman" w:eastAsiaTheme="minorHAnsi" w:hAnsi="Times New Roman"/>
              </w:rPr>
              <w:t>.126</w:t>
            </w:r>
          </w:p>
          <w:p w:rsidR="008E3C84" w:rsidRPr="00A750A3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«19» сентября 2024 года 17:40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999 000</w:t>
            </w:r>
          </w:p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(Девятьсот девяносто девять тысяч) рублей 00 копеек, без НДС</w:t>
            </w:r>
          </w:p>
          <w:p w:rsidR="00EC202A" w:rsidRPr="00A750A3" w:rsidRDefault="00EC20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EC202A" w:rsidRPr="00A750A3" w:rsidTr="00A750A3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32413988639-1-4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C84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8E3C84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Индивидуальный предприниматель</w:t>
            </w:r>
          </w:p>
          <w:p w:rsidR="00D47A40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 Сороколетова Екатерина Леонидовна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463201479229 </w:t>
            </w:r>
            <w:r w:rsidRPr="00A750A3">
              <w:rPr>
                <w:rFonts w:ascii="Times New Roman" w:eastAsiaTheme="minorHAnsi" w:hAnsi="Times New Roman"/>
              </w:rPr>
              <w:br/>
              <w:t>Адрес: 305006, Российская Федерация,  Курская обл</w:t>
            </w:r>
            <w:r w:rsidR="008E3C84">
              <w:rPr>
                <w:rFonts w:ascii="Times New Roman" w:eastAsiaTheme="minorHAnsi" w:hAnsi="Times New Roman"/>
              </w:rPr>
              <w:t>.</w:t>
            </w:r>
            <w:r w:rsidRPr="00A750A3">
              <w:rPr>
                <w:rFonts w:ascii="Times New Roman" w:eastAsiaTheme="minorHAnsi" w:hAnsi="Times New Roman"/>
              </w:rPr>
              <w:t xml:space="preserve">, </w:t>
            </w:r>
          </w:p>
          <w:p w:rsidR="00D47A40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Курск г</w:t>
            </w:r>
            <w:r w:rsidR="008E3C84">
              <w:rPr>
                <w:rFonts w:ascii="Times New Roman" w:eastAsiaTheme="minorHAnsi" w:hAnsi="Times New Roman"/>
              </w:rPr>
              <w:t>.</w:t>
            </w:r>
            <w:r w:rsidRPr="00A750A3">
              <w:rPr>
                <w:rFonts w:ascii="Times New Roman" w:eastAsiaTheme="minorHAnsi" w:hAnsi="Times New Roman"/>
              </w:rPr>
              <w:t>, Студенческая ул</w:t>
            </w:r>
            <w:r w:rsidR="008E3C84">
              <w:rPr>
                <w:rFonts w:ascii="Times New Roman" w:eastAsiaTheme="minorHAnsi" w:hAnsi="Times New Roman"/>
              </w:rPr>
              <w:t>.</w:t>
            </w:r>
            <w:r w:rsidRPr="00A750A3">
              <w:rPr>
                <w:rFonts w:ascii="Times New Roman" w:eastAsiaTheme="minorHAnsi" w:hAnsi="Times New Roman"/>
              </w:rPr>
              <w:t xml:space="preserve">, 30, </w:t>
            </w:r>
          </w:p>
          <w:p w:rsidR="00EC202A" w:rsidRDefault="001579B3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кв. 86</w:t>
            </w:r>
          </w:p>
          <w:p w:rsidR="008E3C84" w:rsidRPr="00A750A3" w:rsidRDefault="008E3C84" w:rsidP="008E3C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«20» сентября 2024 года 09:08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999 000</w:t>
            </w:r>
          </w:p>
          <w:p w:rsidR="00A750A3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(Девятьсот девяносто девять тысяч) рублей 00 копеек, без НДС</w:t>
            </w:r>
          </w:p>
          <w:p w:rsidR="00EC202A" w:rsidRPr="00A750A3" w:rsidRDefault="00EC20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EC202A" w:rsidRPr="00A750A3" w:rsidRDefault="00EC202A">
      <w:pPr>
        <w:keepLines w:val="0"/>
        <w:jc w:val="left"/>
        <w:rPr>
          <w:rFonts w:ascii="Times New Roman" w:eastAsiaTheme="minorHAnsi" w:hAnsi="Times New Roman"/>
        </w:rPr>
      </w:pPr>
    </w:p>
    <w:p w:rsidR="00A750A3" w:rsidRPr="00A750A3" w:rsidRDefault="00A750A3" w:rsidP="00DD71E3">
      <w:pPr>
        <w:pStyle w:val="a5"/>
        <w:tabs>
          <w:tab w:val="left" w:pos="0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A750A3">
        <w:lastRenderedPageBreak/>
        <w:t>4.  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A750A3">
        <w:rPr>
          <w:color w:val="000000"/>
          <w:lang w:eastAsia="ar-SA"/>
        </w:rPr>
        <w:t>:</w:t>
      </w:r>
    </w:p>
    <w:p w:rsidR="00A750A3" w:rsidRPr="00A750A3" w:rsidRDefault="00A750A3" w:rsidP="00A750A3">
      <w:pPr>
        <w:pStyle w:val="a5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f9"/>
        <w:tblW w:w="5014" w:type="pct"/>
        <w:tblLook w:val="04A0" w:firstRow="1" w:lastRow="0" w:firstColumn="1" w:lastColumn="0" w:noHBand="0" w:noVBand="1"/>
      </w:tblPr>
      <w:tblGrid>
        <w:gridCol w:w="2548"/>
        <w:gridCol w:w="2551"/>
        <w:gridCol w:w="2551"/>
        <w:gridCol w:w="2403"/>
      </w:tblGrid>
      <w:tr w:rsidR="00A750A3" w:rsidRPr="00A750A3" w:rsidTr="00D47A40">
        <w:trPr>
          <w:trHeight w:val="727"/>
        </w:trPr>
        <w:tc>
          <w:tcPr>
            <w:tcW w:w="1267" w:type="pct"/>
          </w:tcPr>
          <w:p w:rsidR="00A750A3" w:rsidRPr="00A750A3" w:rsidRDefault="00A750A3" w:rsidP="00A750A3">
            <w:pPr>
              <w:pStyle w:val="a5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750A3">
              <w:rPr>
                <w:rFonts w:eastAsiaTheme="minorHAnsi"/>
              </w:rPr>
              <w:t>Общество с ограниченной ответственностью "АВТОКОМ77"</w:t>
            </w:r>
          </w:p>
        </w:tc>
        <w:tc>
          <w:tcPr>
            <w:tcW w:w="1269" w:type="pct"/>
          </w:tcPr>
          <w:p w:rsidR="00A750A3" w:rsidRPr="00A750A3" w:rsidRDefault="00A750A3" w:rsidP="00A750A3">
            <w:pPr>
              <w:pStyle w:val="a5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750A3">
              <w:rPr>
                <w:rFonts w:eastAsiaTheme="minorHAnsi"/>
              </w:rPr>
              <w:t>Общество с ограниченной ответственностью "АВТО ХОЛДИНГ"</w:t>
            </w:r>
          </w:p>
        </w:tc>
        <w:tc>
          <w:tcPr>
            <w:tcW w:w="1269" w:type="pct"/>
          </w:tcPr>
          <w:p w:rsidR="00A750A3" w:rsidRPr="00A750A3" w:rsidRDefault="00A750A3" w:rsidP="00A750A3">
            <w:pPr>
              <w:pStyle w:val="a5"/>
              <w:spacing w:before="0" w:beforeAutospacing="0" w:after="0" w:afterAutospacing="0"/>
              <w:jc w:val="center"/>
            </w:pPr>
            <w:r w:rsidRPr="00A750A3">
              <w:rPr>
                <w:rFonts w:eastAsiaTheme="minorHAnsi"/>
              </w:rPr>
              <w:t>Общество с ограниченной ответственностью "ЕВРОФИЛЬТР"</w:t>
            </w:r>
          </w:p>
        </w:tc>
        <w:tc>
          <w:tcPr>
            <w:tcW w:w="1195" w:type="pct"/>
          </w:tcPr>
          <w:p w:rsidR="00A750A3" w:rsidRPr="00A750A3" w:rsidRDefault="00A750A3" w:rsidP="00A750A3">
            <w:pPr>
              <w:pStyle w:val="a5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750A3">
              <w:rPr>
                <w:color w:val="000000"/>
                <w:lang w:eastAsia="ar-SA"/>
              </w:rPr>
              <w:t>Индивидуальный предприниматель Сороколетова Е.Л.</w:t>
            </w:r>
          </w:p>
        </w:tc>
      </w:tr>
      <w:tr w:rsidR="00A750A3" w:rsidRPr="00A750A3" w:rsidTr="00D47A40">
        <w:trPr>
          <w:trHeight w:val="2552"/>
        </w:trPr>
        <w:tc>
          <w:tcPr>
            <w:tcW w:w="1267" w:type="pct"/>
          </w:tcPr>
          <w:p w:rsidR="008E3C84" w:rsidRDefault="008E3C84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8E3C84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рублей 00 копеек,</w:t>
            </w:r>
          </w:p>
          <w:p w:rsid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без НДС</w:t>
            </w:r>
          </w:p>
          <w:p w:rsidR="008E3C84" w:rsidRDefault="008E3C84" w:rsidP="008E3C84">
            <w:pPr>
              <w:jc w:val="center"/>
              <w:rPr>
                <w:rFonts w:ascii="Times New Roman" w:hAnsi="Times New Roman"/>
              </w:rPr>
            </w:pPr>
          </w:p>
          <w:p w:rsidR="00DD71E3" w:rsidRDefault="00DD71E3" w:rsidP="008E3C84">
            <w:pPr>
              <w:jc w:val="center"/>
              <w:rPr>
                <w:rFonts w:ascii="Times New Roman" w:hAnsi="Times New Roman"/>
              </w:rPr>
            </w:pPr>
          </w:p>
          <w:p w:rsidR="008E3C84" w:rsidRPr="00527AC4" w:rsidRDefault="004D6625" w:rsidP="008E3C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18 810,00</w:t>
            </w:r>
            <w:r w:rsidR="008E3C84" w:rsidRPr="00527AC4">
              <w:rPr>
                <w:rFonts w:ascii="Times New Roman" w:hAnsi="Times New Roman"/>
              </w:rPr>
              <w:t xml:space="preserve"> руб.</w:t>
            </w:r>
          </w:p>
          <w:p w:rsidR="008E3C84" w:rsidRPr="00527AC4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 xml:space="preserve"> (при суммировании за единицу </w:t>
            </w:r>
          </w:p>
          <w:p w:rsidR="008E3C84" w:rsidRPr="00A750A3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>продукции)</w:t>
            </w:r>
          </w:p>
        </w:tc>
        <w:tc>
          <w:tcPr>
            <w:tcW w:w="1269" w:type="pct"/>
          </w:tcPr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8E3C84" w:rsidRDefault="00A750A3" w:rsidP="008E3C84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рублей 00 копеек, </w:t>
            </w:r>
          </w:p>
          <w:p w:rsidR="00A750A3" w:rsidRDefault="008E3C84" w:rsidP="008E3C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A750A3" w:rsidRPr="00A750A3">
              <w:rPr>
                <w:rFonts w:ascii="Times New Roman" w:hAnsi="Times New Roman"/>
              </w:rPr>
              <w:t>НДС</w:t>
            </w:r>
          </w:p>
          <w:p w:rsidR="004D6625" w:rsidRDefault="004D6625" w:rsidP="008E3C84">
            <w:pPr>
              <w:jc w:val="center"/>
              <w:rPr>
                <w:rFonts w:ascii="Times New Roman" w:hAnsi="Times New Roman"/>
              </w:rPr>
            </w:pPr>
          </w:p>
          <w:p w:rsidR="00DD71E3" w:rsidRDefault="00DD71E3" w:rsidP="008E3C84">
            <w:pPr>
              <w:jc w:val="center"/>
              <w:rPr>
                <w:rFonts w:ascii="Times New Roman" w:hAnsi="Times New Roman"/>
              </w:rPr>
            </w:pPr>
          </w:p>
          <w:p w:rsidR="008E3C84" w:rsidRPr="00527AC4" w:rsidRDefault="004D6625" w:rsidP="008E3C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28 851,50</w:t>
            </w:r>
            <w:r w:rsidR="008E3C84" w:rsidRPr="00527AC4">
              <w:rPr>
                <w:rFonts w:ascii="Times New Roman" w:hAnsi="Times New Roman"/>
              </w:rPr>
              <w:t xml:space="preserve"> руб.</w:t>
            </w:r>
          </w:p>
          <w:p w:rsidR="008E3C84" w:rsidRPr="00527AC4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 xml:space="preserve"> (при суммировании за единицу </w:t>
            </w:r>
          </w:p>
          <w:p w:rsidR="008E3C84" w:rsidRPr="00A750A3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>продукции)</w:t>
            </w:r>
          </w:p>
        </w:tc>
        <w:tc>
          <w:tcPr>
            <w:tcW w:w="1269" w:type="pct"/>
          </w:tcPr>
          <w:p w:rsidR="008E3C84" w:rsidRDefault="008E3C84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8E3C84" w:rsidRDefault="00A750A3" w:rsidP="008E3C84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рублей 00 копеек,</w:t>
            </w:r>
          </w:p>
          <w:p w:rsidR="00A750A3" w:rsidRDefault="00A750A3" w:rsidP="008E3C84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</w:t>
            </w:r>
            <w:r w:rsidR="008E3C84">
              <w:rPr>
                <w:rFonts w:ascii="Times New Roman" w:hAnsi="Times New Roman"/>
              </w:rPr>
              <w:t xml:space="preserve">с </w:t>
            </w:r>
            <w:r w:rsidRPr="00A750A3">
              <w:rPr>
                <w:rFonts w:ascii="Times New Roman" w:hAnsi="Times New Roman"/>
              </w:rPr>
              <w:t>НДС</w:t>
            </w:r>
          </w:p>
          <w:p w:rsidR="008E3C84" w:rsidRDefault="008E3C84" w:rsidP="008E3C84">
            <w:pPr>
              <w:jc w:val="center"/>
              <w:rPr>
                <w:rFonts w:ascii="Times New Roman" w:hAnsi="Times New Roman"/>
              </w:rPr>
            </w:pPr>
          </w:p>
          <w:p w:rsidR="00D47A40" w:rsidRDefault="00D47A40" w:rsidP="008E3C84">
            <w:pPr>
              <w:jc w:val="center"/>
              <w:rPr>
                <w:rFonts w:ascii="Times New Roman" w:hAnsi="Times New Roman"/>
              </w:rPr>
            </w:pPr>
          </w:p>
          <w:p w:rsidR="008E3C84" w:rsidRPr="00527AC4" w:rsidRDefault="004D6625" w:rsidP="008E3C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34 629,00</w:t>
            </w:r>
            <w:r w:rsidR="008E3C84" w:rsidRPr="00527AC4">
              <w:rPr>
                <w:rFonts w:ascii="Times New Roman" w:hAnsi="Times New Roman"/>
              </w:rPr>
              <w:t xml:space="preserve"> руб.</w:t>
            </w:r>
          </w:p>
          <w:p w:rsidR="008E3C84" w:rsidRPr="00527AC4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 xml:space="preserve"> (при суммировании за единицу </w:t>
            </w:r>
          </w:p>
          <w:p w:rsidR="008E3C84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>продукции)</w:t>
            </w:r>
          </w:p>
          <w:p w:rsidR="008E3C84" w:rsidRPr="00A750A3" w:rsidRDefault="008E3C84" w:rsidP="008E3C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pct"/>
          </w:tcPr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рублей 00 копеек, без НДС</w:t>
            </w:r>
          </w:p>
          <w:p w:rsidR="00DD71E3" w:rsidRDefault="00DD71E3" w:rsidP="008E3C84">
            <w:pPr>
              <w:jc w:val="center"/>
              <w:rPr>
                <w:rFonts w:ascii="Times New Roman" w:hAnsi="Times New Roman"/>
              </w:rPr>
            </w:pPr>
          </w:p>
          <w:p w:rsidR="008E3C84" w:rsidRPr="00527AC4" w:rsidRDefault="004D6625" w:rsidP="008E3C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66 369,99</w:t>
            </w:r>
            <w:r w:rsidR="008E3C84" w:rsidRPr="00527AC4">
              <w:rPr>
                <w:rFonts w:ascii="Times New Roman" w:hAnsi="Times New Roman"/>
              </w:rPr>
              <w:t xml:space="preserve"> руб.</w:t>
            </w:r>
          </w:p>
          <w:p w:rsidR="008E3C84" w:rsidRPr="00527AC4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 xml:space="preserve"> (при суммировании за единицу </w:t>
            </w:r>
          </w:p>
          <w:p w:rsidR="008E3C84" w:rsidRPr="00A750A3" w:rsidRDefault="008E3C84" w:rsidP="008E3C84">
            <w:pPr>
              <w:jc w:val="center"/>
              <w:rPr>
                <w:rFonts w:ascii="Times New Roman" w:hAnsi="Times New Roman"/>
              </w:rPr>
            </w:pPr>
            <w:r w:rsidRPr="00527AC4">
              <w:rPr>
                <w:rFonts w:ascii="Times New Roman" w:hAnsi="Times New Roman"/>
              </w:rPr>
              <w:t>продукции)</w:t>
            </w:r>
          </w:p>
        </w:tc>
      </w:tr>
      <w:tr w:rsidR="00A750A3" w:rsidRPr="00A750A3" w:rsidTr="00D47A40">
        <w:trPr>
          <w:trHeight w:val="335"/>
        </w:trPr>
        <w:tc>
          <w:tcPr>
            <w:tcW w:w="1267" w:type="pct"/>
          </w:tcPr>
          <w:p w:rsidR="00A750A3" w:rsidRPr="00A750A3" w:rsidRDefault="00A750A3" w:rsidP="00A750A3">
            <w:pPr>
              <w:jc w:val="center"/>
              <w:rPr>
                <w:rFonts w:ascii="Times New Roman" w:hAnsi="Times New Roman"/>
                <w:bCs/>
              </w:rPr>
            </w:pPr>
            <w:r w:rsidRPr="00A750A3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1269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1269" w:type="pct"/>
          </w:tcPr>
          <w:p w:rsidR="00A750A3" w:rsidRPr="00A750A3" w:rsidRDefault="00A750A3" w:rsidP="00A750A3">
            <w:pPr>
              <w:jc w:val="center"/>
              <w:rPr>
                <w:rFonts w:ascii="Times New Roman" w:hAnsi="Times New Roman"/>
                <w:bCs/>
              </w:rPr>
            </w:pPr>
            <w:r w:rsidRPr="00A750A3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1195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баллы</w:t>
            </w:r>
          </w:p>
        </w:tc>
      </w:tr>
      <w:tr w:rsidR="00A750A3" w:rsidRPr="00A750A3" w:rsidTr="00D47A40">
        <w:tc>
          <w:tcPr>
            <w:tcW w:w="1267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1269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65,20</w:t>
            </w:r>
          </w:p>
        </w:tc>
        <w:tc>
          <w:tcPr>
            <w:tcW w:w="1269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54,32</w:t>
            </w:r>
          </w:p>
        </w:tc>
        <w:tc>
          <w:tcPr>
            <w:tcW w:w="1195" w:type="pct"/>
          </w:tcPr>
          <w:p w:rsidR="00A750A3" w:rsidRPr="00A750A3" w:rsidRDefault="004D6625" w:rsidP="00A750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28,34</w:t>
            </w:r>
          </w:p>
        </w:tc>
      </w:tr>
    </w:tbl>
    <w:p w:rsidR="00EC202A" w:rsidRPr="00A750A3" w:rsidRDefault="00A750A3">
      <w:pPr>
        <w:pStyle w:val="a5"/>
        <w:jc w:val="both"/>
      </w:pPr>
      <w:r w:rsidRPr="00A750A3">
        <w:t>5</w:t>
      </w:r>
      <w:r w:rsidR="001579B3" w:rsidRPr="00A750A3">
        <w:t xml:space="preserve">. </w:t>
      </w:r>
      <w:r w:rsidRPr="00A750A3">
        <w:tab/>
      </w:r>
      <w:r w:rsidR="001579B3" w:rsidRPr="00A750A3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0"/>
        <w:gridCol w:w="3133"/>
        <w:gridCol w:w="3685"/>
        <w:gridCol w:w="2471"/>
      </w:tblGrid>
      <w:tr w:rsidR="00EC202A" w:rsidRPr="00A750A3" w:rsidTr="004D6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A40" w:rsidRDefault="00D47A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EC202A" w:rsidRPr="00A750A3" w:rsidTr="004D6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32413988639-1-2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625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EC202A" w:rsidRPr="00A750A3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 "АВТОКОМ77"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7714472227 </w:t>
            </w:r>
            <w:r w:rsidRPr="00A750A3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625" w:rsidRDefault="004D6625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DD71E3" w:rsidRDefault="00A750A3" w:rsidP="00A750A3">
            <w:pPr>
              <w:keepLines w:val="0"/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рублей 00 копеек, </w:t>
            </w:r>
          </w:p>
          <w:p w:rsidR="00EC202A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hAnsi="Times New Roman"/>
              </w:rPr>
              <w:t>без НДС</w:t>
            </w:r>
          </w:p>
        </w:tc>
      </w:tr>
      <w:tr w:rsidR="00EC202A" w:rsidRPr="00A750A3" w:rsidTr="004D6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32413988639-1-1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1E3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EC202A" w:rsidRPr="00A750A3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 "АВТО ХОЛДИНГ"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7722357034 </w:t>
            </w:r>
            <w:r w:rsidRPr="00A750A3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DD71E3" w:rsidRDefault="00A750A3" w:rsidP="00A750A3">
            <w:pPr>
              <w:keepLines w:val="0"/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рублей 00 копеек,</w:t>
            </w:r>
          </w:p>
          <w:p w:rsidR="00EC202A" w:rsidRPr="00A750A3" w:rsidRDefault="00A750A3" w:rsidP="00DD71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hAnsi="Times New Roman"/>
              </w:rPr>
              <w:t xml:space="preserve"> </w:t>
            </w:r>
            <w:r w:rsidR="00DD71E3">
              <w:rPr>
                <w:rFonts w:ascii="Times New Roman" w:hAnsi="Times New Roman"/>
              </w:rPr>
              <w:t>с</w:t>
            </w:r>
            <w:r w:rsidRPr="00A750A3">
              <w:rPr>
                <w:rFonts w:ascii="Times New Roman" w:hAnsi="Times New Roman"/>
              </w:rPr>
              <w:t xml:space="preserve"> НДС</w:t>
            </w:r>
          </w:p>
        </w:tc>
      </w:tr>
      <w:tr w:rsidR="00EC202A" w:rsidRPr="00A750A3" w:rsidTr="004D6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1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32413988639-1-3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Общество с ограниченной ответственностью "ЕВРОФИЛЬТР"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5503242051 </w:t>
            </w:r>
            <w:r w:rsidRPr="00A750A3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625" w:rsidRDefault="004D6625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DD71E3" w:rsidRDefault="00A750A3" w:rsidP="00A750A3">
            <w:pPr>
              <w:keepLines w:val="0"/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рублей 00 копеек, </w:t>
            </w:r>
          </w:p>
          <w:p w:rsidR="00EC202A" w:rsidRPr="00A750A3" w:rsidRDefault="00DD71E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A750A3" w:rsidRPr="00A750A3">
              <w:rPr>
                <w:rFonts w:ascii="Times New Roman" w:hAnsi="Times New Roman"/>
              </w:rPr>
              <w:t>НДС</w:t>
            </w:r>
          </w:p>
        </w:tc>
      </w:tr>
      <w:tr w:rsidR="00EC202A" w:rsidRPr="00A750A3" w:rsidTr="004D6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32413988639-1-4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A40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EC202A" w:rsidRPr="00A750A3" w:rsidRDefault="001579B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Сороколетова Екатерина Леонидовна </w:t>
            </w:r>
            <w:r w:rsidRPr="00A750A3">
              <w:rPr>
                <w:rFonts w:ascii="Times New Roman" w:eastAsiaTheme="minorHAnsi" w:hAnsi="Times New Roman"/>
              </w:rPr>
              <w:br/>
              <w:t xml:space="preserve">ИНН: 463201479229 </w:t>
            </w:r>
            <w:r w:rsidRPr="00A750A3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625" w:rsidRDefault="004D6625" w:rsidP="00A750A3">
            <w:pPr>
              <w:jc w:val="center"/>
              <w:rPr>
                <w:rFonts w:ascii="Times New Roman" w:hAnsi="Times New Roman"/>
              </w:rPr>
            </w:pP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Цена заявки: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>999 000</w:t>
            </w:r>
          </w:p>
          <w:p w:rsidR="00A750A3" w:rsidRPr="00A750A3" w:rsidRDefault="00A750A3" w:rsidP="00A750A3">
            <w:pPr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DD71E3" w:rsidRDefault="00A750A3" w:rsidP="00A750A3">
            <w:pPr>
              <w:keepLines w:val="0"/>
              <w:jc w:val="center"/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</w:rPr>
              <w:t xml:space="preserve">рублей 00 копеек, </w:t>
            </w:r>
          </w:p>
          <w:p w:rsidR="00EC202A" w:rsidRPr="00A750A3" w:rsidRDefault="00A750A3" w:rsidP="00A750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hAnsi="Times New Roman"/>
              </w:rPr>
              <w:t>без НДС</w:t>
            </w:r>
          </w:p>
        </w:tc>
      </w:tr>
    </w:tbl>
    <w:p w:rsidR="00A750A3" w:rsidRPr="00A750A3" w:rsidRDefault="00A750A3" w:rsidP="00A750A3">
      <w:pPr>
        <w:keepLines w:val="0"/>
        <w:jc w:val="left"/>
        <w:rPr>
          <w:rFonts w:ascii="Times New Roman" w:eastAsiaTheme="minorHAnsi" w:hAnsi="Times New Roman"/>
        </w:rPr>
      </w:pPr>
    </w:p>
    <w:p w:rsidR="00A750A3" w:rsidRPr="00A750A3" w:rsidRDefault="00A750A3" w:rsidP="00A750A3">
      <w:pPr>
        <w:keepLines w:val="0"/>
        <w:jc w:val="left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</w:p>
    <w:p w:rsidR="00A750A3" w:rsidRPr="00A750A3" w:rsidRDefault="00A750A3" w:rsidP="00A750A3">
      <w:pPr>
        <w:keepLines w:val="0"/>
        <w:jc w:val="left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A750A3" w:rsidRPr="00A750A3" w:rsidRDefault="00A750A3" w:rsidP="00A750A3">
      <w:pPr>
        <w:keepLines w:val="0"/>
        <w:jc w:val="left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>«против» - 0 голоса/-ов;</w:t>
      </w:r>
    </w:p>
    <w:p w:rsidR="00EC202A" w:rsidRPr="00A750A3" w:rsidRDefault="00A750A3" w:rsidP="00A750A3">
      <w:pPr>
        <w:keepLines w:val="0"/>
        <w:jc w:val="left"/>
        <w:rPr>
          <w:rFonts w:ascii="Times New Roman" w:eastAsiaTheme="minorHAnsi" w:hAnsi="Times New Roman"/>
        </w:rPr>
      </w:pPr>
      <w:r w:rsidRPr="00A750A3">
        <w:rPr>
          <w:rFonts w:ascii="Times New Roman" w:eastAsiaTheme="minorHAnsi" w:hAnsi="Times New Roman"/>
        </w:rPr>
        <w:t>«воздержался» - 0 голоса/-ов</w:t>
      </w:r>
    </w:p>
    <w:p w:rsidR="00A750A3" w:rsidRPr="00A750A3" w:rsidRDefault="00A750A3" w:rsidP="00A750A3">
      <w:pPr>
        <w:pStyle w:val="a5"/>
        <w:jc w:val="both"/>
      </w:pPr>
      <w:r w:rsidRPr="00A750A3">
        <w:t>6</w:t>
      </w:r>
      <w:r w:rsidR="001579B3" w:rsidRPr="00A750A3">
        <w:t xml:space="preserve">. </w:t>
      </w:r>
      <w:r w:rsidRPr="00A750A3">
        <w:tab/>
      </w:r>
      <w:r w:rsidR="001579B3" w:rsidRPr="00A750A3">
        <w:t xml:space="preserve">По результатам ранжирования заявок на участие в закупке закупочной комиссией </w:t>
      </w:r>
      <w:r w:rsidR="004D6625">
        <w:t xml:space="preserve">            </w:t>
      </w:r>
      <w:r w:rsidR="004D6625" w:rsidRPr="00A750A3">
        <w:t>ООО "Курская АЭС-Сервис"</w:t>
      </w:r>
      <w:r w:rsidR="004D6625">
        <w:t xml:space="preserve"> </w:t>
      </w:r>
      <w:r w:rsidR="001579B3" w:rsidRPr="00A750A3">
        <w:t xml:space="preserve">принято решение признать победителем закупки Общество с ограниченной ответственностью "АВТОКОМ77" </w:t>
      </w:r>
      <w:r w:rsidRPr="00A750A3">
        <w:t xml:space="preserve">с ценовым предложением </w:t>
      </w:r>
      <w:r w:rsidRPr="00A750A3">
        <w:rPr>
          <w:rFonts w:eastAsiaTheme="minorHAnsi"/>
        </w:rPr>
        <w:t>999 000 (Девятьсот девяносто девять тысяч) рублей 00 копеек, без НДС.</w:t>
      </w:r>
    </w:p>
    <w:p w:rsidR="00A750A3" w:rsidRPr="00A750A3" w:rsidRDefault="00A750A3" w:rsidP="00A750A3">
      <w:pPr>
        <w:pStyle w:val="a5"/>
        <w:rPr>
          <w:rFonts w:eastAsia="Calibri"/>
        </w:rPr>
      </w:pPr>
      <w:r w:rsidRPr="00A750A3">
        <w:rPr>
          <w:rFonts w:eastAsia="Calibri"/>
        </w:rPr>
        <w:tab/>
        <w:t xml:space="preserve">Результаты голосования членов закупочной комиссии: </w:t>
      </w:r>
      <w:r w:rsidRPr="00A750A3">
        <w:rPr>
          <w:rFonts w:eastAsia="Calibri"/>
        </w:rPr>
        <w:br/>
        <w:t>«за» - 7 голоса/-ов: Шевелев Р.В., Киреева Г.А., Шестопалова А.А., Юнкина Н.И., Агарков А.А., Цуканова М.В., Клесова Л.М.;</w:t>
      </w:r>
      <w:r w:rsidRPr="00A750A3">
        <w:rPr>
          <w:rFonts w:eastAsia="Calibri"/>
        </w:rPr>
        <w:br/>
        <w:t>«против» - 0 голоса/-ов;</w:t>
      </w:r>
      <w:r w:rsidRPr="00A750A3">
        <w:rPr>
          <w:rFonts w:eastAsia="Calibri"/>
        </w:rPr>
        <w:br/>
        <w:t xml:space="preserve">«воздержался» - 0 голоса/-ов. </w:t>
      </w:r>
    </w:p>
    <w:p w:rsidR="00EC202A" w:rsidRPr="00A750A3" w:rsidRDefault="00A750A3" w:rsidP="00A750A3">
      <w:pPr>
        <w:keepLines w:val="0"/>
        <w:jc w:val="left"/>
        <w:rPr>
          <w:rFonts w:ascii="Times New Roman" w:eastAsia="Calibri" w:hAnsi="Times New Roman"/>
        </w:rPr>
      </w:pPr>
      <w:r w:rsidRPr="00A750A3">
        <w:rPr>
          <w:rFonts w:ascii="Times New Roman" w:eastAsiaTheme="minorHAnsi" w:hAnsi="Times New Roman"/>
        </w:rPr>
        <w:tab/>
        <w:t>До заключения договора провести преддоговорные переговоры.</w:t>
      </w:r>
    </w:p>
    <w:p w:rsidR="00EC202A" w:rsidRPr="00A750A3" w:rsidRDefault="00EC202A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EC202A" w:rsidRPr="00A750A3" w:rsidRDefault="00A750A3">
      <w:pPr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b/>
          <w:color w:val="000000"/>
          <w:lang w:eastAsia="ar-SA"/>
        </w:rPr>
        <w:tab/>
      </w:r>
      <w:r w:rsidR="001579B3" w:rsidRPr="00A750A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="001579B3" w:rsidRPr="00A750A3">
        <w:rPr>
          <w:rFonts w:ascii="Times New Roman" w:hAnsi="Times New Roman"/>
          <w:color w:val="000000"/>
          <w:lang w:eastAsia="ar-SA"/>
        </w:rPr>
        <w:t>:</w:t>
      </w:r>
    </w:p>
    <w:p w:rsidR="00115AEA" w:rsidRPr="00A750A3" w:rsidRDefault="00115AEA" w:rsidP="00A750A3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115AEA" w:rsidRPr="00A750A3" w:rsidRDefault="00115AEA" w:rsidP="00115AE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115AEA" w:rsidRPr="00A750A3" w:rsidRDefault="00115AEA" w:rsidP="00115AE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115AEA" w:rsidRPr="00A750A3" w:rsidRDefault="00115AEA" w:rsidP="00115AE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>;</w:t>
      </w:r>
    </w:p>
    <w:p w:rsidR="00115AEA" w:rsidRPr="00A750A3" w:rsidRDefault="00115AEA" w:rsidP="00115AE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15AEA" w:rsidRPr="00A750A3" w:rsidRDefault="00115AEA" w:rsidP="00115AE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A750A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50A3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115AEA" w:rsidRPr="00A750A3" w:rsidRDefault="00115AEA" w:rsidP="00115AE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lastRenderedPageBreak/>
        <w:t xml:space="preserve">не координировать деятельность участников в рамках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>;</w:t>
      </w:r>
    </w:p>
    <w:p w:rsidR="00115AEA" w:rsidRPr="00A750A3" w:rsidRDefault="00115AEA" w:rsidP="00115AEA">
      <w:pPr>
        <w:keepLines w:val="0"/>
        <w:rPr>
          <w:rFonts w:ascii="Times New Roman" w:hAnsi="Times New Roman"/>
          <w:color w:val="000000"/>
          <w:lang w:eastAsia="ar-SA"/>
        </w:rPr>
      </w:pPr>
      <w:r w:rsidRPr="00A750A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</w:t>
      </w:r>
      <w:r w:rsidRPr="00A750A3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A750A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15AEA" w:rsidRPr="00A750A3" w:rsidRDefault="00115AEA" w:rsidP="00115AEA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D6625" w:rsidRPr="00A750A3" w:rsidRDefault="004D6625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  <w:r w:rsidRPr="00A750A3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5AEA" w:rsidRPr="00A750A3" w:rsidTr="00A750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15AEA" w:rsidRPr="00A750A3" w:rsidTr="00A750A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115AEA" w:rsidRPr="00A750A3" w:rsidRDefault="00115AEA" w:rsidP="00A750A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750A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EA" w:rsidRPr="00A750A3" w:rsidRDefault="00115AEA" w:rsidP="00A750A3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A750A3" w:rsidRPr="00A750A3" w:rsidRDefault="00A750A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A750A3" w:rsidRPr="00A750A3" w:rsidRDefault="00A750A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4D6625" w:rsidRDefault="004D662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4D6625" w:rsidRDefault="004D662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4D6625" w:rsidRPr="00A750A3" w:rsidRDefault="004D662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115AEA" w:rsidRPr="00A750A3" w:rsidRDefault="00115AE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EC202A" w:rsidRPr="00A750A3" w:rsidRDefault="001579B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lastRenderedPageBreak/>
        <w:t>ПРИЛОЖЕНИЕ №1</w:t>
      </w:r>
    </w:p>
    <w:p w:rsidR="00EC202A" w:rsidRPr="00A750A3" w:rsidRDefault="001579B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 xml:space="preserve">к протоколу 20547-448-1 заседания закупочной комиссии по подведению итогов закупки на право заключения договора </w:t>
      </w:r>
      <w:r w:rsidR="00D47A40">
        <w:rPr>
          <w:rFonts w:ascii="Times New Roman" w:hAnsi="Times New Roman"/>
          <w:b/>
          <w:bCs/>
        </w:rPr>
        <w:t>«</w:t>
      </w:r>
      <w:r w:rsidRPr="00A750A3">
        <w:rPr>
          <w:rFonts w:ascii="Times New Roman" w:hAnsi="Times New Roman"/>
          <w:b/>
          <w:bCs/>
        </w:rPr>
        <w:t>Поставка фильтров для автобуса</w:t>
      </w:r>
      <w:r w:rsidR="00D47A40">
        <w:rPr>
          <w:rFonts w:ascii="Times New Roman" w:hAnsi="Times New Roman"/>
          <w:b/>
          <w:bCs/>
        </w:rPr>
        <w:t>»</w:t>
      </w:r>
      <w:bookmarkStart w:id="0" w:name="_GoBack"/>
      <w:bookmarkEnd w:id="0"/>
    </w:p>
    <w:p w:rsidR="00EC202A" w:rsidRPr="00A750A3" w:rsidRDefault="00EC202A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4D6625" w:rsidRDefault="001579B3">
      <w:pPr>
        <w:jc w:val="center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"АВТО ХОЛДИНГ" </w:t>
      </w:r>
    </w:p>
    <w:p w:rsidR="004D6625" w:rsidRDefault="001579B3">
      <w:pPr>
        <w:jc w:val="center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>с заявкой № 32413988639-1-1 были поданы следующие цены:</w:t>
      </w:r>
    </w:p>
    <w:p w:rsidR="00EC202A" w:rsidRPr="00A750A3" w:rsidRDefault="001579B3">
      <w:pPr>
        <w:jc w:val="center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3"/>
        <w:gridCol w:w="1984"/>
        <w:gridCol w:w="2036"/>
        <w:gridCol w:w="2036"/>
      </w:tblGrid>
      <w:tr w:rsidR="00EC202A" w:rsidRP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Р553000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2163.75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2596.50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FF5767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516.33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619.60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FS36247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712.17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854.60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1035.00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1242.00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4145.83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4975.00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2526.92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3032.30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FF5612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1452.75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1743.30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FS36253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902.08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1082.50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LF16015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1033.42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1240.10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11SF709010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2670.58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3204.70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3424.25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4109.10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3459.83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4151.80 </w:t>
            </w:r>
          </w:p>
        </w:tc>
      </w:tr>
    </w:tbl>
    <w:p w:rsidR="004D6625" w:rsidRDefault="001579B3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A750A3">
        <w:rPr>
          <w:rFonts w:ascii="Times New Roman" w:eastAsiaTheme="minorHAnsi" w:hAnsi="Times New Roman"/>
          <w:b/>
          <w:bCs/>
        </w:rPr>
        <w:br/>
        <w:t>Участником Общество с ограниченной ответственностью "ЕВРОФИЛЬТР"</w:t>
      </w:r>
    </w:p>
    <w:p w:rsidR="00EC202A" w:rsidRDefault="001579B3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A750A3">
        <w:rPr>
          <w:rFonts w:ascii="Times New Roman" w:eastAsiaTheme="minorHAnsi" w:hAnsi="Times New Roman"/>
          <w:b/>
          <w:bCs/>
        </w:rPr>
        <w:t xml:space="preserve"> с заявкой № 32413988639-1-3 были поданы следующие цены: </w:t>
      </w:r>
    </w:p>
    <w:p w:rsidR="004D6625" w:rsidRPr="00A750A3" w:rsidRDefault="004D6625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3"/>
        <w:gridCol w:w="1984"/>
        <w:gridCol w:w="2036"/>
        <w:gridCol w:w="2036"/>
      </w:tblGrid>
      <w:tr w:rsidR="00EC202A" w:rsidRP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Р553000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2922.50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3507.00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FF5767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772.50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927.00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FS36247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1565.00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1878.00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2898.00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4437.50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5325.00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2077.50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2493.00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FF5612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637.50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765.00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FS36253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984.00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LF16015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882.00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11SF709010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6207.50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7449.00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4467.50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5361.00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2160.00 </w:t>
            </w:r>
          </w:p>
        </w:tc>
      </w:tr>
    </w:tbl>
    <w:p w:rsidR="004D6625" w:rsidRDefault="001579B3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A750A3">
        <w:rPr>
          <w:rFonts w:ascii="Times New Roman" w:eastAsiaTheme="minorHAnsi" w:hAnsi="Times New Roman"/>
          <w:b/>
          <w:bCs/>
        </w:rPr>
        <w:br/>
        <w:t>Участником Общество с ограниченной ответственностью "АВТОКОМ77"</w:t>
      </w:r>
    </w:p>
    <w:p w:rsidR="00EC202A" w:rsidRDefault="001579B3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A750A3">
        <w:rPr>
          <w:rFonts w:ascii="Times New Roman" w:eastAsiaTheme="minorHAnsi" w:hAnsi="Times New Roman"/>
          <w:b/>
          <w:bCs/>
        </w:rPr>
        <w:t xml:space="preserve"> с заявкой № 32413988639-1-2 были поданы следующие цены: </w:t>
      </w:r>
    </w:p>
    <w:p w:rsidR="004D6625" w:rsidRPr="00A750A3" w:rsidRDefault="004D6625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3"/>
        <w:gridCol w:w="1984"/>
        <w:gridCol w:w="2036"/>
        <w:gridCol w:w="2036"/>
      </w:tblGrid>
      <w:tr w:rsidR="00EC202A" w:rsidRP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Р553000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1200.00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FF5767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800.00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FS36247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950.00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1300.00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lastRenderedPageBreak/>
              <w:t>Фильтр воздушный AF26433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2400.00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FF5612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440.00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FS36253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660.00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LF16015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360.00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11SF709010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3800.00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2900.00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1600.00 </w:t>
            </w:r>
          </w:p>
        </w:tc>
      </w:tr>
    </w:tbl>
    <w:p w:rsidR="00EC202A" w:rsidRDefault="001579B3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A750A3">
        <w:rPr>
          <w:rFonts w:ascii="Times New Roman" w:eastAsiaTheme="minorHAnsi" w:hAnsi="Times New Roman"/>
          <w:b/>
          <w:bCs/>
        </w:rPr>
        <w:br/>
        <w:t xml:space="preserve">Участником Индивидуальный предприниматель Сороколетова Екатерина Леонидовна с заявкой № 32413988639-1-4 были поданы следующие цены: </w:t>
      </w:r>
    </w:p>
    <w:p w:rsidR="004D6625" w:rsidRPr="00A750A3" w:rsidRDefault="004D6625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34"/>
        <w:gridCol w:w="1971"/>
        <w:gridCol w:w="2057"/>
        <w:gridCol w:w="2057"/>
      </w:tblGrid>
      <w:tr w:rsidR="00EC202A" w:rsidRPr="00A750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02A" w:rsidRPr="00A750A3" w:rsidRDefault="001579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50A3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Р553000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6076.67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6076.67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FF5767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1450.00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FS36247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2000.00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2906.66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2906.66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11643.33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11643.33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AF26434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7096.67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7096.67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FF5612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4080.00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4080.00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топливный FS36253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2533.33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2533.33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масляный LF16015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1750.00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1750.00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11SF709010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7500.00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9616.67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9616.67 </w:t>
            </w:r>
          </w:p>
        </w:tc>
      </w:tr>
      <w:tr w:rsidR="00EC202A" w:rsidRPr="00A750A3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Фильтр воздушный AF26596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9716.66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202A" w:rsidRPr="00A750A3" w:rsidRDefault="001579B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A750A3">
              <w:rPr>
                <w:rFonts w:ascii="Times New Roman" w:hAnsi="Times New Roman"/>
                <w:lang w:val="en-US"/>
              </w:rPr>
              <w:t xml:space="preserve">9716.66 </w:t>
            </w:r>
          </w:p>
        </w:tc>
      </w:tr>
    </w:tbl>
    <w:p w:rsidR="00EC202A" w:rsidRPr="00A750A3" w:rsidRDefault="00EC202A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EC202A" w:rsidRPr="00A750A3" w:rsidRDefault="001579B3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A750A3">
        <w:rPr>
          <w:rFonts w:ascii="Times New Roman" w:hAnsi="Times New Roman"/>
          <w:b/>
          <w:bCs/>
          <w:lang w:val="en-US"/>
        </w:rPr>
        <w:t> </w:t>
      </w:r>
    </w:p>
    <w:p w:rsidR="001579B3" w:rsidRPr="00A750A3" w:rsidRDefault="001579B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1579B3" w:rsidRPr="00A750A3" w:rsidSect="00DD71E3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A6C" w:rsidRDefault="00805A6C">
      <w:r>
        <w:separator/>
      </w:r>
    </w:p>
  </w:endnote>
  <w:endnote w:type="continuationSeparator" w:id="0">
    <w:p w:rsidR="00805A6C" w:rsidRDefault="0080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A6C" w:rsidRDefault="00805A6C">
      <w:r>
        <w:separator/>
      </w:r>
    </w:p>
  </w:footnote>
  <w:footnote w:type="continuationSeparator" w:id="0">
    <w:p w:rsidR="00805A6C" w:rsidRDefault="00805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EF"/>
    <w:rsid w:val="000676D9"/>
    <w:rsid w:val="00115AEA"/>
    <w:rsid w:val="001579B3"/>
    <w:rsid w:val="004D6625"/>
    <w:rsid w:val="00524EEF"/>
    <w:rsid w:val="00805A6C"/>
    <w:rsid w:val="008E3C84"/>
    <w:rsid w:val="00A750A3"/>
    <w:rsid w:val="00D47A40"/>
    <w:rsid w:val="00DD71E3"/>
    <w:rsid w:val="00EC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6B9EF"/>
  <w15:chartTrackingRefBased/>
  <w15:docId w15:val="{4DD41233-3131-42FA-B4CC-85831C26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39"/>
    <w:rsid w:val="00A750A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42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66520-8124-4EA0-84B6-1E9D5494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</cp:revision>
  <dcterms:created xsi:type="dcterms:W3CDTF">2024-09-24T10:22:00Z</dcterms:created>
  <dcterms:modified xsi:type="dcterms:W3CDTF">2024-09-24T11:07:00Z</dcterms:modified>
</cp:coreProperties>
</file>