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Pr="0005538A">
        <w:rPr>
          <w:rFonts w:ascii="Times New Roman" w:hAnsi="Times New Roman"/>
          <w:b/>
          <w:bCs/>
        </w:rPr>
        <w:t xml:space="preserve"> № 20547-194-1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C35841" w:rsidRPr="0005538A">
        <w:rPr>
          <w:rFonts w:ascii="Times New Roman" w:hAnsi="Times New Roman"/>
          <w:b/>
          <w:bCs/>
        </w:rPr>
        <w:t>«</w:t>
      </w:r>
      <w:r w:rsidRPr="0005538A">
        <w:rPr>
          <w:rFonts w:ascii="Times New Roman" w:hAnsi="Times New Roman"/>
          <w:b/>
          <w:bCs/>
        </w:rPr>
        <w:t>Поставка запасных частей для автомобилей КАМАЗ</w:t>
      </w:r>
      <w:r w:rsidR="00C35841" w:rsidRPr="0005538A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A01E8" w:rsidRPr="0005538A" w:rsidRDefault="007A01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</w:t>
            </w:r>
            <w:r w:rsidR="00C35841" w:rsidRPr="0005538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05538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«24» сентября 2024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05538A">
        <w:rPr>
          <w:rFonts w:ascii="Times New Roman" w:eastAsiaTheme="minorHAnsi" w:hAnsi="Times New Roman"/>
        </w:rPr>
        <w:t>«</w:t>
      </w:r>
      <w:r w:rsidR="00474649" w:rsidRPr="0005538A">
        <w:rPr>
          <w:rFonts w:ascii="Times New Roman" w:eastAsiaTheme="minorHAnsi" w:hAnsi="Times New Roman"/>
        </w:rPr>
        <w:t>Поставка запасных частей для автомобилей КАМАЗ</w:t>
      </w:r>
      <w:r w:rsidRPr="0005538A">
        <w:rPr>
          <w:rFonts w:ascii="Times New Roman" w:eastAsiaTheme="minorHAnsi" w:hAnsi="Times New Roman"/>
        </w:rPr>
        <w:t>».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Срок поставки товара: 11.10.2025</w:t>
      </w:r>
      <w:r w:rsidRPr="0005538A">
        <w:rPr>
          <w:rFonts w:ascii="Times New Roman" w:eastAsiaTheme="minorHAnsi" w:hAnsi="Times New Roman"/>
        </w:rPr>
        <w:t xml:space="preserve"> года.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Pr="0005538A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>
        <w:trPr>
          <w:divId w:val="137234087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</w:rPr>
              <w:t>Запасные части для автомобилей</w:t>
            </w:r>
            <w:r w:rsidR="00C35841" w:rsidRPr="0005538A">
              <w:rPr>
                <w:rFonts w:ascii="Times New Roman" w:hAnsi="Times New Roman"/>
              </w:rPr>
              <w:t xml:space="preserve"> 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«16» сентября 2024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32413989991,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240916/1627/338, на ЭТП АКЦИОНЕРНОЕ ОБЩЕСТВО «ЭЛЕКТРОННЫЕ </w:t>
      </w:r>
      <w:r w:rsidR="00474649" w:rsidRPr="0005538A">
        <w:rPr>
          <w:rFonts w:ascii="Times New Roman" w:hAnsi="Times New Roman"/>
        </w:rPr>
        <w:t>ТОРГОВЫЕ СИСТЕМЫ», закупка № 32413989991.</w:t>
      </w:r>
    </w:p>
    <w:p w:rsidR="007A01E8" w:rsidRPr="0005538A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Заседание закупочной комиссии проводится в очной форме в 1</w:t>
      </w:r>
      <w:r w:rsidR="0005538A">
        <w:rPr>
          <w:rFonts w:ascii="Times New Roman" w:hAnsi="Times New Roman"/>
        </w:rPr>
        <w:t>0</w:t>
      </w:r>
      <w:r w:rsidR="00474649" w:rsidRPr="0005538A">
        <w:rPr>
          <w:rFonts w:ascii="Times New Roman" w:hAnsi="Times New Roman"/>
        </w:rPr>
        <w:t>:00 (время московское) «24» сентября 2024 года, по адресу: г.</w:t>
      </w:r>
      <w:r w:rsidRPr="0005538A">
        <w:rPr>
          <w:rFonts w:ascii="Times New Roman" w:hAnsi="Times New Roman"/>
        </w:rPr>
        <w:t xml:space="preserve"> </w:t>
      </w:r>
      <w:r w:rsidR="00474649" w:rsidRPr="0005538A">
        <w:rPr>
          <w:rFonts w:ascii="Times New Roman" w:hAnsi="Times New Roman"/>
        </w:rPr>
        <w:t xml:space="preserve">Курчатов, ул.Молодежная, д.4. </w:t>
      </w:r>
    </w:p>
    <w:p w:rsidR="007A01E8" w:rsidRPr="0005538A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C35841" w:rsidRPr="0005538A" w:rsidTr="00C35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Pr="0005538A" w:rsidRDefault="00C35841">
      <w:pPr>
        <w:widowControl w:val="0"/>
        <w:rPr>
          <w:rFonts w:ascii="Times New Roman" w:hAnsi="Times New Roman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«23» сентября 2024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474649" w:rsidRPr="0005538A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05538A">
        <w:rPr>
          <w:rFonts w:ascii="Times New Roman" w:hAnsi="Times New Roman"/>
          <w:sz w:val="24"/>
          <w:szCs w:val="24"/>
        </w:rPr>
        <w:t xml:space="preserve"> была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5538A" w:rsidRDefault="0005538A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3119"/>
        <w:gridCol w:w="1844"/>
        <w:gridCol w:w="2471"/>
      </w:tblGrid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Default="009736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9736B6" w:rsidRPr="0005538A" w:rsidRDefault="009736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32413989991-1-1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«22» сентября 2024 года 00:03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Pr="0005538A" w:rsidRDefault="00474649">
      <w:pPr>
        <w:pStyle w:val="a5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423"/>
        <w:gridCol w:w="2979"/>
        <w:gridCol w:w="2615"/>
      </w:tblGrid>
      <w:tr w:rsidR="007A01E8" w:rsidRPr="0005538A" w:rsidT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Default="009736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9736B6" w:rsidRPr="0005538A" w:rsidRDefault="009736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32413989991-1-1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05538A" w:rsidRDefault="0005538A">
      <w:pPr>
        <w:keepLines w:val="0"/>
        <w:jc w:val="left"/>
        <w:rPr>
          <w:rFonts w:ascii="Times New Roman" w:eastAsiaTheme="minorHAnsi" w:hAnsi="Times New Roman"/>
        </w:rPr>
      </w:pPr>
    </w:p>
    <w:p w:rsidR="009736B6" w:rsidRPr="0005538A" w:rsidRDefault="009736B6">
      <w:pPr>
        <w:keepLines w:val="0"/>
        <w:jc w:val="left"/>
        <w:rPr>
          <w:rFonts w:ascii="Times New Roman" w:eastAsiaTheme="minorHAnsi" w:hAnsi="Times New Roman"/>
        </w:rPr>
      </w:pPr>
    </w:p>
    <w:p w:rsidR="007A01E8" w:rsidRPr="0005538A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Pr="0005538A">
        <w:rPr>
          <w:rFonts w:ascii="Times New Roman" w:eastAsia="Calibri" w:hAnsi="Times New Roman"/>
        </w:rPr>
        <w:t>7 голоса/-ов: Шевелев Р.В., Киреева Г.А.,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>
      <w:pPr>
        <w:pStyle w:val="a5"/>
        <w:jc w:val="both"/>
      </w:pPr>
      <w:r w:rsidRPr="0005538A">
        <w:lastRenderedPageBreak/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05538A">
        <w:t xml:space="preserve">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7A01E8" w:rsidRPr="0005538A" w:rsidRDefault="00474649">
      <w:pPr>
        <w:pStyle w:val="a5"/>
        <w:jc w:val="both"/>
      </w:pPr>
      <w:r w:rsidRPr="0005538A">
        <w:t xml:space="preserve"> Общество с ограниченной ответственностью "Шанхайский рассвет" </w:t>
      </w:r>
      <w:r w:rsidR="0005538A" w:rsidRPr="0005538A">
        <w:t>с ценовым предложением</w:t>
      </w:r>
      <w:r w:rsidR="0005538A">
        <w:t>:</w:t>
      </w:r>
      <w:r w:rsidR="0005538A" w:rsidRPr="0005538A">
        <w:t xml:space="preserve">  </w:t>
      </w:r>
      <w:r w:rsidR="0005538A" w:rsidRPr="0005538A">
        <w:rPr>
          <w:color w:val="000000"/>
          <w:lang w:eastAsia="ar-SA"/>
        </w:rPr>
        <w:t>999 000 (Девятьсот девяносто девять тысяч) рублей 00 копеек, с НДС.</w:t>
      </w:r>
    </w:p>
    <w:p w:rsidR="007A01E8" w:rsidRPr="0005538A" w:rsidRDefault="0005538A">
      <w:pPr>
        <w:keepLines w:val="0"/>
        <w:jc w:val="left"/>
        <w:rPr>
          <w:rFonts w:ascii="Times New Roman" w:eastAsia="Calibri" w:hAnsi="Times New Roman"/>
        </w:rPr>
      </w:pPr>
      <w:r w:rsidRPr="0005538A">
        <w:rPr>
          <w:rFonts w:ascii="Times New Roman" w:eastAsiaTheme="minorHAnsi" w:hAnsi="Times New Roman"/>
        </w:rPr>
        <w:tab/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Pr="0005538A">
        <w:rPr>
          <w:rFonts w:ascii="Times New Roman" w:eastAsia="Calibri" w:hAnsi="Times New Roman"/>
        </w:rPr>
        <w:t>7 голоса/-ов: Шевелев Р.В., Киреева Г.А.,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7A01E8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05538A" w:rsidRPr="0005538A" w:rsidRDefault="0005538A" w:rsidP="0005538A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05538A" w:rsidRPr="0005538A" w:rsidRDefault="0005538A" w:rsidP="0005538A">
      <w:pPr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Pr="0005538A">
        <w:rPr>
          <w:rFonts w:ascii="Times New Roman" w:eastAsiaTheme="minorHAnsi" w:hAnsi="Times New Roman"/>
        </w:rPr>
        <w:t xml:space="preserve">Поставка запасных частей для автомобилей КАМАЗ»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05538A" w:rsidRPr="0005538A" w:rsidRDefault="0005538A" w:rsidP="0005538A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5538A" w:rsidRPr="0005538A" w:rsidRDefault="0005538A" w:rsidP="0005538A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05538A" w:rsidRPr="0005538A" w:rsidTr="009E4B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5538A" w:rsidRPr="0005538A" w:rsidTr="009E4B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5538A" w:rsidRPr="0005538A" w:rsidTr="009E4B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9736B6" w:rsidRPr="0005538A" w:rsidRDefault="009736B6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5538A" w:rsidRPr="0005538A" w:rsidTr="009E4B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5538A" w:rsidRPr="0005538A" w:rsidTr="009E4B9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05538A" w:rsidRPr="0005538A" w:rsidRDefault="0005538A" w:rsidP="009E4B9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9E4B91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05538A" w:rsidRPr="0005538A" w:rsidRDefault="0005538A" w:rsidP="0005538A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7A01E8" w:rsidRPr="0005538A" w:rsidRDefault="00474649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05538A">
        <w:rPr>
          <w:rFonts w:ascii="Times New Roman" w:eastAsiaTheme="minorHAnsi" w:hAnsi="Times New Roman"/>
          <w:b/>
          <w:bCs/>
        </w:rPr>
        <w:br w:type="page"/>
      </w:r>
    </w:p>
    <w:p w:rsidR="007A01E8" w:rsidRPr="0005538A" w:rsidRDefault="00474649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ПРИЛОЖЕНИЕ №1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20547-194-1 заседания закупочной комиссии по подведению итогов закупки на право заключения договора </w:t>
      </w:r>
      <w:r w:rsidR="009736B6">
        <w:rPr>
          <w:rFonts w:ascii="Times New Roman" w:hAnsi="Times New Roman"/>
          <w:b/>
          <w:bCs/>
        </w:rPr>
        <w:t>«</w:t>
      </w:r>
      <w:r w:rsidRPr="0005538A">
        <w:rPr>
          <w:rFonts w:ascii="Times New Roman" w:hAnsi="Times New Roman"/>
          <w:b/>
          <w:bCs/>
        </w:rPr>
        <w:t>Поставка запасных частей для автомобилей КАМАЗ</w:t>
      </w:r>
      <w:r w:rsidR="009736B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7A01E8" w:rsidRPr="0005538A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32413989991-1-1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978"/>
        <w:gridCol w:w="1945"/>
        <w:gridCol w:w="2098"/>
        <w:gridCol w:w="209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</w:rPr>
              <w:t>Запасные части для автомобилей</w:t>
            </w:r>
            <w:r w:rsidR="0005538A">
              <w:rPr>
                <w:rFonts w:ascii="Times New Roman" w:hAnsi="Times New Roman"/>
              </w:rPr>
              <w:t xml:space="preserve">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  <w:lang w:val="en-US"/>
              </w:rPr>
              <w:t>832500.00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5538A">
              <w:rPr>
                <w:rFonts w:ascii="Times New Roman" w:hAnsi="Times New Roman"/>
                <w:lang w:val="en-US"/>
              </w:rPr>
              <w:t>999000.00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bookmarkStart w:id="0" w:name="_GoBack"/>
      <w:bookmarkEnd w:id="0"/>
    </w:p>
    <w:sectPr w:rsidR="00474649" w:rsidRPr="0005538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538A"/>
    <w:rsid w:val="003C3679"/>
    <w:rsid w:val="00474649"/>
    <w:rsid w:val="007A01E8"/>
    <w:rsid w:val="009736B6"/>
    <w:rsid w:val="00C13D6C"/>
    <w:rsid w:val="00C3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FDD03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24E5C-7991-4D7B-AB28-7152EE026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928</Words>
  <Characters>6995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5</cp:revision>
  <cp:lastPrinted>2024-09-24T08:12:00Z</cp:lastPrinted>
  <dcterms:created xsi:type="dcterms:W3CDTF">2024-09-24T07:11:00Z</dcterms:created>
  <dcterms:modified xsi:type="dcterms:W3CDTF">2024-09-24T08:13:00Z</dcterms:modified>
</cp:coreProperties>
</file>