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583" w:rsidRDefault="00D70941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 w:rsidR="006D21BE"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AF1F65" w:rsidRPr="00AF1F65">
        <w:rPr>
          <w:rFonts w:ascii="Times New Roman" w:hAnsi="Times New Roman"/>
          <w:b/>
          <w:bCs/>
          <w:sz w:val="28"/>
          <w:szCs w:val="28"/>
        </w:rPr>
        <w:t>3</w:t>
      </w:r>
      <w:r w:rsidR="00323045">
        <w:rPr>
          <w:rFonts w:ascii="Times New Roman" w:hAnsi="Times New Roman"/>
          <w:b/>
          <w:bCs/>
          <w:sz w:val="28"/>
          <w:szCs w:val="28"/>
        </w:rPr>
        <w:t>1255</w:t>
      </w:r>
    </w:p>
    <w:p w:rsidR="00D72583" w:rsidRDefault="00D70941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</w:t>
      </w:r>
      <w:r w:rsidR="009036EE">
        <w:rPr>
          <w:rFonts w:ascii="Times New Roman" w:hAnsi="Times New Roman"/>
          <w:b/>
          <w:bCs/>
          <w:sz w:val="28"/>
          <w:szCs w:val="28"/>
        </w:rPr>
        <w:t xml:space="preserve">а право заключения договора на </w:t>
      </w:r>
      <w:r w:rsidR="00AF1F65" w:rsidRPr="00AF1F65">
        <w:rPr>
          <w:rFonts w:ascii="Times New Roman" w:hAnsi="Times New Roman"/>
          <w:b/>
          <w:bCs/>
          <w:sz w:val="28"/>
          <w:szCs w:val="28"/>
        </w:rPr>
        <w:t xml:space="preserve">поставку </w:t>
      </w:r>
      <w:r w:rsidR="00323045">
        <w:rPr>
          <w:rFonts w:ascii="Times New Roman" w:hAnsi="Times New Roman"/>
          <w:b/>
          <w:bCs/>
          <w:sz w:val="28"/>
          <w:szCs w:val="28"/>
        </w:rPr>
        <w:t xml:space="preserve">бакалейной </w:t>
      </w:r>
      <w:r w:rsidR="00AF1F65" w:rsidRPr="00AF1F65">
        <w:rPr>
          <w:rFonts w:ascii="Times New Roman" w:hAnsi="Times New Roman"/>
          <w:b/>
          <w:bCs/>
          <w:sz w:val="28"/>
          <w:szCs w:val="28"/>
        </w:rPr>
        <w:t>продукции</w:t>
      </w:r>
    </w:p>
    <w:p w:rsidR="00D72583" w:rsidRDefault="00D72583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D72583" w:rsidRDefault="00D72583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D72583">
        <w:tc>
          <w:tcPr>
            <w:tcW w:w="2771" w:type="dxa"/>
            <w:hideMark/>
          </w:tcPr>
          <w:p w:rsidR="00D72583" w:rsidRDefault="00D70941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Сосновый Бор</w:t>
            </w:r>
          </w:p>
        </w:tc>
        <w:tc>
          <w:tcPr>
            <w:tcW w:w="7152" w:type="dxa"/>
            <w:hideMark/>
          </w:tcPr>
          <w:p w:rsidR="00D72583" w:rsidRDefault="006D21BE" w:rsidP="00AF1F65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«</w:t>
            </w:r>
            <w:r w:rsidR="00AF1F65">
              <w:rPr>
                <w:rFonts w:ascii="Times New Roman" w:hAnsi="Times New Roman"/>
                <w:bCs/>
                <w:lang w:eastAsia="en-US"/>
              </w:rPr>
              <w:t>27</w:t>
            </w:r>
            <w:r w:rsidR="00D70941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AF1F65">
              <w:rPr>
                <w:rFonts w:ascii="Times New Roman" w:hAnsi="Times New Roman"/>
                <w:bCs/>
                <w:lang w:eastAsia="en-US"/>
              </w:rPr>
              <w:t>но</w:t>
            </w:r>
            <w:r>
              <w:rPr>
                <w:rFonts w:ascii="Times New Roman" w:hAnsi="Times New Roman"/>
                <w:bCs/>
                <w:lang w:eastAsia="en-US"/>
              </w:rPr>
              <w:t>ября</w:t>
            </w:r>
            <w:r w:rsidR="00D70941">
              <w:rPr>
                <w:rFonts w:ascii="Times New Roman" w:hAnsi="Times New Roman"/>
                <w:bCs/>
                <w:lang w:eastAsia="en-US"/>
              </w:rPr>
              <w:t xml:space="preserve"> 2024 г.</w:t>
            </w:r>
          </w:p>
        </w:tc>
      </w:tr>
    </w:tbl>
    <w:p w:rsidR="00D72583" w:rsidRDefault="00D72583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D72583" w:rsidRDefault="00D70941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72583" w:rsidRDefault="00D70941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"ЛЕНИНГРАДСКАЯ АЭС-АВТО".</w:t>
      </w:r>
    </w:p>
    <w:p w:rsidR="00D72583" w:rsidRDefault="00D70941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"Ленинградская АЭС-Авто".</w:t>
      </w:r>
    </w:p>
    <w:p w:rsidR="00D72583" w:rsidRDefault="00D70941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а</w:t>
      </w:r>
      <w:r w:rsidR="00E3018A">
        <w:rPr>
          <w:rFonts w:ascii="Times New Roman" w:hAnsi="Times New Roman"/>
          <w:sz w:val="28"/>
          <w:szCs w:val="28"/>
        </w:rPr>
        <w:t>укцион в электронной форме</w:t>
      </w:r>
      <w:r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</w:t>
      </w:r>
      <w:r w:rsidR="00E3018A">
        <w:rPr>
          <w:rFonts w:ascii="Times New Roman" w:hAnsi="Times New Roman"/>
          <w:sz w:val="28"/>
          <w:szCs w:val="28"/>
        </w:rPr>
        <w:t xml:space="preserve"> (МСП)</w:t>
      </w:r>
      <w:r>
        <w:rPr>
          <w:rFonts w:ascii="Times New Roman" w:hAnsi="Times New Roman"/>
          <w:sz w:val="28"/>
          <w:szCs w:val="28"/>
        </w:rPr>
        <w:t>.</w:t>
      </w:r>
    </w:p>
    <w:p w:rsidR="00D72583" w:rsidRDefault="00D7094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AF1F65" w:rsidRPr="00AF1F65">
        <w:rPr>
          <w:rFonts w:ascii="Times New Roman" w:eastAsiaTheme="minorHAnsi" w:hAnsi="Times New Roman"/>
          <w:sz w:val="28"/>
          <w:szCs w:val="28"/>
        </w:rPr>
        <w:t xml:space="preserve">поставку </w:t>
      </w:r>
      <w:r w:rsidR="00323045">
        <w:rPr>
          <w:rFonts w:ascii="Times New Roman" w:eastAsiaTheme="minorHAnsi" w:hAnsi="Times New Roman"/>
          <w:sz w:val="28"/>
          <w:szCs w:val="28"/>
        </w:rPr>
        <w:t xml:space="preserve">бакалейной </w:t>
      </w:r>
      <w:r w:rsidR="00AF1F65" w:rsidRPr="00AF1F65">
        <w:rPr>
          <w:rFonts w:ascii="Times New Roman" w:eastAsiaTheme="minorHAnsi" w:hAnsi="Times New Roman"/>
          <w:sz w:val="28"/>
          <w:szCs w:val="28"/>
        </w:rPr>
        <w:t>продукции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D72583" w:rsidRDefault="00D7094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аукциона (закупочной документации) </w:t>
      </w:r>
    </w:p>
    <w:p w:rsidR="00D72583" w:rsidRDefault="00D7094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323045" w:rsidRPr="00323045">
        <w:rPr>
          <w:rFonts w:ascii="Times New Roman" w:hAnsi="Times New Roman"/>
          <w:sz w:val="28"/>
          <w:szCs w:val="28"/>
        </w:rPr>
        <w:t>22 000 000  (Двадцать два миллиона) рублей 00 копеек, в том числе НДС</w:t>
      </w:r>
      <w:r w:rsidR="00AF1F6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D72583" w:rsidRDefault="00D70941">
      <w:pPr>
        <w:keepLines w:val="0"/>
        <w:jc w:val="left"/>
        <w:divId w:val="1275478864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Style w:val="af9"/>
        <w:tblW w:w="5000" w:type="pct"/>
        <w:tblLayout w:type="fixed"/>
        <w:tblLook w:val="04A0" w:firstRow="1" w:lastRow="0" w:firstColumn="1" w:lastColumn="0" w:noHBand="0" w:noVBand="1"/>
      </w:tblPr>
      <w:tblGrid>
        <w:gridCol w:w="674"/>
        <w:gridCol w:w="6805"/>
        <w:gridCol w:w="1128"/>
        <w:gridCol w:w="1644"/>
      </w:tblGrid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Наименование</w:t>
            </w:r>
            <w:r>
              <w:rPr>
                <w:rFonts w:ascii="Times New Roman" w:eastAsiaTheme="minorHAnsi" w:hAnsi="Times New Roman"/>
                <w:b/>
                <w:i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продукции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Ставка НДС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Начальная (максимальная) цена единицы</w:t>
            </w:r>
            <w:r>
              <w:rPr>
                <w:rFonts w:ascii="Times New Roman" w:eastAsiaTheme="minorHAnsi" w:hAnsi="Times New Roman"/>
                <w:b/>
                <w:i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продукции, руб., включая НДС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Мука пшеничная высшего сорта 10 кг Makfa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40,95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Мука пшеничная хлебопекарная высшего сорта 2 кг Макфа или аналог 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41,80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Мука блинная Мука пшеничная высшего сорта от 1кг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104,59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Мука ржаная хлебопекарная обдирная ГОСТ 7045-2017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42,33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Мука Темпурная Премиум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778,06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Мука миндальная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834,12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Мука кукурузная 1 кг Стоинг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161,59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Мука картофельная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131,21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Изделия макаронные Спиральки Гальяни 500г Мелькомбинат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92,21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Макароны гребешки группа А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92,21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Макароны улитки рифленые, группа А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99,06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Изделия макаронные Рожки гладкие Петровские нивы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94,70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Изделия макаронные  Barilla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138,42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Изделия макаронные Спагетти  Pasta Zara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163,66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Вермишель Знатные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101,74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Изделия макаронные Тип лапша длинная №8 Знатные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102,09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Изделия макаронные группа А высший сорт ленточные, длинные, одинарные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98,29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lang w:eastAsia="en-US"/>
              </w:rPr>
              <w:t>Лапша</w:t>
            </w:r>
            <w:r>
              <w:rPr>
                <w:rFonts w:ascii="Times New Roman" w:hAnsi="Times New Roman"/>
                <w:lang w:val="en-US" w:eastAsia="en-US"/>
              </w:rPr>
              <w:t xml:space="preserve"> Udon  Horeca Select </w:t>
            </w:r>
            <w:r>
              <w:rPr>
                <w:rFonts w:ascii="Times New Roman" w:hAnsi="Times New Roman"/>
                <w:lang w:eastAsia="en-US"/>
              </w:rPr>
              <w:t>или</w:t>
            </w:r>
            <w:r>
              <w:rPr>
                <w:rFonts w:ascii="Times New Roman" w:hAnsi="Times New Roman"/>
                <w:lang w:val="en-US" w:eastAsia="en-US"/>
              </w:rPr>
              <w:t xml:space="preserve"> </w:t>
            </w:r>
            <w:r>
              <w:rPr>
                <w:rFonts w:ascii="Times New Roman" w:hAnsi="Times New Roman"/>
                <w:lang w:eastAsia="en-US"/>
              </w:rPr>
              <w:t>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141,71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Вермишель Фунчоза 300г Horeca Select 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1 481,83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Крупа ядрица гречневая сорт 1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94,84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Хлопья овсяные Экстра 2 мелкие из резаной крупы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52,46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Крупа манная марка М ГОСТ 7022-2019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52,55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Крупа высший сорт пшено шлифованное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45,28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Крупа перловая №1 ГОСТ 5784-60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44,51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Крупа пшеничная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49,89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Крупа пшеничная Булгур 500г Мистраль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226,88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Крупа рис круглый шлифованный высший сорт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95,43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Крупа рис пропаренный длиннозерный Янтарь 900г Мистраль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108,30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Крупа рис японский сорт высший шлифованный среднезёрный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244,26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Крупа кукурузная Агро Альянс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46,59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Крупа ячневая 600г Агрокультура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32,07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Горох шлифованный колотый 1 сорт ГОСТ 6201-2020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48,44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Крупа чечевица красная 450г Националь 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148,16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Крупа чечевица зелёная 500г Увелка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128,37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Зерно нут I типа ГОСТ 8758-76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277,57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Крупа фасоль белая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206,25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Крупа фасоль красная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205,49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Крупа пшеничная Кускус 450г Мистраль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365,24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Рис Ризотто 0,5 кг Националь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285,40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Крупа Киноа Платинум 350г Ярмарка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412,89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Крупа киноа красная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625,22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Масло подсолнечное дезодорированное рафинированное высший сорт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163,38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Масло оливковое Extra Virgin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952,67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Масло льняное 250мл Monini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252,29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Масло кокосовое 400г Delicato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252,18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Какао масло нерафинированное холодный отжим 200г Poncacao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1 748,03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Масло трюфельное 250 мл Tartufi Morra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14 393,30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Масло фритюрное Profilux  Cargill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176,28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Масло кунжутное нерафинированное первый сорт ГОСТ 8990-59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653,64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Масло подсолнечное нерафинированное 1л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166,05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Майонез Московский провансаль Классический 67% жирности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265,04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Сахар- песок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76,43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Сахар белый мелкокристаллический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91,64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Сахар кусковой Чайкофский Валуйкисахар 1кг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102,28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Сахар песок Тип тростниковый Демерара 1кг ТУ 9111-002-99621687-07 Мистраль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93,34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Сахар порционный белый 10г Greenfield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1,85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Сахар инвертный тримолин кристаллизованный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934,54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Пудра сахарная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180,26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Пудра сахарная нетающая PFSP29643 60г Пудовъ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468,00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Чай черный Greenfield Golden Ceylon 100 пакетиков или 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442,68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Чай зеленый Greenfield Flying Dragon 100пакетиков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443,84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Чай зелёный пакетированный с добавками 25шт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106,93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Чай черный Greenfield  25пакетиков 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106,93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Чай листовой чёрный Greenfield Golden Ceylon 100г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139,00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Чай зелёный листовой Flying Dragon 100г Greenfield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229,33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Чай чёрный в пакетиках Принцесса нури Высокогорный 2г 100шт пачка Орими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215,69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Чай чёрный Lipton 100пакетиков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263,40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Чай Clear Green 100 пакетиков Lipton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263,21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Чай черный листовой Ahmad Ceylon Tea 100г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1 913,12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Чай зеленый листовой Зеленый порох Русская Чайная компания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2 405,74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Напиток чайный Каркаде 100г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198,02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Кофе зерновой Lavazza Espresso 1 кг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1 783,64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Кофе растворимый Nescafe Gold 95г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284,09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Кофе растворимый Тип сублимированный 1.8 г Тара пакет ГОСТ 32776-2014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6,38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Кофе растворимый 3 в 1 пакетик Maxwell House 10х18г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11,92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bookmarkStart w:id="0" w:name="RANGE!B82"/>
            <w:r>
              <w:rPr>
                <w:rFonts w:ascii="Times New Roman" w:hAnsi="Times New Roman"/>
                <w:lang w:eastAsia="en-US"/>
              </w:rPr>
              <w:t xml:space="preserve">Кофе в капсулах Allonge 55г 10шт Jardin или аналог  </w:t>
            </w:r>
            <w:bookmarkEnd w:id="0"/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526,18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Какао порошок Золотой ярлык 100г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104,68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Напиток растворимый Горячий шоколад 22 г 10шт La Festa 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209,14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Какао Nesquik 500г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634,54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Какао-порошок алкализованный JB COCOA или аналог 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2 572,00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Цикорий растворимый сублимированный 75г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115,87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Кисель плодово-ягодный брикетированный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49,88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Ядро ореха грецкого 1 сорт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1 418,86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Орех очищенный кедровый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1 976,21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Арахис очищенный необжаренный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286,12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Миндаль очищенный необжаренный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1 427,48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Миндаль резаный лепестками 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1 527,58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Фундук  жаренный «Семушка»250г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506,62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Фисташки очищенные необжаренные «Семушка» 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158,44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Орех Тип Пекан 110 г Семушка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252,94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Орех кешью жареный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402,96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Орех грецкий очищенный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156,44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Орешки кедровые очищенные дальневосточные Кедровый бор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834,36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Миндаль жареный 200г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258,28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Орех макадамия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1 684,64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Смесь ореховая сушёная ядра арахиса/кешью/фундука/миндаля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708,07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Семена тыквенные очищенные сушеные Fine Life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1 158,58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Семена подсолнечника, очищенные, сырые Chef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493,21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Вишня сушёная высший сорт Семушка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237,10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Вишня сушёная без косточек сорт высший ГОСТ 32896-2014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1 250,00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Клюква сушеная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1 229,33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Манго сушеное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1 177,67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Финики сушеные SantaVita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948,34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Ананас сушеный 200г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408,77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Цукаты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483,44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Соль пищевая поваренная высший сорт помол №1 ГОСТ Р 51574-2018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18,43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Соль поваренная йодированная пищевая каменная Тыретский Солерудник 1кг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21,60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Соль пищевая выварочная экстра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21,71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Уксус столовый 9%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35,32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Уксус винный Тип белый 6% 1л Тара бутылка пластиковая Ponti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1 397,05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Уксус рисовый 3%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691,13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Уксус бальзамический 250 мл стеклянная бутылка Iberica или аналог.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1 155,87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Уксус яблочный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268,13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Паста томатная ГОСТ 3343-2017 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212,29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Кетчуп томатный Heinz 1кг или аналог 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256,26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Горчица дижонская ст/б 250г Kuhne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333,34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Горчица зернистая по-дижонски 140г дой-пак с дозатором Махеевъ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520,67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Горчица Русская 250г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78,67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Хрен Васаби 120г Goldjick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432,46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Хрен столовый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65,86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Соус Аджика Абхазская 280г Урожай Вкуса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350,00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Приправа Тип сухая аджика 500 г Тара пластиковая банка Натрули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928,78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Соус соевый 5л Kikkoman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867,42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Крем-соус бальзамический Модена 250мл Horeca Select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1 048,33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Маринад Жидкий дым 330мл Aleso Marco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225,00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Соус сырный Богатый изысканный вкус 230г дой-пак Heinz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592,01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Соус барбекю по-техасски Uncle Ben s 2.51кг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632,48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Соус Tabasco Pepper Sauce 350мл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650,70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Соус томатный барбекю с ароматом копчения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837,92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Соус салатный Worceste 140 мл Тара бутылка стеклянная Appel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618,34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Соус Kimchi Sauce 200 мл Тара стекло Pearl River Bridge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576,67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Соус рыбный 240мл Aroy-D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442,43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Соус фруктово-овощной тонкацу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551,68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Соус устричный 330мл Sen Soy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581,39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Соус Тип Чили Шрирача 482 г Huy Fong Foods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745,25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Соус Чили острый 280г Стебель бамбука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987,38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Соус сладкий чили 360г Aroy-D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764,76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Соус Наршараб 380мл Кинто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339,64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lang w:eastAsia="en-US"/>
              </w:rPr>
              <w:t>Соус</w:t>
            </w:r>
            <w:r>
              <w:rPr>
                <w:rFonts w:ascii="Times New Roman" w:hAnsi="Times New Roman"/>
                <w:lang w:val="en-US" w:eastAsia="en-US"/>
              </w:rPr>
              <w:t xml:space="preserve"> Chili Garlic 240</w:t>
            </w:r>
            <w:r>
              <w:rPr>
                <w:rFonts w:ascii="Times New Roman" w:hAnsi="Times New Roman"/>
                <w:lang w:eastAsia="en-US"/>
              </w:rPr>
              <w:t>г</w:t>
            </w:r>
            <w:r>
              <w:rPr>
                <w:rFonts w:ascii="Times New Roman" w:hAnsi="Times New Roman"/>
                <w:lang w:val="en-US" w:eastAsia="en-US"/>
              </w:rPr>
              <w:t xml:space="preserve"> Pearl River Bridge </w:t>
            </w:r>
            <w:r>
              <w:rPr>
                <w:rFonts w:ascii="Times New Roman" w:hAnsi="Times New Roman"/>
                <w:lang w:eastAsia="en-US"/>
              </w:rPr>
              <w:t>или</w:t>
            </w:r>
            <w:r>
              <w:rPr>
                <w:rFonts w:ascii="Times New Roman" w:hAnsi="Times New Roman"/>
                <w:lang w:val="en-US" w:eastAsia="en-US"/>
              </w:rPr>
              <w:t xml:space="preserve"> </w:t>
            </w:r>
            <w:r>
              <w:rPr>
                <w:rFonts w:ascii="Times New Roman" w:hAnsi="Times New Roman"/>
                <w:lang w:eastAsia="en-US"/>
              </w:rPr>
              <w:t>аналог</w:t>
            </w:r>
            <w:r>
              <w:rPr>
                <w:rFonts w:ascii="Times New Roman" w:hAnsi="Times New Roman"/>
                <w:lang w:val="en-US" w:eastAsia="en-US"/>
              </w:rPr>
              <w:t xml:space="preserve">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720,00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Паста Мисо соевая светлая 1кг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717,24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Паста карри красная 400г Aroy-D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673,33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Паста Tom Yum 400г Aroy-D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1 124,76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Соус соевый классический 250мл Sen Soy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164,33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Соус-маринад соевый Teriyaki 250 мл Kikkoman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1 200,00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Соус сладкий чили 360г Aroy-D или аналог  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1 679,76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Маслины без косточки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135,29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Маслины с косточкой в рассоле Kalamata в стекле 1000г Delphi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413,32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Консервы оливки зеленые Falani без косточек 300г или аналог.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260,96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Консервы оливки зеленые Falani с косточкой 300г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201,67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Консервы каперсы Iberica 250г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278,33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Огурцы по-домашнему солёные 680г Greenola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159,10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Огурцы маринованные 3л 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95,75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Огурцы маринованные 6-9см банка 720мл Lorado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185,59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Консервы огурцы корнишоны Solvita маринованные 720г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106,43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Огурцы солёные  пэт ведро Агрокомплекс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155,17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Консервы Лечо натуральное 680г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93,12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Перец Халапеньо маринованный резаный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86,77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Консервы Томаты вяленые в масле 280г Jamie Oliver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891,67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Патиссоны маринованные стеклянная банка 600г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261,22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Консервы Вид овощные Томаты в собственном соку 720мл Тара ст/б Sunfeel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195,00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Имбирь маринованный 1 кг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217,38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Томаты солёные 1кг пэт ведро Агрокомплекс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340,81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Консервы Томаты Черри маринованные 720мл Тара ст/б Баба Маня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237,67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Чеснок маринованный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753,92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Черемша маринованная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656,81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Капуста квашеная шинкованная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149,93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Капуста морская Балтийский берег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294,09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Капуста по-корейски Застолье Спб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290,90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Салат готовый Морковь по- корейски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296,92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Салат маринованный Чука из водорослей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1 703,39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Спаржа Тип соевая Фучжу Хаодзя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410,84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Грибы Опята маринованные 314г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175,27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Фасоль красная консервированная 400 г Тара банка жестяная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62,11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Консервы грибы Шампиньоны маринованные резаные ж/б 425г Vitaland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97,78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Консервы ананасы Lorado кольца в сиропе 580г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188,68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Консервы Персики в сиропе 420г Тара ж/б Aro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112,90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Консервы горошек зелёный Бондюэль 400г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73,30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Консервы кукуруза Бондюэль 340г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69,77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Консервы Вишня коктейльная с черенками красная 750г Тара банка стеклянная Luciano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587,58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Консервы Ляховичи щавель консервированный 500г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166,01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Консервы Сайра тихоокеанская натуральная Дальморепродукт 245г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527,07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Консервы Беринг печень трески натуральная 190г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398,11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Консервы Анчоус в масле 145 г Тара банка стеклянная Балтийский Берег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336,33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Консервы Консерв рыбные тунец 160 ЕдФас Тара ж/б Iberica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74,27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Мед цветочный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309,84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Мед порционный Алтайский 20г Невская порция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26,87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Варенье Клюква 320г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228,34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Джем стерилизованный без консервантов фруктовый в ассортименте 0.4 г Тара стеклянная банка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144,73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Джем Тип стерилизованный Невская порция 20г Пластформпродукт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14,86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Желе Апельсин Русский продукт 50г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48,02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Конфитюр клубничный термостабильный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1 085,60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Фисташковая паста Орехпродукт или аналог 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2 488,21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Пюре из тропических фруктов для десертов/смузи/коктейлей без добавок и сахара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1 492,57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Повидло в ассортименте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159,76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Паста арахисовая кремовая 340 г Агент-продукт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612,70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Хлопья кукурузные Любятово 500г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386,20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Завтрак готовый Шарики шоколадные Nesquik-DUO 375 г Nestle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217,64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Мюсли запеченные с тропическими фруктами Ого 350г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507,10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Желатин пищевой 50г Волшебное дерево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83,40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Камедь ксантановая E415 CAS 11138-66-2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1 791,77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Мальтодекстрин порошок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972,37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Дрожжи сухие быстродействующие Саф-момент 11г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15,83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Дрожжи хлебопекарные прессованные высший сорт ГОСТ Р 54731-2011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105,77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Разрыхлитель теста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12,12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Крахмал картофельный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138,85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Сода пищевая 500г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31,72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Маринад сухой Ultimate Pork Rub PitGrill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2 802,13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Солод ржаной молотый ферментированный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134,88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Глюкоза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1 608,71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Сироп глюкозный 43%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1 124,10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Набор красителей пищевых сухих водорастворимых красный/оранжевый/жёлтый/зелёный/голубой/синий/фиолетовый/розовый/чёрный/белый 10х10г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956,68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Набор сухих пищевых красителей золото/серебро 2шт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879,34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Кандурин кондитерский Перламутровый Kreda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202,50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Набор пищевых красителей гелевых красный/синий/зелёный/жёлтый/оранжевый/чёрный/белый/розовый/фиолетовый/голубой 10шт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1 310,00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Набор красителей пищевых гелевых золотой серебряный 2х10г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1 231,67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Краситель пищевой гелевый перламутр флакон 30г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428,33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Ароматизатор пищевой жидкий 10мл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384,58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Агар-Агар С.Пудовъ 40г или аналог 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393,29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Пектин 10г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95,10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Приправа сок лимона Sicilia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265,67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Крахмал кукурузный «Dr. Oetker»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158,99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Желатин пищевой листовой Ewald-Gelatine 1кг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3 581,14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Изомальт для моделирования 252355 Caramella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1 434,05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Кандурин голубой 5г Caramella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180,70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Кислота лимонная пищевая ГОСТ 908-2004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444,04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Молоко цельное сухое 26% ГОСТ 33629-2015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519,68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Горчица сухая весовая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179,36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Приправа Маринад кофейный сухой 210г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461,50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Загуститель кондитерский белый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835,90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Тапиока в шариках для напитков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300,17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Экстракт солодовый жидкий ржаной хлебопекарный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175,34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Приправа Ванильная карамель 53г мельница Kotanyi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338,20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Посыпка кондитерская сахарная шарики микс №2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97,84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Стружка кокосовая 1кг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352,78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Молоко кокосовое 250мл Aroy-D или аналог.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173,95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Напиток растительный соевый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218,04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Ванилин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2,81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Ваниль в стручках 9г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117,48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Корица молотая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10,12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Пряность Тип Корица в виде палочек ГОСТ 29049-91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62,08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Мак кондитерский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606,82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Кунжут Тип семена Вкусмастер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413,18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Пряность Куркума 20г Волшебное дерево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11,44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Перец черный молотый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5,52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Перец красный молотый 10г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8,08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Перец Тип кайенский 25 г Kotanyi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122,68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Перец сычуаньский горошек 20г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331,15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Паприка копчёная молотая 20г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87,50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Паприка сладкая молотая ASTA-150 400г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560,00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Орех мускатный целый 30г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174,01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Приправа Уцхо-сунели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4 109,03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Приправа Фенхель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4 052,10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Приправа имбирь молотый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4 310,75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Приправа Кумин целый/Зира 20г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72,06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Приправа розмарин Русский аппетит 10г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32,38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Приправа Тип сушеный Орегано Русский Аппетит 10 г Тара пакет Витэкс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63,34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Приправа Прованские травы 15г Индана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69,73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Приправа Гвоздика целая 18г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127,27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Приправа Карри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922,48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Приправа семена тмина сушёного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1 086,16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Перец чёрный горошек 35г Тара стеклянная ручная мельница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515,00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Тимьян 14г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296,50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Приправа для плова соль куркума кориандр зира лавровый лист кумин морковь паприка красная перец красный барбарис чеснок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730,72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Приправа для гриля и стейков молотая имбирь кориандр лук майоран паприка перец красный перец чёрный укроп чеснок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747,41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Приправа для шашлыка весовая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672,34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Приправа для свинины весовая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687,88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Приправа для курицы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695,84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Приправа для фарша весовая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733,82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Приправа для рыбы и морепродуктов весовая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727,22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Приправа для ухи Рыбацкая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830,02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Приправа для картофеля тмин кориандр куркума лук перец красный молотый петрушка сельдерей укроп чеснок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809,95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Приправа для моркови по-корейски острая 500 г Тара дой-пак Арикон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692,82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Приправа Хмели-Сунели Роспланта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773,98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Приправа Майоран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1 681,98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Пряность базилик сушеный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1 080,37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Чеснок сушеный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1 020,72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Приправа Мускатный орех ГОСТ 29048-91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1 667,92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Кориандр целый Horeca Select 300г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224,98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Перец черный горошек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1 150,66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Приправа перец чили острый хлопья Santa Maria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1 974,23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Пряность Бадьян ГОСТ 29054-91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5 479,69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Приправа кардамон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344,16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Семена Чиа 100г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430,00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Лавровый лист сухой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17,86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Водоросли морские Суши Нори 28 г Sen Soy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563,33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Бульон Тип сухой Говяжий 1кг Maggi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343,24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Бульон Тип сухой Куриный 2кг Knorr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619,30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Бульон Тип сухой Грибной 2кг Knorr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710,39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Бульон Тип сухой Из бекона 2кг Knorr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710,63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Бульон Тип сухой Говяжий 2кг Knorr или аналог 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673,78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Бульон Тип сухой Рыбный 2кг Knorr или аналог 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796,98</w:t>
            </w:r>
          </w:p>
        </w:tc>
      </w:tr>
      <w:tr w:rsidR="00323045" w:rsidTr="00184FA4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045" w:rsidRDefault="00323045" w:rsidP="00323045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Бульон овощной Knorr 2кг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045" w:rsidRDefault="003230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742,04</w:t>
            </w:r>
          </w:p>
        </w:tc>
      </w:tr>
    </w:tbl>
    <w:p w:rsidR="00D72583" w:rsidRDefault="00D72583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323045" w:rsidRDefault="00323045" w:rsidP="00323045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«05» ноября 2024 года на официальном государственном сайте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>
        <w:rPr>
          <w:rFonts w:ascii="Times New Roman" w:hAnsi="Times New Roman"/>
          <w:color w:val="04153E"/>
          <w:sz w:val="28"/>
          <w:szCs w:val="28"/>
          <w:shd w:val="clear" w:color="auto" w:fill="F6F9FE"/>
        </w:rPr>
        <w:t>32414158500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 https://zakupki.rosatom.ru/new, закупка № </w:t>
      </w:r>
      <w:r>
        <w:rPr>
          <w:rFonts w:ascii="Times New Roman" w:hAnsi="Times New Roman"/>
          <w:color w:val="04153E"/>
          <w:sz w:val="28"/>
          <w:szCs w:val="28"/>
          <w:shd w:val="clear" w:color="auto" w:fill="F6F9FE"/>
        </w:rPr>
        <w:t>27583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</w:t>
      </w:r>
      <w:r>
        <w:rPr>
          <w:rFonts w:ascii="Times New Roman" w:hAnsi="Times New Roman"/>
          <w:color w:val="04153E"/>
          <w:sz w:val="28"/>
          <w:szCs w:val="28"/>
          <w:shd w:val="clear" w:color="auto" w:fill="F6F9FE"/>
        </w:rPr>
        <w:t>ЭТС НЭП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>
        <w:rPr>
          <w:rFonts w:ascii="Times New Roman" w:hAnsi="Times New Roman"/>
          <w:color w:val="04153E"/>
          <w:sz w:val="28"/>
          <w:szCs w:val="28"/>
          <w:shd w:val="clear" w:color="auto" w:fill="F6F9FE"/>
        </w:rPr>
        <w:t>32414158500</w:t>
      </w:r>
      <w:r>
        <w:rPr>
          <w:rFonts w:ascii="Times New Roman" w:hAnsi="Times New Roman"/>
          <w:sz w:val="28"/>
          <w:szCs w:val="28"/>
        </w:rPr>
        <w:t>.</w:t>
      </w:r>
    </w:p>
    <w:p w:rsidR="00323045" w:rsidRDefault="00323045" w:rsidP="00323045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закупочной комиссии проводится в очной форме в </w:t>
      </w:r>
      <w:r w:rsidR="00184FA4">
        <w:rPr>
          <w:rFonts w:ascii="Times New Roman" w:hAnsi="Times New Roman"/>
          <w:color w:val="000000" w:themeColor="text1"/>
          <w:sz w:val="28"/>
          <w:szCs w:val="28"/>
        </w:rPr>
        <w:t>08</w:t>
      </w:r>
      <w:r>
        <w:rPr>
          <w:rFonts w:ascii="Times New Roman" w:hAnsi="Times New Roman"/>
          <w:color w:val="000000" w:themeColor="text1"/>
          <w:sz w:val="28"/>
          <w:szCs w:val="28"/>
        </w:rPr>
        <w:t>:</w:t>
      </w:r>
      <w:r w:rsidR="00184FA4">
        <w:rPr>
          <w:rFonts w:ascii="Times New Roman" w:hAnsi="Times New Roman"/>
          <w:color w:val="000000" w:themeColor="text1"/>
          <w:sz w:val="28"/>
          <w:szCs w:val="28"/>
        </w:rPr>
        <w:t>30</w:t>
      </w:r>
      <w:r>
        <w:rPr>
          <w:rFonts w:ascii="Times New Roman" w:hAnsi="Times New Roman"/>
          <w:color w:val="000000" w:themeColor="text1"/>
          <w:sz w:val="28"/>
          <w:szCs w:val="28"/>
        </w:rPr>
        <w:t>:00 (время московское) «</w:t>
      </w:r>
      <w:r w:rsidR="00184FA4">
        <w:rPr>
          <w:rFonts w:ascii="Times New Roman" w:hAnsi="Times New Roman"/>
          <w:color w:val="000000" w:themeColor="text1"/>
          <w:sz w:val="28"/>
          <w:szCs w:val="28"/>
        </w:rPr>
        <w:t>27</w:t>
      </w:r>
      <w:r>
        <w:rPr>
          <w:rFonts w:ascii="Times New Roman" w:hAnsi="Times New Roman"/>
          <w:color w:val="000000" w:themeColor="text1"/>
          <w:sz w:val="28"/>
          <w:szCs w:val="28"/>
        </w:rPr>
        <w:t>» ноября 202</w:t>
      </w:r>
      <w:r>
        <w:rPr>
          <w:rFonts w:ascii="Times New Roman" w:hAnsi="Times New Roman"/>
          <w:sz w:val="28"/>
          <w:szCs w:val="28"/>
        </w:rPr>
        <w:t xml:space="preserve">4 года, по адресу: Ленинградская область, г. Сосновый Бор, Копорское шоссе зд. 101. </w:t>
      </w:r>
    </w:p>
    <w:p w:rsidR="00D72583" w:rsidRDefault="00D70941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9"/>
        <w:gridCol w:w="6173"/>
      </w:tblGrid>
      <w:tr w:rsidR="00D725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09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09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D7258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094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D725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09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Передерей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09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</w:tr>
      <w:tr w:rsidR="00D7258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094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D725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09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Мезенина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09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экономике и финансам </w:t>
            </w:r>
          </w:p>
        </w:tc>
      </w:tr>
      <w:tr w:rsidR="00D7258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094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D725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09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09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ОЗ и МТО</w:t>
            </w:r>
          </w:p>
        </w:tc>
      </w:tr>
      <w:tr w:rsidR="00D725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09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Овчарова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09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юридического отдела</w:t>
            </w:r>
          </w:p>
        </w:tc>
      </w:tr>
      <w:tr w:rsidR="00D725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09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Зазерин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09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инженер</w:t>
            </w:r>
          </w:p>
        </w:tc>
      </w:tr>
      <w:tr w:rsidR="00D725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09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09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по общественному питанию и сервисным услугам</w:t>
            </w:r>
          </w:p>
        </w:tc>
      </w:tr>
      <w:tr w:rsidR="00D7258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094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E301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018A" w:rsidRDefault="00E3018A" w:rsidP="00731CC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Пажильцева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018A" w:rsidRDefault="00E3018A" w:rsidP="00731CC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организации закупок</w:t>
            </w:r>
          </w:p>
        </w:tc>
      </w:tr>
    </w:tbl>
    <w:p w:rsidR="00D72583" w:rsidRDefault="00D72583">
      <w:pPr>
        <w:keepLines w:val="0"/>
        <w:jc w:val="left"/>
        <w:rPr>
          <w:rFonts w:ascii="Times New Roman" w:eastAsiaTheme="minorHAnsi" w:hAnsi="Times New Roman"/>
          <w:color w:val="000000"/>
          <w:sz w:val="28"/>
          <w:lang w:eastAsia="ar-SA"/>
        </w:rPr>
      </w:pPr>
    </w:p>
    <w:p w:rsidR="00D72583" w:rsidRDefault="00D70941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</w:t>
      </w:r>
      <w:r w:rsidR="00AF1F65">
        <w:rPr>
          <w:rFonts w:ascii="Times New Roman" w:hAnsi="Times New Roman"/>
          <w:color w:val="000000"/>
          <w:sz w:val="28"/>
          <w:lang w:eastAsia="ar-SA"/>
        </w:rPr>
        <w:t>7</w:t>
      </w:r>
      <w:r>
        <w:rPr>
          <w:rFonts w:ascii="Times New Roman" w:hAnsi="Times New Roman"/>
          <w:color w:val="000000"/>
          <w:sz w:val="28"/>
          <w:lang w:eastAsia="ar-SA"/>
        </w:rPr>
        <w:t xml:space="preserve"> из </w:t>
      </w:r>
      <w:r w:rsidR="00AF1F65">
        <w:rPr>
          <w:rFonts w:ascii="Times New Roman" w:hAnsi="Times New Roman"/>
          <w:color w:val="000000"/>
          <w:sz w:val="28"/>
          <w:lang w:eastAsia="ar-SA"/>
        </w:rPr>
        <w:t>7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</w:p>
    <w:p w:rsidR="00D72583" w:rsidRDefault="00D70941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D72583" w:rsidRDefault="00D72583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323045" w:rsidRDefault="00323045" w:rsidP="00323045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09:00 (время московское)  «18» ноября 2024 года. </w:t>
      </w:r>
    </w:p>
    <w:p w:rsidR="00323045" w:rsidRDefault="00323045" w:rsidP="00323045">
      <w:pPr>
        <w:pStyle w:val="af5"/>
        <w:widowControl w:val="0"/>
        <w:tabs>
          <w:tab w:val="left" w:pos="252"/>
        </w:tabs>
        <w:ind w:left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>
        <w:rPr>
          <w:rFonts w:ascii="Times New Roman" w:hAnsi="Times New Roman"/>
          <w:sz w:val="28"/>
          <w:szCs w:val="28"/>
        </w:rPr>
        <w:t>ЭТС «НЭП»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1 заявка на участие в закупке</w:t>
      </w:r>
      <w:r>
        <w:rPr>
          <w:rFonts w:ascii="Times New Roman" w:hAnsi="Times New Roman"/>
          <w:sz w:val="28"/>
          <w:szCs w:val="28"/>
          <w:lang w:eastAsia="ar-SA"/>
        </w:rPr>
        <w:t xml:space="preserve">. </w:t>
      </w:r>
    </w:p>
    <w:p w:rsidR="00323045" w:rsidRDefault="00323045" w:rsidP="00323045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323045" w:rsidRDefault="00323045" w:rsidP="00323045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287"/>
        <w:gridCol w:w="7000"/>
      </w:tblGrid>
      <w:tr w:rsidR="00323045" w:rsidTr="003230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045" w:rsidRDefault="0032304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045" w:rsidRDefault="0032304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регистрации заявки</w:t>
            </w:r>
          </w:p>
        </w:tc>
      </w:tr>
      <w:tr w:rsidR="00323045" w:rsidTr="003230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045" w:rsidRDefault="0032304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32414158500-1-1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045" w:rsidRDefault="0032304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 «13» ноября 2024 года 12:52:04 (время московское)</w:t>
            </w:r>
          </w:p>
        </w:tc>
      </w:tr>
    </w:tbl>
    <w:p w:rsidR="00AF1F65" w:rsidRDefault="00AF1F65" w:rsidP="00AF1F65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</w:rPr>
      </w:pPr>
    </w:p>
    <w:p w:rsidR="00AF1F65" w:rsidRDefault="00AF1F65" w:rsidP="00AF1F65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2. Согласно протоколу заседания закупочной комиссии по рассмотрению первых частей заявок от «22» ноября 2024 №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val="en-US" w:eastAsia="ar-SA"/>
        </w:rPr>
        <w:t> </w:t>
      </w:r>
      <w:r w:rsidR="00323045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30138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закупочной комиссией были приняты следующие решения: </w:t>
      </w:r>
    </w:p>
    <w:p w:rsidR="00323045" w:rsidRDefault="00AF1F65" w:rsidP="00323045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2.1. </w:t>
      </w:r>
      <w:r w:rsidR="00323045">
        <w:rPr>
          <w:color w:val="000000"/>
          <w:sz w:val="28"/>
          <w:szCs w:val="28"/>
          <w:lang w:eastAsia="ar-SA"/>
        </w:rPr>
        <w:t>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323045" w:rsidRDefault="00323045" w:rsidP="00323045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2.1.1. </w:t>
      </w:r>
      <w:r>
        <w:rPr>
          <w:rFonts w:eastAsiaTheme="minorHAnsi"/>
          <w:lang w:eastAsia="en-US"/>
        </w:rPr>
        <w:t>32414158500-1-1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AF1F65" w:rsidRDefault="00323045" w:rsidP="00323045">
      <w:pPr>
        <w:pStyle w:val="a5"/>
        <w:jc w:val="both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Количество заявок на участие в закупке, которые отклонены: 0 заявок на участие в закупке.</w:t>
      </w:r>
    </w:p>
    <w:p w:rsidR="00AF1F65" w:rsidRDefault="00AF1F65" w:rsidP="00AF1F65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 а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) части 1.1 статьи 6.4 ЕОСЗ закупка признана несостоявшейся. </w:t>
      </w:r>
    </w:p>
    <w:p w:rsidR="00AF1F65" w:rsidRDefault="00AF1F65" w:rsidP="00AF1F65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3. </w:t>
      </w:r>
      <w:r w:rsidRPr="00E3018A">
        <w:rPr>
          <w:sz w:val="28"/>
          <w:szCs w:val="28"/>
        </w:rPr>
        <w:t>Согласно протоколу заседания закупочной комиссии по рассмотр</w:t>
      </w:r>
      <w:r>
        <w:rPr>
          <w:sz w:val="28"/>
          <w:szCs w:val="28"/>
        </w:rPr>
        <w:t>ению вторых частей заявок от «25</w:t>
      </w:r>
      <w:r w:rsidRPr="00E3018A">
        <w:rPr>
          <w:sz w:val="28"/>
          <w:szCs w:val="28"/>
        </w:rPr>
        <w:t xml:space="preserve">» </w:t>
      </w:r>
      <w:r>
        <w:rPr>
          <w:sz w:val="28"/>
          <w:szCs w:val="28"/>
        </w:rPr>
        <w:t>ноября</w:t>
      </w:r>
      <w:r w:rsidRPr="00E3018A">
        <w:rPr>
          <w:sz w:val="28"/>
          <w:szCs w:val="28"/>
        </w:rPr>
        <w:t xml:space="preserve"> 2024 №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30</w:t>
      </w:r>
      <w:r w:rsidR="00323045">
        <w:rPr>
          <w:sz w:val="28"/>
          <w:szCs w:val="28"/>
        </w:rPr>
        <w:t>813</w:t>
      </w:r>
      <w:r w:rsidRPr="00E3018A">
        <w:rPr>
          <w:sz w:val="28"/>
          <w:szCs w:val="28"/>
        </w:rPr>
        <w:t xml:space="preserve"> закупочной комиссией были приняты следующие решения</w:t>
      </w:r>
      <w:r>
        <w:rPr>
          <w:color w:val="000000"/>
          <w:sz w:val="28"/>
          <w:szCs w:val="28"/>
          <w:lang w:eastAsia="ar-SA"/>
        </w:rPr>
        <w:t>:</w:t>
      </w:r>
    </w:p>
    <w:p w:rsidR="00AF1F65" w:rsidRDefault="00AF1F65" w:rsidP="00AF1F65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3.1. Признать соответствующими требованиям закупочной документации заявки следующих участников:</w:t>
      </w:r>
    </w:p>
    <w:p w:rsidR="00323045" w:rsidRDefault="00AF1F65" w:rsidP="00323045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3.1.1. </w:t>
      </w:r>
      <w:r w:rsidR="00323045">
        <w:rPr>
          <w:color w:val="000000"/>
          <w:sz w:val="28"/>
          <w:szCs w:val="28"/>
          <w:lang w:eastAsia="ar-SA"/>
        </w:rPr>
        <w:t>Участник 1 (32414158500-1-1) ИНДИВИДУАЛЬНЫЙ ПРЕДПРИНИМАТЕЛЬ ФОМИЧЕВА ЛИЛИЯ ГРИГОРЬЕВНА</w:t>
      </w:r>
    </w:p>
    <w:p w:rsidR="00323045" w:rsidRDefault="00323045" w:rsidP="00323045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lastRenderedPageBreak/>
        <w:t>Количество отклоненных заявок участников: 0.</w:t>
      </w:r>
    </w:p>
    <w:p w:rsidR="00323045" w:rsidRDefault="00323045" w:rsidP="00323045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D72583" w:rsidRPr="00E3018A" w:rsidRDefault="00D70941" w:rsidP="00323045">
      <w:pPr>
        <w:pStyle w:val="a5"/>
        <w:jc w:val="both"/>
        <w:rPr>
          <w:sz w:val="28"/>
          <w:szCs w:val="28"/>
        </w:rPr>
      </w:pPr>
      <w:r w:rsidRPr="00E3018A">
        <w:rPr>
          <w:sz w:val="28"/>
          <w:szCs w:val="28"/>
        </w:rPr>
        <w:t xml:space="preserve">4.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853"/>
        <w:gridCol w:w="3448"/>
        <w:gridCol w:w="2385"/>
        <w:gridCol w:w="2601"/>
      </w:tblGrid>
      <w:tr w:rsidR="00F540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09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  <w:r w:rsidR="00323045" w:rsidRPr="00323045">
              <w:rPr>
                <w:rFonts w:ascii="Times New Roman" w:eastAsiaTheme="minorHAnsi" w:hAnsi="Times New Roman"/>
                <w:b/>
                <w:bCs/>
              </w:rPr>
              <w:t>ЭТС «НЭП»</w:t>
            </w:r>
            <w:r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09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Наименование участника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09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09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F540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32304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23045">
              <w:rPr>
                <w:rFonts w:ascii="Times New Roman" w:eastAsiaTheme="minorHAnsi" w:hAnsi="Times New Roman"/>
              </w:rPr>
              <w:t>32414158500-1-1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323045" w:rsidP="00F5407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23045">
              <w:rPr>
                <w:rFonts w:ascii="Times New Roman" w:eastAsiaTheme="minorHAnsi" w:hAnsi="Times New Roman"/>
              </w:rPr>
              <w:t>ИНДИВИДУАЛЬНЫЙ ПРЕДПРИНИМАТЕЛЬ ФОМИЧЕВА ЛИЛИЯ ГРИГОРЬЕВНА</w:t>
            </w:r>
            <w:r w:rsidR="00F5407D">
              <w:rPr>
                <w:rFonts w:ascii="Times New Roman" w:eastAsiaTheme="minorHAnsi" w:hAnsi="Times New Roman"/>
              </w:rPr>
              <w:br/>
              <w:t xml:space="preserve">ИНН: </w:t>
            </w:r>
            <w:r w:rsidRPr="00323045">
              <w:rPr>
                <w:rFonts w:ascii="Times New Roman" w:eastAsiaTheme="minorHAnsi" w:hAnsi="Times New Roman"/>
              </w:rPr>
              <w:t>471400030173</w:t>
            </w:r>
            <w:r w:rsidR="00D70941">
              <w:rPr>
                <w:rFonts w:ascii="Times New Roman" w:eastAsiaTheme="minorHAnsi" w:hAnsi="Times New Roman"/>
              </w:rPr>
              <w:t xml:space="preserve"> </w:t>
            </w:r>
            <w:r w:rsidR="00D70941">
              <w:rPr>
                <w:rFonts w:ascii="Times New Roman" w:eastAsiaTheme="minorHAnsi" w:hAnsi="Times New Roman"/>
              </w:rPr>
              <w:br/>
              <w:t xml:space="preserve">Адрес: </w:t>
            </w:r>
            <w:r w:rsidRPr="00323045">
              <w:rPr>
                <w:rFonts w:ascii="Times New Roman" w:eastAsiaTheme="minorHAnsi" w:hAnsi="Times New Roman"/>
              </w:rPr>
              <w:t>188540, ЛЕНИНГРАДСКАЯ ОБЛАСТЬ, Г. Сосновый Бор, УЛ. Ленинградская, Д.23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Pr="007E71C5" w:rsidRDefault="00323045" w:rsidP="0032304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22 000 000  (Двадцать два миллиона) рублей 00 копеек, </w:t>
            </w:r>
            <w:r w:rsidR="00AF1F65">
              <w:rPr>
                <w:rFonts w:ascii="Times New Roman" w:hAnsi="Times New Roman"/>
                <w:sz w:val="28"/>
                <w:szCs w:val="28"/>
              </w:rPr>
              <w:t>с НДС</w:t>
            </w:r>
            <w:r w:rsidR="00AF1F65">
              <w:rPr>
                <w:rFonts w:ascii="Times New Roman" w:eastAsiaTheme="minorHAnsi" w:hAnsi="Times New Roman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045" w:rsidRDefault="00F5407D" w:rsidP="0032304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323045">
              <w:rPr>
                <w:rFonts w:ascii="Times New Roman" w:eastAsiaTheme="minorHAnsi" w:hAnsi="Times New Roman"/>
              </w:rPr>
              <w:t>11</w:t>
            </w:r>
            <w:r>
              <w:rPr>
                <w:rFonts w:ascii="Times New Roman" w:eastAsiaTheme="minorHAnsi" w:hAnsi="Times New Roman"/>
              </w:rPr>
              <w:t xml:space="preserve">» </w:t>
            </w:r>
            <w:r w:rsidR="00AF1F65">
              <w:rPr>
                <w:rFonts w:ascii="Times New Roman" w:eastAsiaTheme="minorHAnsi" w:hAnsi="Times New Roman"/>
              </w:rPr>
              <w:t>но</w:t>
            </w:r>
            <w:r>
              <w:rPr>
                <w:rFonts w:ascii="Times New Roman" w:eastAsiaTheme="minorHAnsi" w:hAnsi="Times New Roman"/>
              </w:rPr>
              <w:t>ября 2024 года 1</w:t>
            </w:r>
            <w:r w:rsidR="00323045">
              <w:rPr>
                <w:rFonts w:ascii="Times New Roman" w:eastAsiaTheme="minorHAnsi" w:hAnsi="Times New Roman"/>
              </w:rPr>
              <w:t>6</w:t>
            </w:r>
            <w:r>
              <w:rPr>
                <w:rFonts w:ascii="Times New Roman" w:eastAsiaTheme="minorHAnsi" w:hAnsi="Times New Roman"/>
              </w:rPr>
              <w:t>:</w:t>
            </w:r>
            <w:r w:rsidR="00323045">
              <w:rPr>
                <w:rFonts w:ascii="Times New Roman" w:eastAsiaTheme="minorHAnsi" w:hAnsi="Times New Roman"/>
              </w:rPr>
              <w:t>34</w:t>
            </w:r>
            <w:r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D72583" w:rsidRPr="00E3018A" w:rsidRDefault="00D70941">
      <w:pPr>
        <w:pStyle w:val="a5"/>
        <w:jc w:val="both"/>
        <w:rPr>
          <w:sz w:val="28"/>
          <w:szCs w:val="28"/>
        </w:rPr>
      </w:pPr>
      <w:r w:rsidRPr="00E3018A">
        <w:rPr>
          <w:sz w:val="28"/>
          <w:szCs w:val="28"/>
        </w:rPr>
        <w:t xml:space="preserve">5. 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2134"/>
        <w:gridCol w:w="4258"/>
        <w:gridCol w:w="3067"/>
      </w:tblGrid>
      <w:tr w:rsidR="00F540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09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0941" w:rsidP="0032304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  <w:r w:rsidR="00323045" w:rsidRPr="00323045">
              <w:rPr>
                <w:rFonts w:ascii="Times New Roman" w:eastAsiaTheme="minorHAnsi" w:hAnsi="Times New Roman"/>
                <w:b/>
                <w:bCs/>
              </w:rPr>
              <w:t>ЭТС «НЭП»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09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09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F540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094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32304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23045">
              <w:rPr>
                <w:rFonts w:ascii="Times New Roman" w:eastAsiaTheme="minorHAnsi" w:hAnsi="Times New Roman"/>
              </w:rPr>
              <w:t>32414158500-1-1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323045" w:rsidP="00F5407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23045">
              <w:rPr>
                <w:rFonts w:ascii="Times New Roman" w:eastAsiaTheme="minorHAnsi" w:hAnsi="Times New Roman"/>
              </w:rPr>
              <w:t>ИНДИВИДУАЛЬНЫЙ ПРЕДПРИНИМАТЕЛЬ ФОМИЧЕВА ЛИЛИЯ ГРИГОРЬЕВНА</w:t>
            </w:r>
            <w:r w:rsidR="00F5407D">
              <w:rPr>
                <w:rFonts w:ascii="Times New Roman" w:eastAsiaTheme="minorHAnsi" w:hAnsi="Times New Roman"/>
              </w:rPr>
              <w:br/>
            </w:r>
            <w:r>
              <w:rPr>
                <w:rFonts w:ascii="Times New Roman" w:eastAsiaTheme="minorHAnsi" w:hAnsi="Times New Roman"/>
              </w:rPr>
              <w:t xml:space="preserve">ИНН: </w:t>
            </w:r>
            <w:r w:rsidRPr="00323045">
              <w:rPr>
                <w:rFonts w:ascii="Times New Roman" w:eastAsiaTheme="minorHAnsi" w:hAnsi="Times New Roman"/>
              </w:rPr>
              <w:t>471400030173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br/>
              <w:t xml:space="preserve">Адрес: </w:t>
            </w:r>
            <w:r w:rsidRPr="00323045">
              <w:rPr>
                <w:rFonts w:ascii="Times New Roman" w:eastAsiaTheme="minorHAnsi" w:hAnsi="Times New Roman"/>
              </w:rPr>
              <w:t>188540, ЛЕНИНГРАДСКАЯ ОБЛАСТЬ, Г. Сосновый Бор, УЛ. Ленинградская, Д.23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Pr="007E71C5" w:rsidRDefault="0032304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22 000 000  (Двадцать два миллиона) рублей 00 копеек, с НДС</w:t>
            </w:r>
            <w:r>
              <w:rPr>
                <w:rFonts w:ascii="Times New Roman" w:eastAsiaTheme="minorHAnsi" w:hAnsi="Times New Roman"/>
              </w:rPr>
              <w:t>.</w:t>
            </w:r>
          </w:p>
        </w:tc>
      </w:tr>
    </w:tbl>
    <w:p w:rsidR="00D72583" w:rsidRPr="00E3018A" w:rsidRDefault="00D7094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E3018A"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закупочной комиссии: </w:t>
      </w:r>
      <w:r w:rsidRPr="00E3018A">
        <w:rPr>
          <w:rFonts w:ascii="Times New Roman" w:eastAsiaTheme="minorHAnsi" w:hAnsi="Times New Roman"/>
          <w:sz w:val="28"/>
          <w:szCs w:val="28"/>
        </w:rPr>
        <w:br/>
        <w:t xml:space="preserve">«за» - </w:t>
      </w:r>
      <w:r w:rsidR="00E3018A">
        <w:rPr>
          <w:rFonts w:ascii="Times New Roman" w:eastAsiaTheme="minorHAnsi" w:hAnsi="Times New Roman"/>
          <w:sz w:val="28"/>
          <w:szCs w:val="28"/>
        </w:rPr>
        <w:t>7 голосов;</w:t>
      </w:r>
      <w:r w:rsidR="00E3018A">
        <w:rPr>
          <w:rFonts w:ascii="Times New Roman" w:eastAsiaTheme="minorHAnsi" w:hAnsi="Times New Roman"/>
          <w:sz w:val="28"/>
          <w:szCs w:val="28"/>
        </w:rPr>
        <w:br/>
        <w:t>«против» - 0 голосов;</w:t>
      </w:r>
      <w:r w:rsidR="00E3018A">
        <w:rPr>
          <w:rFonts w:ascii="Times New Roman" w:eastAsiaTheme="minorHAnsi" w:hAnsi="Times New Roman"/>
          <w:sz w:val="28"/>
          <w:szCs w:val="28"/>
        </w:rPr>
        <w:br/>
        <w:t>«воздержался» - 0 голос</w:t>
      </w:r>
      <w:r w:rsidRPr="00E3018A">
        <w:rPr>
          <w:rFonts w:ascii="Times New Roman" w:eastAsiaTheme="minorHAnsi" w:hAnsi="Times New Roman"/>
          <w:sz w:val="28"/>
          <w:szCs w:val="28"/>
        </w:rPr>
        <w:t>ов.</w:t>
      </w:r>
    </w:p>
    <w:p w:rsidR="00D72583" w:rsidRPr="00E3018A" w:rsidRDefault="00D70941">
      <w:pPr>
        <w:pStyle w:val="a5"/>
        <w:jc w:val="both"/>
        <w:rPr>
          <w:sz w:val="28"/>
          <w:szCs w:val="28"/>
        </w:rPr>
      </w:pPr>
      <w:r w:rsidRPr="00E3018A">
        <w:rPr>
          <w:sz w:val="28"/>
          <w:szCs w:val="28"/>
        </w:rPr>
        <w:lastRenderedPageBreak/>
        <w:t xml:space="preserve">6. По результатам ранжирования заявок на участие в закупке закупочной комиссией принято решение признать победителем закупки </w:t>
      </w:r>
      <w:r w:rsidR="00323045" w:rsidRPr="00323045">
        <w:rPr>
          <w:sz w:val="28"/>
          <w:szCs w:val="28"/>
        </w:rPr>
        <w:t>ИНДИВИДУАЛЬНЫЙ ПРЕДПРИНИМАТЕЛЬ ФОМИЧЕВА ЛИЛИЯ ГРИГОРЬЕВНА</w:t>
      </w:r>
      <w:r w:rsidR="00F5407D">
        <w:rPr>
          <w:sz w:val="28"/>
          <w:szCs w:val="28"/>
        </w:rPr>
        <w:t>.</w:t>
      </w:r>
    </w:p>
    <w:p w:rsidR="00D72583" w:rsidRPr="00E3018A" w:rsidRDefault="00D70941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E3018A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E3018A">
        <w:rPr>
          <w:rFonts w:ascii="Times New Roman" w:eastAsiaTheme="minorHAnsi" w:hAnsi="Times New Roman"/>
          <w:sz w:val="28"/>
        </w:rPr>
        <w:br/>
        <w:t xml:space="preserve">«за» - </w:t>
      </w:r>
      <w:r w:rsidR="00E3018A">
        <w:rPr>
          <w:rFonts w:ascii="Times New Roman" w:eastAsiaTheme="minorHAnsi" w:hAnsi="Times New Roman"/>
          <w:sz w:val="28"/>
        </w:rPr>
        <w:t>7</w:t>
      </w:r>
      <w:r w:rsidRPr="00E3018A">
        <w:rPr>
          <w:rFonts w:ascii="Times New Roman" w:eastAsiaTheme="minorHAnsi" w:hAnsi="Times New Roman"/>
          <w:sz w:val="28"/>
        </w:rPr>
        <w:t xml:space="preserve"> </w:t>
      </w:r>
      <w:r w:rsidR="00E3018A">
        <w:rPr>
          <w:rFonts w:ascii="Times New Roman" w:eastAsiaTheme="minorHAnsi" w:hAnsi="Times New Roman"/>
          <w:sz w:val="28"/>
        </w:rPr>
        <w:t>голосов;</w:t>
      </w:r>
      <w:r w:rsidR="00E3018A">
        <w:rPr>
          <w:rFonts w:ascii="Times New Roman" w:eastAsiaTheme="minorHAnsi" w:hAnsi="Times New Roman"/>
          <w:sz w:val="28"/>
        </w:rPr>
        <w:br/>
        <w:t>«против» - 0 голосов;</w:t>
      </w:r>
      <w:r w:rsidR="00E3018A">
        <w:rPr>
          <w:rFonts w:ascii="Times New Roman" w:eastAsiaTheme="minorHAnsi" w:hAnsi="Times New Roman"/>
          <w:sz w:val="28"/>
        </w:rPr>
        <w:br/>
        <w:t>«воздержался» - 0 голос</w:t>
      </w:r>
      <w:r w:rsidRPr="00E3018A">
        <w:rPr>
          <w:rFonts w:ascii="Times New Roman" w:eastAsiaTheme="minorHAnsi" w:hAnsi="Times New Roman"/>
          <w:sz w:val="28"/>
        </w:rPr>
        <w:t xml:space="preserve">ов. </w:t>
      </w:r>
    </w:p>
    <w:p w:rsidR="00E3018A" w:rsidRPr="00E3018A" w:rsidRDefault="00E3018A">
      <w:pPr>
        <w:pStyle w:val="af5"/>
        <w:ind w:left="0"/>
        <w:rPr>
          <w:rFonts w:ascii="Times New Roman CYR" w:hAnsi="Times New Roman CYR" w:cs="Times New Roman CYR"/>
          <w:sz w:val="28"/>
          <w:szCs w:val="28"/>
        </w:rPr>
      </w:pPr>
    </w:p>
    <w:p w:rsidR="00D72583" w:rsidRDefault="00D70941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D72583" w:rsidRDefault="00D70941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D72583" w:rsidRDefault="00D70941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D72583" w:rsidRDefault="00D70941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D72583" w:rsidRDefault="00D70941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D72583" w:rsidRDefault="00D70941">
      <w:pPr>
        <w:keepLines w:val="0"/>
        <w:ind w:left="1418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D72583" w:rsidRDefault="00D70941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D72583" w:rsidRDefault="00D70941">
      <w:pPr>
        <w:keepLines w:val="0"/>
        <w:ind w:left="1418"/>
        <w:rPr>
          <w:rFonts w:ascii="Times New Roman" w:hAnsi="Times New Roman"/>
          <w:bCs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 w:rsidR="00F5407D">
        <w:rPr>
          <w:rFonts w:ascii="Times New Roman" w:hAnsi="Times New Roman"/>
          <w:bCs/>
          <w:color w:val="000000"/>
          <w:sz w:val="28"/>
          <w:lang w:eastAsia="ar-SA"/>
        </w:rPr>
        <w:t>м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8"/>
        <w:gridCol w:w="5363"/>
        <w:gridCol w:w="1110"/>
      </w:tblGrid>
      <w:tr w:rsidR="00D725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09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09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09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D7258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094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D725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0941" w:rsidP="00E3018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Передерей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09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258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F5407D" w:rsidRDefault="00F5407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7258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0941" w:rsidP="00E3018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D725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0941" w:rsidP="00E3018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Мезенина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09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258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F5407D" w:rsidRDefault="00F5407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7258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0941" w:rsidP="00E3018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D725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0941" w:rsidP="00E3018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09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ОЗ и МТО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258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F5407D" w:rsidRDefault="00F5407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725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0941" w:rsidP="00E3018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Овчарова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09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юридического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258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F5407D" w:rsidRDefault="00F5407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725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0941" w:rsidP="00E3018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Зазерин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09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258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F5407D" w:rsidRDefault="00F5407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725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0941" w:rsidP="00E3018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094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по общественному питанию и сервисным услугам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258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F5407D" w:rsidRDefault="00F5407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7258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583" w:rsidRDefault="00D70941" w:rsidP="00E3018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E301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018A" w:rsidRDefault="00E3018A" w:rsidP="00E3018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Пажильцева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018A" w:rsidRDefault="00E3018A" w:rsidP="00731CC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организации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07D" w:rsidRDefault="00F5407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F5407D" w:rsidRDefault="00F5407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D72583" w:rsidRDefault="00D72583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544924" w:rsidRDefault="00544924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544924" w:rsidRDefault="00544924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544924" w:rsidRDefault="00544924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544924" w:rsidRDefault="00544924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544924" w:rsidRDefault="00544924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544924" w:rsidRDefault="00544924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323045" w:rsidRDefault="00323045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323045" w:rsidRDefault="00323045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323045" w:rsidRDefault="00323045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323045" w:rsidRDefault="00323045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323045" w:rsidRDefault="00323045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323045" w:rsidRDefault="00323045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323045" w:rsidRDefault="00323045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323045" w:rsidRDefault="00323045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323045" w:rsidRDefault="00323045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323045" w:rsidRDefault="00323045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323045" w:rsidRDefault="00323045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323045" w:rsidRDefault="00323045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323045" w:rsidRDefault="00323045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323045" w:rsidRDefault="00323045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323045" w:rsidRDefault="00323045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323045" w:rsidRDefault="00323045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323045" w:rsidRDefault="00323045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323045" w:rsidRDefault="00323045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323045" w:rsidRDefault="00323045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323045" w:rsidRDefault="00323045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323045" w:rsidRDefault="00323045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323045" w:rsidRDefault="00323045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323045" w:rsidRDefault="00323045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323045" w:rsidRDefault="00323045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323045" w:rsidRDefault="00323045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372197" w:rsidRDefault="00372197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372197" w:rsidRDefault="00372197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372197" w:rsidRDefault="00372197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372197" w:rsidRDefault="00372197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544924" w:rsidRDefault="00544924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544924" w:rsidRDefault="00544924" w:rsidP="0054492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lastRenderedPageBreak/>
        <w:t>ПРИЛОЖЕНИЕ №1</w:t>
      </w:r>
    </w:p>
    <w:p w:rsidR="00544924" w:rsidRDefault="00544924" w:rsidP="00544924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к протоколу </w:t>
      </w:r>
      <w:r w:rsidR="00323045">
        <w:rPr>
          <w:rFonts w:ascii="Times New Roman" w:hAnsi="Times New Roman"/>
          <w:b/>
          <w:bCs/>
          <w:sz w:val="28"/>
          <w:szCs w:val="20"/>
        </w:rPr>
        <w:t>31255</w:t>
      </w:r>
      <w:r>
        <w:rPr>
          <w:rFonts w:ascii="Times New Roman" w:hAnsi="Times New Roman"/>
          <w:b/>
          <w:bCs/>
          <w:sz w:val="28"/>
          <w:szCs w:val="20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</w:t>
      </w:r>
      <w:r w:rsidRPr="00544924">
        <w:rPr>
          <w:rFonts w:ascii="Times New Roman" w:hAnsi="Times New Roman"/>
          <w:b/>
          <w:bCs/>
          <w:sz w:val="28"/>
          <w:szCs w:val="28"/>
        </w:rPr>
        <w:t xml:space="preserve">поставку </w:t>
      </w:r>
      <w:r w:rsidR="00323045">
        <w:rPr>
          <w:rFonts w:ascii="Times New Roman" w:hAnsi="Times New Roman"/>
          <w:b/>
          <w:bCs/>
          <w:sz w:val="28"/>
          <w:szCs w:val="28"/>
        </w:rPr>
        <w:t>бакалейной продукции</w:t>
      </w:r>
    </w:p>
    <w:p w:rsidR="00544924" w:rsidRDefault="00544924" w:rsidP="00544924">
      <w:pPr>
        <w:pStyle w:val="ac"/>
        <w:tabs>
          <w:tab w:val="left" w:pos="28067"/>
        </w:tabs>
        <w:spacing w:after="0"/>
        <w:jc w:val="center"/>
        <w:rPr>
          <w:rFonts w:ascii="Times New Roman" w:hAnsi="Times New Roman"/>
          <w:b/>
          <w:bCs/>
          <w:sz w:val="28"/>
          <w:szCs w:val="20"/>
        </w:rPr>
      </w:pPr>
    </w:p>
    <w:p w:rsidR="00544924" w:rsidRDefault="00544924" w:rsidP="00544924">
      <w:pPr>
        <w:jc w:val="center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Участником </w:t>
      </w:r>
      <w:r w:rsidR="00323045" w:rsidRPr="00323045">
        <w:rPr>
          <w:rFonts w:ascii="Times New Roman" w:hAnsi="Times New Roman"/>
          <w:b/>
          <w:bCs/>
          <w:sz w:val="28"/>
          <w:szCs w:val="20"/>
        </w:rPr>
        <w:t>ИНДИВИДУАЛЬНЫЙ ПРЕДПРИНИМАТЕЛЬ ФОМИЧЕВА ЛИЛИЯ ГРИГОРЬЕВНА</w:t>
      </w:r>
      <w:r>
        <w:rPr>
          <w:rFonts w:ascii="Times New Roman" w:hAnsi="Times New Roman"/>
          <w:b/>
          <w:bCs/>
          <w:sz w:val="28"/>
          <w:szCs w:val="20"/>
        </w:rPr>
        <w:t xml:space="preserve"> с заявкой № </w:t>
      </w:r>
      <w:r w:rsidR="00323045" w:rsidRPr="00323045">
        <w:rPr>
          <w:rFonts w:ascii="Times New Roman" w:hAnsi="Times New Roman"/>
          <w:b/>
          <w:bCs/>
          <w:sz w:val="28"/>
          <w:szCs w:val="20"/>
        </w:rPr>
        <w:t>32414158500-1-1</w:t>
      </w:r>
      <w:r>
        <w:rPr>
          <w:rFonts w:ascii="Times New Roman" w:hAnsi="Times New Roman"/>
          <w:b/>
          <w:bCs/>
          <w:sz w:val="28"/>
          <w:szCs w:val="20"/>
        </w:rPr>
        <w:t xml:space="preserve"> были поданы следующие цены: </w:t>
      </w:r>
    </w:p>
    <w:tbl>
      <w:tblPr>
        <w:tblW w:w="5000" w:type="pct"/>
        <w:jc w:val="center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6312"/>
        <w:gridCol w:w="1135"/>
        <w:gridCol w:w="1275"/>
        <w:gridCol w:w="1463"/>
      </w:tblGrid>
      <w:tr w:rsidR="00323045" w:rsidRPr="00323045" w:rsidTr="00323045">
        <w:trPr>
          <w:jc w:val="center"/>
        </w:trPr>
        <w:tc>
          <w:tcPr>
            <w:tcW w:w="3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4924" w:rsidRPr="00323045" w:rsidRDefault="005449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323045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4924" w:rsidRPr="00323045" w:rsidRDefault="005449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323045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Ставка НДС</w:t>
            </w:r>
          </w:p>
        </w:tc>
        <w:tc>
          <w:tcPr>
            <w:tcW w:w="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4924" w:rsidRPr="00323045" w:rsidRDefault="005449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323045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Цена за единицу без НДС</w:t>
            </w:r>
          </w:p>
        </w:tc>
        <w:tc>
          <w:tcPr>
            <w:tcW w:w="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4924" w:rsidRPr="00323045" w:rsidRDefault="005449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323045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Цена за единицу с НДС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Мука пшеничная высшего сорта 10 кг Makfa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37,23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40,95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Мука пшеничная хлебопекарная высшего сорта 2 кг Макфа или аналог 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38,00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41,80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Мука блинная Мука пшеничная высшего сорта от 1кг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87,16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104,59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Мука ржаная хлебопекарная обдирная ГОСТ 7045-2017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38,48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42,33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Мука Темпурная Премиум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648,38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778,06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Мука миндальная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695,10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834,12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Мука кукурузная 1 кг Стоинг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146,90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161,59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Мука картофельная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109,34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131,21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Изделия макаронные Спиральки Гальяни 500г Мелькомбинат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83,83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92,21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Макароны гребешки группа А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83,83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92,21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Макароны улитки рифленые, группа А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90,05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99,06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Изделия макаронные Рожки гладкие Петровские нивы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86,09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94,70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Изделия макаронные  Barilla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125,84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138,42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Изделия макаронные Спагетти  Pasta Zara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148,78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163,66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Вермишель Знатные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92,49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101,74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bookmarkStart w:id="1" w:name="_GoBack" w:colFirst="2" w:colLast="3"/>
            <w:r w:rsidRPr="00323045">
              <w:rPr>
                <w:rFonts w:ascii="Times New Roman" w:hAnsi="Times New Roman"/>
                <w:lang w:eastAsia="en-US"/>
              </w:rPr>
              <w:t xml:space="preserve">Изделия макаронные Тип лапша длинная №8 Знатные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92,81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102,09</w:t>
            </w:r>
          </w:p>
        </w:tc>
      </w:tr>
      <w:bookmarkEnd w:id="1"/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Изделия макаронные группа А высший сорт ленточные, длинные, одинарные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89,35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98,29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val="en-US"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Лапша</w:t>
            </w:r>
            <w:r w:rsidRPr="00323045">
              <w:rPr>
                <w:rFonts w:ascii="Times New Roman" w:hAnsi="Times New Roman"/>
                <w:lang w:val="en-US" w:eastAsia="en-US"/>
              </w:rPr>
              <w:t xml:space="preserve"> Udon  Horeca Select </w:t>
            </w:r>
            <w:r w:rsidRPr="00323045">
              <w:rPr>
                <w:rFonts w:ascii="Times New Roman" w:hAnsi="Times New Roman"/>
                <w:lang w:eastAsia="en-US"/>
              </w:rPr>
              <w:t>или</w:t>
            </w:r>
            <w:r w:rsidRPr="00323045">
              <w:rPr>
                <w:rFonts w:ascii="Times New Roman" w:hAnsi="Times New Roman"/>
                <w:lang w:val="en-US" w:eastAsia="en-US"/>
              </w:rPr>
              <w:t xml:space="preserve"> </w:t>
            </w:r>
            <w:r w:rsidRPr="00323045">
              <w:rPr>
                <w:rFonts w:ascii="Times New Roman" w:hAnsi="Times New Roman"/>
                <w:lang w:eastAsia="en-US"/>
              </w:rPr>
              <w:t>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118,09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141,71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Вермишель Фунчоза 300г Horeca Select 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1 234,86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1 481,83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Крупа ядрица гречневая сорт 1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86,22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94,84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Хлопья овсяные Экстра 2 мелкие из резаной крупы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47,69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52,46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Крупа манная марка М ГОСТ 7022-2019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47,77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52,55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Крупа высший сорт пшено шлифованное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41,16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45,28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Крупа перловая №1 ГОСТ 5784-60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40,46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44,51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Крупа пшеничная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45,35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49,89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Крупа пшеничная Булгур 500г Мистраль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206,25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226,88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Крупа рис круглый шлифованный высший сорт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86,75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95,43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Крупа рис пропаренный длиннозерный Янтарь 900г Мистраль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98,45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108,30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Крупа рис японский сорт высший шлифованный среднезёрный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222,05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244,26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Крупа кукурузная Агро Альянс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42,35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46,59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lastRenderedPageBreak/>
              <w:t>Крупа ячневая 600г Агрокультура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29,15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32,07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Горох шлифованный колотый 1 сорт ГОСТ 6201-2020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44,04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48,44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Крупа чечевица красная 450г Националь 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134,69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148,16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Крупа чечевица зелёная 500г Увелка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116,70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128,37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Зерно нут I типа ГОСТ 8758-76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252,34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277,57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Крупа фасоль белая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187,50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206,25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Крупа фасоль красная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186,81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205,49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Крупа пшеничная Кускус 450г Мистраль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332,04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365,24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Рис Ризотто 0,5 кг Националь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259,45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285,40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Крупа Киноа Платинум 350г Ярмарка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375,35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412,89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Крупа киноа красная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568,38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625,22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Масло подсолнечное дезодорированное рафинированное высший сорт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148,53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163,38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Масло оливковое Extra Virgin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866,06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952,67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Масло льняное 250мл Monini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229,35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252,29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Масло кокосовое 400г Delicato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229,25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252,18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Какао масло нерафинированное холодный отжим 200г Poncacao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1 589,12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1 748,03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Масло трюфельное 250 мл Tartufi Morra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13 084,82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14 393,30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Масло фритюрное Profilux  Cargill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160,25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176,28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Масло кунжутное нерафинированное первый сорт ГОСТ 8990-59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594,22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653,64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Масло подсолнечное нерафинированное 1л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150,95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166,05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Майонез Московский провансаль Классический 67% жирности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220,87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265,04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Сахар- песок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69,48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76,43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Сахар белый мелкокристаллический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83,31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91,64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Сахар кусковой Чайкофский Валуйкисахар 1кг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92,98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102,28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Сахар песок Тип тростниковый Демерара 1кг ТУ 9111-002-99621687-07 Мистраль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84,85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93,34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Сахар порционный белый 10г Greenfield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1,68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1,85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Сахар инвертный тримолин кристаллизованный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849,58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934,54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Пудра сахарная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163,87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180,26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Пудра сахарная нетающая PFSP29643 60г Пудовъ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425,45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468,00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Чай черный Greenfield Golden Ceylon 100 пакетиков или 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368,90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442,68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Чай зеленый Greenfield Flying Dragon 100пакетиков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369,87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443,84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Чай зелёный пакетированный с добавками 25шт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89,11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106,93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Чай черный Greenfield  25пакетиков 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89,11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106,93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Чай листовой чёрный Greenfield Golden Ceylon 100г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115,83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139,00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Чай зелёный листовой Flying Dragon 100г Greenfield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191,11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229,33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Чай чёрный в пакетиках Принцесса нури Высокогорный 2г 100шт пачка Орими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179,74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215,69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Чай чёрный Lipton 100пакетиков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219,50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263,40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Чай Clear Green 100 пакетиков Lipton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219,34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263,21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lastRenderedPageBreak/>
              <w:t>Чай черный листовой Ahmad Ceylon Tea 100г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1 594,27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1 913,12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Чай зеленый листовой Зеленый порох Русская Чайная компания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2 004,78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2 405,74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Напиток чайный Каркаде 100г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165,02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198,02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Кофе зерновой Lavazza Espresso 1 кг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1 486,37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1 783,64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Кофе растворимый Nescafe Gold 95г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236,74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284,09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Кофе растворимый Тип сублимированный 1.8 г Тара пакет ГОСТ 32776-2014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5,32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6,38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Кофе растворимый 3 в 1 пакетик Maxwell House 10х18г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9,93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11,92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Кофе в капсулах Allonge 55г 10шт Jardin или аналог 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438,48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526,18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Какао порошок Золотой ярлык 100г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87,23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104,68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Напиток растворимый Горячий шоколад 22 г 10шт La Festa 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174,28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209,14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Какао Nesquik 500г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528,78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634,54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Какао-порошок алкализованный JB COCOA или аналог 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2 143,33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2 572,00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Цикорий растворимый сублимированный 75г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96,56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115,87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Кисель плодово-ягодный брикетированный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41,57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49,88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Ядро ореха грецкого 1 сорт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1 182,38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1 418,86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Орех очищенный кедровый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1 646,84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1 976,21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Арахис очищенный необжаренный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238,43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286,12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Миндаль очищенный необжаренный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1 189,57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1 427,48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Миндаль резаный лепестками 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1 272,98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1 527,58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Фундук  жаренный «Семушка»250г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422,18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506,62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Фисташки очищенные необжаренные «Семушка» 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132,03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158,44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Орех Тип Пекан 110 г Семушка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210,78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252,94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Орех кешью жареный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335,80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402,96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Орех грецкий очищенный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130,37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156,44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Орешки кедровые очищенные дальневосточные Кедровый бор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695,30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834,36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Миндаль жареный 200г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215,23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258,28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Орех макадамия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1 403,87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1 684,64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Смесь ореховая сушёная ядра арахиса/кешью/фундука/миндаля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590,06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708,07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 Семена тыквенные очищенные сушеные Fine Life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965,48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1 158,58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Семена подсолнечника, очищенные, сырые Chef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411,01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493,21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Вишня сушёная высший сорт Семушка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197,58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237,10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Вишня сушёная без косточек сорт высший ГОСТ 32896-2014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1 041,67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1 250,00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Клюква сушеная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1 024,44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1 229,33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Манго сушеное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981,39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1 177,67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Финики сушеные SantaVita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790,28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948,34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Ананас сушеный 200г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340,64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408,77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Цукаты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402,87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483,44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Соль пищевая поваренная высший сорт помол №1 ГОСТ Р 51574-2018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16,75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18,43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Соль поваренная йодированная пищевая каменная </w:t>
            </w:r>
            <w:r w:rsidRPr="00323045">
              <w:rPr>
                <w:rFonts w:ascii="Times New Roman" w:hAnsi="Times New Roman"/>
                <w:lang w:eastAsia="en-US"/>
              </w:rPr>
              <w:lastRenderedPageBreak/>
              <w:t>Тыретский Солерудник 1кг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lastRenderedPageBreak/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19,64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21,60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lastRenderedPageBreak/>
              <w:t xml:space="preserve">Соль пищевая выварочная экстра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19,74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21,71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Уксус столовый 9%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29,43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35,32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Уксус винный Тип белый 6% 1л Тара бутылка пластиковая Ponti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1 164,21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1 397,05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Уксус рисовый 3%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575,94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691,13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Уксус бальзамический 250 мл стеклянная бутылка Iberica или аналог.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1 050,79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1 155,87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Уксус яблочный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223,44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268,13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Паста томатная ГОСТ 3343-2017 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176,91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212,29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Кетчуп томатный Heinz 1кг или аналог 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213,55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256,26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Горчица дижонская ст/б 250г Kuhne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277,78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333,34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Горчица зернистая по-дижонски 140г дой-пак с дозатором Махеевъ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433,89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520,67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Горчица Русская 250г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65,56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78,67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Хрен Васаби 120г Goldjick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360,38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432,46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Хрен столовый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54,88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65,86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Соус Аджика Абхазская 280г Урожай Вкуса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291,67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350,00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Приправа Тип сухая аджика 500 г Тара пластиковая банка Натрули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773,98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928,78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Соус соевый 5л Kikkoman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722,85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867,42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 Крем-соус бальзамический Модена 250мл Horeca Select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873,61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1 048,33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Маринад Жидкий дым 330мл Aleso Marco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187,50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225,00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Соус сырный Богатый изысканный вкус 230г дой-пак Heinz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493,34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592,01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Соус барбекю по-техасски Uncle Ben s 2.51кг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527,07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632,48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Соус Tabasco Pepper Sauce 350мл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542,25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650,70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Соус томатный барбекю с ароматом копчения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698,27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837,92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Соус салатный Worceste 140 мл Тара бутылка стеклянная Appel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515,28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618,34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Соус Kimchi Sauce 200 мл Тара стекло Pearl River Bridge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480,56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576,67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Соус рыбный 240мл Aroy-D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368,69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442,43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Соус фруктово-овощной тонкацу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459,73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551,68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Соус устричный 330мл Sen Soy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484,49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581,39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Соус Тип Чили Шрирача 482 г Huy Fong Foods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621,04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745,25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Соус Чили острый 280г Стебель бамбука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822,82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987,38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Соус сладкий чили 360г Aroy-D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637,30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764,76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Соус Наршараб 380мл Кинто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283,03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339,64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val="en-US"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Соус</w:t>
            </w:r>
            <w:r w:rsidRPr="00323045">
              <w:rPr>
                <w:rFonts w:ascii="Times New Roman" w:hAnsi="Times New Roman"/>
                <w:lang w:val="en-US" w:eastAsia="en-US"/>
              </w:rPr>
              <w:t xml:space="preserve"> Chili Garlic 240</w:t>
            </w:r>
            <w:r w:rsidRPr="00323045">
              <w:rPr>
                <w:rFonts w:ascii="Times New Roman" w:hAnsi="Times New Roman"/>
                <w:lang w:eastAsia="en-US"/>
              </w:rPr>
              <w:t>г</w:t>
            </w:r>
            <w:r w:rsidRPr="00323045">
              <w:rPr>
                <w:rFonts w:ascii="Times New Roman" w:hAnsi="Times New Roman"/>
                <w:lang w:val="en-US" w:eastAsia="en-US"/>
              </w:rPr>
              <w:t xml:space="preserve"> Pearl River Bridge </w:t>
            </w:r>
            <w:r w:rsidRPr="00323045">
              <w:rPr>
                <w:rFonts w:ascii="Times New Roman" w:hAnsi="Times New Roman"/>
                <w:lang w:eastAsia="en-US"/>
              </w:rPr>
              <w:t>или</w:t>
            </w:r>
            <w:r w:rsidRPr="00323045">
              <w:rPr>
                <w:rFonts w:ascii="Times New Roman" w:hAnsi="Times New Roman"/>
                <w:lang w:val="en-US" w:eastAsia="en-US"/>
              </w:rPr>
              <w:t xml:space="preserve"> </w:t>
            </w:r>
            <w:r w:rsidRPr="00323045">
              <w:rPr>
                <w:rFonts w:ascii="Times New Roman" w:hAnsi="Times New Roman"/>
                <w:lang w:eastAsia="en-US"/>
              </w:rPr>
              <w:t>аналог</w:t>
            </w:r>
            <w:r w:rsidRPr="00323045">
              <w:rPr>
                <w:rFonts w:ascii="Times New Roman" w:hAnsi="Times New Roman"/>
                <w:lang w:val="en-US" w:eastAsia="en-US"/>
              </w:rPr>
              <w:t xml:space="preserve">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600,00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720,00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Паста Мисо соевая светлая 1кг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597,70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717,24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Паста карри красная 400г Aroy-D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561,11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673,33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Паста Tom Yum 400г Aroy-D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937,30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1 124,76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Соус соевый классический 250мл Sen Soy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136,94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164,33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Соус-маринад соевый Teriyaki 250 мл Kikkoman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1 000,00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1 200,00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Соус сладкий чили 360г Aroy-D или аналог  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1 399,80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1 679,76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Маслины без косточки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112,74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135,29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Маслины с косточкой в рассоле Kalamata в стекле 1000г </w:t>
            </w:r>
            <w:r w:rsidRPr="00323045">
              <w:rPr>
                <w:rFonts w:ascii="Times New Roman" w:hAnsi="Times New Roman"/>
                <w:lang w:eastAsia="en-US"/>
              </w:rPr>
              <w:lastRenderedPageBreak/>
              <w:t>Delphi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lastRenderedPageBreak/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344,43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413,32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lastRenderedPageBreak/>
              <w:t xml:space="preserve">Консервы оливки зеленые Falani без косточек 300г или аналог.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217,47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260,96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Консервы оливки зеленые Falani с косточкой 300г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168,06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201,67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Консервы каперсы Iberica 250г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231,94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278,33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Огурцы по-домашнему солёные 680г Greenola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132,58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159,10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Огурцы маринованные 3л 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79,79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95,75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Огурцы маринованные 6-9см банка 720мл Lorado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154,66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185,59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Консервы огурцы корнишоны Solvita маринованные 720г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88,69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106,43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Огурцы солёные  пэт ведро Агрокомплекс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129,31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155,17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Консервы Лечо натуральное 680г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77,60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93,12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Перец Халапеньо маринованный резаный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72,31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86,77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Консервы Томаты вяленые в масле 280г Jamie Oliver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743,06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891,67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Патиссоны маринованные стеклянная банка 600г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217,68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261,22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Консервы Вид овощные Томаты в собственном соку 720мл Тара ст/б Sunfeel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162,50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195,00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Имбирь маринованный 1 кг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181,15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217,38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Томаты солёные 1кг пэт ведро Агрокомплекс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284,01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340,81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Консервы Томаты Черри маринованные 720мл Тара ст/б Баба Маня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198,06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237,67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Чеснок маринованный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628,27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753,92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Черемша маринованная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547,34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656,81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Капуста квашеная шинкованная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124,94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149,93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Капуста морская Балтийский берег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267,35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294,09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Капуста по-корейски Застолье Спб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242,42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290,90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Салат готовый Морковь по- корейски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247,43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296,92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Салат маринованный Чука из водорослей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1 548,54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1 703,39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Спаржа Тип соевая Фучжу Хаодзя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342,37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410,84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Грибы Опята маринованные 314г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146,06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175,27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Фасоль красная консервированная 400 г Тара банка жестяная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51,76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62,11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Консервы грибы Шампиньоны маринованные резаные ж/б 425г Vitaland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81,48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97,78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Консервы ананасы Lorado кольца в сиропе 580г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157,23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188,68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Консервы Персики в сиропе 420г Тара ж/б Aro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94,08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112,90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Консервы горошек зелёный Бондюэль 400г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61,08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73,30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Консервы кукуруза Бондюэль 340г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58,14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69,77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Консервы Вишня коктейльная с черенками красная 750г Тара банка стеклянная Luciano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489,65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587,58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Консервы Ляховичи щавель консервированный 500г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138,34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166,01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Консервы Сайра тихоокеанская натуральная Дальморепродукт 245г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479,15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527,07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Консервы Беринг печень трески натуральная 190г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361,92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398,11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Консервы Анчоус в масле 145 г Тара банка стеклянная </w:t>
            </w:r>
            <w:r w:rsidRPr="00323045">
              <w:rPr>
                <w:rFonts w:ascii="Times New Roman" w:hAnsi="Times New Roman"/>
                <w:lang w:eastAsia="en-US"/>
              </w:rPr>
              <w:lastRenderedPageBreak/>
              <w:t>Балтийский Берег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lastRenderedPageBreak/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305,75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336,33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lastRenderedPageBreak/>
              <w:t xml:space="preserve">Консервы Консерв рыбные тунец 160 ЕдФас Тара ж/б Iberica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61,89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74,27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Мед цветочный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258,20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309,84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Мед порционный Алтайский 20г Невская порция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22,39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26,87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Варенье Клюква 320г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190,28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228,34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Джем стерилизованный без консервантов фруктовый в ассортименте 0.4 г Тара стеклянная банка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120,61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144,73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Джем Тип стерилизованный Невская порция 20г Пластформпродукт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12,38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14,86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Желе Апельсин Русский продукт 50г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40,02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48,02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Конфитюр клубничный термостабильный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904,67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1 085,60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Фисташковая паста Орехпродукт или аналог 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2 073,51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2 488,21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Пюре из тропических фруктов для десертов/смузи/коктейлей без добавок и сахара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1 243,81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1 492,57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Повидло в ассортименте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133,13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159,76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Паста арахисовая кремовая 340 г Агент-продукт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510,58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612,70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Хлопья кукурузные Любятово 500г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321,83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386,20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Завтрак готовый Шарики шоколадные Nesquik-DUO 375 г Nestle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181,37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217,64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Мюсли запеченные с тропическими фруктами Ого 350г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422,58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507,10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Желатин пищевой 50г Волшебное дерево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69,50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83,40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Камедь ксантановая E415 CAS 11138-66-2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1 493,14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1 791,77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Мальтодекстрин порошок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810,31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972,37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Дрожжи сухие быстродействующие Саф-момент 11г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13,19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15,83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Дрожжи хлебопекарные прессованные высший сорт ГОСТ Р 54731-2011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88,14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105,77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Разрыхлитель теста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10,10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12,12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Крахмал картофельный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115,71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138,85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Сода пищевая 500г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26,43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31,72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Маринад сухой Ultimate Pork Rub PitGrill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2 335,11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2 802,13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Солод ржаной молотый ферментированный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112,40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134,88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Глюкоза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1 340,59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1 608,71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Сироп глюкозный 43%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936,75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1 124,10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Набор красителей пищевых сухих водорастворимых красный/оранжевый/жёлтый/зелёный/голубой/синий/фиолетовый/розовый/чёрный/белый 10х10г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797,23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956,68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Набор сухих пищевых красителей золото/серебро 2шт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732,78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879,34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Кандурин кондитерский Перламутровый Kreda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168,75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202,50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Набор пищевых красителей гелевых красный/синий/зелёный/жёлтый/оранжевый/чёрный/белый/розовый/фиолетовый/голубой 10шт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1 091,67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1 310,00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Набор красителей пищевых гелевых золотой серебряный 2х10г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1 026,39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1 231,67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Краситель пищевой гелевый перламутр флакон 30г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356,94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428,33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Ароматизатор пищевой жидкий 10мл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320,48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384,58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lastRenderedPageBreak/>
              <w:t xml:space="preserve">Агар-Агар С.Пудовъ 40г или аналог 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327,74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393,29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Пектин 10г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79,25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95,10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Приправа сок лимона Sicilia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221,39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265,67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Крахмал кукурузный «Dr. Oetker»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132,49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158,99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Желатин пищевой листовой Ewald-Gelatine 1кг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2 984,28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3 581,14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Изомальт для моделирования 252355 Caramella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1 195,04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1 434,05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Кандурин голубой 5г Caramella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150,58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180,70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Кислота лимонная пищевая ГОСТ 908-2004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370,03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444,04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Молоко цельное сухое 26% ГОСТ 33629-2015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472,44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519,68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Горчица сухая весовая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149,47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179,36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Приправа Маринад кофейный сухой 210г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384,58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461,50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Загуститель кондитерский белый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696,58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835,90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Тапиока в шариках для напитков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250,14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300,17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Экстракт солодовый жидкий ржаной хлебопекарный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146,12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175,34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Приправа Ванильная карамель 53г мельница Kotanyi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281,83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338,20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Посыпка кондитерская сахарная шарики микс №2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81,53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97,84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Стружка кокосовая 1кг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293,98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352,78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Молоко кокосовое 250мл Aroy-D или аналог.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144,96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173,95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Напиток растительный соевый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181,70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218,04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Ванилин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2,34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2,81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Ваниль в стручках 9г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97,90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117,48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Корица молотая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8,43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10,12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Пряность Тип Корица в виде палочек ГОСТ 29049-91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51,73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62,08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Мак кондитерский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551,65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606,82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Кунжут Тип семена Вкусмастер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344,32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413,18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Пряность Куркума 20г Волшебное дерево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9,53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11,44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Перец черный молотый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4,60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5,52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Перец красный молотый 10г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6,73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8,08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Перец Тип кайенский 25 г Kotanyi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102,23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122,68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Перец сычуаньский горошек 20г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275,96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331,15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Паприка копчёная молотая 20г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72,92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87,50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Паприка сладкая молотая ASTA-150 400г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466,67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560,00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Орех мускатный целый 30г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145,01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174,01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Приправа Уцхо-сунели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3 424,19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4 109,03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Приправа Фенхель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3 376,75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4 052,10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Приправа имбирь молотый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3 592,29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4 310,75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Приправа Кумин целый/Зира 20г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60,05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72,06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Приправа розмарин Русский аппетит 10г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26,98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32,38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Приправа Тип сушеный Орегано Русский Аппетит 10 г Тара пакет Витэкс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52,78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63,34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Приправа Прованские травы 15г Индана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58,11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69,73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Приправа Гвоздика целая 18г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106,06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127,27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Приправа Карри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768,73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922,48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Приправа семена тмина сушёного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905,13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1 086,16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Перец чёрный горошек 35г Тара стеклянная ручная мельница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429,17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515,00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Тимьян 14г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247,08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296,50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Приправа для плова соль куркума кориандр зира лавровый </w:t>
            </w:r>
            <w:r w:rsidRPr="00323045">
              <w:rPr>
                <w:rFonts w:ascii="Times New Roman" w:hAnsi="Times New Roman"/>
                <w:lang w:eastAsia="en-US"/>
              </w:rPr>
              <w:lastRenderedPageBreak/>
              <w:t>лист кумин морковь паприка красная перец красный барбарис чеснок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lastRenderedPageBreak/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608,93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730,72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lastRenderedPageBreak/>
              <w:t>Приправа для гриля и стейков молотая имбирь кориандр лук майоран паприка перец красный перец чёрный укроп чеснок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622,84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747,41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Приправа для шашлыка весовая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560,28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672,34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Приправа для свинины весовая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573,23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687,88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Приправа для курицы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579,87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695,84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 Приправа для фарша весовая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611,52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733,82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Приправа для рыбы и морепродуктов весовая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606,02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727,22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 Приправа для ухи Рыбацкая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691,68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830,02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Приправа для картофеля тмин кориандр куркума лук перец красный молотый петрушка сельдерей укроп чеснок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674,96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809,95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Приправа для моркови по-корейски острая 500 г Тара дой-пак Арикон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577,35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692,82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Приправа Хмели-Сунели Роспланта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644,98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773,98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Приправа Майоран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1 401,65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1 681,98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Пряность базилик сушеный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900,31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1 080,37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Чеснок сушеный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850,60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1 020,72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Приправа Мускатный орех ГОСТ 29048-91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1 389,93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1 667,92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Кориандр целый Horeca Select 300г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187,48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224,98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Перец черный горошек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958,88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1 150,66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Приправа перец чили острый хлопья Santa Maria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1 645,19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1 974,23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Пряность Бадьян ГОСТ 29054-91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4 566,41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5 479,69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Приправа кардамон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286,80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344,16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Семена Чиа 100г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358,33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430,00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Лавровый лист сухой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14,88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17,86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Водоросли морские Суши Нори 28 г Sen Soy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469,44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563,33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Бульон Тип сухой Говяжий 1кг Maggi или аналог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286,03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343,24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Бульон Тип сухой Куриный 2кг Knorr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516,08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619,30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Бульон Тип сухой Грибной 2кг Knorr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591,99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710,39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Бульон Тип сухой Из бекона 2кг Knorr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592,19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710,63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Бульон Тип сухой Говяжий 2кг Knorr или аналог 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561,48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673,78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Бульон Тип сухой Рыбный 2кг Knorr или аналог 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664,15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796,98</w:t>
            </w:r>
          </w:p>
        </w:tc>
      </w:tr>
      <w:tr w:rsidR="00323045" w:rsidRPr="00323045" w:rsidTr="00323045">
        <w:trPr>
          <w:jc w:val="center"/>
        </w:trPr>
        <w:tc>
          <w:tcPr>
            <w:tcW w:w="3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 xml:space="preserve">Бульон овощной Knorr 2кг или аналог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23045"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>
            <w:pPr>
              <w:jc w:val="center"/>
              <w:rPr>
                <w:rFonts w:ascii="Times New Roman" w:hAnsi="Times New Roman"/>
              </w:rPr>
            </w:pPr>
            <w:r w:rsidRPr="00323045">
              <w:rPr>
                <w:rFonts w:ascii="Times New Roman" w:hAnsi="Times New Roman"/>
              </w:rPr>
              <w:t>618,37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045" w:rsidRPr="00323045" w:rsidRDefault="00323045" w:rsidP="00097509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23045">
              <w:rPr>
                <w:rFonts w:ascii="Times New Roman" w:hAnsi="Times New Roman"/>
                <w:b/>
                <w:bCs/>
                <w:lang w:eastAsia="en-US"/>
              </w:rPr>
              <w:t>742,04</w:t>
            </w:r>
          </w:p>
        </w:tc>
      </w:tr>
    </w:tbl>
    <w:p w:rsidR="00544924" w:rsidRDefault="00544924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sectPr w:rsidR="00544924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6292" w:rsidRDefault="00C16292">
      <w:r>
        <w:separator/>
      </w:r>
    </w:p>
  </w:endnote>
  <w:endnote w:type="continuationSeparator" w:id="0">
    <w:p w:rsidR="00C16292" w:rsidRDefault="00C162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1BE" w:rsidRDefault="006D21BE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</w:t>
    </w:r>
    <w:r w:rsidR="00323045">
      <w:rPr>
        <w:rFonts w:ascii="Times New Roman" w:hAnsi="Times New Roman"/>
        <w:bCs/>
        <w:sz w:val="16"/>
        <w:szCs w:val="16"/>
      </w:rPr>
      <w:t>31255</w:t>
    </w:r>
    <w:r>
      <w:rPr>
        <w:rFonts w:ascii="Times New Roman" w:hAnsi="Times New Roman"/>
        <w:bCs/>
        <w:sz w:val="16"/>
        <w:szCs w:val="16"/>
      </w:rPr>
      <w:t xml:space="preserve"> заседания закупочной комиссии по подведению итогов закупки (итоговый протокол) на  право заключения договора на </w:t>
    </w:r>
    <w:r w:rsidR="00323045">
      <w:rPr>
        <w:rFonts w:ascii="Times New Roman" w:hAnsi="Times New Roman"/>
        <w:bCs/>
        <w:sz w:val="16"/>
        <w:szCs w:val="16"/>
      </w:rPr>
      <w:t>поставку бакалейной продукции</w:t>
    </w:r>
  </w:p>
  <w:p w:rsidR="006D21BE" w:rsidRDefault="00084657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6D21BE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6D21BE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D21BE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6D21BE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15</w:t>
            </w:r>
            <w:r w:rsidR="006D21BE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6D21BE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6D21BE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D21BE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6D21BE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21</w:t>
            </w:r>
            <w:r w:rsidR="006D21BE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6D21BE" w:rsidRDefault="006D21BE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6292" w:rsidRDefault="00C16292">
      <w:r>
        <w:separator/>
      </w:r>
    </w:p>
  </w:footnote>
  <w:footnote w:type="continuationSeparator" w:id="0">
    <w:p w:rsidR="00C16292" w:rsidRDefault="00C162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3214C3"/>
    <w:multiLevelType w:val="multilevel"/>
    <w:tmpl w:val="6E481B2C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AA093B"/>
    <w:rsid w:val="00003446"/>
    <w:rsid w:val="00080F43"/>
    <w:rsid w:val="00084657"/>
    <w:rsid w:val="00184FA4"/>
    <w:rsid w:val="00323045"/>
    <w:rsid w:val="00372197"/>
    <w:rsid w:val="00482BDF"/>
    <w:rsid w:val="00544924"/>
    <w:rsid w:val="006D21BE"/>
    <w:rsid w:val="00731CCC"/>
    <w:rsid w:val="007E71C5"/>
    <w:rsid w:val="008C53BA"/>
    <w:rsid w:val="009036EE"/>
    <w:rsid w:val="00AA093B"/>
    <w:rsid w:val="00AF1F65"/>
    <w:rsid w:val="00BE1AA2"/>
    <w:rsid w:val="00C16292"/>
    <w:rsid w:val="00D70941"/>
    <w:rsid w:val="00D72583"/>
    <w:rsid w:val="00E3018A"/>
    <w:rsid w:val="00EE588B"/>
    <w:rsid w:val="00F54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sid w:val="006D21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sid w:val="006D21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852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8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2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8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6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388E74-37F6-4D01-A825-C4265BEFF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21</Pages>
  <Words>6467</Words>
  <Characters>36814</Characters>
  <Application>Microsoft Office Word</Application>
  <DocSecurity>0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Валентина Владимировна Васина</cp:lastModifiedBy>
  <cp:revision>9</cp:revision>
  <cp:lastPrinted>2024-11-26T11:40:00Z</cp:lastPrinted>
  <dcterms:created xsi:type="dcterms:W3CDTF">2024-09-17T12:20:00Z</dcterms:created>
  <dcterms:modified xsi:type="dcterms:W3CDTF">2024-11-26T11:40:00Z</dcterms:modified>
</cp:coreProperties>
</file>