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CB057C" w14:textId="708469EB" w:rsidR="007C1751" w:rsidRPr="00B92730" w:rsidRDefault="00BD1B84" w:rsidP="0020566C">
      <w:pPr>
        <w:jc w:val="center"/>
        <w:outlineLvl w:val="0"/>
        <w:rPr>
          <w:rFonts w:ascii="Times New Roman" w:hAnsi="Times New Roman"/>
          <w:b/>
          <w:bCs/>
        </w:rPr>
      </w:pPr>
      <w:r w:rsidRPr="00A2683A">
        <w:rPr>
          <w:rFonts w:ascii="Times New Roman" w:hAnsi="Times New Roman"/>
          <w:b/>
          <w:bCs/>
        </w:rPr>
        <w:t>П</w:t>
      </w:r>
      <w:r w:rsidRPr="001A717B">
        <w:rPr>
          <w:rFonts w:ascii="Times New Roman" w:hAnsi="Times New Roman"/>
          <w:b/>
          <w:bCs/>
        </w:rPr>
        <w:t>ротокол</w:t>
      </w:r>
      <w:r w:rsidRPr="00A2683A">
        <w:rPr>
          <w:rFonts w:ascii="Times New Roman" w:hAnsi="Times New Roman"/>
          <w:b/>
          <w:bCs/>
        </w:rPr>
        <w:t xml:space="preserve"> № </w:t>
      </w:r>
      <w:r w:rsidR="00B92730" w:rsidRPr="009477A2">
        <w:rPr>
          <w:rFonts w:ascii="Times New Roman" w:hAnsi="Times New Roman"/>
          <w:b/>
          <w:bCs/>
          <w:color w:val="000000"/>
        </w:rPr>
        <w:t>241003/184169/241</w:t>
      </w:r>
      <w:r w:rsidR="00B92730">
        <w:rPr>
          <w:rFonts w:ascii="Times New Roman" w:hAnsi="Times New Roman"/>
          <w:b/>
          <w:bCs/>
          <w:color w:val="000000"/>
        </w:rPr>
        <w:t>/</w:t>
      </w:r>
      <w:r w:rsidR="00B92730" w:rsidRPr="00B92730">
        <w:rPr>
          <w:rFonts w:ascii="Times New Roman" w:hAnsi="Times New Roman"/>
          <w:b/>
          <w:bCs/>
          <w:color w:val="000000"/>
        </w:rPr>
        <w:t>5</w:t>
      </w:r>
    </w:p>
    <w:p w14:paraId="1ED3E184" w14:textId="1FCD7BE6" w:rsidR="00C06747" w:rsidRPr="00C06747" w:rsidRDefault="00851961" w:rsidP="00C06747">
      <w:pPr>
        <w:pStyle w:val="ab"/>
        <w:jc w:val="center"/>
        <w:rPr>
          <w:rFonts w:ascii="Times New Roman" w:hAnsi="Times New Roman"/>
          <w:b/>
          <w:bCs/>
          <w:color w:val="000000"/>
        </w:rPr>
      </w:pPr>
      <w:r w:rsidRPr="00851961">
        <w:rPr>
          <w:rFonts w:ascii="Times New Roman" w:hAnsi="Times New Roman"/>
          <w:b/>
          <w:bCs/>
          <w:color w:val="000000"/>
        </w:rPr>
        <w:t xml:space="preserve">преддоговорных переговоров по итогам закупки </w:t>
      </w:r>
      <w:r w:rsidR="002D10DB" w:rsidRPr="002D10DB">
        <w:rPr>
          <w:rFonts w:ascii="Times New Roman" w:hAnsi="Times New Roman"/>
          <w:b/>
          <w:bCs/>
          <w:color w:val="000000"/>
        </w:rPr>
        <w:t xml:space="preserve">на </w:t>
      </w:r>
      <w:r w:rsidR="00B92730" w:rsidRPr="00B92730">
        <w:rPr>
          <w:rFonts w:ascii="Times New Roman" w:hAnsi="Times New Roman"/>
          <w:b/>
          <w:bCs/>
          <w:color w:val="000000"/>
        </w:rPr>
        <w:t>право заключения договора на оказание транспортных услуг легковым транспортом для нужд Обособленного подразделения АО КИС «ИСТОК»</w:t>
      </w:r>
    </w:p>
    <w:p w14:paraId="72157BEB" w14:textId="2BD695E8" w:rsidR="007C1751" w:rsidRDefault="007C1751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p w14:paraId="6241ABA3" w14:textId="77777777" w:rsidR="00C06747" w:rsidRPr="00A2683A" w:rsidRDefault="00C06747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7C1751" w:rsidRPr="00A2683A" w14:paraId="22390B1B" w14:textId="77777777">
        <w:tc>
          <w:tcPr>
            <w:tcW w:w="3402" w:type="dxa"/>
            <w:hideMark/>
          </w:tcPr>
          <w:p w14:paraId="3D3FED78" w14:textId="77777777" w:rsidR="007C1751" w:rsidRPr="00A2683A" w:rsidRDefault="00BD1B84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A2683A">
              <w:rPr>
                <w:rFonts w:ascii="Times New Roman" w:hAnsi="Times New Roman"/>
                <w:bCs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14:paraId="5885DB40" w14:textId="0BD9F1B7" w:rsidR="007C1751" w:rsidRPr="0021373A" w:rsidRDefault="00BD1B84" w:rsidP="00C06747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highlight w:val="yellow"/>
                <w:lang w:eastAsia="en-US"/>
              </w:rPr>
            </w:pPr>
            <w:r w:rsidRPr="00093E87">
              <w:rPr>
                <w:rFonts w:ascii="Times New Roman" w:hAnsi="Times New Roman"/>
                <w:bCs/>
                <w:lang w:eastAsia="en-US"/>
              </w:rPr>
              <w:t xml:space="preserve">дата подписания </w:t>
            </w:r>
            <w:r w:rsidRPr="007E4C28">
              <w:rPr>
                <w:rFonts w:ascii="Times New Roman" w:hAnsi="Times New Roman"/>
                <w:bCs/>
                <w:lang w:eastAsia="en-US"/>
              </w:rPr>
              <w:t>протокола «</w:t>
            </w:r>
            <w:r w:rsidR="006A58BA">
              <w:rPr>
                <w:rFonts w:ascii="Times New Roman" w:hAnsi="Times New Roman"/>
                <w:bCs/>
                <w:lang w:eastAsia="en-US"/>
              </w:rPr>
              <w:t>14</w:t>
            </w:r>
            <w:bookmarkStart w:id="0" w:name="_GoBack"/>
            <w:bookmarkEnd w:id="0"/>
            <w:r w:rsidRPr="007E4C28">
              <w:rPr>
                <w:rFonts w:ascii="Times New Roman" w:hAnsi="Times New Roman"/>
                <w:bCs/>
                <w:lang w:eastAsia="en-US"/>
              </w:rPr>
              <w:t>»</w:t>
            </w:r>
            <w:r w:rsidR="001B3B3B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B92730">
              <w:rPr>
                <w:rFonts w:ascii="Times New Roman" w:hAnsi="Times New Roman"/>
                <w:bCs/>
                <w:lang w:eastAsia="en-US"/>
              </w:rPr>
              <w:t>ноября</w:t>
            </w:r>
            <w:r w:rsidR="00F93FE4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7E4C28">
              <w:rPr>
                <w:rFonts w:ascii="Times New Roman" w:hAnsi="Times New Roman"/>
                <w:bCs/>
                <w:lang w:eastAsia="en-US"/>
              </w:rPr>
              <w:t>202</w:t>
            </w:r>
            <w:r w:rsidR="00A2683A" w:rsidRPr="007E4C28">
              <w:rPr>
                <w:rFonts w:ascii="Times New Roman" w:hAnsi="Times New Roman"/>
                <w:bCs/>
                <w:lang w:eastAsia="en-US"/>
              </w:rPr>
              <w:t>4</w:t>
            </w:r>
            <w:r w:rsidRPr="007E4C2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14:paraId="44A60A9C" w14:textId="4A1DA428" w:rsidR="00A2683A" w:rsidRPr="00A2683A" w:rsidRDefault="00A2683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14:paraId="203E67DD" w14:textId="0E8C1170" w:rsidR="00857E54" w:rsidRPr="00A2683A" w:rsidRDefault="00857E54" w:rsidP="00857E54">
      <w:pPr>
        <w:pStyle w:val="a5"/>
        <w:tabs>
          <w:tab w:val="left" w:pos="0"/>
          <w:tab w:val="left" w:pos="851"/>
          <w:tab w:val="left" w:pos="1701"/>
          <w:tab w:val="left" w:pos="1985"/>
        </w:tabs>
        <w:spacing w:before="0" w:beforeAutospacing="0" w:after="0" w:afterAutospacing="0"/>
        <w:ind w:right="70"/>
        <w:contextualSpacing/>
        <w:jc w:val="both"/>
        <w:rPr>
          <w:rFonts w:eastAsia="Calibri"/>
          <w:lang w:val="x-none" w:eastAsia="en-US"/>
        </w:rPr>
      </w:pPr>
      <w:r w:rsidRPr="00A2683A"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</w:t>
      </w:r>
      <w:r w:rsidRPr="00A2683A">
        <w:rPr>
          <w:rFonts w:eastAsia="Calibri"/>
          <w:lang w:val="x-none"/>
        </w:rPr>
        <w:t xml:space="preserve">протокол от </w:t>
      </w:r>
      <w:r w:rsidR="00534CD5">
        <w:rPr>
          <w:rFonts w:eastAsia="Calibri"/>
        </w:rPr>
        <w:t>13.02.2024</w:t>
      </w:r>
      <w:r w:rsidR="00534CD5">
        <w:rPr>
          <w:rFonts w:eastAsia="Calibri"/>
          <w:lang w:val="x-none"/>
        </w:rPr>
        <w:t xml:space="preserve"> года № </w:t>
      </w:r>
      <w:r w:rsidR="00534CD5" w:rsidRPr="00B92730">
        <w:t>189</w:t>
      </w:r>
      <w:r w:rsidRPr="00A2683A">
        <w:t xml:space="preserve">) (далее – ЕОСЗ), в редакции, </w:t>
      </w:r>
      <w:r w:rsidR="006970B5" w:rsidRPr="00A2683A">
        <w:t>указанной в</w:t>
      </w:r>
      <w:r w:rsidRPr="00A2683A">
        <w:t xml:space="preserve"> </w:t>
      </w:r>
      <w:r w:rsidR="0020566C" w:rsidRPr="00A2683A">
        <w:t xml:space="preserve">закупочной </w:t>
      </w:r>
      <w:r w:rsidRPr="00B92730">
        <w:t xml:space="preserve">документации, </w:t>
      </w:r>
      <w:r w:rsidRPr="00A2683A">
        <w:t xml:space="preserve">с использованием функционала </w:t>
      </w:r>
      <w:r w:rsidR="00A41928" w:rsidRPr="00C016E0">
        <w:t xml:space="preserve">ЭТП АО </w:t>
      </w:r>
      <w:r w:rsidR="00B92730" w:rsidRPr="00B92730">
        <w:t>«ЭТС</w:t>
      </w:r>
      <w:r w:rsidR="00B92730">
        <w:t>»</w:t>
      </w:r>
      <w:r w:rsidR="00A41928" w:rsidRPr="002D10DB">
        <w:t xml:space="preserve"> согласно</w:t>
      </w:r>
      <w:r w:rsidR="00A41928" w:rsidRPr="00C76CBA">
        <w:t xml:space="preserve"> регламенту ее работы.</w:t>
      </w:r>
    </w:p>
    <w:p w14:paraId="152341DC" w14:textId="77777777" w:rsidR="00857E54" w:rsidRPr="00A2683A" w:rsidRDefault="00857E54" w:rsidP="00857E54">
      <w:pPr>
        <w:tabs>
          <w:tab w:val="left" w:pos="252"/>
        </w:tabs>
        <w:rPr>
          <w:rFonts w:ascii="Times New Roman" w:hAnsi="Times New Roman"/>
          <w:lang w:val="x-none"/>
        </w:rPr>
      </w:pPr>
    </w:p>
    <w:p w14:paraId="634595B1" w14:textId="77777777" w:rsidR="00857E54" w:rsidRPr="00A2683A" w:rsidRDefault="00857E54" w:rsidP="00857E5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A2683A">
        <w:rPr>
          <w:rFonts w:ascii="Times New Roman" w:hAnsi="Times New Roman"/>
          <w:b/>
          <w:bCs/>
        </w:rPr>
        <w:t>Информация о закупке:</w:t>
      </w:r>
    </w:p>
    <w:p w14:paraId="7F8C8F69" w14:textId="45EAB25A" w:rsidR="00857E54" w:rsidRPr="00A2683A" w:rsidRDefault="00857E54" w:rsidP="00857E54">
      <w:pPr>
        <w:pStyle w:val="a5"/>
        <w:keepNext/>
        <w:tabs>
          <w:tab w:val="left" w:pos="0"/>
          <w:tab w:val="left" w:pos="1134"/>
        </w:tabs>
        <w:spacing w:before="0" w:beforeAutospacing="0" w:after="0" w:afterAutospacing="0"/>
        <w:contextualSpacing/>
        <w:jc w:val="both"/>
        <w:rPr>
          <w:rFonts w:eastAsia="Calibri"/>
          <w:lang w:eastAsia="en-US"/>
        </w:rPr>
      </w:pPr>
      <w:r w:rsidRPr="00A2683A">
        <w:rPr>
          <w:rFonts w:eastAsia="Calibri"/>
          <w:lang w:val="x-none" w:eastAsia="en-US"/>
        </w:rPr>
        <w:t>Заказчик</w:t>
      </w:r>
      <w:r w:rsidR="006F3334">
        <w:rPr>
          <w:rFonts w:eastAsia="Calibri"/>
          <w:lang w:eastAsia="en-US"/>
        </w:rPr>
        <w:t>/Организатор</w:t>
      </w:r>
      <w:r w:rsidRPr="00A2683A">
        <w:rPr>
          <w:rFonts w:eastAsia="Calibri"/>
          <w:lang w:val="x-none" w:eastAsia="en-US"/>
        </w:rPr>
        <w:t xml:space="preserve">: </w:t>
      </w:r>
      <w:r w:rsidR="00AB21AB" w:rsidRPr="00A2683A">
        <w:rPr>
          <w:rFonts w:eastAsia="Calibri"/>
          <w:lang w:val="x-none" w:eastAsia="en-US"/>
        </w:rPr>
        <w:tab/>
        <w:t xml:space="preserve">Акционерное общество </w:t>
      </w:r>
      <w:r w:rsidR="00AB21AB" w:rsidRPr="00A2683A">
        <w:rPr>
          <w:rFonts w:eastAsia="Calibri"/>
          <w:lang w:eastAsia="en-US"/>
        </w:rPr>
        <w:t>«</w:t>
      </w:r>
      <w:r w:rsidR="00AB21AB" w:rsidRPr="00A2683A">
        <w:rPr>
          <w:rFonts w:eastAsia="Calibri"/>
          <w:lang w:val="x-none" w:eastAsia="en-US"/>
        </w:rPr>
        <w:t xml:space="preserve">Компания инжиниринга и строительства </w:t>
      </w:r>
      <w:r w:rsidR="00AB21AB" w:rsidRPr="00A2683A">
        <w:rPr>
          <w:rFonts w:eastAsia="Calibri"/>
          <w:lang w:eastAsia="en-US"/>
        </w:rPr>
        <w:t>«</w:t>
      </w:r>
      <w:r w:rsidR="00AB21AB" w:rsidRPr="00A2683A">
        <w:rPr>
          <w:rFonts w:eastAsia="Calibri"/>
          <w:lang w:val="x-none" w:eastAsia="en-US"/>
        </w:rPr>
        <w:t>ИСТОК</w:t>
      </w:r>
      <w:r w:rsidR="00AB21AB" w:rsidRPr="00A2683A">
        <w:rPr>
          <w:rFonts w:eastAsia="Calibri"/>
          <w:lang w:eastAsia="en-US"/>
        </w:rPr>
        <w:t>»</w:t>
      </w:r>
    </w:p>
    <w:p w14:paraId="4E66AB13" w14:textId="35329E96" w:rsidR="00AB21AB" w:rsidRPr="00A2683A" w:rsidRDefault="00AB21AB" w:rsidP="00AB21AB">
      <w:pPr>
        <w:rPr>
          <w:rFonts w:ascii="Times New Roman" w:eastAsia="Calibri" w:hAnsi="Times New Roman"/>
          <w:lang w:eastAsia="en-US"/>
        </w:rPr>
      </w:pPr>
      <w:r w:rsidRPr="00A2683A">
        <w:rPr>
          <w:rFonts w:ascii="Times New Roman" w:eastAsia="Calibri" w:hAnsi="Times New Roman"/>
          <w:lang w:eastAsia="en-US"/>
        </w:rPr>
        <w:t xml:space="preserve">Место нахождения: 111250, г. Москва, </w:t>
      </w:r>
      <w:proofErr w:type="spellStart"/>
      <w:r w:rsidRPr="00A2683A">
        <w:rPr>
          <w:rFonts w:ascii="Times New Roman" w:eastAsia="Calibri" w:hAnsi="Times New Roman"/>
          <w:lang w:eastAsia="en-US"/>
        </w:rPr>
        <w:t>вн</w:t>
      </w:r>
      <w:proofErr w:type="spellEnd"/>
      <w:r w:rsidRPr="00A2683A">
        <w:rPr>
          <w:rFonts w:ascii="Times New Roman" w:eastAsia="Calibri" w:hAnsi="Times New Roman"/>
          <w:lang w:eastAsia="en-US"/>
        </w:rPr>
        <w:t xml:space="preserve">. тер. г. муниципальный округ Лефортово, </w:t>
      </w:r>
      <w:r w:rsidR="00A9512F" w:rsidRPr="00A2683A">
        <w:rPr>
          <w:rFonts w:ascii="Times New Roman" w:eastAsia="Calibri" w:hAnsi="Times New Roman"/>
          <w:lang w:eastAsia="en-US"/>
        </w:rPr>
        <w:br/>
      </w:r>
      <w:r w:rsidRPr="00A2683A">
        <w:rPr>
          <w:rFonts w:ascii="Times New Roman" w:eastAsia="Calibri" w:hAnsi="Times New Roman"/>
          <w:lang w:eastAsia="en-US"/>
        </w:rPr>
        <w:t xml:space="preserve">ул. </w:t>
      </w:r>
      <w:proofErr w:type="spellStart"/>
      <w:r w:rsidRPr="00A2683A">
        <w:rPr>
          <w:rFonts w:ascii="Times New Roman" w:eastAsia="Calibri" w:hAnsi="Times New Roman"/>
          <w:lang w:eastAsia="en-US"/>
        </w:rPr>
        <w:t>Красноказарменная</w:t>
      </w:r>
      <w:proofErr w:type="spellEnd"/>
      <w:r w:rsidRPr="00A2683A">
        <w:rPr>
          <w:rFonts w:ascii="Times New Roman" w:eastAsia="Calibri" w:hAnsi="Times New Roman"/>
          <w:lang w:eastAsia="en-US"/>
        </w:rPr>
        <w:t>, д. 12, стр. 38, этаж 2, помещение IV, комната 19.</w:t>
      </w:r>
    </w:p>
    <w:p w14:paraId="53BDE286" w14:textId="71FAA99F" w:rsidR="00AB21AB" w:rsidRPr="00A2683A" w:rsidRDefault="00AB21AB" w:rsidP="00AB21AB">
      <w:pPr>
        <w:rPr>
          <w:rFonts w:ascii="Times New Roman" w:eastAsia="Calibri" w:hAnsi="Times New Roman"/>
          <w:lang w:eastAsia="en-US"/>
        </w:rPr>
      </w:pPr>
      <w:r w:rsidRPr="00A2683A">
        <w:rPr>
          <w:rFonts w:ascii="Times New Roman" w:eastAsia="Calibri" w:hAnsi="Times New Roman"/>
          <w:lang w:eastAsia="en-US"/>
        </w:rPr>
        <w:t xml:space="preserve">Почтовый адрес: 111250, г. Москва, </w:t>
      </w:r>
      <w:proofErr w:type="spellStart"/>
      <w:r w:rsidRPr="00A2683A">
        <w:rPr>
          <w:rFonts w:ascii="Times New Roman" w:eastAsia="Calibri" w:hAnsi="Times New Roman"/>
          <w:lang w:eastAsia="en-US"/>
        </w:rPr>
        <w:t>вн</w:t>
      </w:r>
      <w:proofErr w:type="spellEnd"/>
      <w:r w:rsidRPr="00A2683A">
        <w:rPr>
          <w:rFonts w:ascii="Times New Roman" w:eastAsia="Calibri" w:hAnsi="Times New Roman"/>
          <w:lang w:eastAsia="en-US"/>
        </w:rPr>
        <w:t xml:space="preserve">. тер. г. муниципальный округ Лефортово, </w:t>
      </w:r>
      <w:r w:rsidR="00A9512F" w:rsidRPr="00A2683A">
        <w:rPr>
          <w:rFonts w:ascii="Times New Roman" w:eastAsia="Calibri" w:hAnsi="Times New Roman"/>
          <w:lang w:eastAsia="en-US"/>
        </w:rPr>
        <w:br/>
      </w:r>
      <w:r w:rsidRPr="00A2683A">
        <w:rPr>
          <w:rFonts w:ascii="Times New Roman" w:eastAsia="Calibri" w:hAnsi="Times New Roman"/>
          <w:lang w:eastAsia="en-US"/>
        </w:rPr>
        <w:t xml:space="preserve">ул. </w:t>
      </w:r>
      <w:proofErr w:type="spellStart"/>
      <w:r w:rsidRPr="00A2683A">
        <w:rPr>
          <w:rFonts w:ascii="Times New Roman" w:eastAsia="Calibri" w:hAnsi="Times New Roman"/>
          <w:lang w:eastAsia="en-US"/>
        </w:rPr>
        <w:t>Красноказарменная</w:t>
      </w:r>
      <w:proofErr w:type="spellEnd"/>
      <w:r w:rsidRPr="00A2683A">
        <w:rPr>
          <w:rFonts w:ascii="Times New Roman" w:eastAsia="Calibri" w:hAnsi="Times New Roman"/>
          <w:lang w:eastAsia="en-US"/>
        </w:rPr>
        <w:t>, д. 12, стр. 38, этаж 2, помещение IV, комната 19.</w:t>
      </w:r>
    </w:p>
    <w:p w14:paraId="5E3EC1DD" w14:textId="0CB5B46D" w:rsidR="00A41928" w:rsidRPr="002F2EAE" w:rsidDel="001132E1" w:rsidRDefault="00A41928" w:rsidP="00A41928">
      <w:pPr>
        <w:widowControl w:val="0"/>
        <w:tabs>
          <w:tab w:val="left" w:pos="252"/>
        </w:tabs>
        <w:outlineLvl w:val="0"/>
        <w:rPr>
          <w:rFonts w:ascii="Times New Roman" w:hAnsi="Times New Roman"/>
          <w:color w:val="000000"/>
        </w:rPr>
      </w:pPr>
      <w:r w:rsidRPr="002F2EAE">
        <w:rPr>
          <w:rFonts w:ascii="Times New Roman" w:hAnsi="Times New Roman"/>
          <w:color w:val="000000"/>
        </w:rPr>
        <w:t xml:space="preserve">Контактное лицо: </w:t>
      </w:r>
      <w:r w:rsidR="001C7D26">
        <w:rPr>
          <w:rFonts w:ascii="Times New Roman" w:hAnsi="Times New Roman"/>
          <w:color w:val="000000"/>
        </w:rPr>
        <w:t>Болотин Илья Игоревич</w:t>
      </w:r>
      <w:r w:rsidRPr="002F2EAE">
        <w:rPr>
          <w:rFonts w:ascii="Times New Roman" w:hAnsi="Times New Roman"/>
          <w:color w:val="000000"/>
        </w:rPr>
        <w:t>.</w:t>
      </w:r>
    </w:p>
    <w:p w14:paraId="28A02EFA" w14:textId="25700D48" w:rsidR="00A41928" w:rsidRPr="002F2EAE" w:rsidRDefault="00A41928" w:rsidP="00A41928">
      <w:pPr>
        <w:widowControl w:val="0"/>
        <w:tabs>
          <w:tab w:val="left" w:pos="252"/>
        </w:tabs>
        <w:outlineLvl w:val="0"/>
        <w:rPr>
          <w:rFonts w:ascii="Times New Roman" w:hAnsi="Times New Roman"/>
          <w:color w:val="000000"/>
        </w:rPr>
      </w:pPr>
      <w:r w:rsidRPr="002F2EAE">
        <w:rPr>
          <w:rFonts w:ascii="Times New Roman" w:hAnsi="Times New Roman"/>
          <w:color w:val="000000"/>
        </w:rPr>
        <w:t xml:space="preserve">Контактный телефон/факс: 8 (495) 025- 10-01 доб. </w:t>
      </w:r>
      <w:r w:rsidR="001C7D26">
        <w:rPr>
          <w:rFonts w:ascii="Times New Roman" w:hAnsi="Times New Roman"/>
          <w:color w:val="000000"/>
        </w:rPr>
        <w:t>1095</w:t>
      </w:r>
      <w:r w:rsidRPr="002F2EAE">
        <w:rPr>
          <w:rFonts w:ascii="Times New Roman" w:hAnsi="Times New Roman"/>
          <w:color w:val="000000"/>
        </w:rPr>
        <w:t>.</w:t>
      </w:r>
    </w:p>
    <w:p w14:paraId="2436F1AE" w14:textId="77777777" w:rsidR="00A41928" w:rsidRPr="002F2EAE" w:rsidRDefault="00A41928" w:rsidP="00A41928">
      <w:pPr>
        <w:widowControl w:val="0"/>
        <w:tabs>
          <w:tab w:val="left" w:pos="252"/>
        </w:tabs>
        <w:outlineLvl w:val="0"/>
        <w:rPr>
          <w:rFonts w:ascii="Times New Roman" w:hAnsi="Times New Roman"/>
          <w:color w:val="000000"/>
        </w:rPr>
      </w:pPr>
      <w:r w:rsidRPr="002F2EAE">
        <w:rPr>
          <w:rFonts w:ascii="Times New Roman" w:hAnsi="Times New Roman"/>
          <w:color w:val="000000"/>
        </w:rPr>
        <w:t>Электронная почта: ISTOK@rosatom.ru.</w:t>
      </w:r>
    </w:p>
    <w:p w14:paraId="29812418" w14:textId="7A30E20E" w:rsidR="00857E54" w:rsidRPr="00A2683A" w:rsidRDefault="00857E54" w:rsidP="003D6BE9">
      <w:pPr>
        <w:tabs>
          <w:tab w:val="left" w:pos="1134"/>
        </w:tabs>
        <w:rPr>
          <w:rFonts w:ascii="Times New Roman" w:eastAsia="Calibri" w:hAnsi="Times New Roman"/>
          <w:lang w:eastAsia="en-US"/>
        </w:rPr>
      </w:pPr>
    </w:p>
    <w:p w14:paraId="5A527074" w14:textId="790FA8F0" w:rsidR="00857E54" w:rsidRPr="00A2683A" w:rsidRDefault="00947D4F" w:rsidP="00857E54">
      <w:pPr>
        <w:tabs>
          <w:tab w:val="left" w:pos="252"/>
        </w:tabs>
        <w:rPr>
          <w:rFonts w:ascii="Times New Roman" w:hAnsi="Times New Roman"/>
        </w:rPr>
      </w:pPr>
      <w:r w:rsidRPr="00A2683A">
        <w:rPr>
          <w:rFonts w:ascii="Times New Roman" w:hAnsi="Times New Roman"/>
        </w:rPr>
        <w:t xml:space="preserve">Способ </w:t>
      </w:r>
      <w:r w:rsidR="00857E54" w:rsidRPr="00A2683A">
        <w:rPr>
          <w:rFonts w:ascii="Times New Roman" w:hAnsi="Times New Roman"/>
        </w:rPr>
        <w:t xml:space="preserve">закупки: </w:t>
      </w:r>
      <w:r w:rsidR="00B92730" w:rsidRPr="00B92730">
        <w:rPr>
          <w:rFonts w:ascii="Times New Roman" w:hAnsi="Times New Roman"/>
        </w:rPr>
        <w:t>Открытый аукцион в электронной форме.</w:t>
      </w:r>
    </w:p>
    <w:p w14:paraId="27B10AC7" w14:textId="77777777" w:rsidR="005A5D17" w:rsidRPr="00A2683A" w:rsidRDefault="005A5D17" w:rsidP="00857E54">
      <w:pPr>
        <w:tabs>
          <w:tab w:val="left" w:pos="252"/>
        </w:tabs>
        <w:rPr>
          <w:rFonts w:ascii="Times New Roman" w:eastAsiaTheme="minorHAnsi" w:hAnsi="Times New Roman"/>
          <w:lang w:val="x-none"/>
        </w:rPr>
      </w:pPr>
    </w:p>
    <w:p w14:paraId="5FD0B845" w14:textId="1BA3B935" w:rsidR="005A5D17" w:rsidRPr="00A41928" w:rsidRDefault="00857E54" w:rsidP="00A41928">
      <w:pPr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  <w:r w:rsidRPr="00A2683A">
        <w:rPr>
          <w:rFonts w:ascii="Times New Roman" w:eastAsiaTheme="minorHAnsi" w:hAnsi="Times New Roman"/>
        </w:rPr>
        <w:t xml:space="preserve">Предмет закупки: </w:t>
      </w:r>
      <w:r w:rsidR="00B92730" w:rsidRPr="00B92730">
        <w:rPr>
          <w:rFonts w:ascii="Times New Roman" w:eastAsiaTheme="minorHAnsi" w:hAnsi="Times New Roman"/>
        </w:rPr>
        <w:t>оказание транспортных услуг легковым транспортом для нужд Обособленного подразделения АО КИС «ИСТОК».</w:t>
      </w:r>
    </w:p>
    <w:p w14:paraId="1FF28BFF" w14:textId="77777777" w:rsidR="00A41928" w:rsidRPr="00A41928" w:rsidRDefault="00A41928" w:rsidP="00A41928">
      <w:pPr>
        <w:tabs>
          <w:tab w:val="left" w:pos="252"/>
        </w:tabs>
        <w:rPr>
          <w:rFonts w:ascii="Times New Roman" w:eastAsiaTheme="minorHAnsi" w:hAnsi="Times New Roman"/>
        </w:rPr>
      </w:pPr>
    </w:p>
    <w:p w14:paraId="4B980E0C" w14:textId="77777777" w:rsidR="00B92730" w:rsidRPr="00B92730" w:rsidRDefault="00B92730" w:rsidP="00B92730">
      <w:pPr>
        <w:tabs>
          <w:tab w:val="left" w:pos="252"/>
        </w:tabs>
        <w:rPr>
          <w:rFonts w:ascii="Times New Roman" w:hAnsi="Times New Roman"/>
        </w:rPr>
      </w:pPr>
      <w:r w:rsidRPr="00B92730">
        <w:rPr>
          <w:rFonts w:ascii="Times New Roman" w:hAnsi="Times New Roman"/>
        </w:rPr>
        <w:t>Срок оказания услуг: в соответствии с Частью 3 «Проект договора» Тома 1 закупочной документации.</w:t>
      </w:r>
    </w:p>
    <w:p w14:paraId="235FC9EA" w14:textId="77777777" w:rsidR="00B92730" w:rsidRPr="00B92730" w:rsidRDefault="00B92730" w:rsidP="00B92730">
      <w:pPr>
        <w:tabs>
          <w:tab w:val="left" w:pos="252"/>
        </w:tabs>
        <w:rPr>
          <w:rFonts w:ascii="Times New Roman" w:hAnsi="Times New Roman"/>
        </w:rPr>
      </w:pPr>
      <w:r w:rsidRPr="00B92730">
        <w:rPr>
          <w:rFonts w:ascii="Times New Roman" w:hAnsi="Times New Roman"/>
        </w:rPr>
        <w:t>Место оказания услуг: в соответствии с Частью 3 «Проект договора» Тома 1 закупочной документации.</w:t>
      </w:r>
    </w:p>
    <w:p w14:paraId="2CD1CA89" w14:textId="77777777" w:rsidR="00B92730" w:rsidRPr="00B92730" w:rsidRDefault="00B92730" w:rsidP="00B92730">
      <w:pPr>
        <w:tabs>
          <w:tab w:val="left" w:pos="252"/>
        </w:tabs>
        <w:rPr>
          <w:rFonts w:ascii="Times New Roman" w:hAnsi="Times New Roman"/>
        </w:rPr>
      </w:pPr>
      <w:r w:rsidRPr="00B92730">
        <w:rPr>
          <w:rFonts w:ascii="Times New Roman" w:hAnsi="Times New Roman"/>
        </w:rPr>
        <w:t xml:space="preserve">Состав и объем поставок: все необходимые сведения приведены в Томе 2 закупочной документации. </w:t>
      </w:r>
    </w:p>
    <w:p w14:paraId="1E266E21" w14:textId="73BC98E3" w:rsidR="00851961" w:rsidRDefault="00851961" w:rsidP="00851961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14:paraId="0B18D227" w14:textId="2D472A17" w:rsidR="00851961" w:rsidRPr="00851961" w:rsidRDefault="00851961" w:rsidP="00851961">
      <w:pPr>
        <w:keepLines w:val="0"/>
        <w:rPr>
          <w:rFonts w:ascii="Times New Roman" w:eastAsiaTheme="minorHAnsi" w:hAnsi="Times New Roman"/>
        </w:rPr>
      </w:pPr>
      <w:r w:rsidRPr="00851961">
        <w:rPr>
          <w:rFonts w:ascii="Times New Roman" w:eastAsiaTheme="minorHAnsi" w:hAnsi="Times New Roman"/>
        </w:rPr>
        <w:t>Предложение частичного выполнения поставок не допускается.</w:t>
      </w:r>
    </w:p>
    <w:p w14:paraId="1F74858C" w14:textId="6DEFF416" w:rsidR="00E40E55" w:rsidRPr="00A2683A" w:rsidRDefault="00E40E55" w:rsidP="00857E54">
      <w:pPr>
        <w:keepLines w:val="0"/>
        <w:rPr>
          <w:rFonts w:ascii="Times New Roman" w:eastAsiaTheme="minorHAnsi" w:hAnsi="Times New Roman"/>
        </w:rPr>
      </w:pPr>
    </w:p>
    <w:p w14:paraId="1913C0E8" w14:textId="77777777" w:rsidR="00B92730" w:rsidRPr="00B92730" w:rsidRDefault="00B92730" w:rsidP="00B92730">
      <w:pPr>
        <w:tabs>
          <w:tab w:val="left" w:pos="252"/>
        </w:tabs>
        <w:rPr>
          <w:rFonts w:ascii="Times New Roman" w:hAnsi="Times New Roman"/>
        </w:rPr>
      </w:pPr>
      <w:r w:rsidRPr="00B92730">
        <w:rPr>
          <w:rFonts w:ascii="Times New Roman" w:hAnsi="Times New Roman"/>
        </w:rPr>
        <w:t>Предельная цена договора: 99 500 000 (Девяносто девять миллионов пятьсот тысяч) рублей 00 копеек, с учетом всех налогов, сборов и прочих расходов в соответствии с законодательством Российской Федерации.</w:t>
      </w:r>
    </w:p>
    <w:p w14:paraId="33BCD099" w14:textId="77777777" w:rsidR="00B92730" w:rsidRDefault="00B92730" w:rsidP="00B92730">
      <w:pPr>
        <w:tabs>
          <w:tab w:val="left" w:pos="252"/>
        </w:tabs>
        <w:rPr>
          <w:rFonts w:ascii="Times New Roman" w:hAnsi="Times New Roman"/>
        </w:rPr>
      </w:pPr>
    </w:p>
    <w:p w14:paraId="25DC32AA" w14:textId="3855196A" w:rsidR="00B92730" w:rsidRPr="00B92730" w:rsidRDefault="00B92730" w:rsidP="00B92730">
      <w:pPr>
        <w:tabs>
          <w:tab w:val="left" w:pos="252"/>
        </w:tabs>
        <w:rPr>
          <w:rFonts w:ascii="Times New Roman" w:hAnsi="Times New Roman"/>
        </w:rPr>
      </w:pPr>
      <w:r w:rsidRPr="00B92730">
        <w:rPr>
          <w:rFonts w:ascii="Times New Roman" w:hAnsi="Times New Roman"/>
        </w:rPr>
        <w:t>Сумма начальных (максимальных) единичных расценок услуг: 27 523 (Двадцать семь тысяч пятьсот двадцать три) рубля 40 копеек, с учетом всех налогов, сборов и прочих расходов в соответствии с законодательством Российской Федерации.</w:t>
      </w:r>
    </w:p>
    <w:p w14:paraId="378C3BB8" w14:textId="77777777" w:rsidR="00B92730" w:rsidRDefault="00B92730" w:rsidP="00B92730">
      <w:pPr>
        <w:tabs>
          <w:tab w:val="left" w:pos="252"/>
        </w:tabs>
        <w:rPr>
          <w:rFonts w:ascii="Times New Roman" w:hAnsi="Times New Roman"/>
        </w:rPr>
      </w:pPr>
    </w:p>
    <w:p w14:paraId="0B9067F2" w14:textId="2EA97F7A" w:rsidR="00B92730" w:rsidRPr="00B92730" w:rsidRDefault="00B92730" w:rsidP="00B92730">
      <w:pPr>
        <w:tabs>
          <w:tab w:val="left" w:pos="252"/>
        </w:tabs>
        <w:rPr>
          <w:rFonts w:ascii="Times New Roman" w:hAnsi="Times New Roman"/>
        </w:rPr>
      </w:pPr>
      <w:r w:rsidRPr="00B92730">
        <w:rPr>
          <w:rFonts w:ascii="Times New Roman" w:hAnsi="Times New Roman"/>
        </w:rPr>
        <w:t xml:space="preserve">Начальная (максимальная) цена единицы продукции: </w:t>
      </w:r>
    </w:p>
    <w:tbl>
      <w:tblPr>
        <w:tblStyle w:val="afa"/>
        <w:tblW w:w="5000" w:type="pct"/>
        <w:tblLook w:val="04A0" w:firstRow="1" w:lastRow="0" w:firstColumn="1" w:lastColumn="0" w:noHBand="0" w:noVBand="1"/>
      </w:tblPr>
      <w:tblGrid>
        <w:gridCol w:w="547"/>
        <w:gridCol w:w="5954"/>
        <w:gridCol w:w="1535"/>
        <w:gridCol w:w="1989"/>
      </w:tblGrid>
      <w:tr w:rsidR="00B92730" w:rsidRPr="00652DBB" w14:paraId="29E90FB1" w14:textId="77777777" w:rsidTr="00737F6F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06DA1" w14:textId="77777777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lastRenderedPageBreak/>
              <w:t>№ п/п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A949A" w14:textId="077DDF0A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>Наименование продукции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3ACFD" w14:textId="47C80329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045F9" w14:textId="77777777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>Начальная (максимальная) цена единицы услуги, руб.</w:t>
            </w:r>
          </w:p>
        </w:tc>
      </w:tr>
      <w:tr w:rsidR="00B92730" w:rsidRPr="00652DBB" w14:paraId="745A7B2D" w14:textId="77777777" w:rsidTr="00737F6F">
        <w:tc>
          <w:tcPr>
            <w:tcW w:w="103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BAF8C" w14:textId="77777777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>Оказание транспортных услуг легковым транспортом для нужд обособленного подразделения АО КИС «ИСТОК» (без водителя)</w:t>
            </w:r>
          </w:p>
        </w:tc>
      </w:tr>
      <w:tr w:rsidR="00B92730" w:rsidRPr="00652DBB" w14:paraId="79A884F6" w14:textId="77777777" w:rsidTr="00737F6F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46E26" w14:textId="77777777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>1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28AEF" w14:textId="77777777" w:rsidR="00B92730" w:rsidRPr="00652DBB" w:rsidRDefault="00B92730" w:rsidP="00737F6F">
            <w:pPr>
              <w:rPr>
                <w:rFonts w:ascii="Times New Roman" w:hAnsi="Times New Roman"/>
                <w:color w:val="000000"/>
              </w:rPr>
            </w:pPr>
            <w:r w:rsidRPr="00652DBB">
              <w:rPr>
                <w:rFonts w:ascii="Times New Roman" w:hAnsi="Times New Roman"/>
                <w:color w:val="000000"/>
              </w:rPr>
              <w:t xml:space="preserve">Легковой автомобиль среднего класса, Тойота </w:t>
            </w:r>
            <w:proofErr w:type="spellStart"/>
            <w:r w:rsidRPr="00652DBB">
              <w:rPr>
                <w:rFonts w:ascii="Times New Roman" w:hAnsi="Times New Roman"/>
                <w:color w:val="000000"/>
              </w:rPr>
              <w:t>Королла</w:t>
            </w:r>
            <w:proofErr w:type="spellEnd"/>
            <w:r w:rsidRPr="00652DBB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8D893" w14:textId="77777777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972DE" w14:textId="77777777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>946,00</w:t>
            </w:r>
          </w:p>
        </w:tc>
      </w:tr>
      <w:tr w:rsidR="00B92730" w:rsidRPr="00652DBB" w14:paraId="7D1A2453" w14:textId="77777777" w:rsidTr="00737F6F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1DB29" w14:textId="77777777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>2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18F3B" w14:textId="77777777" w:rsidR="00B92730" w:rsidRPr="00652DBB" w:rsidRDefault="00B92730" w:rsidP="00737F6F">
            <w:pPr>
              <w:rPr>
                <w:rFonts w:ascii="Times New Roman" w:hAnsi="Times New Roman"/>
                <w:color w:val="000000"/>
              </w:rPr>
            </w:pPr>
            <w:r w:rsidRPr="00652DBB">
              <w:rPr>
                <w:rFonts w:ascii="Times New Roman" w:hAnsi="Times New Roman"/>
                <w:color w:val="000000"/>
              </w:rPr>
              <w:t xml:space="preserve">Легковой автомобиль бизнес класса Тойота </w:t>
            </w:r>
            <w:proofErr w:type="spellStart"/>
            <w:r w:rsidRPr="00652DBB">
              <w:rPr>
                <w:rFonts w:ascii="Times New Roman" w:hAnsi="Times New Roman"/>
                <w:color w:val="000000"/>
              </w:rPr>
              <w:t>Камри</w:t>
            </w:r>
            <w:proofErr w:type="spellEnd"/>
            <w:r w:rsidRPr="00652DBB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0B462" w14:textId="77777777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4E74B" w14:textId="77777777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>1 236,67</w:t>
            </w:r>
          </w:p>
        </w:tc>
      </w:tr>
      <w:tr w:rsidR="00B92730" w:rsidRPr="00652DBB" w14:paraId="790C35B5" w14:textId="77777777" w:rsidTr="00737F6F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07C8F" w14:textId="77777777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>3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77642" w14:textId="77777777" w:rsidR="00B92730" w:rsidRPr="00652DBB" w:rsidRDefault="00B92730" w:rsidP="00737F6F">
            <w:pPr>
              <w:rPr>
                <w:rFonts w:ascii="Times New Roman" w:hAnsi="Times New Roman"/>
                <w:color w:val="000000"/>
              </w:rPr>
            </w:pPr>
            <w:r w:rsidRPr="00652DBB">
              <w:rPr>
                <w:rFonts w:ascii="Times New Roman" w:hAnsi="Times New Roman"/>
                <w:color w:val="000000"/>
              </w:rPr>
              <w:t xml:space="preserve">Легковой автомобиль класса внедорожник </w:t>
            </w:r>
            <w:proofErr w:type="spellStart"/>
            <w:r w:rsidRPr="00652DBB">
              <w:rPr>
                <w:rFonts w:ascii="Times New Roman" w:hAnsi="Times New Roman"/>
                <w:color w:val="000000"/>
              </w:rPr>
              <w:t>Jeep</w:t>
            </w:r>
            <w:proofErr w:type="spellEnd"/>
            <w:r w:rsidRPr="00652DBB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52DBB">
              <w:rPr>
                <w:rFonts w:ascii="Times New Roman" w:hAnsi="Times New Roman"/>
                <w:color w:val="000000"/>
              </w:rPr>
              <w:t>Grand</w:t>
            </w:r>
            <w:proofErr w:type="spellEnd"/>
            <w:r w:rsidRPr="00652DBB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52DBB">
              <w:rPr>
                <w:rFonts w:ascii="Times New Roman" w:hAnsi="Times New Roman"/>
                <w:color w:val="000000"/>
              </w:rPr>
              <w:t>Cherokee</w:t>
            </w:r>
            <w:proofErr w:type="spellEnd"/>
            <w:r w:rsidRPr="00652DBB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652DBB">
              <w:rPr>
                <w:rFonts w:ascii="Times New Roman" w:hAnsi="Times New Roman"/>
                <w:color w:val="000000"/>
              </w:rPr>
              <w:t>Toyota</w:t>
            </w:r>
            <w:proofErr w:type="spellEnd"/>
            <w:r w:rsidRPr="00652DBB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52DBB">
              <w:rPr>
                <w:rFonts w:ascii="Times New Roman" w:hAnsi="Times New Roman"/>
                <w:color w:val="000000"/>
              </w:rPr>
              <w:t>Land</w:t>
            </w:r>
            <w:proofErr w:type="spellEnd"/>
            <w:r w:rsidRPr="00652DBB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52DBB">
              <w:rPr>
                <w:rFonts w:ascii="Times New Roman" w:hAnsi="Times New Roman"/>
                <w:color w:val="000000"/>
              </w:rPr>
              <w:t>Cruiser</w:t>
            </w:r>
            <w:proofErr w:type="spellEnd"/>
            <w:r w:rsidRPr="00652DBB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52DBB">
              <w:rPr>
                <w:rFonts w:ascii="Times New Roman" w:hAnsi="Times New Roman"/>
                <w:color w:val="000000"/>
              </w:rPr>
              <w:t>Prado</w:t>
            </w:r>
            <w:proofErr w:type="spellEnd"/>
            <w:r w:rsidRPr="00652DBB">
              <w:rPr>
                <w:rFonts w:ascii="Times New Roman" w:hAnsi="Times New Roman"/>
                <w:color w:val="000000"/>
              </w:rPr>
              <w:t xml:space="preserve"> SUV 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082A4" w14:textId="77777777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09E0D" w14:textId="77777777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 xml:space="preserve">1 481,00  </w:t>
            </w:r>
          </w:p>
        </w:tc>
      </w:tr>
      <w:tr w:rsidR="00B92730" w:rsidRPr="00652DBB" w14:paraId="316F9564" w14:textId="77777777" w:rsidTr="00737F6F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54A8D" w14:textId="77777777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>4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9EF59" w14:textId="77777777" w:rsidR="00B92730" w:rsidRPr="00652DBB" w:rsidRDefault="00B92730" w:rsidP="00737F6F">
            <w:pPr>
              <w:rPr>
                <w:rFonts w:ascii="Times New Roman" w:hAnsi="Times New Roman"/>
                <w:color w:val="000000"/>
              </w:rPr>
            </w:pPr>
            <w:r w:rsidRPr="00652DBB">
              <w:rPr>
                <w:rFonts w:ascii="Times New Roman" w:hAnsi="Times New Roman"/>
                <w:color w:val="000000"/>
              </w:rPr>
              <w:t>Легковой автомобиль класса внедорожник УАЗ Патриот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FE0EE" w14:textId="77777777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4DBC4" w14:textId="77777777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>946,00</w:t>
            </w:r>
          </w:p>
        </w:tc>
      </w:tr>
      <w:tr w:rsidR="00B92730" w:rsidRPr="00652DBB" w14:paraId="4D318E6F" w14:textId="77777777" w:rsidTr="00737F6F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2F718" w14:textId="77777777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>5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E1E6B" w14:textId="77777777" w:rsidR="00B92730" w:rsidRPr="00652DBB" w:rsidRDefault="00B92730" w:rsidP="00737F6F">
            <w:pPr>
              <w:rPr>
                <w:rFonts w:ascii="Times New Roman" w:hAnsi="Times New Roman"/>
                <w:color w:val="000000"/>
              </w:rPr>
            </w:pPr>
            <w:r w:rsidRPr="00652DBB">
              <w:rPr>
                <w:rFonts w:ascii="Times New Roman" w:hAnsi="Times New Roman"/>
                <w:color w:val="000000"/>
              </w:rPr>
              <w:t xml:space="preserve">Легковой автомобиль класса представительский внедорожник, Тойота </w:t>
            </w:r>
            <w:proofErr w:type="spellStart"/>
            <w:r w:rsidRPr="00652DBB">
              <w:rPr>
                <w:rFonts w:ascii="Times New Roman" w:hAnsi="Times New Roman"/>
                <w:color w:val="000000"/>
              </w:rPr>
              <w:t>Ленд</w:t>
            </w:r>
            <w:proofErr w:type="spellEnd"/>
            <w:r w:rsidRPr="00652DBB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52DBB">
              <w:rPr>
                <w:rFonts w:ascii="Times New Roman" w:hAnsi="Times New Roman"/>
                <w:color w:val="000000"/>
              </w:rPr>
              <w:t>Крузер</w:t>
            </w:r>
            <w:proofErr w:type="spellEnd"/>
            <w:r w:rsidRPr="00652DBB">
              <w:rPr>
                <w:rFonts w:ascii="Times New Roman" w:hAnsi="Times New Roman"/>
                <w:color w:val="000000"/>
              </w:rPr>
              <w:t xml:space="preserve"> 200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1F2BF" w14:textId="77777777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A573E" w14:textId="77777777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 xml:space="preserve">1 925,50  </w:t>
            </w:r>
          </w:p>
        </w:tc>
      </w:tr>
      <w:tr w:rsidR="00B92730" w:rsidRPr="00652DBB" w14:paraId="600D4C26" w14:textId="77777777" w:rsidTr="00737F6F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218E9" w14:textId="77777777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>6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25B4A" w14:textId="77777777" w:rsidR="00B92730" w:rsidRPr="00652DBB" w:rsidRDefault="00B92730" w:rsidP="00737F6F">
            <w:pPr>
              <w:rPr>
                <w:rFonts w:ascii="Times New Roman" w:hAnsi="Times New Roman"/>
                <w:color w:val="000000"/>
              </w:rPr>
            </w:pPr>
            <w:r w:rsidRPr="00652DBB">
              <w:rPr>
                <w:rFonts w:ascii="Times New Roman" w:hAnsi="Times New Roman"/>
                <w:color w:val="000000"/>
              </w:rPr>
              <w:t xml:space="preserve">Грузопассажирский малотоннажный фургон с числом мест от 4 до 6 </w:t>
            </w:r>
            <w:proofErr w:type="spellStart"/>
            <w:r w:rsidRPr="00652DBB">
              <w:rPr>
                <w:rFonts w:ascii="Times New Roman" w:hAnsi="Times New Roman"/>
                <w:color w:val="000000"/>
              </w:rPr>
              <w:t>Sollers</w:t>
            </w:r>
            <w:proofErr w:type="spellEnd"/>
            <w:r w:rsidRPr="00652DBB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52DBB">
              <w:rPr>
                <w:rFonts w:ascii="Times New Roman" w:hAnsi="Times New Roman"/>
                <w:color w:val="000000"/>
              </w:rPr>
              <w:t>Atlant</w:t>
            </w:r>
            <w:proofErr w:type="spellEnd"/>
            <w:r w:rsidRPr="00652DBB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50C02" w14:textId="77777777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AA449" w14:textId="77777777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 xml:space="preserve">1 393,00  </w:t>
            </w:r>
          </w:p>
        </w:tc>
      </w:tr>
      <w:tr w:rsidR="00B92730" w:rsidRPr="00652DBB" w14:paraId="3D0B31B1" w14:textId="77777777" w:rsidTr="00737F6F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F4084" w14:textId="77777777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>7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B0BAE" w14:textId="77777777" w:rsidR="00B92730" w:rsidRPr="00652DBB" w:rsidRDefault="00B92730" w:rsidP="00737F6F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652DBB">
              <w:rPr>
                <w:rFonts w:ascii="Times New Roman" w:hAnsi="Times New Roman"/>
                <w:color w:val="000000"/>
              </w:rPr>
              <w:t>Минивэн</w:t>
            </w:r>
            <w:proofErr w:type="spellEnd"/>
            <w:r w:rsidRPr="00652DBB">
              <w:rPr>
                <w:rFonts w:ascii="Times New Roman" w:hAnsi="Times New Roman"/>
                <w:color w:val="000000"/>
              </w:rPr>
              <w:t xml:space="preserve"> с числом посадочных мест от 4 до 7 </w:t>
            </w:r>
            <w:proofErr w:type="spellStart"/>
            <w:r w:rsidRPr="00652DBB">
              <w:rPr>
                <w:rFonts w:ascii="Times New Roman" w:hAnsi="Times New Roman"/>
                <w:color w:val="000000"/>
              </w:rPr>
              <w:t>Hyundai</w:t>
            </w:r>
            <w:proofErr w:type="spellEnd"/>
            <w:r w:rsidRPr="00652DBB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52DBB">
              <w:rPr>
                <w:rFonts w:ascii="Times New Roman" w:hAnsi="Times New Roman"/>
                <w:color w:val="000000"/>
              </w:rPr>
              <w:t>Starex</w:t>
            </w:r>
            <w:proofErr w:type="spellEnd"/>
            <w:r w:rsidRPr="00652DBB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BD247" w14:textId="77777777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EACE2" w14:textId="77777777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>1 912,00</w:t>
            </w:r>
          </w:p>
        </w:tc>
      </w:tr>
      <w:tr w:rsidR="00B92730" w:rsidRPr="00652DBB" w14:paraId="1287D961" w14:textId="77777777" w:rsidTr="00737F6F">
        <w:tc>
          <w:tcPr>
            <w:tcW w:w="103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E3A1A" w14:textId="77777777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>Оказание транспортных услуг легковым транспортом для нужд обособленного подразделения АО КИС «ИСТОК» (с водителем)</w:t>
            </w:r>
          </w:p>
        </w:tc>
      </w:tr>
      <w:tr w:rsidR="00B92730" w:rsidRPr="00652DBB" w14:paraId="1EE52F11" w14:textId="77777777" w:rsidTr="00737F6F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B214E" w14:textId="77777777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>8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95041" w14:textId="77777777" w:rsidR="00B92730" w:rsidRPr="00652DBB" w:rsidRDefault="00B92730" w:rsidP="00737F6F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  <w:color w:val="000000"/>
              </w:rPr>
              <w:t xml:space="preserve">Легковой автомобиль среднего класса, Тойота </w:t>
            </w:r>
            <w:proofErr w:type="spellStart"/>
            <w:r w:rsidRPr="00652DBB">
              <w:rPr>
                <w:rFonts w:ascii="Times New Roman" w:hAnsi="Times New Roman"/>
                <w:color w:val="000000"/>
              </w:rPr>
              <w:t>Королла</w:t>
            </w:r>
            <w:proofErr w:type="spellEnd"/>
            <w:r w:rsidRPr="00652DBB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899D2" w14:textId="77777777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1C1D0" w14:textId="77777777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 xml:space="preserve">1 443,00  </w:t>
            </w:r>
          </w:p>
        </w:tc>
      </w:tr>
      <w:tr w:rsidR="00B92730" w:rsidRPr="00652DBB" w14:paraId="11449D8D" w14:textId="77777777" w:rsidTr="00737F6F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B653C" w14:textId="77777777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>9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78244" w14:textId="77777777" w:rsidR="00B92730" w:rsidRPr="00652DBB" w:rsidRDefault="00B92730" w:rsidP="00737F6F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  <w:color w:val="000000"/>
              </w:rPr>
              <w:t xml:space="preserve">Легковой автомобиль бизнес класса Тойота </w:t>
            </w:r>
            <w:proofErr w:type="spellStart"/>
            <w:r w:rsidRPr="00652DBB">
              <w:rPr>
                <w:rFonts w:ascii="Times New Roman" w:hAnsi="Times New Roman"/>
                <w:color w:val="000000"/>
              </w:rPr>
              <w:t>Камри</w:t>
            </w:r>
            <w:proofErr w:type="spellEnd"/>
            <w:r w:rsidRPr="00652DBB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D51E1" w14:textId="77777777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B0327" w14:textId="77777777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 xml:space="preserve">1 692,00  </w:t>
            </w:r>
          </w:p>
        </w:tc>
      </w:tr>
      <w:tr w:rsidR="00B92730" w:rsidRPr="00652DBB" w14:paraId="7753EE1E" w14:textId="77777777" w:rsidTr="00737F6F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CEE69" w14:textId="77777777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>10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2F0DC" w14:textId="77777777" w:rsidR="00B92730" w:rsidRPr="00652DBB" w:rsidRDefault="00B92730" w:rsidP="00737F6F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  <w:color w:val="000000"/>
              </w:rPr>
              <w:t xml:space="preserve">Легковой автомобиль класса внедорожник </w:t>
            </w:r>
            <w:proofErr w:type="spellStart"/>
            <w:r w:rsidRPr="00652DBB">
              <w:rPr>
                <w:rFonts w:ascii="Times New Roman" w:hAnsi="Times New Roman"/>
                <w:color w:val="000000"/>
              </w:rPr>
              <w:t>Jeep</w:t>
            </w:r>
            <w:proofErr w:type="spellEnd"/>
            <w:r w:rsidRPr="00652DBB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52DBB">
              <w:rPr>
                <w:rFonts w:ascii="Times New Roman" w:hAnsi="Times New Roman"/>
                <w:color w:val="000000"/>
              </w:rPr>
              <w:t>Grand</w:t>
            </w:r>
            <w:proofErr w:type="spellEnd"/>
            <w:r w:rsidRPr="00652DBB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52DBB">
              <w:rPr>
                <w:rFonts w:ascii="Times New Roman" w:hAnsi="Times New Roman"/>
                <w:color w:val="000000"/>
              </w:rPr>
              <w:t>Cherokee</w:t>
            </w:r>
            <w:proofErr w:type="spellEnd"/>
            <w:r w:rsidRPr="00652DBB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652DBB">
              <w:rPr>
                <w:rFonts w:ascii="Times New Roman" w:hAnsi="Times New Roman"/>
                <w:color w:val="000000"/>
              </w:rPr>
              <w:t>Toyota</w:t>
            </w:r>
            <w:proofErr w:type="spellEnd"/>
            <w:r w:rsidRPr="00652DBB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52DBB">
              <w:rPr>
                <w:rFonts w:ascii="Times New Roman" w:hAnsi="Times New Roman"/>
                <w:color w:val="000000"/>
              </w:rPr>
              <w:t>Land</w:t>
            </w:r>
            <w:proofErr w:type="spellEnd"/>
            <w:r w:rsidRPr="00652DBB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52DBB">
              <w:rPr>
                <w:rFonts w:ascii="Times New Roman" w:hAnsi="Times New Roman"/>
                <w:color w:val="000000"/>
              </w:rPr>
              <w:t>Cruiser</w:t>
            </w:r>
            <w:proofErr w:type="spellEnd"/>
            <w:r w:rsidRPr="00652DBB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52DBB">
              <w:rPr>
                <w:rFonts w:ascii="Times New Roman" w:hAnsi="Times New Roman"/>
                <w:color w:val="000000"/>
              </w:rPr>
              <w:t>Prado</w:t>
            </w:r>
            <w:proofErr w:type="spellEnd"/>
            <w:r w:rsidRPr="00652DBB">
              <w:rPr>
                <w:rFonts w:ascii="Times New Roman" w:hAnsi="Times New Roman"/>
                <w:color w:val="000000"/>
              </w:rPr>
              <w:t xml:space="preserve"> SUV 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F0309" w14:textId="77777777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44550" w14:textId="77777777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 xml:space="preserve">2 107,00  </w:t>
            </w:r>
          </w:p>
        </w:tc>
      </w:tr>
      <w:tr w:rsidR="00B92730" w:rsidRPr="00652DBB" w14:paraId="36CD4B4C" w14:textId="77777777" w:rsidTr="00737F6F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2EFDB" w14:textId="77777777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>11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8813F" w14:textId="77777777" w:rsidR="00B92730" w:rsidRPr="00652DBB" w:rsidRDefault="00B92730" w:rsidP="00737F6F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  <w:color w:val="000000"/>
              </w:rPr>
              <w:t>Легковой автомобиль класса внедорожник УАЗ Патриот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31BD0" w14:textId="77777777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ED0CD" w14:textId="77777777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 xml:space="preserve">1 344,00  </w:t>
            </w:r>
          </w:p>
        </w:tc>
      </w:tr>
      <w:tr w:rsidR="00B92730" w:rsidRPr="00652DBB" w14:paraId="7D26F168" w14:textId="77777777" w:rsidTr="00737F6F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E8224" w14:textId="77777777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>12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38FA0" w14:textId="77777777" w:rsidR="00B92730" w:rsidRPr="00652DBB" w:rsidRDefault="00B92730" w:rsidP="00737F6F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  <w:color w:val="000000"/>
              </w:rPr>
              <w:t xml:space="preserve">Легковой автомобиль класса представительский внедорожник, Тойота </w:t>
            </w:r>
            <w:proofErr w:type="spellStart"/>
            <w:r w:rsidRPr="00652DBB">
              <w:rPr>
                <w:rFonts w:ascii="Times New Roman" w:hAnsi="Times New Roman"/>
                <w:color w:val="000000"/>
              </w:rPr>
              <w:t>Ленд</w:t>
            </w:r>
            <w:proofErr w:type="spellEnd"/>
            <w:r w:rsidRPr="00652DBB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52DBB">
              <w:rPr>
                <w:rFonts w:ascii="Times New Roman" w:hAnsi="Times New Roman"/>
                <w:color w:val="000000"/>
              </w:rPr>
              <w:t>Крузер</w:t>
            </w:r>
            <w:proofErr w:type="spellEnd"/>
            <w:r w:rsidRPr="00652DBB">
              <w:rPr>
                <w:rFonts w:ascii="Times New Roman" w:hAnsi="Times New Roman"/>
                <w:color w:val="000000"/>
              </w:rPr>
              <w:t xml:space="preserve"> 200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99A02" w14:textId="77777777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61100" w14:textId="77777777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 xml:space="preserve">2 289,00  </w:t>
            </w:r>
          </w:p>
        </w:tc>
      </w:tr>
      <w:tr w:rsidR="00B92730" w:rsidRPr="00652DBB" w14:paraId="3E666ECE" w14:textId="77777777" w:rsidTr="00737F6F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81CC3" w14:textId="77777777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>13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459F5" w14:textId="77777777" w:rsidR="00B92730" w:rsidRPr="00652DBB" w:rsidRDefault="00B92730" w:rsidP="00737F6F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  <w:color w:val="000000"/>
              </w:rPr>
              <w:t xml:space="preserve">Грузопассажирский малотоннажный фургон с числом мест от 4 до 6 </w:t>
            </w:r>
            <w:proofErr w:type="spellStart"/>
            <w:r w:rsidRPr="00652DBB">
              <w:rPr>
                <w:rFonts w:ascii="Times New Roman" w:hAnsi="Times New Roman"/>
                <w:color w:val="000000"/>
              </w:rPr>
              <w:t>Sollers</w:t>
            </w:r>
            <w:proofErr w:type="spellEnd"/>
            <w:r w:rsidRPr="00652DBB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52DBB">
              <w:rPr>
                <w:rFonts w:ascii="Times New Roman" w:hAnsi="Times New Roman"/>
                <w:color w:val="000000"/>
              </w:rPr>
              <w:t>Atlant</w:t>
            </w:r>
            <w:proofErr w:type="spellEnd"/>
            <w:r w:rsidRPr="00652DBB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BBBCF" w14:textId="77777777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0C9B2" w14:textId="77777777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 xml:space="preserve">1 841,00  </w:t>
            </w:r>
          </w:p>
        </w:tc>
      </w:tr>
      <w:tr w:rsidR="00B92730" w:rsidRPr="00652DBB" w14:paraId="0EFA920C" w14:textId="77777777" w:rsidTr="00737F6F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5B710" w14:textId="77777777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>14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CE609" w14:textId="77777777" w:rsidR="00B92730" w:rsidRPr="00652DBB" w:rsidRDefault="00B92730" w:rsidP="00737F6F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proofErr w:type="spellStart"/>
            <w:r w:rsidRPr="00652DBB">
              <w:rPr>
                <w:rFonts w:ascii="Times New Roman" w:hAnsi="Times New Roman"/>
                <w:color w:val="000000"/>
              </w:rPr>
              <w:t>Минивэн</w:t>
            </w:r>
            <w:proofErr w:type="spellEnd"/>
            <w:r w:rsidRPr="00652DBB">
              <w:rPr>
                <w:rFonts w:ascii="Times New Roman" w:hAnsi="Times New Roman"/>
                <w:color w:val="000000"/>
              </w:rPr>
              <w:t xml:space="preserve"> с числом посадочных мест от 4 до 7 </w:t>
            </w:r>
            <w:proofErr w:type="spellStart"/>
            <w:r w:rsidRPr="00652DBB">
              <w:rPr>
                <w:rFonts w:ascii="Times New Roman" w:hAnsi="Times New Roman"/>
                <w:color w:val="000000"/>
              </w:rPr>
              <w:t>Hyundai</w:t>
            </w:r>
            <w:proofErr w:type="spellEnd"/>
            <w:r w:rsidRPr="00652DBB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52DBB">
              <w:rPr>
                <w:rFonts w:ascii="Times New Roman" w:hAnsi="Times New Roman"/>
                <w:color w:val="000000"/>
              </w:rPr>
              <w:t>Starex</w:t>
            </w:r>
            <w:proofErr w:type="spellEnd"/>
            <w:r w:rsidRPr="00652DBB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1BF9C" w14:textId="77777777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0A36E" w14:textId="77777777" w:rsidR="00B92730" w:rsidRPr="00652DBB" w:rsidRDefault="00B92730" w:rsidP="00737F6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52DBB">
              <w:rPr>
                <w:rFonts w:ascii="Times New Roman" w:hAnsi="Times New Roman"/>
              </w:rPr>
              <w:t>2 380,00</w:t>
            </w:r>
          </w:p>
        </w:tc>
      </w:tr>
    </w:tbl>
    <w:p w14:paraId="40592EE7" w14:textId="7C3EC915" w:rsidR="00AB21AB" w:rsidRPr="00A2683A" w:rsidRDefault="00AB21AB" w:rsidP="00172038">
      <w:pPr>
        <w:keepLines w:val="0"/>
        <w:rPr>
          <w:rFonts w:ascii="Times New Roman" w:eastAsiaTheme="minorHAnsi" w:hAnsi="Times New Roman"/>
        </w:rPr>
      </w:pPr>
    </w:p>
    <w:p w14:paraId="5D3DD45C" w14:textId="77777777" w:rsidR="00B92730" w:rsidRPr="00B92730" w:rsidRDefault="00B92730" w:rsidP="00B92730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B92730">
        <w:rPr>
          <w:rFonts w:ascii="Times New Roman" w:hAnsi="Times New Roman"/>
        </w:rPr>
        <w:t xml:space="preserve">Извещение о проведении закупки опубликовано «03» октября 2024 года на официальном государственном сайте </w:t>
      </w:r>
      <w:hyperlink r:id="rId8" w:history="1">
        <w:r w:rsidRPr="00B92730">
          <w:rPr>
            <w:rFonts w:ascii="Times New Roman" w:hAnsi="Times New Roman"/>
          </w:rPr>
          <w:t>http:/zakupki.gov.ru</w:t>
        </w:r>
      </w:hyperlink>
      <w:r w:rsidRPr="00B92730">
        <w:rPr>
          <w:rFonts w:ascii="Times New Roman" w:hAnsi="Times New Roman"/>
        </w:rPr>
        <w:t xml:space="preserve">/ закупка № 32414052504, на официальном сайте по закупкам атомной отрасли </w:t>
      </w:r>
      <w:hyperlink r:id="rId9" w:history="1">
        <w:r w:rsidRPr="00B92730">
          <w:rPr>
            <w:rFonts w:ascii="Times New Roman" w:hAnsi="Times New Roman"/>
          </w:rPr>
          <w:t>http://zakupki.rosatom.ru</w:t>
        </w:r>
      </w:hyperlink>
      <w:r w:rsidRPr="00B92730">
        <w:rPr>
          <w:rFonts w:ascii="Times New Roman" w:hAnsi="Times New Roman"/>
        </w:rPr>
        <w:t xml:space="preserve">/ закупка № 241003/184169/241, на ЭТП АО «ЭТС» </w:t>
      </w:r>
      <w:hyperlink r:id="rId10" w:history="1">
        <w:r w:rsidRPr="00B92730">
          <w:rPr>
            <w:rFonts w:ascii="Times New Roman" w:hAnsi="Times New Roman"/>
          </w:rPr>
          <w:t>http://etp-ets.ru</w:t>
        </w:r>
      </w:hyperlink>
      <w:r w:rsidRPr="00B92730">
        <w:rPr>
          <w:rFonts w:ascii="Times New Roman" w:hAnsi="Times New Roman"/>
        </w:rPr>
        <w:t xml:space="preserve"> № 32414052504.</w:t>
      </w:r>
    </w:p>
    <w:p w14:paraId="789C0106" w14:textId="77777777" w:rsidR="001C7D26" w:rsidRDefault="001C7D26" w:rsidP="0017203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0F9A27F9" w14:textId="77777777" w:rsidR="00851961" w:rsidRPr="00851961" w:rsidRDefault="00851961" w:rsidP="00851961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851961">
        <w:rPr>
          <w:rFonts w:ascii="Times New Roman" w:hAnsi="Times New Roman"/>
        </w:rPr>
        <w:t>Условия заключаемого договора определяются путем объединения исходного проекта договора, приведенного в извещении о проведении закупки (закупочной документации), и заявки победителя закупки, включая состав и объем поставок, сроки выполнения поставок, с учетом данных преддоговорных переговоров.</w:t>
      </w:r>
    </w:p>
    <w:p w14:paraId="04BC61ED" w14:textId="3039EE65" w:rsidR="00851961" w:rsidRDefault="00851961" w:rsidP="0017203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397B68A4" w14:textId="4DC1CD4F" w:rsidR="00851961" w:rsidRPr="001C7D26" w:rsidRDefault="00851961" w:rsidP="001C7D26">
      <w:pPr>
        <w:widowControl w:val="0"/>
        <w:rPr>
          <w:lang w:eastAsia="ar-SA"/>
        </w:rPr>
      </w:pPr>
      <w:r w:rsidRPr="00851961">
        <w:rPr>
          <w:rFonts w:ascii="Times New Roman" w:hAnsi="Times New Roman"/>
        </w:rPr>
        <w:t>Ценовое предложение победителя закупки составляет</w:t>
      </w:r>
      <w:r w:rsidR="00B92730">
        <w:rPr>
          <w:rFonts w:ascii="Times New Roman" w:hAnsi="Times New Roman"/>
        </w:rPr>
        <w:t>:</w:t>
      </w:r>
      <w:r w:rsidRPr="00851961">
        <w:rPr>
          <w:rFonts w:ascii="Times New Roman" w:hAnsi="Times New Roman"/>
        </w:rPr>
        <w:t xml:space="preserve"> </w:t>
      </w:r>
      <w:r w:rsidR="00B92730" w:rsidRPr="00B92730">
        <w:rPr>
          <w:rFonts w:ascii="Times New Roman" w:hAnsi="Times New Roman"/>
        </w:rPr>
        <w:t>21 468 (Двадцать одна тысяча четыреста шестьдесят восемь) рублей 12 копеек, НДС не облагается</w:t>
      </w:r>
      <w:r w:rsidR="00B92730">
        <w:rPr>
          <w:rFonts w:ascii="Times New Roman" w:hAnsi="Times New Roman"/>
        </w:rPr>
        <w:t>.</w:t>
      </w:r>
    </w:p>
    <w:p w14:paraId="0B64CF45" w14:textId="77777777" w:rsidR="00851961" w:rsidRPr="00A2683A" w:rsidRDefault="00851961" w:rsidP="0017203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31399904" w14:textId="5E4BA55D" w:rsidR="00851961" w:rsidRDefault="00851961" w:rsidP="00851961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</w:rPr>
      </w:pPr>
      <w:r w:rsidRPr="00851961">
        <w:rPr>
          <w:rFonts w:ascii="Times New Roman" w:eastAsia="Calibri" w:hAnsi="Times New Roman"/>
        </w:rPr>
        <w:t xml:space="preserve">Преддоговорные переговоры проводятся в </w:t>
      </w:r>
      <w:r w:rsidR="00534CD5">
        <w:rPr>
          <w:rFonts w:ascii="Times New Roman" w:eastAsia="Calibri" w:hAnsi="Times New Roman"/>
        </w:rPr>
        <w:t>очной форме в </w:t>
      </w:r>
      <w:r w:rsidR="003E5243">
        <w:rPr>
          <w:rFonts w:ascii="Times New Roman" w:eastAsia="Calibri" w:hAnsi="Times New Roman"/>
        </w:rPr>
        <w:t>15</w:t>
      </w:r>
      <w:r w:rsidR="009D36C3">
        <w:rPr>
          <w:rFonts w:ascii="Times New Roman" w:eastAsia="Calibri" w:hAnsi="Times New Roman"/>
        </w:rPr>
        <w:t>:00</w:t>
      </w:r>
      <w:r w:rsidRPr="00C4540D">
        <w:rPr>
          <w:rFonts w:ascii="Times New Roman" w:eastAsia="Calibri" w:hAnsi="Times New Roman"/>
        </w:rPr>
        <w:t xml:space="preserve"> (время московское</w:t>
      </w:r>
      <w:r w:rsidRPr="003E5243">
        <w:rPr>
          <w:rFonts w:ascii="Times New Roman" w:eastAsia="Calibri" w:hAnsi="Times New Roman"/>
        </w:rPr>
        <w:t>) «</w:t>
      </w:r>
      <w:r w:rsidR="003E5243" w:rsidRPr="003E5243">
        <w:rPr>
          <w:rFonts w:ascii="Times New Roman" w:eastAsia="Calibri" w:hAnsi="Times New Roman"/>
        </w:rPr>
        <w:t>13</w:t>
      </w:r>
      <w:r w:rsidRPr="003E5243">
        <w:rPr>
          <w:rFonts w:ascii="Times New Roman" w:eastAsia="Calibri" w:hAnsi="Times New Roman"/>
        </w:rPr>
        <w:t>» </w:t>
      </w:r>
      <w:r w:rsidR="00B92730" w:rsidRPr="003E5243">
        <w:rPr>
          <w:rFonts w:ascii="Times New Roman" w:eastAsia="Calibri" w:hAnsi="Times New Roman"/>
        </w:rPr>
        <w:t>ноября</w:t>
      </w:r>
      <w:r w:rsidRPr="00593B9B">
        <w:rPr>
          <w:rFonts w:ascii="Times New Roman" w:eastAsia="Calibri" w:hAnsi="Times New Roman"/>
        </w:rPr>
        <w:t xml:space="preserve"> </w:t>
      </w:r>
      <w:r w:rsidRPr="00593B9B">
        <w:rPr>
          <w:rFonts w:ascii="Times New Roman" w:eastAsia="Calibri" w:hAnsi="Times New Roman"/>
        </w:rPr>
        <w:lastRenderedPageBreak/>
        <w:t>2024 года, по адресу: г. Москва, в режиме аудио-конференцсвязи.</w:t>
      </w:r>
      <w:r w:rsidRPr="00851961">
        <w:rPr>
          <w:rFonts w:ascii="Times New Roman" w:eastAsia="Calibri" w:hAnsi="Times New Roman"/>
        </w:rPr>
        <w:t xml:space="preserve"> </w:t>
      </w:r>
    </w:p>
    <w:p w14:paraId="6B7B25DD" w14:textId="3973D1F4" w:rsidR="00851961" w:rsidRDefault="00851961" w:rsidP="00851961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</w:rPr>
      </w:pPr>
    </w:p>
    <w:p w14:paraId="2F48A432" w14:textId="06A18940" w:rsidR="00851961" w:rsidRDefault="00851961" w:rsidP="00851961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</w:rPr>
      </w:pPr>
      <w:r w:rsidRPr="00851961">
        <w:rPr>
          <w:rFonts w:ascii="Times New Roman" w:eastAsia="Calibri" w:hAnsi="Times New Roman"/>
        </w:rPr>
        <w:t xml:space="preserve">В преддоговорных переговорах принимают участие: </w:t>
      </w:r>
    </w:p>
    <w:p w14:paraId="7E1B1DBC" w14:textId="77777777" w:rsidR="00851961" w:rsidRPr="00851961" w:rsidRDefault="00851961" w:rsidP="00851961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874"/>
        <w:gridCol w:w="6151"/>
      </w:tblGrid>
      <w:tr w:rsidR="00851961" w:rsidRPr="00851961" w14:paraId="10612320" w14:textId="77777777" w:rsidTr="009D36C3">
        <w:tc>
          <w:tcPr>
            <w:tcW w:w="5000" w:type="pct"/>
            <w:gridSpan w:val="2"/>
            <w:shd w:val="clear" w:color="auto" w:fill="auto"/>
            <w:vAlign w:val="center"/>
          </w:tcPr>
          <w:p w14:paraId="5F77C22D" w14:textId="77777777" w:rsidR="00851961" w:rsidRPr="00851961" w:rsidRDefault="00851961" w:rsidP="00BE246B">
            <w:pPr>
              <w:widowControl w:val="0"/>
              <w:tabs>
                <w:tab w:val="left" w:pos="567"/>
              </w:tabs>
              <w:rPr>
                <w:rFonts w:ascii="Times New Roman" w:hAnsi="Times New Roman"/>
                <w:b/>
                <w:lang w:val="en-GB"/>
              </w:rPr>
            </w:pPr>
            <w:r w:rsidRPr="00851961">
              <w:rPr>
                <w:rFonts w:ascii="Times New Roman" w:hAnsi="Times New Roman"/>
                <w:b/>
                <w:bCs/>
              </w:rPr>
              <w:t>Представитель заказчика:</w:t>
            </w:r>
          </w:p>
        </w:tc>
      </w:tr>
      <w:tr w:rsidR="009F01AD" w:rsidRPr="00851961" w14:paraId="2536E471" w14:textId="77777777" w:rsidTr="009D36C3">
        <w:tc>
          <w:tcPr>
            <w:tcW w:w="1932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98D2FE1" w14:textId="51F3583F" w:rsidR="009F01AD" w:rsidRPr="00851961" w:rsidRDefault="009F01AD" w:rsidP="009F01AD">
            <w:pPr>
              <w:rPr>
                <w:rFonts w:ascii="Times New Roman" w:hAnsi="Times New Roman"/>
                <w:highlight w:val="yellow"/>
              </w:rPr>
            </w:pPr>
            <w:r w:rsidRPr="00C1340E">
              <w:rPr>
                <w:rFonts w:ascii="Times New Roman" w:hAnsi="Times New Roman"/>
              </w:rPr>
              <w:t>Фокин Станислав Олегович</w:t>
            </w:r>
          </w:p>
        </w:tc>
        <w:tc>
          <w:tcPr>
            <w:tcW w:w="3068" w:type="pct"/>
            <w:tcBorders>
              <w:bottom w:val="single" w:sz="4" w:space="0" w:color="000000"/>
            </w:tcBorders>
            <w:shd w:val="clear" w:color="auto" w:fill="auto"/>
          </w:tcPr>
          <w:p w14:paraId="3872BFDA" w14:textId="60667AA6" w:rsidR="009F01AD" w:rsidRPr="00851961" w:rsidRDefault="001C7D26" w:rsidP="009F01AD">
            <w:pPr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Директор по закупкам</w:t>
            </w:r>
            <w:r w:rsidR="009F01AD" w:rsidRPr="00C1340E">
              <w:rPr>
                <w:rFonts w:ascii="Times New Roman" w:hAnsi="Times New Roman"/>
              </w:rPr>
              <w:t xml:space="preserve"> АО КИС «ИСТОК», действующий</w:t>
            </w:r>
            <w:r w:rsidR="006E502A">
              <w:rPr>
                <w:rFonts w:ascii="Times New Roman" w:hAnsi="Times New Roman"/>
              </w:rPr>
              <w:t xml:space="preserve"> на основании доверенности от 15.02.2024 № 914/2024/32</w:t>
            </w:r>
            <w:r w:rsidR="009F01AD" w:rsidRPr="00C1340E">
              <w:rPr>
                <w:rFonts w:ascii="Times New Roman" w:hAnsi="Times New Roman"/>
              </w:rPr>
              <w:t>-дов</w:t>
            </w:r>
          </w:p>
        </w:tc>
      </w:tr>
      <w:tr w:rsidR="00851961" w:rsidRPr="00851961" w14:paraId="35C28630" w14:textId="77777777" w:rsidTr="009D36C3">
        <w:tc>
          <w:tcPr>
            <w:tcW w:w="5000" w:type="pct"/>
            <w:gridSpan w:val="2"/>
            <w:shd w:val="clear" w:color="auto" w:fill="auto"/>
            <w:vAlign w:val="center"/>
          </w:tcPr>
          <w:p w14:paraId="45E67926" w14:textId="77777777" w:rsidR="00851961" w:rsidRPr="00851961" w:rsidRDefault="00851961" w:rsidP="00BE246B">
            <w:pPr>
              <w:widowControl w:val="0"/>
              <w:tabs>
                <w:tab w:val="left" w:pos="567"/>
              </w:tabs>
              <w:rPr>
                <w:rFonts w:ascii="Times New Roman" w:hAnsi="Times New Roman"/>
                <w:b/>
              </w:rPr>
            </w:pPr>
            <w:r w:rsidRPr="00851961">
              <w:rPr>
                <w:rFonts w:ascii="Times New Roman" w:hAnsi="Times New Roman"/>
                <w:b/>
              </w:rPr>
              <w:t>Представитель победителя закупки, с которым принято решение заключить договор:</w:t>
            </w:r>
          </w:p>
        </w:tc>
      </w:tr>
      <w:tr w:rsidR="00593B9B" w:rsidRPr="00851961" w14:paraId="0F88D5D5" w14:textId="77777777" w:rsidTr="009D36C3">
        <w:trPr>
          <w:trHeight w:val="588"/>
        </w:trPr>
        <w:tc>
          <w:tcPr>
            <w:tcW w:w="1932" w:type="pct"/>
            <w:shd w:val="clear" w:color="auto" w:fill="auto"/>
            <w:vAlign w:val="center"/>
          </w:tcPr>
          <w:p w14:paraId="02A2C20C" w14:textId="33388274" w:rsidR="00593B9B" w:rsidRPr="009D36C3" w:rsidRDefault="00B92730" w:rsidP="00D1750A">
            <w:pPr>
              <w:rPr>
                <w:rFonts w:ascii="Times New Roman" w:hAnsi="Times New Roman"/>
              </w:rPr>
            </w:pPr>
            <w:r w:rsidRPr="00B92730">
              <w:rPr>
                <w:rFonts w:ascii="Times New Roman" w:hAnsi="Times New Roman"/>
              </w:rPr>
              <w:t>Лазарев Дмитрий Борисович</w:t>
            </w:r>
          </w:p>
        </w:tc>
        <w:tc>
          <w:tcPr>
            <w:tcW w:w="3068" w:type="pct"/>
            <w:shd w:val="clear" w:color="auto" w:fill="auto"/>
            <w:vAlign w:val="center"/>
          </w:tcPr>
          <w:p w14:paraId="38FAFB56" w14:textId="76A5C18C" w:rsidR="00593B9B" w:rsidRPr="00B92730" w:rsidRDefault="00B92730" w:rsidP="009D36C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B92730">
              <w:rPr>
                <w:rFonts w:ascii="Times New Roman" w:hAnsi="Times New Roman"/>
              </w:rPr>
              <w:t>Индивидуальный предприниматель Лазарев Дмитрий Борисович</w:t>
            </w:r>
          </w:p>
        </w:tc>
      </w:tr>
    </w:tbl>
    <w:p w14:paraId="2B4A4AE5" w14:textId="1C7546EA" w:rsidR="00851961" w:rsidRDefault="00851961" w:rsidP="00851961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</w:rPr>
      </w:pPr>
    </w:p>
    <w:p w14:paraId="3429B833" w14:textId="77777777" w:rsidR="00851961" w:rsidRPr="00851961" w:rsidRDefault="00851961" w:rsidP="00851961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</w:rPr>
      </w:pPr>
      <w:r w:rsidRPr="00851961">
        <w:rPr>
          <w:rFonts w:ascii="Times New Roman" w:eastAsia="Calibri" w:hAnsi="Times New Roman"/>
        </w:rPr>
        <w:t xml:space="preserve">Преддоговорные переговоры проводятся в соответствии с </w:t>
      </w:r>
      <w:proofErr w:type="gramStart"/>
      <w:r w:rsidRPr="00851961">
        <w:rPr>
          <w:rFonts w:ascii="Times New Roman" w:eastAsia="Calibri" w:hAnsi="Times New Roman"/>
        </w:rPr>
        <w:t>подпунктом</w:t>
      </w:r>
      <w:proofErr w:type="gramEnd"/>
      <w:r w:rsidRPr="00851961">
        <w:rPr>
          <w:rFonts w:ascii="Times New Roman" w:eastAsia="Calibri" w:hAnsi="Times New Roman"/>
        </w:rPr>
        <w:t xml:space="preserve"> а) пункта 2 Статьи 9.3 Единого отраслевого стандарта закупок (Положения о закупке) Госкорпорации «Росатом».</w:t>
      </w:r>
    </w:p>
    <w:p w14:paraId="2B1AF92F" w14:textId="77777777" w:rsidR="00EF6387" w:rsidRDefault="00EF6387" w:rsidP="00851961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</w:rPr>
      </w:pPr>
    </w:p>
    <w:p w14:paraId="35AB2D69" w14:textId="77777777" w:rsidR="003E5243" w:rsidRPr="00EF6387" w:rsidRDefault="003E5243" w:rsidP="003E5243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</w:rPr>
      </w:pPr>
      <w:r w:rsidRPr="00097BBC">
        <w:rPr>
          <w:rFonts w:ascii="Times New Roman" w:hAnsi="Times New Roman"/>
        </w:rPr>
        <w:t xml:space="preserve">По результатам преддоговорных переговоров стоимость, а также иные условия договора </w:t>
      </w:r>
      <w:r w:rsidRPr="00C751D1">
        <w:rPr>
          <w:rFonts w:ascii="Times New Roman" w:hAnsi="Times New Roman"/>
        </w:rPr>
        <w:t>остаются без изменений</w:t>
      </w:r>
      <w:r w:rsidRPr="00EF6387">
        <w:rPr>
          <w:rFonts w:ascii="Times New Roman" w:hAnsi="Times New Roman"/>
        </w:rPr>
        <w:t>.</w:t>
      </w:r>
    </w:p>
    <w:p w14:paraId="6962D259" w14:textId="44D7E638" w:rsidR="00851961" w:rsidRDefault="00851961" w:rsidP="00851961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</w:rPr>
      </w:pPr>
    </w:p>
    <w:tbl>
      <w:tblPr>
        <w:tblW w:w="995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9"/>
        <w:gridCol w:w="5273"/>
        <w:gridCol w:w="1560"/>
      </w:tblGrid>
      <w:tr w:rsidR="00851961" w:rsidRPr="00851961" w14:paraId="53D64589" w14:textId="77777777" w:rsidTr="00816A82">
        <w:trPr>
          <w:trHeight w:val="104"/>
        </w:trPr>
        <w:tc>
          <w:tcPr>
            <w:tcW w:w="3119" w:type="dxa"/>
            <w:shd w:val="clear" w:color="auto" w:fill="auto"/>
          </w:tcPr>
          <w:p w14:paraId="51CF0D15" w14:textId="77777777" w:rsidR="00851961" w:rsidRPr="00851961" w:rsidRDefault="00851961" w:rsidP="00BE246B">
            <w:pPr>
              <w:tabs>
                <w:tab w:val="left" w:pos="1965"/>
              </w:tabs>
              <w:ind w:firstLine="34"/>
              <w:jc w:val="center"/>
              <w:rPr>
                <w:rFonts w:ascii="Times New Roman" w:eastAsia="Calibri" w:hAnsi="Times New Roman"/>
                <w:b/>
              </w:rPr>
            </w:pPr>
            <w:r w:rsidRPr="00851961">
              <w:rPr>
                <w:rFonts w:ascii="Times New Roman" w:eastAsia="Calibri" w:hAnsi="Times New Roman"/>
                <w:b/>
              </w:rPr>
              <w:t>ФИО</w:t>
            </w:r>
          </w:p>
        </w:tc>
        <w:tc>
          <w:tcPr>
            <w:tcW w:w="5273" w:type="dxa"/>
            <w:shd w:val="clear" w:color="auto" w:fill="auto"/>
          </w:tcPr>
          <w:p w14:paraId="0F35C1C3" w14:textId="77777777" w:rsidR="00851961" w:rsidRPr="00851961" w:rsidRDefault="00851961" w:rsidP="00BE246B">
            <w:pPr>
              <w:jc w:val="center"/>
              <w:rPr>
                <w:rFonts w:ascii="Times New Roman" w:hAnsi="Times New Roman"/>
                <w:b/>
              </w:rPr>
            </w:pPr>
            <w:r w:rsidRPr="00851961">
              <w:rPr>
                <w:rFonts w:ascii="Times New Roman" w:hAnsi="Times New Roman"/>
                <w:b/>
              </w:rPr>
              <w:t>Должность</w:t>
            </w:r>
          </w:p>
        </w:tc>
        <w:tc>
          <w:tcPr>
            <w:tcW w:w="1560" w:type="dxa"/>
          </w:tcPr>
          <w:p w14:paraId="1C57153B" w14:textId="77777777" w:rsidR="00851961" w:rsidRPr="00851961" w:rsidRDefault="00851961" w:rsidP="00BE246B">
            <w:pPr>
              <w:jc w:val="center"/>
              <w:rPr>
                <w:rFonts w:ascii="Times New Roman" w:hAnsi="Times New Roman"/>
                <w:b/>
              </w:rPr>
            </w:pPr>
            <w:r w:rsidRPr="00851961">
              <w:rPr>
                <w:rFonts w:ascii="Times New Roman" w:hAnsi="Times New Roman"/>
                <w:b/>
              </w:rPr>
              <w:t>Подпись</w:t>
            </w:r>
          </w:p>
        </w:tc>
      </w:tr>
      <w:tr w:rsidR="00851961" w:rsidRPr="00851961" w14:paraId="6950826B" w14:textId="77777777" w:rsidTr="00851961">
        <w:trPr>
          <w:trHeight w:val="355"/>
        </w:trPr>
        <w:tc>
          <w:tcPr>
            <w:tcW w:w="9952" w:type="dxa"/>
            <w:gridSpan w:val="3"/>
            <w:shd w:val="clear" w:color="auto" w:fill="auto"/>
          </w:tcPr>
          <w:p w14:paraId="5E366F16" w14:textId="1FE917BE" w:rsidR="00851961" w:rsidRPr="00851961" w:rsidRDefault="00850768" w:rsidP="00BE246B">
            <w:pPr>
              <w:rPr>
                <w:rFonts w:ascii="Times New Roman" w:hAnsi="Times New Roman"/>
                <w:b/>
              </w:rPr>
            </w:pPr>
            <w:r w:rsidRPr="00851961">
              <w:rPr>
                <w:rFonts w:ascii="Times New Roman" w:hAnsi="Times New Roman"/>
                <w:b/>
              </w:rPr>
              <w:t>Представитель</w:t>
            </w:r>
            <w:r w:rsidR="00851961" w:rsidRPr="00851961">
              <w:rPr>
                <w:rFonts w:ascii="Times New Roman" w:hAnsi="Times New Roman"/>
                <w:b/>
              </w:rPr>
              <w:t xml:space="preserve"> заказчика:</w:t>
            </w:r>
          </w:p>
        </w:tc>
      </w:tr>
      <w:tr w:rsidR="006E502A" w:rsidRPr="00851961" w14:paraId="493056D3" w14:textId="77777777" w:rsidTr="00816A82">
        <w:trPr>
          <w:trHeight w:val="1074"/>
        </w:trPr>
        <w:tc>
          <w:tcPr>
            <w:tcW w:w="311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0A8447F" w14:textId="28B8AC69" w:rsidR="006E502A" w:rsidRPr="00B1347A" w:rsidRDefault="006E502A" w:rsidP="006E502A">
            <w:pPr>
              <w:outlineLvl w:val="0"/>
              <w:rPr>
                <w:rFonts w:ascii="Times New Roman" w:hAnsi="Times New Roman"/>
              </w:rPr>
            </w:pPr>
            <w:r w:rsidRPr="00C1340E">
              <w:rPr>
                <w:rFonts w:ascii="Times New Roman" w:hAnsi="Times New Roman"/>
              </w:rPr>
              <w:t>Фокин Станислав Олегович</w:t>
            </w:r>
          </w:p>
        </w:tc>
        <w:tc>
          <w:tcPr>
            <w:tcW w:w="5273" w:type="dxa"/>
            <w:tcBorders>
              <w:bottom w:val="single" w:sz="4" w:space="0" w:color="000000"/>
            </w:tcBorders>
            <w:shd w:val="clear" w:color="auto" w:fill="auto"/>
          </w:tcPr>
          <w:p w14:paraId="62589F1D" w14:textId="554C3220" w:rsidR="006E502A" w:rsidRPr="00C1340E" w:rsidRDefault="006E502A" w:rsidP="006E502A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 по закупкам</w:t>
            </w:r>
            <w:r w:rsidRPr="00C1340E">
              <w:rPr>
                <w:rFonts w:ascii="Times New Roman" w:hAnsi="Times New Roman"/>
              </w:rPr>
              <w:t xml:space="preserve"> АО КИС «ИСТОК», действующий</w:t>
            </w:r>
            <w:r>
              <w:rPr>
                <w:rFonts w:ascii="Times New Roman" w:hAnsi="Times New Roman"/>
              </w:rPr>
              <w:t xml:space="preserve"> на основании доверенности от 15.02.2024 № 914/2024/32</w:t>
            </w:r>
            <w:r w:rsidRPr="00C1340E">
              <w:rPr>
                <w:rFonts w:ascii="Times New Roman" w:hAnsi="Times New Roman"/>
              </w:rPr>
              <w:t>-дов</w:t>
            </w:r>
          </w:p>
        </w:tc>
        <w:tc>
          <w:tcPr>
            <w:tcW w:w="1560" w:type="dxa"/>
          </w:tcPr>
          <w:p w14:paraId="7CDD19B6" w14:textId="77777777" w:rsidR="006E502A" w:rsidRPr="00851961" w:rsidRDefault="006E502A" w:rsidP="006E502A">
            <w:pPr>
              <w:tabs>
                <w:tab w:val="left" w:pos="1965"/>
              </w:tabs>
              <w:ind w:right="57"/>
              <w:outlineLvl w:val="0"/>
              <w:rPr>
                <w:rFonts w:ascii="Times New Roman" w:hAnsi="Times New Roman"/>
              </w:rPr>
            </w:pPr>
          </w:p>
        </w:tc>
      </w:tr>
      <w:tr w:rsidR="006E502A" w:rsidRPr="00851961" w14:paraId="63E7D8B0" w14:textId="77777777" w:rsidTr="000C3A40">
        <w:trPr>
          <w:trHeight w:val="328"/>
        </w:trPr>
        <w:tc>
          <w:tcPr>
            <w:tcW w:w="9952" w:type="dxa"/>
            <w:gridSpan w:val="3"/>
            <w:shd w:val="clear" w:color="auto" w:fill="auto"/>
            <w:vAlign w:val="center"/>
          </w:tcPr>
          <w:p w14:paraId="5E7FB24B" w14:textId="17EAEC96" w:rsidR="006E502A" w:rsidRPr="00851961" w:rsidRDefault="006E502A" w:rsidP="006E502A">
            <w:pPr>
              <w:tabs>
                <w:tab w:val="left" w:pos="1965"/>
              </w:tabs>
              <w:ind w:right="57"/>
              <w:outlineLvl w:val="0"/>
              <w:rPr>
                <w:rFonts w:ascii="Times New Roman" w:hAnsi="Times New Roman"/>
                <w:highlight w:val="yellow"/>
              </w:rPr>
            </w:pPr>
            <w:r w:rsidRPr="00851961">
              <w:rPr>
                <w:rFonts w:ascii="Times New Roman" w:hAnsi="Times New Roman"/>
                <w:b/>
              </w:rPr>
              <w:t>Представитель победителя закупки, с которым принято решение заключить договор:</w:t>
            </w:r>
          </w:p>
        </w:tc>
      </w:tr>
      <w:tr w:rsidR="00B92730" w:rsidRPr="00851961" w14:paraId="54E1CCE4" w14:textId="77777777" w:rsidTr="002F5647">
        <w:trPr>
          <w:trHeight w:val="1041"/>
        </w:trPr>
        <w:tc>
          <w:tcPr>
            <w:tcW w:w="3119" w:type="dxa"/>
            <w:shd w:val="clear" w:color="auto" w:fill="auto"/>
            <w:vAlign w:val="center"/>
          </w:tcPr>
          <w:p w14:paraId="5070B1ED" w14:textId="1653969A" w:rsidR="00B92730" w:rsidRPr="009F01AD" w:rsidRDefault="00B92730" w:rsidP="00B92730">
            <w:pPr>
              <w:outlineLvl w:val="0"/>
              <w:rPr>
                <w:rFonts w:ascii="Times New Roman" w:hAnsi="Times New Roman"/>
                <w:highlight w:val="yellow"/>
              </w:rPr>
            </w:pPr>
            <w:r w:rsidRPr="00B92730">
              <w:rPr>
                <w:rFonts w:ascii="Times New Roman" w:hAnsi="Times New Roman"/>
              </w:rPr>
              <w:t>Лазарев Дмитрий Борисович</w:t>
            </w:r>
          </w:p>
        </w:tc>
        <w:tc>
          <w:tcPr>
            <w:tcW w:w="5273" w:type="dxa"/>
            <w:shd w:val="clear" w:color="auto" w:fill="auto"/>
            <w:vAlign w:val="center"/>
          </w:tcPr>
          <w:p w14:paraId="0E66B0B6" w14:textId="70C83217" w:rsidR="00B92730" w:rsidRPr="009F01AD" w:rsidRDefault="00B92730" w:rsidP="00B92730">
            <w:pPr>
              <w:outlineLvl w:val="0"/>
              <w:rPr>
                <w:rFonts w:ascii="Times New Roman" w:hAnsi="Times New Roman"/>
                <w:highlight w:val="yellow"/>
              </w:rPr>
            </w:pPr>
            <w:r w:rsidRPr="00B92730">
              <w:rPr>
                <w:rFonts w:ascii="Times New Roman" w:hAnsi="Times New Roman"/>
              </w:rPr>
              <w:t>Индивидуальный предприниматель Лазарев Дмитрий Борисович</w:t>
            </w:r>
          </w:p>
        </w:tc>
        <w:tc>
          <w:tcPr>
            <w:tcW w:w="1560" w:type="dxa"/>
          </w:tcPr>
          <w:p w14:paraId="1495E0E7" w14:textId="77777777" w:rsidR="00B92730" w:rsidRPr="00851961" w:rsidRDefault="00B92730" w:rsidP="00B92730">
            <w:pPr>
              <w:tabs>
                <w:tab w:val="left" w:pos="1965"/>
              </w:tabs>
              <w:ind w:right="57"/>
              <w:outlineLvl w:val="0"/>
              <w:rPr>
                <w:rFonts w:ascii="Times New Roman" w:hAnsi="Times New Roman"/>
              </w:rPr>
            </w:pPr>
          </w:p>
        </w:tc>
      </w:tr>
    </w:tbl>
    <w:p w14:paraId="4C0729C3" w14:textId="1F6F15E7" w:rsidR="00233FB9" w:rsidRDefault="00233FB9">
      <w:pPr>
        <w:keepLines w:val="0"/>
        <w:jc w:val="left"/>
        <w:rPr>
          <w:rFonts w:ascii="Times New Roman" w:hAnsi="Times New Roman"/>
        </w:rPr>
      </w:pPr>
    </w:p>
    <w:p w14:paraId="70F5307E" w14:textId="60C7A53B" w:rsidR="00642610" w:rsidRDefault="00642610" w:rsidP="003E5243">
      <w:pPr>
        <w:keepLines w:val="0"/>
        <w:jc w:val="left"/>
        <w:rPr>
          <w:rFonts w:ascii="Times New Roman" w:hAnsi="Times New Roman"/>
        </w:rPr>
      </w:pPr>
    </w:p>
    <w:sectPr w:rsidR="00642610" w:rsidSect="00642610">
      <w:footerReference w:type="default" r:id="rId11"/>
      <w:pgSz w:w="11906" w:h="16838"/>
      <w:pgMar w:top="567" w:right="737" w:bottom="184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C5AB6F" w14:textId="77777777" w:rsidR="006937B5" w:rsidRDefault="006937B5">
      <w:r>
        <w:separator/>
      </w:r>
    </w:p>
  </w:endnote>
  <w:endnote w:type="continuationSeparator" w:id="0">
    <w:p w14:paraId="302D3A37" w14:textId="77777777" w:rsidR="006937B5" w:rsidRDefault="00693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31D69D" w14:textId="2B4BA7E6" w:rsidR="003D6BE9" w:rsidRPr="003D6BE9" w:rsidRDefault="003D6BE9" w:rsidP="003D6BE9">
    <w:pPr>
      <w:pStyle w:val="ab"/>
      <w:jc w:val="center"/>
      <w:rPr>
        <w:rFonts w:ascii="Times New Roman" w:hAnsi="Times New Roman"/>
        <w:bCs/>
        <w:sz w:val="16"/>
        <w:szCs w:val="16"/>
      </w:rPr>
    </w:pPr>
    <w:r w:rsidRPr="003D6BE9">
      <w:rPr>
        <w:rFonts w:ascii="Times New Roman" w:hAnsi="Times New Roman"/>
        <w:bCs/>
        <w:sz w:val="16"/>
        <w:szCs w:val="16"/>
      </w:rPr>
      <w:t xml:space="preserve">ПРОТОКОЛ № </w:t>
    </w:r>
    <w:r w:rsidR="00B92730" w:rsidRPr="00B92730">
      <w:rPr>
        <w:rFonts w:ascii="Times New Roman" w:hAnsi="Times New Roman"/>
        <w:bCs/>
        <w:sz w:val="16"/>
        <w:szCs w:val="16"/>
      </w:rPr>
      <w:t>241003/184169/241/5</w:t>
    </w:r>
  </w:p>
  <w:p w14:paraId="02EF92C5" w14:textId="5D28C090" w:rsidR="00C06747" w:rsidRPr="00C06747" w:rsidRDefault="001C7D26" w:rsidP="00C06747">
    <w:pPr>
      <w:pStyle w:val="ab"/>
      <w:jc w:val="center"/>
      <w:rPr>
        <w:rFonts w:ascii="Times New Roman" w:hAnsi="Times New Roman"/>
        <w:bCs/>
        <w:sz w:val="16"/>
        <w:szCs w:val="16"/>
      </w:rPr>
    </w:pPr>
    <w:r w:rsidRPr="001C7D26">
      <w:rPr>
        <w:rFonts w:ascii="Times New Roman" w:hAnsi="Times New Roman"/>
        <w:bCs/>
        <w:sz w:val="16"/>
        <w:szCs w:val="16"/>
      </w:rPr>
      <w:t xml:space="preserve">преддоговорных переговоров по итогам закупки </w:t>
    </w:r>
    <w:r w:rsidR="00B92730" w:rsidRPr="00B92730">
      <w:rPr>
        <w:rFonts w:ascii="Times New Roman" w:hAnsi="Times New Roman"/>
        <w:bCs/>
        <w:sz w:val="16"/>
        <w:szCs w:val="16"/>
      </w:rPr>
      <w:t>на право заключения договора на оказание транспортных услуг легковым транспортом для нужд Обособленного подразделения АО КИС «ИСТОК»</w:t>
    </w:r>
  </w:p>
  <w:p w14:paraId="2BCA592E" w14:textId="73D6650D" w:rsidR="00233FB9" w:rsidRPr="001C7D26" w:rsidRDefault="00233FB9" w:rsidP="001C7D26">
    <w:pPr>
      <w:pStyle w:val="ad"/>
      <w:keepLines w:val="0"/>
      <w:widowControl w:val="0"/>
      <w:spacing w:after="0"/>
      <w:jc w:val="center"/>
      <w:outlineLvl w:val="0"/>
      <w:rPr>
        <w:rFonts w:ascii="Times New Roman" w:hAnsi="Times New Roman"/>
        <w:b/>
        <w:bCs/>
      </w:rPr>
    </w:pPr>
  </w:p>
  <w:p w14:paraId="6CA76FE4" w14:textId="4D8A24D8" w:rsidR="007C1751" w:rsidRDefault="006A58BA" w:rsidP="0064779B">
    <w:pPr>
      <w:pStyle w:val="ab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BD1B84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14:paraId="6E7C7F4D" w14:textId="77777777" w:rsidR="007C1751" w:rsidRDefault="007C1751">
    <w:pPr>
      <w:pStyle w:val="ab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E1520B" w14:textId="77777777" w:rsidR="006937B5" w:rsidRDefault="006937B5">
      <w:r>
        <w:separator/>
      </w:r>
    </w:p>
  </w:footnote>
  <w:footnote w:type="continuationSeparator" w:id="0">
    <w:p w14:paraId="4336A074" w14:textId="77777777" w:rsidR="006937B5" w:rsidRDefault="006937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08D0437"/>
    <w:multiLevelType w:val="hybridMultilevel"/>
    <w:tmpl w:val="D9D8C630"/>
    <w:lvl w:ilvl="0" w:tplc="52309212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B7A2880"/>
    <w:multiLevelType w:val="hybridMultilevel"/>
    <w:tmpl w:val="B394CC5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5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1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B84"/>
    <w:rsid w:val="00017B55"/>
    <w:rsid w:val="000245C3"/>
    <w:rsid w:val="00024D85"/>
    <w:rsid w:val="000305C9"/>
    <w:rsid w:val="0004768F"/>
    <w:rsid w:val="00065FF5"/>
    <w:rsid w:val="00093E87"/>
    <w:rsid w:val="000C680A"/>
    <w:rsid w:val="000D5B37"/>
    <w:rsid w:val="000E009C"/>
    <w:rsid w:val="000F1E5C"/>
    <w:rsid w:val="000F2688"/>
    <w:rsid w:val="0011027D"/>
    <w:rsid w:val="0013044A"/>
    <w:rsid w:val="00135C71"/>
    <w:rsid w:val="001512E4"/>
    <w:rsid w:val="00172038"/>
    <w:rsid w:val="00174DB9"/>
    <w:rsid w:val="001930FC"/>
    <w:rsid w:val="001A5704"/>
    <w:rsid w:val="001A717B"/>
    <w:rsid w:val="001B3B3B"/>
    <w:rsid w:val="001B48BB"/>
    <w:rsid w:val="001C22DD"/>
    <w:rsid w:val="001C704B"/>
    <w:rsid w:val="001C7D26"/>
    <w:rsid w:val="0020566C"/>
    <w:rsid w:val="002072D3"/>
    <w:rsid w:val="0021078F"/>
    <w:rsid w:val="0021373A"/>
    <w:rsid w:val="00222775"/>
    <w:rsid w:val="002232F5"/>
    <w:rsid w:val="00233FB9"/>
    <w:rsid w:val="00235C04"/>
    <w:rsid w:val="002438DE"/>
    <w:rsid w:val="00253242"/>
    <w:rsid w:val="00260460"/>
    <w:rsid w:val="002805E7"/>
    <w:rsid w:val="002B2D6C"/>
    <w:rsid w:val="002C1CDC"/>
    <w:rsid w:val="002D10DB"/>
    <w:rsid w:val="002D7EC9"/>
    <w:rsid w:val="002E1C2E"/>
    <w:rsid w:val="00314A97"/>
    <w:rsid w:val="003156BE"/>
    <w:rsid w:val="00321204"/>
    <w:rsid w:val="003279A7"/>
    <w:rsid w:val="00330AAB"/>
    <w:rsid w:val="0033523C"/>
    <w:rsid w:val="003478D4"/>
    <w:rsid w:val="00354B94"/>
    <w:rsid w:val="00357E82"/>
    <w:rsid w:val="00363C78"/>
    <w:rsid w:val="00375A70"/>
    <w:rsid w:val="00387BF8"/>
    <w:rsid w:val="00387FD9"/>
    <w:rsid w:val="003928FF"/>
    <w:rsid w:val="003B2E76"/>
    <w:rsid w:val="003D6BE9"/>
    <w:rsid w:val="003E2CC4"/>
    <w:rsid w:val="003E5243"/>
    <w:rsid w:val="003F17C8"/>
    <w:rsid w:val="0040251A"/>
    <w:rsid w:val="004145A6"/>
    <w:rsid w:val="0042078C"/>
    <w:rsid w:val="00427A20"/>
    <w:rsid w:val="00431B37"/>
    <w:rsid w:val="0043201B"/>
    <w:rsid w:val="00447D79"/>
    <w:rsid w:val="004537BC"/>
    <w:rsid w:val="00455550"/>
    <w:rsid w:val="00456060"/>
    <w:rsid w:val="0046534B"/>
    <w:rsid w:val="004A2CAF"/>
    <w:rsid w:val="004C4910"/>
    <w:rsid w:val="004D42BA"/>
    <w:rsid w:val="004D738E"/>
    <w:rsid w:val="00500F3E"/>
    <w:rsid w:val="00504463"/>
    <w:rsid w:val="005118E1"/>
    <w:rsid w:val="005248FC"/>
    <w:rsid w:val="00534CD5"/>
    <w:rsid w:val="00552168"/>
    <w:rsid w:val="00557CF6"/>
    <w:rsid w:val="00590E28"/>
    <w:rsid w:val="00593B9B"/>
    <w:rsid w:val="00595A68"/>
    <w:rsid w:val="005A5D17"/>
    <w:rsid w:val="005A5FE5"/>
    <w:rsid w:val="005B505B"/>
    <w:rsid w:val="005C1131"/>
    <w:rsid w:val="005C39B2"/>
    <w:rsid w:val="005D5CE1"/>
    <w:rsid w:val="005F1140"/>
    <w:rsid w:val="005F7169"/>
    <w:rsid w:val="00624ABB"/>
    <w:rsid w:val="00642610"/>
    <w:rsid w:val="006449DE"/>
    <w:rsid w:val="0064779B"/>
    <w:rsid w:val="00652DBB"/>
    <w:rsid w:val="006566E6"/>
    <w:rsid w:val="00681ED8"/>
    <w:rsid w:val="006930D3"/>
    <w:rsid w:val="006937B5"/>
    <w:rsid w:val="006970B5"/>
    <w:rsid w:val="006A359A"/>
    <w:rsid w:val="006A58BA"/>
    <w:rsid w:val="006E2A38"/>
    <w:rsid w:val="006E502A"/>
    <w:rsid w:val="006E6FA5"/>
    <w:rsid w:val="006F3334"/>
    <w:rsid w:val="00706027"/>
    <w:rsid w:val="0071317E"/>
    <w:rsid w:val="00733BAE"/>
    <w:rsid w:val="007439C9"/>
    <w:rsid w:val="00745981"/>
    <w:rsid w:val="0074688D"/>
    <w:rsid w:val="00747B9B"/>
    <w:rsid w:val="00751488"/>
    <w:rsid w:val="007621E5"/>
    <w:rsid w:val="00793ED3"/>
    <w:rsid w:val="007B05EC"/>
    <w:rsid w:val="007C1751"/>
    <w:rsid w:val="007C27CA"/>
    <w:rsid w:val="007C6800"/>
    <w:rsid w:val="007E2919"/>
    <w:rsid w:val="007E4C28"/>
    <w:rsid w:val="007F5763"/>
    <w:rsid w:val="0080081C"/>
    <w:rsid w:val="008120E6"/>
    <w:rsid w:val="00816A82"/>
    <w:rsid w:val="00835DBD"/>
    <w:rsid w:val="00841EB9"/>
    <w:rsid w:val="00850768"/>
    <w:rsid w:val="00851961"/>
    <w:rsid w:val="008526EE"/>
    <w:rsid w:val="00857E54"/>
    <w:rsid w:val="008708DA"/>
    <w:rsid w:val="00870B7B"/>
    <w:rsid w:val="00872334"/>
    <w:rsid w:val="00887928"/>
    <w:rsid w:val="00890DB0"/>
    <w:rsid w:val="008973AF"/>
    <w:rsid w:val="008A312E"/>
    <w:rsid w:val="008D2B1F"/>
    <w:rsid w:val="008D44BC"/>
    <w:rsid w:val="008D4B3D"/>
    <w:rsid w:val="008E5FDC"/>
    <w:rsid w:val="00902287"/>
    <w:rsid w:val="00913FB6"/>
    <w:rsid w:val="0091778E"/>
    <w:rsid w:val="00926D57"/>
    <w:rsid w:val="0093042E"/>
    <w:rsid w:val="00947D4F"/>
    <w:rsid w:val="0095230A"/>
    <w:rsid w:val="00952EAF"/>
    <w:rsid w:val="00970BF7"/>
    <w:rsid w:val="0097189A"/>
    <w:rsid w:val="009C3FCA"/>
    <w:rsid w:val="009C41B7"/>
    <w:rsid w:val="009C5EC6"/>
    <w:rsid w:val="009D36C3"/>
    <w:rsid w:val="009E7C2D"/>
    <w:rsid w:val="009F01AD"/>
    <w:rsid w:val="009F5635"/>
    <w:rsid w:val="00A10CF5"/>
    <w:rsid w:val="00A2683A"/>
    <w:rsid w:val="00A41928"/>
    <w:rsid w:val="00A5769A"/>
    <w:rsid w:val="00A64DA3"/>
    <w:rsid w:val="00A872CE"/>
    <w:rsid w:val="00A929D7"/>
    <w:rsid w:val="00A9512F"/>
    <w:rsid w:val="00AA0BEC"/>
    <w:rsid w:val="00AB1F76"/>
    <w:rsid w:val="00AB21AB"/>
    <w:rsid w:val="00B1347A"/>
    <w:rsid w:val="00B214E2"/>
    <w:rsid w:val="00B6057D"/>
    <w:rsid w:val="00B6754B"/>
    <w:rsid w:val="00B844D9"/>
    <w:rsid w:val="00B92730"/>
    <w:rsid w:val="00BA0C67"/>
    <w:rsid w:val="00BD1B84"/>
    <w:rsid w:val="00BE7B8A"/>
    <w:rsid w:val="00BF22C2"/>
    <w:rsid w:val="00C03C32"/>
    <w:rsid w:val="00C06747"/>
    <w:rsid w:val="00C1340E"/>
    <w:rsid w:val="00C169CE"/>
    <w:rsid w:val="00C25A21"/>
    <w:rsid w:val="00C32FC3"/>
    <w:rsid w:val="00C341B5"/>
    <w:rsid w:val="00C4540D"/>
    <w:rsid w:val="00C47429"/>
    <w:rsid w:val="00C5098B"/>
    <w:rsid w:val="00C5260F"/>
    <w:rsid w:val="00C55CAE"/>
    <w:rsid w:val="00C62E20"/>
    <w:rsid w:val="00C63C87"/>
    <w:rsid w:val="00C761B7"/>
    <w:rsid w:val="00CA59D8"/>
    <w:rsid w:val="00CB6387"/>
    <w:rsid w:val="00CC02B9"/>
    <w:rsid w:val="00CC1B9B"/>
    <w:rsid w:val="00CC5B5E"/>
    <w:rsid w:val="00CC6A16"/>
    <w:rsid w:val="00CE4FC4"/>
    <w:rsid w:val="00CF01BE"/>
    <w:rsid w:val="00D1750A"/>
    <w:rsid w:val="00D43EED"/>
    <w:rsid w:val="00D455E3"/>
    <w:rsid w:val="00D5625C"/>
    <w:rsid w:val="00D86957"/>
    <w:rsid w:val="00D93B40"/>
    <w:rsid w:val="00DA6D80"/>
    <w:rsid w:val="00DB45EA"/>
    <w:rsid w:val="00DB665E"/>
    <w:rsid w:val="00DD29E0"/>
    <w:rsid w:val="00DE022A"/>
    <w:rsid w:val="00DE0FC5"/>
    <w:rsid w:val="00DF2A75"/>
    <w:rsid w:val="00E24A49"/>
    <w:rsid w:val="00E321A0"/>
    <w:rsid w:val="00E40E55"/>
    <w:rsid w:val="00E412EC"/>
    <w:rsid w:val="00E415E4"/>
    <w:rsid w:val="00E53F80"/>
    <w:rsid w:val="00E608F3"/>
    <w:rsid w:val="00E70E44"/>
    <w:rsid w:val="00E70EC7"/>
    <w:rsid w:val="00E74676"/>
    <w:rsid w:val="00E811ED"/>
    <w:rsid w:val="00E868C6"/>
    <w:rsid w:val="00EA1C1C"/>
    <w:rsid w:val="00EC7BC6"/>
    <w:rsid w:val="00ED22DC"/>
    <w:rsid w:val="00ED3DF8"/>
    <w:rsid w:val="00EF01D3"/>
    <w:rsid w:val="00EF41E9"/>
    <w:rsid w:val="00EF6387"/>
    <w:rsid w:val="00F04418"/>
    <w:rsid w:val="00F11EA8"/>
    <w:rsid w:val="00F23777"/>
    <w:rsid w:val="00F31551"/>
    <w:rsid w:val="00F35F22"/>
    <w:rsid w:val="00F45BB3"/>
    <w:rsid w:val="00F5261F"/>
    <w:rsid w:val="00F56B44"/>
    <w:rsid w:val="00F642D6"/>
    <w:rsid w:val="00F647E3"/>
    <w:rsid w:val="00F658FF"/>
    <w:rsid w:val="00F7014C"/>
    <w:rsid w:val="00F70A9E"/>
    <w:rsid w:val="00F84BAF"/>
    <w:rsid w:val="00F93FE4"/>
    <w:rsid w:val="00F9526E"/>
    <w:rsid w:val="00F95B39"/>
    <w:rsid w:val="00FA125F"/>
    <w:rsid w:val="00FB6819"/>
    <w:rsid w:val="00FC7547"/>
    <w:rsid w:val="00FD0FCF"/>
    <w:rsid w:val="00FD4FFF"/>
    <w:rsid w:val="00FE7F57"/>
    <w:rsid w:val="00FF0465"/>
    <w:rsid w:val="00FF1A3D"/>
    <w:rsid w:val="00FF71BF"/>
    <w:rsid w:val="00FF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1"/>
    <o:shapelayout v:ext="edit">
      <o:idmap v:ext="edit" data="1"/>
    </o:shapelayout>
  </w:shapeDefaults>
  <w:decimalSymbol w:val=","/>
  <w:listSeparator w:val=";"/>
  <w14:docId w14:val="4EA12265"/>
  <w15:docId w15:val="{E259A9EE-47AD-4BA2-BADE-5705A04E7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6BE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6"/>
    <w:uiPriority w:val="34"/>
    <w:qFormat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,Ненумерованный список,Use Case List Paragraph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qFormat/>
    <w:locked/>
    <w:rsid w:val="00857E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57E54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AB21AB"/>
    <w:rPr>
      <w:color w:val="605E5C"/>
      <w:shd w:val="clear" w:color="auto" w:fill="E1DFDD"/>
    </w:rPr>
  </w:style>
  <w:style w:type="table" w:styleId="afa">
    <w:name w:val="Table Grid"/>
    <w:basedOn w:val="a1"/>
    <w:rsid w:val="00851961"/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r">
    <w:name w:val="hr"/>
    <w:basedOn w:val="a0"/>
    <w:rsid w:val="00135C71"/>
  </w:style>
  <w:style w:type="character" w:styleId="afb">
    <w:name w:val="Strong"/>
    <w:basedOn w:val="a0"/>
    <w:uiPriority w:val="22"/>
    <w:qFormat/>
    <w:rsid w:val="009C5E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70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6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8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9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4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etp-et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80F780-3925-4869-8E63-1BC07C156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786</TotalTime>
  <Pages>3</Pages>
  <Words>758</Words>
  <Characters>5154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Серейчикас Гюнай Сахиб кызы</cp:lastModifiedBy>
  <cp:revision>85</cp:revision>
  <dcterms:created xsi:type="dcterms:W3CDTF">2024-01-30T07:42:00Z</dcterms:created>
  <dcterms:modified xsi:type="dcterms:W3CDTF">2024-11-14T12:02:00Z</dcterms:modified>
</cp:coreProperties>
</file>