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CB057C" w14:textId="58AE44BB" w:rsidR="007C1751" w:rsidRPr="00BD66E1" w:rsidRDefault="00BD1B84" w:rsidP="00BD66E1">
      <w:pPr>
        <w:jc w:val="center"/>
        <w:outlineLvl w:val="0"/>
        <w:rPr>
          <w:rFonts w:ascii="Times New Roman" w:hAnsi="Times New Roman"/>
          <w:b/>
          <w:bCs/>
        </w:rPr>
      </w:pPr>
      <w:r w:rsidRPr="00BD66E1">
        <w:rPr>
          <w:rFonts w:ascii="Times New Roman" w:hAnsi="Times New Roman"/>
          <w:b/>
          <w:bCs/>
        </w:rPr>
        <w:t>П</w:t>
      </w:r>
      <w:r w:rsidRPr="00BD66E1">
        <w:rPr>
          <w:rFonts w:ascii="Times New Roman" w:hAnsi="Times New Roman"/>
          <w:b/>
          <w:bCs/>
          <w:caps/>
        </w:rPr>
        <w:t>ротокол</w:t>
      </w:r>
      <w:r w:rsidRPr="00BD66E1">
        <w:rPr>
          <w:rFonts w:ascii="Times New Roman" w:hAnsi="Times New Roman"/>
          <w:b/>
          <w:bCs/>
        </w:rPr>
        <w:t xml:space="preserve"> № </w:t>
      </w:r>
      <w:r w:rsidR="006559FD" w:rsidRPr="00BD66E1">
        <w:rPr>
          <w:rFonts w:ascii="Times New Roman" w:hAnsi="Times New Roman"/>
          <w:b/>
        </w:rPr>
        <w:t>19955</w:t>
      </w:r>
      <w:r w:rsidR="00AB21AB" w:rsidRPr="00BD66E1">
        <w:rPr>
          <w:rFonts w:ascii="Times New Roman" w:hAnsi="Times New Roman"/>
          <w:b/>
          <w:bCs/>
        </w:rPr>
        <w:t>/</w:t>
      </w:r>
      <w:r w:rsidR="006559FD" w:rsidRPr="00BD66E1">
        <w:rPr>
          <w:rFonts w:ascii="Times New Roman" w:hAnsi="Times New Roman"/>
          <w:b/>
          <w:bCs/>
        </w:rPr>
        <w:t>3</w:t>
      </w:r>
    </w:p>
    <w:p w14:paraId="7B9E1A6B" w14:textId="38F810FD" w:rsidR="007C1751" w:rsidRPr="00BD66E1" w:rsidRDefault="00BD1B84" w:rsidP="00BD66E1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D66E1">
        <w:rPr>
          <w:rFonts w:ascii="Times New Roman" w:hAnsi="Times New Roman"/>
          <w:b/>
          <w:bCs/>
        </w:rPr>
        <w:t>заседания закупочной комиссии по</w:t>
      </w:r>
      <w:r w:rsidR="00A2683A" w:rsidRPr="00BD66E1">
        <w:rPr>
          <w:rFonts w:ascii="Times New Roman" w:hAnsi="Times New Roman"/>
        </w:rPr>
        <w:t xml:space="preserve"> </w:t>
      </w:r>
      <w:r w:rsidR="00D57B20" w:rsidRPr="00BD66E1">
        <w:rPr>
          <w:rFonts w:ascii="Times New Roman" w:hAnsi="Times New Roman"/>
          <w:b/>
          <w:bCs/>
        </w:rPr>
        <w:t>подведению итогов закупки</w:t>
      </w:r>
      <w:r w:rsidRPr="00BD66E1">
        <w:rPr>
          <w:rFonts w:ascii="Times New Roman" w:hAnsi="Times New Roman"/>
          <w:b/>
          <w:bCs/>
        </w:rPr>
        <w:t xml:space="preserve"> н</w:t>
      </w:r>
      <w:r w:rsidR="00857E54" w:rsidRPr="00BD66E1">
        <w:rPr>
          <w:rFonts w:ascii="Times New Roman" w:hAnsi="Times New Roman"/>
          <w:b/>
          <w:bCs/>
        </w:rPr>
        <w:t>а право заключения договора на</w:t>
      </w:r>
      <w:r w:rsidR="00AB21AB" w:rsidRPr="00BD66E1">
        <w:rPr>
          <w:rFonts w:ascii="Times New Roman" w:hAnsi="Times New Roman"/>
          <w:b/>
          <w:bCs/>
        </w:rPr>
        <w:t xml:space="preserve"> </w:t>
      </w:r>
      <w:r w:rsidR="006F448B" w:rsidRPr="00BD66E1">
        <w:rPr>
          <w:rFonts w:ascii="Times New Roman" w:hAnsi="Times New Roman"/>
          <w:b/>
          <w:bCs/>
        </w:rPr>
        <w:t xml:space="preserve">поставку </w:t>
      </w:r>
      <w:r w:rsidR="006559FD" w:rsidRPr="00BD66E1">
        <w:rPr>
          <w:rFonts w:ascii="Times New Roman" w:hAnsi="Times New Roman"/>
          <w:b/>
          <w:bCs/>
        </w:rPr>
        <w:t>песка природного очень мелкого</w:t>
      </w:r>
    </w:p>
    <w:p w14:paraId="7B6879CC" w14:textId="77777777" w:rsidR="007C1751" w:rsidRPr="00BD66E1" w:rsidRDefault="007C1751" w:rsidP="00BD66E1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14:paraId="72157BEB" w14:textId="77777777" w:rsidR="007C1751" w:rsidRPr="00BD66E1" w:rsidRDefault="007C1751" w:rsidP="00BD66E1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7C1751" w:rsidRPr="00BD66E1" w14:paraId="22390B1B" w14:textId="77777777">
        <w:tc>
          <w:tcPr>
            <w:tcW w:w="3402" w:type="dxa"/>
            <w:hideMark/>
          </w:tcPr>
          <w:p w14:paraId="3D3FED78" w14:textId="77777777" w:rsidR="007C1751" w:rsidRPr="00BD66E1" w:rsidRDefault="00BD1B84" w:rsidP="00BD66E1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BD66E1">
              <w:rPr>
                <w:rFonts w:ascii="Times New Roman" w:hAnsi="Times New Roman"/>
                <w:bCs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14:paraId="5885DB40" w14:textId="7C5078E0" w:rsidR="007C1751" w:rsidRPr="00BD66E1" w:rsidRDefault="00BD1B84" w:rsidP="00BD66E1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D66E1">
              <w:rPr>
                <w:rFonts w:ascii="Times New Roman" w:hAnsi="Times New Roman"/>
                <w:bCs/>
                <w:lang w:eastAsia="en-US"/>
              </w:rPr>
              <w:t>дата подписания протокола «</w:t>
            </w:r>
            <w:r w:rsidR="00977274" w:rsidRPr="00BD66E1">
              <w:rPr>
                <w:rFonts w:ascii="Times New Roman" w:hAnsi="Times New Roman"/>
                <w:bCs/>
                <w:lang w:eastAsia="en-US"/>
              </w:rPr>
              <w:t>12</w:t>
            </w:r>
            <w:r w:rsidRPr="00BD66E1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6559FD" w:rsidRPr="00BD66E1">
              <w:rPr>
                <w:rFonts w:ascii="Times New Roman" w:hAnsi="Times New Roman"/>
                <w:bCs/>
                <w:lang w:eastAsia="en-US"/>
              </w:rPr>
              <w:t>но</w:t>
            </w:r>
            <w:r w:rsidR="007E1813" w:rsidRPr="00BD66E1">
              <w:rPr>
                <w:rFonts w:ascii="Times New Roman" w:hAnsi="Times New Roman"/>
                <w:bCs/>
                <w:lang w:eastAsia="en-US"/>
              </w:rPr>
              <w:t>ября</w:t>
            </w:r>
            <w:r w:rsidRPr="00BD66E1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A2683A" w:rsidRPr="00BD66E1">
              <w:rPr>
                <w:rFonts w:ascii="Times New Roman" w:hAnsi="Times New Roman"/>
                <w:bCs/>
                <w:lang w:eastAsia="en-US"/>
              </w:rPr>
              <w:t>4</w:t>
            </w:r>
            <w:r w:rsidRPr="00BD66E1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14:paraId="016BD105" w14:textId="67FF2FE5" w:rsidR="007C1751" w:rsidRPr="00BD66E1" w:rsidRDefault="007C1751" w:rsidP="00BD66E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14:paraId="44A60A9C" w14:textId="77777777" w:rsidR="00A2683A" w:rsidRPr="00BD66E1" w:rsidRDefault="00A2683A" w:rsidP="00BD66E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14:paraId="203E67DD" w14:textId="363A1C2B" w:rsidR="00857E54" w:rsidRPr="00BD66E1" w:rsidRDefault="00857E54" w:rsidP="00BD66E1">
      <w:pPr>
        <w:pStyle w:val="a5"/>
        <w:tabs>
          <w:tab w:val="left" w:pos="0"/>
          <w:tab w:val="left" w:pos="851"/>
          <w:tab w:val="left" w:pos="1701"/>
          <w:tab w:val="left" w:pos="1985"/>
        </w:tabs>
        <w:spacing w:before="0" w:beforeAutospacing="0" w:after="0" w:afterAutospacing="0"/>
        <w:ind w:right="70"/>
        <w:contextualSpacing/>
        <w:jc w:val="both"/>
        <w:rPr>
          <w:rFonts w:eastAsia="Calibri"/>
          <w:lang w:val="x-none" w:eastAsia="en-US"/>
        </w:rPr>
      </w:pPr>
      <w:r w:rsidRPr="00BD66E1"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</w:t>
      </w:r>
      <w:r w:rsidRPr="00BD66E1">
        <w:rPr>
          <w:rFonts w:eastAsia="Calibri"/>
          <w:lang w:val="x-none"/>
        </w:rPr>
        <w:t xml:space="preserve">протокол от </w:t>
      </w:r>
      <w:r w:rsidRPr="00BD66E1">
        <w:rPr>
          <w:rFonts w:eastAsia="Calibri"/>
        </w:rPr>
        <w:t>07.02.2012</w:t>
      </w:r>
      <w:r w:rsidRPr="00BD66E1">
        <w:rPr>
          <w:rFonts w:eastAsia="Calibri"/>
          <w:lang w:val="x-none"/>
        </w:rPr>
        <w:t xml:space="preserve"> года № 37</w:t>
      </w:r>
      <w:r w:rsidRPr="00BD66E1">
        <w:t xml:space="preserve">) (далее – ЕОСЗ), в редакции, </w:t>
      </w:r>
      <w:r w:rsidR="006970B5" w:rsidRPr="00BD66E1">
        <w:t>указанной в</w:t>
      </w:r>
      <w:r w:rsidRPr="00BD66E1">
        <w:t xml:space="preserve"> </w:t>
      </w:r>
      <w:r w:rsidR="0020566C" w:rsidRPr="00BD66E1">
        <w:t xml:space="preserve">закупочной </w:t>
      </w:r>
      <w:r w:rsidRPr="00BD66E1">
        <w:rPr>
          <w:color w:val="000000"/>
          <w:lang w:eastAsia="ar-SA"/>
        </w:rPr>
        <w:t>документации</w:t>
      </w:r>
      <w:r w:rsidRPr="00BD66E1">
        <w:rPr>
          <w:rFonts w:eastAsia="Calibri"/>
          <w:lang w:val="x-none" w:eastAsia="en-US"/>
        </w:rPr>
        <w:t xml:space="preserve">, </w:t>
      </w:r>
      <w:r w:rsidRPr="00BD66E1">
        <w:t xml:space="preserve">с использованием функционала </w:t>
      </w:r>
      <w:r w:rsidR="00977274" w:rsidRPr="00BD66E1">
        <w:t>ЭТП АО «</w:t>
      </w:r>
      <w:proofErr w:type="gramStart"/>
      <w:r w:rsidR="00977274" w:rsidRPr="00BD66E1">
        <w:t xml:space="preserve">Фабрикант» </w:t>
      </w:r>
      <w:r w:rsidRPr="00BD66E1">
        <w:t xml:space="preserve"> согласно</w:t>
      </w:r>
      <w:proofErr w:type="gramEnd"/>
      <w:r w:rsidRPr="00BD66E1">
        <w:t xml:space="preserve"> регламенту ее работы.</w:t>
      </w:r>
      <w:r w:rsidR="00A5769A" w:rsidRPr="00BD66E1">
        <w:t xml:space="preserve"> </w:t>
      </w:r>
    </w:p>
    <w:p w14:paraId="152341DC" w14:textId="77777777" w:rsidR="00857E54" w:rsidRPr="00BD66E1" w:rsidRDefault="00857E54" w:rsidP="00BD66E1">
      <w:pPr>
        <w:tabs>
          <w:tab w:val="left" w:pos="252"/>
        </w:tabs>
        <w:rPr>
          <w:rFonts w:ascii="Times New Roman" w:hAnsi="Times New Roman"/>
          <w:lang w:val="x-none"/>
        </w:rPr>
      </w:pPr>
    </w:p>
    <w:p w14:paraId="634595B1" w14:textId="180997DD" w:rsidR="00857E54" w:rsidRPr="00BD66E1" w:rsidRDefault="00857E54" w:rsidP="00BD66E1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BD66E1">
        <w:rPr>
          <w:rFonts w:ascii="Times New Roman" w:hAnsi="Times New Roman"/>
          <w:b/>
          <w:bCs/>
        </w:rPr>
        <w:t>Информация о закупке:</w:t>
      </w:r>
    </w:p>
    <w:p w14:paraId="7F8C8F69" w14:textId="196CFCA2" w:rsidR="00857E54" w:rsidRPr="00BD66E1" w:rsidRDefault="00857E54" w:rsidP="00BD66E1">
      <w:pPr>
        <w:pStyle w:val="a5"/>
        <w:keepNext/>
        <w:tabs>
          <w:tab w:val="left" w:pos="0"/>
          <w:tab w:val="left" w:pos="1134"/>
        </w:tabs>
        <w:spacing w:before="0" w:beforeAutospacing="0" w:after="0" w:afterAutospacing="0"/>
        <w:contextualSpacing/>
        <w:jc w:val="both"/>
        <w:rPr>
          <w:rFonts w:eastAsia="Calibri"/>
          <w:lang w:eastAsia="en-US"/>
        </w:rPr>
      </w:pPr>
      <w:r w:rsidRPr="00BD66E1">
        <w:rPr>
          <w:rFonts w:eastAsia="Calibri"/>
          <w:lang w:val="x-none" w:eastAsia="en-US"/>
        </w:rPr>
        <w:t>Заказчик</w:t>
      </w:r>
      <w:r w:rsidR="0050004D" w:rsidRPr="00BD66E1">
        <w:rPr>
          <w:rFonts w:eastAsia="Calibri"/>
          <w:lang w:eastAsia="en-US"/>
        </w:rPr>
        <w:t>/Организатор закупки</w:t>
      </w:r>
      <w:r w:rsidRPr="00BD66E1">
        <w:rPr>
          <w:rFonts w:eastAsia="Calibri"/>
          <w:lang w:val="x-none" w:eastAsia="en-US"/>
        </w:rPr>
        <w:t xml:space="preserve">: </w:t>
      </w:r>
      <w:r w:rsidR="00AB21AB" w:rsidRPr="00BD66E1">
        <w:rPr>
          <w:rFonts w:eastAsia="Calibri"/>
          <w:lang w:val="x-none" w:eastAsia="en-US"/>
        </w:rPr>
        <w:tab/>
        <w:t xml:space="preserve">Акционерное общество </w:t>
      </w:r>
      <w:r w:rsidR="00AB21AB" w:rsidRPr="00BD66E1">
        <w:rPr>
          <w:rFonts w:eastAsia="Calibri"/>
          <w:lang w:eastAsia="en-US"/>
        </w:rPr>
        <w:t>«</w:t>
      </w:r>
      <w:r w:rsidR="00AB21AB" w:rsidRPr="00BD66E1">
        <w:rPr>
          <w:rFonts w:eastAsia="Calibri"/>
          <w:lang w:val="x-none" w:eastAsia="en-US"/>
        </w:rPr>
        <w:t xml:space="preserve">Компания инжиниринга и строительства </w:t>
      </w:r>
      <w:r w:rsidR="00AB21AB" w:rsidRPr="00BD66E1">
        <w:rPr>
          <w:rFonts w:eastAsia="Calibri"/>
          <w:lang w:eastAsia="en-US"/>
        </w:rPr>
        <w:t>«</w:t>
      </w:r>
      <w:r w:rsidR="00AB21AB" w:rsidRPr="00BD66E1">
        <w:rPr>
          <w:rFonts w:eastAsia="Calibri"/>
          <w:lang w:val="x-none" w:eastAsia="en-US"/>
        </w:rPr>
        <w:t>ИСТОК</w:t>
      </w:r>
      <w:r w:rsidR="00AB21AB" w:rsidRPr="00BD66E1">
        <w:rPr>
          <w:rFonts w:eastAsia="Calibri"/>
          <w:lang w:eastAsia="en-US"/>
        </w:rPr>
        <w:t>»</w:t>
      </w:r>
    </w:p>
    <w:p w14:paraId="4E66AB13" w14:textId="35329E96" w:rsidR="00AB21AB" w:rsidRPr="00BD66E1" w:rsidRDefault="00AB21AB" w:rsidP="00BD66E1">
      <w:pPr>
        <w:rPr>
          <w:rFonts w:ascii="Times New Roman" w:eastAsia="Calibri" w:hAnsi="Times New Roman"/>
          <w:lang w:eastAsia="en-US"/>
        </w:rPr>
      </w:pPr>
      <w:r w:rsidRPr="00BD66E1">
        <w:rPr>
          <w:rFonts w:ascii="Times New Roman" w:eastAsia="Calibri" w:hAnsi="Times New Roman"/>
          <w:lang w:eastAsia="en-US"/>
        </w:rPr>
        <w:t xml:space="preserve">Место нахождения: 111250, г. Москва, </w:t>
      </w:r>
      <w:proofErr w:type="spellStart"/>
      <w:r w:rsidRPr="00BD66E1">
        <w:rPr>
          <w:rFonts w:ascii="Times New Roman" w:eastAsia="Calibri" w:hAnsi="Times New Roman"/>
          <w:lang w:eastAsia="en-US"/>
        </w:rPr>
        <w:t>вн</w:t>
      </w:r>
      <w:proofErr w:type="spellEnd"/>
      <w:r w:rsidRPr="00BD66E1">
        <w:rPr>
          <w:rFonts w:ascii="Times New Roman" w:eastAsia="Calibri" w:hAnsi="Times New Roman"/>
          <w:lang w:eastAsia="en-US"/>
        </w:rPr>
        <w:t xml:space="preserve">. тер. г. муниципальный округ Лефортово, </w:t>
      </w:r>
      <w:r w:rsidR="00A9512F" w:rsidRPr="00BD66E1">
        <w:rPr>
          <w:rFonts w:ascii="Times New Roman" w:eastAsia="Calibri" w:hAnsi="Times New Roman"/>
          <w:lang w:eastAsia="en-US"/>
        </w:rPr>
        <w:br/>
      </w:r>
      <w:r w:rsidRPr="00BD66E1">
        <w:rPr>
          <w:rFonts w:ascii="Times New Roman" w:eastAsia="Calibri" w:hAnsi="Times New Roman"/>
          <w:lang w:eastAsia="en-US"/>
        </w:rPr>
        <w:t xml:space="preserve">ул. </w:t>
      </w:r>
      <w:proofErr w:type="spellStart"/>
      <w:r w:rsidRPr="00BD66E1">
        <w:rPr>
          <w:rFonts w:ascii="Times New Roman" w:eastAsia="Calibri" w:hAnsi="Times New Roman"/>
          <w:lang w:eastAsia="en-US"/>
        </w:rPr>
        <w:t>Красноказарменная</w:t>
      </w:r>
      <w:proofErr w:type="spellEnd"/>
      <w:r w:rsidRPr="00BD66E1">
        <w:rPr>
          <w:rFonts w:ascii="Times New Roman" w:eastAsia="Calibri" w:hAnsi="Times New Roman"/>
          <w:lang w:eastAsia="en-US"/>
        </w:rPr>
        <w:t>, д. 12, стр. 38, этаж 2, помещение IV, комната 19.</w:t>
      </w:r>
    </w:p>
    <w:p w14:paraId="53BDE286" w14:textId="71FAA99F" w:rsidR="00AB21AB" w:rsidRPr="00BD66E1" w:rsidRDefault="00AB21AB" w:rsidP="00BD66E1">
      <w:pPr>
        <w:rPr>
          <w:rFonts w:ascii="Times New Roman" w:eastAsia="Calibri" w:hAnsi="Times New Roman"/>
          <w:lang w:eastAsia="en-US"/>
        </w:rPr>
      </w:pPr>
      <w:r w:rsidRPr="00BD66E1">
        <w:rPr>
          <w:rFonts w:ascii="Times New Roman" w:eastAsia="Calibri" w:hAnsi="Times New Roman"/>
          <w:lang w:eastAsia="en-US"/>
        </w:rPr>
        <w:t xml:space="preserve">Почтовый адрес: 111250, г. Москва, </w:t>
      </w:r>
      <w:proofErr w:type="spellStart"/>
      <w:r w:rsidRPr="00BD66E1">
        <w:rPr>
          <w:rFonts w:ascii="Times New Roman" w:eastAsia="Calibri" w:hAnsi="Times New Roman"/>
          <w:lang w:eastAsia="en-US"/>
        </w:rPr>
        <w:t>вн</w:t>
      </w:r>
      <w:proofErr w:type="spellEnd"/>
      <w:r w:rsidRPr="00BD66E1">
        <w:rPr>
          <w:rFonts w:ascii="Times New Roman" w:eastAsia="Calibri" w:hAnsi="Times New Roman"/>
          <w:lang w:eastAsia="en-US"/>
        </w:rPr>
        <w:t xml:space="preserve">. тер. г. муниципальный округ Лефортово, </w:t>
      </w:r>
      <w:r w:rsidR="00A9512F" w:rsidRPr="00BD66E1">
        <w:rPr>
          <w:rFonts w:ascii="Times New Roman" w:eastAsia="Calibri" w:hAnsi="Times New Roman"/>
          <w:lang w:eastAsia="en-US"/>
        </w:rPr>
        <w:br/>
      </w:r>
      <w:r w:rsidRPr="00BD66E1">
        <w:rPr>
          <w:rFonts w:ascii="Times New Roman" w:eastAsia="Calibri" w:hAnsi="Times New Roman"/>
          <w:lang w:eastAsia="en-US"/>
        </w:rPr>
        <w:t xml:space="preserve">ул. </w:t>
      </w:r>
      <w:proofErr w:type="spellStart"/>
      <w:r w:rsidRPr="00BD66E1">
        <w:rPr>
          <w:rFonts w:ascii="Times New Roman" w:eastAsia="Calibri" w:hAnsi="Times New Roman"/>
          <w:lang w:eastAsia="en-US"/>
        </w:rPr>
        <w:t>Красноказарменная</w:t>
      </w:r>
      <w:proofErr w:type="spellEnd"/>
      <w:r w:rsidRPr="00BD66E1">
        <w:rPr>
          <w:rFonts w:ascii="Times New Roman" w:eastAsia="Calibri" w:hAnsi="Times New Roman"/>
          <w:lang w:eastAsia="en-US"/>
        </w:rPr>
        <w:t>, д. 12, стр. 38, этаж 2, помещение IV, комната 19.</w:t>
      </w:r>
    </w:p>
    <w:p w14:paraId="36A81ABA" w14:textId="5F22195C" w:rsidR="00857E54" w:rsidRPr="00BD66E1" w:rsidRDefault="00857E54" w:rsidP="00BD66E1">
      <w:pPr>
        <w:tabs>
          <w:tab w:val="left" w:pos="1134"/>
        </w:tabs>
        <w:rPr>
          <w:rFonts w:ascii="Times New Roman" w:eastAsia="Calibri" w:hAnsi="Times New Roman"/>
          <w:lang w:eastAsia="en-US"/>
        </w:rPr>
      </w:pPr>
      <w:r w:rsidRPr="00BD66E1">
        <w:rPr>
          <w:rFonts w:ascii="Times New Roman" w:eastAsia="Calibri" w:hAnsi="Times New Roman"/>
          <w:lang w:eastAsia="en-US"/>
        </w:rPr>
        <w:t xml:space="preserve">Контактное лицо: </w:t>
      </w:r>
      <w:r w:rsidR="006559FD" w:rsidRPr="00BD66E1">
        <w:rPr>
          <w:rFonts w:ascii="Times New Roman" w:hAnsi="Times New Roman"/>
        </w:rPr>
        <w:t>Александрова Оксана Васильевна</w:t>
      </w:r>
      <w:r w:rsidR="00AB21AB" w:rsidRPr="00BD66E1">
        <w:rPr>
          <w:rFonts w:ascii="Times New Roman" w:eastAsia="Calibri" w:hAnsi="Times New Roman"/>
          <w:lang w:eastAsia="en-US"/>
        </w:rPr>
        <w:t>.</w:t>
      </w:r>
    </w:p>
    <w:p w14:paraId="6A16288F" w14:textId="31D25717" w:rsidR="00857E54" w:rsidRPr="00BD66E1" w:rsidRDefault="00857E54" w:rsidP="00BD66E1">
      <w:pPr>
        <w:tabs>
          <w:tab w:val="left" w:pos="1134"/>
        </w:tabs>
        <w:rPr>
          <w:rFonts w:ascii="Times New Roman" w:hAnsi="Times New Roman"/>
        </w:rPr>
      </w:pPr>
      <w:r w:rsidRPr="00BD66E1">
        <w:rPr>
          <w:rFonts w:ascii="Times New Roman" w:eastAsia="Calibri" w:hAnsi="Times New Roman"/>
          <w:lang w:eastAsia="en-US"/>
        </w:rPr>
        <w:t>Телефон</w:t>
      </w:r>
      <w:r w:rsidR="003D6BE9" w:rsidRPr="00BD66E1">
        <w:rPr>
          <w:rFonts w:ascii="Times New Roman" w:eastAsia="Calibri" w:hAnsi="Times New Roman"/>
          <w:lang w:eastAsia="en-US"/>
        </w:rPr>
        <w:t>:</w:t>
      </w:r>
      <w:r w:rsidRPr="00BD66E1">
        <w:rPr>
          <w:rFonts w:ascii="Times New Roman" w:eastAsia="Calibri" w:hAnsi="Times New Roman"/>
          <w:lang w:eastAsia="en-US"/>
        </w:rPr>
        <w:t xml:space="preserve"> </w:t>
      </w:r>
      <w:r w:rsidR="00DC3988" w:rsidRPr="00BD66E1">
        <w:rPr>
          <w:rFonts w:ascii="Times New Roman" w:hAnsi="Times New Roman"/>
          <w:color w:val="000000"/>
        </w:rPr>
        <w:t>8 (35130) 79432</w:t>
      </w:r>
      <w:r w:rsidR="00DC3988" w:rsidRPr="00BD66E1">
        <w:rPr>
          <w:rFonts w:ascii="Times New Roman" w:eastAsia="Calibri" w:hAnsi="Times New Roman"/>
          <w:lang w:eastAsia="en-US"/>
        </w:rPr>
        <w:t xml:space="preserve"> </w:t>
      </w:r>
      <w:r w:rsidR="003D6BE9" w:rsidRPr="00BD66E1">
        <w:rPr>
          <w:rFonts w:ascii="Times New Roman" w:eastAsia="Calibri" w:hAnsi="Times New Roman"/>
          <w:lang w:eastAsia="en-US"/>
        </w:rPr>
        <w:t xml:space="preserve">(доб. </w:t>
      </w:r>
      <w:r w:rsidR="00DC3988" w:rsidRPr="00BD66E1">
        <w:rPr>
          <w:rFonts w:ascii="Times New Roman" w:eastAsia="Calibri" w:hAnsi="Times New Roman"/>
          <w:lang w:eastAsia="en-US"/>
        </w:rPr>
        <w:t>1015</w:t>
      </w:r>
      <w:r w:rsidR="003D6BE9" w:rsidRPr="00BD66E1">
        <w:rPr>
          <w:rFonts w:ascii="Times New Roman" w:eastAsia="Calibri" w:hAnsi="Times New Roman"/>
          <w:lang w:eastAsia="en-US"/>
        </w:rPr>
        <w:t>)</w:t>
      </w:r>
      <w:r w:rsidRPr="00BD66E1">
        <w:rPr>
          <w:rFonts w:ascii="Times New Roman" w:eastAsia="Calibri" w:hAnsi="Times New Roman"/>
          <w:lang w:eastAsia="en-US"/>
        </w:rPr>
        <w:t xml:space="preserve">, электронная почта </w:t>
      </w:r>
      <w:hyperlink r:id="rId8" w:history="1">
        <w:r w:rsidR="0020566C" w:rsidRPr="00BD66E1">
          <w:rPr>
            <w:rStyle w:val="a3"/>
            <w:rFonts w:ascii="Times New Roman" w:hAnsi="Times New Roman"/>
            <w:lang w:val="en-US"/>
          </w:rPr>
          <w:t>istok</w:t>
        </w:r>
        <w:r w:rsidR="0020566C" w:rsidRPr="00BD66E1">
          <w:rPr>
            <w:rStyle w:val="a3"/>
            <w:rFonts w:ascii="Times New Roman" w:hAnsi="Times New Roman"/>
          </w:rPr>
          <w:t>@rosatom.ru</w:t>
        </w:r>
      </w:hyperlink>
      <w:r w:rsidR="00AB21AB" w:rsidRPr="00BD66E1">
        <w:rPr>
          <w:rFonts w:ascii="Times New Roman" w:hAnsi="Times New Roman"/>
        </w:rPr>
        <w:t>.</w:t>
      </w:r>
    </w:p>
    <w:p w14:paraId="29812418" w14:textId="284A95CF" w:rsidR="00857E54" w:rsidRPr="00BD66E1" w:rsidRDefault="00857E54" w:rsidP="00BD66E1">
      <w:pPr>
        <w:tabs>
          <w:tab w:val="left" w:pos="1134"/>
        </w:tabs>
        <w:rPr>
          <w:rFonts w:ascii="Times New Roman" w:eastAsia="Calibri" w:hAnsi="Times New Roman"/>
          <w:lang w:eastAsia="en-US"/>
        </w:rPr>
      </w:pPr>
    </w:p>
    <w:p w14:paraId="5A527074" w14:textId="2162D5D3" w:rsidR="00857E54" w:rsidRPr="00BD66E1" w:rsidRDefault="00947D4F" w:rsidP="00BD66E1">
      <w:pPr>
        <w:tabs>
          <w:tab w:val="left" w:pos="252"/>
        </w:tabs>
        <w:rPr>
          <w:rFonts w:ascii="Times New Roman" w:hAnsi="Times New Roman"/>
        </w:rPr>
      </w:pPr>
      <w:r w:rsidRPr="00BD66E1">
        <w:rPr>
          <w:rFonts w:ascii="Times New Roman" w:hAnsi="Times New Roman"/>
        </w:rPr>
        <w:t xml:space="preserve">Способ </w:t>
      </w:r>
      <w:r w:rsidR="00857E54" w:rsidRPr="00BD66E1">
        <w:rPr>
          <w:rFonts w:ascii="Times New Roman" w:hAnsi="Times New Roman"/>
        </w:rPr>
        <w:t xml:space="preserve">закупки: </w:t>
      </w:r>
      <w:r w:rsidR="0020566C" w:rsidRPr="00BD66E1">
        <w:rPr>
          <w:rFonts w:ascii="Times New Roman" w:hAnsi="Times New Roman"/>
        </w:rPr>
        <w:t>открытый аукцион в электронной форме</w:t>
      </w:r>
      <w:r w:rsidR="00857E54" w:rsidRPr="00BD66E1">
        <w:rPr>
          <w:rFonts w:ascii="Times New Roman" w:hAnsi="Times New Roman"/>
        </w:rPr>
        <w:t>, участниками которого могут быть только субъекты малого и среднего предпринимательства</w:t>
      </w:r>
      <w:r w:rsidRPr="00BD66E1">
        <w:rPr>
          <w:rFonts w:ascii="Times New Roman" w:hAnsi="Times New Roman"/>
        </w:rPr>
        <w:t>.</w:t>
      </w:r>
    </w:p>
    <w:p w14:paraId="4DF738B4" w14:textId="516A0E45" w:rsidR="00857E54" w:rsidRPr="00BD66E1" w:rsidRDefault="00857E54" w:rsidP="00BD66E1">
      <w:pPr>
        <w:tabs>
          <w:tab w:val="left" w:pos="252"/>
        </w:tabs>
        <w:rPr>
          <w:rFonts w:ascii="Times New Roman" w:eastAsiaTheme="minorHAnsi" w:hAnsi="Times New Roman"/>
        </w:rPr>
      </w:pPr>
      <w:r w:rsidRPr="00BD66E1">
        <w:rPr>
          <w:rFonts w:ascii="Times New Roman" w:eastAsiaTheme="minorHAnsi" w:hAnsi="Times New Roman"/>
        </w:rPr>
        <w:t xml:space="preserve">Предмет закупки: </w:t>
      </w:r>
      <w:r w:rsidR="006559FD" w:rsidRPr="00BD66E1">
        <w:rPr>
          <w:rFonts w:ascii="Times New Roman" w:eastAsiaTheme="minorHAnsi" w:hAnsi="Times New Roman"/>
        </w:rPr>
        <w:t xml:space="preserve">право заключения договора на </w:t>
      </w:r>
      <w:r w:rsidR="00B8523D" w:rsidRPr="00BD66E1">
        <w:rPr>
          <w:rFonts w:ascii="Times New Roman" w:eastAsiaTheme="minorHAnsi" w:hAnsi="Times New Roman"/>
        </w:rPr>
        <w:t>поставк</w:t>
      </w:r>
      <w:r w:rsidR="006559FD" w:rsidRPr="00BD66E1">
        <w:rPr>
          <w:rFonts w:ascii="Times New Roman" w:eastAsiaTheme="minorHAnsi" w:hAnsi="Times New Roman"/>
        </w:rPr>
        <w:t>у</w:t>
      </w:r>
      <w:r w:rsidR="00B8523D" w:rsidRPr="00BD66E1">
        <w:rPr>
          <w:rFonts w:ascii="Times New Roman" w:eastAsiaTheme="minorHAnsi" w:hAnsi="Times New Roman"/>
        </w:rPr>
        <w:t xml:space="preserve"> </w:t>
      </w:r>
      <w:r w:rsidR="006559FD" w:rsidRPr="00BD66E1">
        <w:rPr>
          <w:rFonts w:ascii="Times New Roman" w:hAnsi="Times New Roman"/>
        </w:rPr>
        <w:t>песка природного очень мелкого</w:t>
      </w:r>
      <w:r w:rsidR="00AB21AB" w:rsidRPr="00BD66E1">
        <w:rPr>
          <w:rFonts w:ascii="Times New Roman" w:eastAsiaTheme="minorHAnsi" w:hAnsi="Times New Roman"/>
        </w:rPr>
        <w:t>.</w:t>
      </w:r>
    </w:p>
    <w:p w14:paraId="6463B2D6" w14:textId="77777777" w:rsidR="00857E54" w:rsidRPr="00BD66E1" w:rsidRDefault="00857E54" w:rsidP="00BD66E1">
      <w:pPr>
        <w:keepLines w:val="0"/>
        <w:rPr>
          <w:rFonts w:ascii="Times New Roman" w:eastAsiaTheme="minorHAnsi" w:hAnsi="Times New Roman"/>
        </w:rPr>
      </w:pPr>
      <w:r w:rsidRPr="00BD66E1">
        <w:rPr>
          <w:rFonts w:ascii="Times New Roman" w:eastAsiaTheme="minorHAnsi" w:hAnsi="Times New Roman"/>
        </w:rPr>
        <w:t xml:space="preserve">Состав и объем </w:t>
      </w:r>
      <w:r w:rsidR="00AB21AB" w:rsidRPr="00BD66E1">
        <w:rPr>
          <w:rFonts w:ascii="Times New Roman" w:eastAsiaTheme="minorHAnsi" w:hAnsi="Times New Roman"/>
        </w:rPr>
        <w:t>поставок</w:t>
      </w:r>
      <w:r w:rsidRPr="00BD66E1">
        <w:rPr>
          <w:rFonts w:ascii="Times New Roman" w:eastAsiaTheme="minorHAnsi" w:hAnsi="Times New Roman"/>
        </w:rPr>
        <w:t>: все необходимые сведения приведены в Томе 2 закупочной документации.</w:t>
      </w:r>
    </w:p>
    <w:p w14:paraId="653A2AEC" w14:textId="77777777" w:rsidR="00857E54" w:rsidRPr="00BD66E1" w:rsidRDefault="00857E54" w:rsidP="00BD66E1">
      <w:pPr>
        <w:keepLines w:val="0"/>
        <w:rPr>
          <w:rFonts w:ascii="Times New Roman" w:eastAsiaTheme="minorHAnsi" w:hAnsi="Times New Roman"/>
        </w:rPr>
      </w:pPr>
      <w:r w:rsidRPr="00BD66E1">
        <w:rPr>
          <w:rFonts w:ascii="Times New Roman" w:eastAsiaTheme="minorHAnsi" w:hAnsi="Times New Roman"/>
        </w:rPr>
        <w:t xml:space="preserve">Срок </w:t>
      </w:r>
      <w:r w:rsidR="00AB21AB" w:rsidRPr="00BD66E1">
        <w:rPr>
          <w:rFonts w:ascii="Times New Roman" w:eastAsiaTheme="minorHAnsi" w:hAnsi="Times New Roman"/>
        </w:rPr>
        <w:t>выполнения поставок</w:t>
      </w:r>
      <w:r w:rsidRPr="00BD66E1">
        <w:rPr>
          <w:rFonts w:ascii="Times New Roman" w:eastAsiaTheme="minorHAnsi" w:hAnsi="Times New Roman"/>
        </w:rPr>
        <w:t>: все необходимые сведения приведены в Томе 2 закупочной документации.</w:t>
      </w:r>
    </w:p>
    <w:p w14:paraId="038D833E" w14:textId="77777777" w:rsidR="00857E54" w:rsidRPr="00BD66E1" w:rsidRDefault="00857E54" w:rsidP="00BD66E1">
      <w:pPr>
        <w:keepLines w:val="0"/>
        <w:rPr>
          <w:rFonts w:ascii="Times New Roman" w:eastAsiaTheme="minorHAnsi" w:hAnsi="Times New Roman"/>
        </w:rPr>
      </w:pPr>
    </w:p>
    <w:p w14:paraId="19F76E36" w14:textId="6D4AE070" w:rsidR="00D02207" w:rsidRPr="00BD66E1" w:rsidRDefault="00D02207" w:rsidP="00BD66E1">
      <w:pPr>
        <w:keepLines w:val="0"/>
        <w:rPr>
          <w:rFonts w:ascii="Times New Roman" w:eastAsiaTheme="minorHAnsi" w:hAnsi="Times New Roman"/>
        </w:rPr>
      </w:pPr>
      <w:r w:rsidRPr="00BD66E1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6559FD" w:rsidRPr="00BD66E1">
        <w:rPr>
          <w:rFonts w:ascii="Times New Roman" w:hAnsi="Times New Roman"/>
        </w:rPr>
        <w:t>30 940 790 (тридцать миллионов девятьсот сорок тысяч семьсот девяносто) рублей 40 копеек</w:t>
      </w:r>
      <w:r w:rsidR="006559FD" w:rsidRPr="00BD66E1">
        <w:rPr>
          <w:rFonts w:ascii="Times New Roman" w:hAnsi="Times New Roman"/>
          <w:b/>
          <w:bCs/>
          <w:i/>
          <w:iCs/>
        </w:rPr>
        <w:t xml:space="preserve"> </w:t>
      </w:r>
      <w:r w:rsidR="006559FD" w:rsidRPr="00BD66E1">
        <w:rPr>
          <w:rFonts w:ascii="Times New Roman" w:eastAsiaTheme="minorHAnsi" w:hAnsi="Times New Roman"/>
        </w:rPr>
        <w:t xml:space="preserve">с учетом </w:t>
      </w:r>
      <w:r w:rsidRPr="00BD66E1">
        <w:rPr>
          <w:rFonts w:ascii="Times New Roman" w:eastAsiaTheme="minorHAnsi" w:hAnsi="Times New Roman"/>
        </w:rPr>
        <w:t>всех налогов, сборов и прочих расходов в соответствии с законодательством Российской Федерации.</w:t>
      </w:r>
    </w:p>
    <w:p w14:paraId="444BCE21" w14:textId="77777777" w:rsidR="00D02207" w:rsidRPr="00BD66E1" w:rsidRDefault="00D02207" w:rsidP="00BD66E1">
      <w:pPr>
        <w:pStyle w:val="a5"/>
        <w:tabs>
          <w:tab w:val="left" w:pos="0"/>
          <w:tab w:val="left" w:pos="1134"/>
        </w:tabs>
        <w:spacing w:line="276" w:lineRule="auto"/>
        <w:jc w:val="both"/>
      </w:pPr>
      <w:r w:rsidRPr="00BD66E1">
        <w:t xml:space="preserve">Начальная (максимальная) цена единицы продукции: </w:t>
      </w:r>
    </w:p>
    <w:tbl>
      <w:tblPr>
        <w:tblW w:w="4365" w:type="pct"/>
        <w:tblInd w:w="392" w:type="dxa"/>
        <w:tblLayout w:type="fixed"/>
        <w:tblLook w:val="00A0" w:firstRow="1" w:lastRow="0" w:firstColumn="1" w:lastColumn="0" w:noHBand="0" w:noVBand="0"/>
      </w:tblPr>
      <w:tblGrid>
        <w:gridCol w:w="941"/>
        <w:gridCol w:w="3677"/>
        <w:gridCol w:w="2150"/>
        <w:gridCol w:w="1984"/>
      </w:tblGrid>
      <w:tr w:rsidR="00D02207" w:rsidRPr="00BD66E1" w14:paraId="451CD1F2" w14:textId="77777777" w:rsidTr="006559FD">
        <w:trPr>
          <w:trHeight w:val="454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FB0E4" w14:textId="77777777" w:rsidR="00D02207" w:rsidRPr="00BD66E1" w:rsidRDefault="00D02207" w:rsidP="00BD66E1">
            <w:pPr>
              <w:keepLines w:val="0"/>
              <w:widowControl w:val="0"/>
              <w:spacing w:line="269" w:lineRule="exact"/>
              <w:jc w:val="center"/>
              <w:rPr>
                <w:rFonts w:ascii="Times New Roman" w:hAnsi="Times New Roman"/>
                <w:color w:val="000000"/>
              </w:rPr>
            </w:pPr>
            <w:r w:rsidRPr="00BD66E1">
              <w:rPr>
                <w:rFonts w:ascii="Times New Roman" w:hAnsi="Times New Roman"/>
                <w:color w:val="000000"/>
              </w:rPr>
              <w:t>№</w:t>
            </w:r>
          </w:p>
        </w:tc>
        <w:tc>
          <w:tcPr>
            <w:tcW w:w="3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1D9B1" w14:textId="6E575B96" w:rsidR="00D02207" w:rsidRPr="00BD66E1" w:rsidRDefault="00D02207" w:rsidP="00BD66E1">
            <w:pPr>
              <w:keepLines w:val="0"/>
              <w:widowControl w:val="0"/>
              <w:spacing w:before="19" w:line="269" w:lineRule="exact"/>
              <w:ind w:firstLine="13"/>
              <w:jc w:val="center"/>
              <w:rPr>
                <w:rFonts w:ascii="Times New Roman" w:hAnsi="Times New Roman"/>
                <w:color w:val="000000"/>
              </w:rPr>
            </w:pPr>
            <w:r w:rsidRPr="00BD66E1">
              <w:rPr>
                <w:rFonts w:ascii="Times New Roman" w:hAnsi="Times New Roman"/>
              </w:rPr>
              <w:t>Наименование продукции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94459" w14:textId="28616BA6" w:rsidR="00D02207" w:rsidRPr="00BD66E1" w:rsidRDefault="00D02207" w:rsidP="00BD66E1">
            <w:pPr>
              <w:keepLines w:val="0"/>
              <w:widowControl w:val="0"/>
              <w:spacing w:before="19" w:line="269" w:lineRule="exact"/>
              <w:jc w:val="center"/>
              <w:rPr>
                <w:rFonts w:ascii="Times New Roman" w:hAnsi="Times New Roman"/>
                <w:color w:val="000000"/>
              </w:rPr>
            </w:pPr>
            <w:r w:rsidRPr="00BD66E1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FFD7F" w14:textId="77777777" w:rsidR="00D02207" w:rsidRPr="00BD66E1" w:rsidRDefault="00D02207" w:rsidP="00BD66E1">
            <w:pPr>
              <w:keepLines w:val="0"/>
              <w:widowControl w:val="0"/>
              <w:spacing w:before="19" w:line="269" w:lineRule="exact"/>
              <w:jc w:val="center"/>
              <w:rPr>
                <w:rFonts w:ascii="Times New Roman" w:hAnsi="Times New Roman"/>
                <w:color w:val="000000"/>
              </w:rPr>
            </w:pPr>
            <w:r w:rsidRPr="00BD66E1">
              <w:rPr>
                <w:rFonts w:ascii="Times New Roman" w:hAnsi="Times New Roman"/>
              </w:rPr>
              <w:t>Начальная (максимальная) цена единицы продукции, руб., с НДС 20 %</w:t>
            </w:r>
          </w:p>
        </w:tc>
      </w:tr>
      <w:tr w:rsidR="006559FD" w:rsidRPr="00BD66E1" w14:paraId="17B29888" w14:textId="77777777" w:rsidTr="006559FD">
        <w:trPr>
          <w:trHeight w:val="454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AEFE76" w14:textId="77777777" w:rsidR="006559FD" w:rsidRPr="00BD66E1" w:rsidRDefault="006559FD" w:rsidP="00BD66E1">
            <w:pPr>
              <w:keepLines w:val="0"/>
              <w:widowControl w:val="0"/>
              <w:numPr>
                <w:ilvl w:val="0"/>
                <w:numId w:val="10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4F4FF" w14:textId="21437C70" w:rsidR="006559FD" w:rsidRPr="00BD66E1" w:rsidRDefault="006559FD" w:rsidP="00BD66E1">
            <w:pPr>
              <w:keepLines w:val="0"/>
              <w:widowControl w:val="0"/>
              <w:spacing w:before="19" w:line="269" w:lineRule="exact"/>
              <w:ind w:firstLine="13"/>
              <w:jc w:val="left"/>
              <w:rPr>
                <w:rFonts w:ascii="Times New Roman" w:hAnsi="Times New Roman"/>
                <w:color w:val="000000"/>
              </w:rPr>
            </w:pPr>
            <w:r w:rsidRPr="00BD66E1">
              <w:rPr>
                <w:rFonts w:ascii="Times New Roman" w:hAnsi="Times New Roman"/>
              </w:rPr>
              <w:t xml:space="preserve">Песок природный очень мелкий. Карьер </w:t>
            </w:r>
            <w:proofErr w:type="spellStart"/>
            <w:r w:rsidRPr="00BD66E1">
              <w:rPr>
                <w:rFonts w:ascii="Times New Roman" w:hAnsi="Times New Roman"/>
              </w:rPr>
              <w:t>Тайгинский</w:t>
            </w:r>
            <w:proofErr w:type="spellEnd"/>
            <w:r w:rsidRPr="00BD66E1">
              <w:rPr>
                <w:rFonts w:ascii="Times New Roman" w:hAnsi="Times New Roman"/>
              </w:rPr>
              <w:t xml:space="preserve"> ГОК.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7A57D" w14:textId="4EAA4C07" w:rsidR="006559FD" w:rsidRPr="00BD66E1" w:rsidRDefault="006559FD" w:rsidP="00BD66E1">
            <w:pPr>
              <w:keepLines w:val="0"/>
              <w:jc w:val="center"/>
              <w:rPr>
                <w:rFonts w:ascii="Times New Roman" w:hAnsi="Times New Roman"/>
              </w:rPr>
            </w:pPr>
            <w:r w:rsidRPr="00BD66E1">
              <w:rPr>
                <w:rFonts w:ascii="Times New Roman" w:hAnsi="Times New Roman"/>
              </w:rPr>
              <w:t>тонна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497DB" w14:textId="2F858DA4" w:rsidR="006559FD" w:rsidRPr="00BD66E1" w:rsidRDefault="006559FD" w:rsidP="00BD66E1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BD66E1">
              <w:rPr>
                <w:rFonts w:ascii="Times New Roman" w:hAnsi="Times New Roman"/>
              </w:rPr>
              <w:t>610,27</w:t>
            </w:r>
          </w:p>
        </w:tc>
      </w:tr>
    </w:tbl>
    <w:p w14:paraId="7733B9FE" w14:textId="77777777" w:rsidR="00D02207" w:rsidRPr="00BD66E1" w:rsidRDefault="00D02207" w:rsidP="00BD66E1">
      <w:pPr>
        <w:keepLines w:val="0"/>
        <w:rPr>
          <w:rFonts w:ascii="Times New Roman" w:eastAsiaTheme="minorHAnsi" w:hAnsi="Times New Roman"/>
        </w:rPr>
      </w:pPr>
    </w:p>
    <w:p w14:paraId="167344A8" w14:textId="0BCBCA3B" w:rsidR="00D02207" w:rsidRPr="00BD66E1" w:rsidRDefault="006559FD" w:rsidP="00BD66E1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BD66E1">
        <w:rPr>
          <w:rFonts w:ascii="Times New Roman" w:hAnsi="Times New Roman"/>
        </w:rPr>
        <w:t xml:space="preserve">Извещение о проведении закупки (закупочная документация) опубликовано "15" октября 2024 года на официальном государственном сайте </w:t>
      </w:r>
      <w:hyperlink r:id="rId9" w:history="1">
        <w:r w:rsidRPr="00BD66E1">
          <w:rPr>
            <w:rStyle w:val="a3"/>
            <w:rFonts w:ascii="Times New Roman" w:hAnsi="Times New Roman"/>
          </w:rPr>
          <w:t>http://www.zakupki.gov.ru/</w:t>
        </w:r>
      </w:hyperlink>
      <w:r w:rsidRPr="00BD66E1">
        <w:rPr>
          <w:rFonts w:ascii="Times New Roman" w:hAnsi="Times New Roman"/>
        </w:rPr>
        <w:t xml:space="preserve">  закупка № 32414086362, на официальном сайте по закупкам атомной отрасли </w:t>
      </w:r>
      <w:hyperlink r:id="rId10" w:history="1">
        <w:r w:rsidRPr="00BD66E1">
          <w:rPr>
            <w:rStyle w:val="a3"/>
            <w:rFonts w:ascii="Times New Roman" w:hAnsi="Times New Roman"/>
          </w:rPr>
          <w:t>http://zakupki.rosatom.ru/</w:t>
        </w:r>
      </w:hyperlink>
      <w:r w:rsidRPr="00BD66E1">
        <w:rPr>
          <w:rFonts w:ascii="Times New Roman" w:hAnsi="Times New Roman"/>
        </w:rPr>
        <w:t xml:space="preserve"> закупка № 19955, на ЭТП «Фабрикант» </w:t>
      </w:r>
      <w:hyperlink r:id="rId11" w:history="1">
        <w:r w:rsidRPr="00BD66E1">
          <w:rPr>
            <w:rStyle w:val="a3"/>
            <w:rFonts w:ascii="Times New Roman" w:hAnsi="Times New Roman"/>
          </w:rPr>
          <w:t>https://etp-ets.ru/</w:t>
        </w:r>
      </w:hyperlink>
      <w:r w:rsidRPr="00BD66E1">
        <w:rPr>
          <w:rFonts w:ascii="Times New Roman" w:hAnsi="Times New Roman"/>
        </w:rPr>
        <w:t>, закупка № 32414086362</w:t>
      </w:r>
      <w:r w:rsidR="00D02207" w:rsidRPr="00BD66E1">
        <w:rPr>
          <w:rFonts w:ascii="Times New Roman" w:hAnsi="Times New Roman"/>
        </w:rPr>
        <w:t>.</w:t>
      </w:r>
    </w:p>
    <w:p w14:paraId="5F1D8C6A" w14:textId="77777777" w:rsidR="00D02207" w:rsidRPr="00BD66E1" w:rsidRDefault="00D02207" w:rsidP="00BD66E1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0BA09EDE" w14:textId="3C6B9759" w:rsidR="00D02207" w:rsidRPr="00BD66E1" w:rsidRDefault="006559FD" w:rsidP="00BD66E1">
      <w:pPr>
        <w:spacing w:before="120"/>
        <w:outlineLvl w:val="0"/>
        <w:rPr>
          <w:rFonts w:ascii="Times New Roman" w:hAnsi="Times New Roman"/>
        </w:rPr>
      </w:pPr>
      <w:r w:rsidRPr="00BD66E1">
        <w:rPr>
          <w:rFonts w:ascii="Times New Roman" w:hAnsi="Times New Roman"/>
        </w:rPr>
        <w:t xml:space="preserve">Заседание закупочной комиссии проводится в очной форме в 09:00 (время московское) </w:t>
      </w:r>
      <w:r w:rsidRPr="00BD66E1">
        <w:rPr>
          <w:rFonts w:ascii="Times New Roman" w:hAnsi="Times New Roman"/>
        </w:rPr>
        <w:br/>
        <w:t>«</w:t>
      </w:r>
      <w:r w:rsidR="00977274" w:rsidRPr="00BD66E1">
        <w:rPr>
          <w:rFonts w:ascii="Times New Roman" w:hAnsi="Times New Roman"/>
        </w:rPr>
        <w:t>12</w:t>
      </w:r>
      <w:r w:rsidRPr="00BD66E1">
        <w:rPr>
          <w:rFonts w:ascii="Times New Roman" w:hAnsi="Times New Roman"/>
        </w:rPr>
        <w:t xml:space="preserve">» ноября 2024 года, по адресу: 115230, г. Москва, Варшавское шоссе, д.46, стр. 1 в режиме </w:t>
      </w:r>
      <w:r w:rsidRPr="00BD66E1">
        <w:rPr>
          <w:rFonts w:ascii="Times New Roman" w:hAnsi="Times New Roman"/>
          <w:color w:val="000000"/>
          <w:lang w:eastAsia="ar-SA"/>
        </w:rPr>
        <w:t>аудио-конференцсвязи</w:t>
      </w:r>
      <w:r w:rsidR="00D02207" w:rsidRPr="00BD66E1">
        <w:rPr>
          <w:rFonts w:ascii="Times New Roman" w:hAnsi="Times New Roman"/>
        </w:rPr>
        <w:t xml:space="preserve">. </w:t>
      </w:r>
    </w:p>
    <w:p w14:paraId="7FA3D4C1" w14:textId="23F8F88E" w:rsidR="00857E54" w:rsidRPr="00BD66E1" w:rsidRDefault="00857E54" w:rsidP="00BD66E1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BD66E1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49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20"/>
        <w:gridCol w:w="6299"/>
      </w:tblGrid>
      <w:tr w:rsidR="006559FD" w:rsidRPr="00BD66E1" w14:paraId="724B70B2" w14:textId="77777777" w:rsidTr="0085263E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5EE7E8" w14:textId="77777777" w:rsidR="006559FD" w:rsidRPr="00BD66E1" w:rsidRDefault="006559FD" w:rsidP="00BD66E1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BD66E1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F36A8E" w14:textId="77777777" w:rsidR="006559FD" w:rsidRPr="00BD66E1" w:rsidRDefault="006559FD" w:rsidP="00BD66E1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BD66E1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6559FD" w:rsidRPr="00BD66E1" w14:paraId="59FC657B" w14:textId="77777777" w:rsidTr="0085263E">
        <w:trPr>
          <w:trHeight w:val="26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2F55D3" w14:textId="77777777" w:rsidR="006559FD" w:rsidRPr="00BD66E1" w:rsidRDefault="006559FD" w:rsidP="00BD66E1">
            <w:pPr>
              <w:rPr>
                <w:rFonts w:ascii="Times New Roman" w:hAnsi="Times New Roman"/>
                <w:bCs/>
                <w:lang w:eastAsia="en-US"/>
              </w:rPr>
            </w:pPr>
            <w:r w:rsidRPr="00BD66E1">
              <w:rPr>
                <w:rFonts w:ascii="Times New Roman" w:hAnsi="Times New Roman"/>
                <w:b/>
                <w:lang w:eastAsia="en-US"/>
              </w:rPr>
              <w:t>Председатель комиссии:</w:t>
            </w:r>
          </w:p>
        </w:tc>
      </w:tr>
      <w:tr w:rsidR="006559FD" w:rsidRPr="00BD66E1" w14:paraId="78918B80" w14:textId="77777777" w:rsidTr="0085263E">
        <w:trPr>
          <w:trHeight w:val="260"/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CDF3C1" w14:textId="77777777" w:rsidR="006559FD" w:rsidRPr="00BD66E1" w:rsidRDefault="006559FD" w:rsidP="00BD66E1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BD66E1">
              <w:rPr>
                <w:rFonts w:ascii="Times New Roman" w:eastAsia="Calibri" w:hAnsi="Times New Roman"/>
                <w:bCs/>
                <w:lang w:eastAsia="en-US"/>
              </w:rPr>
              <w:t>Фокин Станислав Олегович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0D054F" w14:textId="77777777" w:rsidR="006559FD" w:rsidRPr="00BD66E1" w:rsidRDefault="006559FD" w:rsidP="00BD66E1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BD66E1">
              <w:rPr>
                <w:rFonts w:ascii="Times New Roman" w:eastAsia="Calibri" w:hAnsi="Times New Roman"/>
                <w:lang w:eastAsia="en-US"/>
              </w:rPr>
              <w:t>Директор по закупкам</w:t>
            </w:r>
          </w:p>
        </w:tc>
      </w:tr>
      <w:tr w:rsidR="006559FD" w:rsidRPr="00BD66E1" w14:paraId="0F4127C3" w14:textId="77777777" w:rsidTr="0085263E">
        <w:trPr>
          <w:trHeight w:val="26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A1AB9C" w14:textId="77777777" w:rsidR="006559FD" w:rsidRPr="00BD66E1" w:rsidRDefault="006559FD" w:rsidP="00BD66E1">
            <w:pPr>
              <w:rPr>
                <w:rFonts w:ascii="Times New Roman" w:hAnsi="Times New Roman"/>
                <w:b/>
                <w:lang w:eastAsia="en-US"/>
              </w:rPr>
            </w:pPr>
            <w:r w:rsidRPr="00BD66E1">
              <w:rPr>
                <w:rFonts w:ascii="Times New Roman" w:hAnsi="Times New Roman"/>
                <w:b/>
                <w:lang w:eastAsia="en-US"/>
              </w:rPr>
              <w:t>Заместитель председателя комиссии:</w:t>
            </w:r>
          </w:p>
        </w:tc>
      </w:tr>
      <w:tr w:rsidR="006559FD" w:rsidRPr="00BD66E1" w14:paraId="10DDC4D2" w14:textId="77777777" w:rsidTr="0085263E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9F1E23" w14:textId="77777777" w:rsidR="006559FD" w:rsidRPr="00BD66E1" w:rsidRDefault="006559FD" w:rsidP="00BD66E1">
            <w:pPr>
              <w:rPr>
                <w:rFonts w:ascii="Times New Roman" w:hAnsi="Times New Roman"/>
                <w:bCs/>
                <w:lang w:eastAsia="en-US"/>
              </w:rPr>
            </w:pPr>
            <w:r w:rsidRPr="00BD66E1">
              <w:rPr>
                <w:rFonts w:ascii="Times New Roman" w:hAnsi="Times New Roman"/>
                <w:bCs/>
                <w:lang w:eastAsia="en-US"/>
              </w:rPr>
              <w:t>Седлецкене Нелли Николаевна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53FB55" w14:textId="77777777" w:rsidR="006559FD" w:rsidRPr="00BD66E1" w:rsidRDefault="006559FD" w:rsidP="00BD66E1">
            <w:pPr>
              <w:rPr>
                <w:rFonts w:ascii="Times New Roman" w:hAnsi="Times New Roman"/>
                <w:bCs/>
                <w:lang w:eastAsia="en-US"/>
              </w:rPr>
            </w:pPr>
            <w:r w:rsidRPr="00BD66E1">
              <w:rPr>
                <w:rFonts w:ascii="Times New Roman" w:hAnsi="Times New Roman"/>
                <w:bCs/>
                <w:lang w:eastAsia="en-US"/>
              </w:rPr>
              <w:t>Начальник отдела по закупочной деятельности</w:t>
            </w:r>
          </w:p>
        </w:tc>
      </w:tr>
      <w:tr w:rsidR="006559FD" w:rsidRPr="00BD66E1" w14:paraId="3FE8ABA8" w14:textId="77777777" w:rsidTr="0085263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D47712" w14:textId="77777777" w:rsidR="006559FD" w:rsidRPr="00BD66E1" w:rsidRDefault="006559FD" w:rsidP="00BD66E1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BD66E1">
              <w:rPr>
                <w:rFonts w:ascii="Times New Roman" w:hAnsi="Times New Roman"/>
                <w:b/>
                <w:bCs/>
                <w:lang w:eastAsia="en-US"/>
              </w:rPr>
              <w:t>Член закупочной комиссии:</w:t>
            </w:r>
          </w:p>
        </w:tc>
      </w:tr>
      <w:tr w:rsidR="006559FD" w:rsidRPr="00BD66E1" w14:paraId="0E23FD79" w14:textId="77777777" w:rsidTr="0085263E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0E15C2" w14:textId="77777777" w:rsidR="006559FD" w:rsidRPr="00BD66E1" w:rsidRDefault="006559FD" w:rsidP="00BD66E1">
            <w:pPr>
              <w:rPr>
                <w:rFonts w:ascii="Times New Roman" w:hAnsi="Times New Roman"/>
                <w:bCs/>
                <w:lang w:eastAsia="en-US"/>
              </w:rPr>
            </w:pPr>
            <w:r w:rsidRPr="00BD66E1">
              <w:rPr>
                <w:rFonts w:ascii="Times New Roman" w:hAnsi="Times New Roman"/>
                <w:bCs/>
                <w:lang w:eastAsia="en-US"/>
              </w:rPr>
              <w:t>Ермоленко Артем Анатольевич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65A97E" w14:textId="77777777" w:rsidR="006559FD" w:rsidRPr="00BD66E1" w:rsidRDefault="006559FD" w:rsidP="00BD66E1">
            <w:pPr>
              <w:rPr>
                <w:rFonts w:ascii="Times New Roman" w:hAnsi="Times New Roman"/>
                <w:bCs/>
                <w:lang w:eastAsia="en-US"/>
              </w:rPr>
            </w:pPr>
            <w:r w:rsidRPr="00BD66E1">
              <w:rPr>
                <w:rFonts w:ascii="Times New Roman" w:hAnsi="Times New Roman"/>
                <w:bCs/>
                <w:lang w:eastAsia="en-US"/>
              </w:rPr>
              <w:t>Руководитель направления по закупочной деятельности</w:t>
            </w:r>
          </w:p>
        </w:tc>
      </w:tr>
      <w:tr w:rsidR="006559FD" w:rsidRPr="00BD66E1" w14:paraId="08F49793" w14:textId="77777777" w:rsidTr="0085263E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BFD55D" w14:textId="77777777" w:rsidR="006559FD" w:rsidRPr="00BD66E1" w:rsidRDefault="006559FD" w:rsidP="00BD66E1">
            <w:pPr>
              <w:rPr>
                <w:rFonts w:ascii="Times New Roman" w:hAnsi="Times New Roman"/>
                <w:bCs/>
                <w:lang w:eastAsia="en-US"/>
              </w:rPr>
            </w:pPr>
            <w:r w:rsidRPr="00BD66E1">
              <w:rPr>
                <w:rFonts w:ascii="Times New Roman" w:hAnsi="Times New Roman"/>
              </w:rPr>
              <w:t>Сиротенко Олег Николаевич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69126B" w14:textId="77777777" w:rsidR="006559FD" w:rsidRPr="00BD66E1" w:rsidRDefault="006559FD" w:rsidP="00BD66E1">
            <w:pPr>
              <w:rPr>
                <w:rFonts w:ascii="Times New Roman" w:hAnsi="Times New Roman"/>
                <w:bCs/>
                <w:lang w:eastAsia="en-US"/>
              </w:rPr>
            </w:pPr>
            <w:r w:rsidRPr="00BD66E1">
              <w:rPr>
                <w:rFonts w:ascii="Times New Roman" w:hAnsi="Times New Roman"/>
              </w:rPr>
              <w:t>Начальник отдела материально-технического обеспечения</w:t>
            </w:r>
          </w:p>
        </w:tc>
      </w:tr>
      <w:tr w:rsidR="006559FD" w:rsidRPr="00BD66E1" w14:paraId="66AD2907" w14:textId="77777777" w:rsidTr="0085263E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6789E4" w14:textId="77777777" w:rsidR="006559FD" w:rsidRPr="00BD66E1" w:rsidRDefault="006559FD" w:rsidP="00BD66E1">
            <w:pPr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BD66E1">
              <w:rPr>
                <w:rFonts w:ascii="Times New Roman" w:hAnsi="Times New Roman"/>
                <w:bCs/>
                <w:lang w:eastAsia="en-US"/>
              </w:rPr>
              <w:t>Канахина Татьяна Викторовна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21BF1A" w14:textId="77777777" w:rsidR="006559FD" w:rsidRPr="00BD66E1" w:rsidRDefault="006559FD" w:rsidP="00BD66E1">
            <w:pPr>
              <w:rPr>
                <w:rFonts w:ascii="Times New Roman" w:hAnsi="Times New Roman"/>
                <w:bCs/>
                <w:lang w:eastAsia="en-US"/>
              </w:rPr>
            </w:pPr>
            <w:r w:rsidRPr="00BD66E1">
              <w:rPr>
                <w:rFonts w:ascii="Times New Roman" w:hAnsi="Times New Roman"/>
                <w:bCs/>
                <w:lang w:eastAsia="en-US"/>
              </w:rPr>
              <w:t>Начальник отдела группы защиты активов</w:t>
            </w:r>
          </w:p>
        </w:tc>
      </w:tr>
      <w:tr w:rsidR="006559FD" w:rsidRPr="00BD66E1" w14:paraId="0C4C975A" w14:textId="77777777" w:rsidTr="0085263E">
        <w:trPr>
          <w:trHeight w:val="34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0BD08E" w14:textId="77777777" w:rsidR="006559FD" w:rsidRPr="00BD66E1" w:rsidRDefault="006559FD" w:rsidP="00BD66E1">
            <w:pPr>
              <w:rPr>
                <w:rFonts w:ascii="Times New Roman" w:eastAsia="Calibri" w:hAnsi="Times New Roman"/>
                <w:b/>
                <w:bCs/>
                <w:color w:val="000000"/>
                <w:lang w:eastAsia="en-US"/>
              </w:rPr>
            </w:pPr>
            <w:r w:rsidRPr="00BD66E1">
              <w:rPr>
                <w:rFonts w:ascii="Times New Roman" w:eastAsia="Calibri" w:hAnsi="Times New Roman"/>
                <w:b/>
                <w:bCs/>
                <w:color w:val="000000"/>
                <w:lang w:eastAsia="en-US"/>
              </w:rPr>
              <w:t>Секретарь закупочной комиссии (без права голоса):</w:t>
            </w:r>
          </w:p>
        </w:tc>
      </w:tr>
      <w:tr w:rsidR="00BD66E1" w:rsidRPr="00BD66E1" w14:paraId="5B63D43D" w14:textId="77777777" w:rsidTr="0085263E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572146" w14:textId="06F07FDE" w:rsidR="00BD66E1" w:rsidRPr="00BD66E1" w:rsidRDefault="00BD66E1" w:rsidP="00BD66E1">
            <w:pPr>
              <w:jc w:val="left"/>
              <w:rPr>
                <w:rFonts w:ascii="Times New Roman" w:eastAsia="Calibri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</w:rPr>
              <w:t>Серейчикас Гюнай Сахиб кызы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A46282" w14:textId="110E5693" w:rsidR="00BD66E1" w:rsidRPr="00BD66E1" w:rsidRDefault="00BD66E1" w:rsidP="00BD66E1">
            <w:pPr>
              <w:rPr>
                <w:rFonts w:ascii="Times New Roman" w:eastAsia="Calibri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</w:rPr>
              <w:t>Руководитель направления</w:t>
            </w:r>
            <w:r w:rsidRPr="00701438">
              <w:rPr>
                <w:rFonts w:ascii="Times New Roman" w:hAnsi="Times New Roman"/>
              </w:rPr>
              <w:t xml:space="preserve"> отдела </w:t>
            </w:r>
            <w:r>
              <w:rPr>
                <w:rFonts w:ascii="Times New Roman" w:hAnsi="Times New Roman"/>
              </w:rPr>
              <w:t>по закупочной деятельности</w:t>
            </w:r>
          </w:p>
        </w:tc>
      </w:tr>
    </w:tbl>
    <w:p w14:paraId="05086037" w14:textId="605E0020" w:rsidR="00857E54" w:rsidRPr="00BD66E1" w:rsidRDefault="00857E54" w:rsidP="00BD66E1">
      <w:pPr>
        <w:widowControl w:val="0"/>
        <w:rPr>
          <w:rFonts w:ascii="Times New Roman" w:hAnsi="Times New Roman"/>
          <w:color w:val="000000"/>
          <w:lang w:eastAsia="ar-SA"/>
        </w:rPr>
      </w:pPr>
      <w:r w:rsidRPr="00BD66E1">
        <w:rPr>
          <w:rFonts w:ascii="Times New Roman" w:hAnsi="Times New Roman"/>
          <w:color w:val="000000"/>
          <w:lang w:eastAsia="ar-SA"/>
        </w:rPr>
        <w:t>Заседание проводится в присутствии</w:t>
      </w:r>
      <w:r w:rsidR="00E70EC7" w:rsidRPr="00BD66E1">
        <w:rPr>
          <w:rFonts w:ascii="Times New Roman" w:hAnsi="Times New Roman"/>
          <w:color w:val="000000"/>
          <w:lang w:eastAsia="ar-SA"/>
        </w:rPr>
        <w:t xml:space="preserve"> </w:t>
      </w:r>
      <w:r w:rsidR="006559FD" w:rsidRPr="00BD66E1">
        <w:rPr>
          <w:rFonts w:ascii="Times New Roman" w:hAnsi="Times New Roman"/>
          <w:color w:val="000000"/>
          <w:lang w:eastAsia="ar-SA"/>
        </w:rPr>
        <w:t>5</w:t>
      </w:r>
      <w:r w:rsidRPr="00BD66E1">
        <w:rPr>
          <w:rFonts w:ascii="Times New Roman" w:hAnsi="Times New Roman"/>
          <w:color w:val="000000"/>
          <w:lang w:eastAsia="ar-SA"/>
        </w:rPr>
        <w:t xml:space="preserve"> из </w:t>
      </w:r>
      <w:r w:rsidR="00BD0D10" w:rsidRPr="00BD66E1">
        <w:rPr>
          <w:rFonts w:ascii="Times New Roman" w:hAnsi="Times New Roman"/>
          <w:color w:val="000000"/>
          <w:lang w:eastAsia="ar-SA"/>
        </w:rPr>
        <w:t>5</w:t>
      </w:r>
      <w:r w:rsidRPr="00BD66E1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14:paraId="2D5FDBA6" w14:textId="77777777" w:rsidR="00857E54" w:rsidRPr="00BD66E1" w:rsidRDefault="00857E54" w:rsidP="00BD66E1">
      <w:pPr>
        <w:widowControl w:val="0"/>
        <w:rPr>
          <w:rFonts w:ascii="Times New Roman" w:hAnsi="Times New Roman"/>
          <w:color w:val="000000"/>
          <w:lang w:eastAsia="ar-SA"/>
        </w:rPr>
      </w:pPr>
      <w:r w:rsidRPr="00BD66E1">
        <w:rPr>
          <w:rFonts w:ascii="Times New Roman" w:hAnsi="Times New Roman"/>
          <w:color w:val="000000"/>
          <w:lang w:eastAsia="ar-SA"/>
        </w:rPr>
        <w:t>Кворум имеется.</w:t>
      </w:r>
    </w:p>
    <w:p w14:paraId="517A3596" w14:textId="77777777" w:rsidR="007C1751" w:rsidRPr="00BD66E1" w:rsidRDefault="007C1751" w:rsidP="00BD66E1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14:paraId="5866A3DE" w14:textId="78DD2F67" w:rsidR="00857E54" w:rsidRPr="00BD66E1" w:rsidRDefault="00857E54" w:rsidP="00BD66E1">
      <w:pPr>
        <w:widowControl w:val="0"/>
        <w:numPr>
          <w:ilvl w:val="0"/>
          <w:numId w:val="2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BD66E1">
        <w:rPr>
          <w:rFonts w:ascii="Times New Roman" w:hAnsi="Times New Roman"/>
          <w:color w:val="000000"/>
          <w:lang w:val="en-US" w:eastAsia="ar-SA"/>
        </w:rPr>
        <w:t>C</w:t>
      </w:r>
      <w:r w:rsidRPr="00BD66E1">
        <w:rPr>
          <w:rFonts w:ascii="Times New Roman" w:hAnsi="Times New Roman"/>
          <w:color w:val="000000"/>
          <w:lang w:eastAsia="ar-SA"/>
        </w:rPr>
        <w:t>рок окончания подачи заявок на участие в закупке 1</w:t>
      </w:r>
      <w:r w:rsidR="006F448B" w:rsidRPr="00BD66E1">
        <w:rPr>
          <w:rFonts w:ascii="Times New Roman" w:hAnsi="Times New Roman"/>
          <w:color w:val="000000"/>
          <w:lang w:eastAsia="ar-SA"/>
        </w:rPr>
        <w:t>1</w:t>
      </w:r>
      <w:r w:rsidRPr="00BD66E1">
        <w:rPr>
          <w:rFonts w:ascii="Times New Roman" w:hAnsi="Times New Roman"/>
          <w:color w:val="000000"/>
          <w:lang w:eastAsia="ar-SA"/>
        </w:rPr>
        <w:t xml:space="preserve">:00 (время московское) </w:t>
      </w:r>
      <w:r w:rsidR="00CC5B5E" w:rsidRPr="00BD66E1">
        <w:rPr>
          <w:rFonts w:ascii="Times New Roman" w:hAnsi="Times New Roman"/>
          <w:color w:val="000000"/>
          <w:lang w:eastAsia="ar-SA"/>
        </w:rPr>
        <w:br/>
      </w:r>
      <w:r w:rsidRPr="00BD66E1">
        <w:rPr>
          <w:rFonts w:ascii="Times New Roman" w:hAnsi="Times New Roman"/>
          <w:color w:val="000000"/>
          <w:lang w:eastAsia="ar-SA"/>
        </w:rPr>
        <w:t>«</w:t>
      </w:r>
      <w:r w:rsidR="006559FD" w:rsidRPr="00BD66E1">
        <w:rPr>
          <w:rFonts w:ascii="Times New Roman" w:hAnsi="Times New Roman"/>
          <w:color w:val="000000"/>
          <w:lang w:eastAsia="ar-SA"/>
        </w:rPr>
        <w:t>31</w:t>
      </w:r>
      <w:r w:rsidRPr="00BD66E1">
        <w:rPr>
          <w:rFonts w:ascii="Times New Roman" w:hAnsi="Times New Roman"/>
          <w:color w:val="000000"/>
          <w:lang w:eastAsia="ar-SA"/>
        </w:rPr>
        <w:t xml:space="preserve">» </w:t>
      </w:r>
      <w:r w:rsidR="006559FD" w:rsidRPr="00BD66E1">
        <w:rPr>
          <w:rFonts w:ascii="Times New Roman" w:hAnsi="Times New Roman"/>
          <w:color w:val="000000"/>
          <w:lang w:eastAsia="ar-SA"/>
        </w:rPr>
        <w:t>ок</w:t>
      </w:r>
      <w:r w:rsidR="00BB7820" w:rsidRPr="00BD66E1">
        <w:rPr>
          <w:rFonts w:ascii="Times New Roman" w:hAnsi="Times New Roman"/>
          <w:color w:val="000000"/>
          <w:lang w:eastAsia="ar-SA"/>
        </w:rPr>
        <w:t>тября</w:t>
      </w:r>
      <w:r w:rsidR="00172038" w:rsidRPr="00BD66E1">
        <w:rPr>
          <w:rFonts w:ascii="Times New Roman" w:hAnsi="Times New Roman"/>
          <w:color w:val="000000"/>
          <w:lang w:eastAsia="ar-SA"/>
        </w:rPr>
        <w:t xml:space="preserve"> </w:t>
      </w:r>
      <w:r w:rsidRPr="00BD66E1">
        <w:rPr>
          <w:rFonts w:ascii="Times New Roman" w:hAnsi="Times New Roman"/>
          <w:color w:val="000000"/>
          <w:lang w:eastAsia="ar-SA"/>
        </w:rPr>
        <w:t>202</w:t>
      </w:r>
      <w:r w:rsidR="00FD44CB" w:rsidRPr="00BD66E1">
        <w:rPr>
          <w:rFonts w:ascii="Times New Roman" w:hAnsi="Times New Roman"/>
          <w:color w:val="000000"/>
          <w:lang w:eastAsia="ar-SA"/>
        </w:rPr>
        <w:t>4</w:t>
      </w:r>
      <w:r w:rsidRPr="00BD66E1">
        <w:rPr>
          <w:rFonts w:ascii="Times New Roman" w:hAnsi="Times New Roman"/>
          <w:color w:val="000000"/>
          <w:lang w:eastAsia="ar-SA"/>
        </w:rPr>
        <w:t xml:space="preserve"> года.</w:t>
      </w:r>
    </w:p>
    <w:p w14:paraId="1F66CC67" w14:textId="354BEDD6" w:rsidR="00857E54" w:rsidRPr="00BD66E1" w:rsidRDefault="006559FD" w:rsidP="00BD66E1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  <w:r w:rsidRPr="00BD66E1">
        <w:rPr>
          <w:rFonts w:ascii="Times New Roman" w:hAnsi="Times New Roman"/>
          <w:color w:val="000000"/>
          <w:lang w:eastAsia="ar-SA"/>
        </w:rPr>
        <w:t xml:space="preserve">Количество поданных на </w:t>
      </w:r>
      <w:r w:rsidRPr="00BD66E1">
        <w:rPr>
          <w:rFonts w:ascii="Times New Roman" w:hAnsi="Times New Roman"/>
        </w:rPr>
        <w:t>ЭТП «Фабрикант» заявок на участие в закупке: 3 (три).</w:t>
      </w:r>
    </w:p>
    <w:p w14:paraId="45BC55AC" w14:textId="50A54CD7" w:rsidR="00857E54" w:rsidRPr="00BD66E1" w:rsidRDefault="00857E54" w:rsidP="00BD66E1">
      <w:pPr>
        <w:widowControl w:val="0"/>
        <w:ind w:left="284"/>
        <w:rPr>
          <w:rFonts w:ascii="Times New Roman" w:hAnsi="Times New Roman"/>
          <w:color w:val="000000"/>
          <w:lang w:eastAsia="ar-SA"/>
        </w:rPr>
      </w:pPr>
      <w:r w:rsidRPr="00BD66E1">
        <w:rPr>
          <w:rFonts w:ascii="Times New Roman" w:hAnsi="Times New Roman"/>
          <w:color w:val="000000"/>
          <w:lang w:eastAsia="ar-SA"/>
        </w:rPr>
        <w:t xml:space="preserve">Согласно </w:t>
      </w:r>
      <w:r w:rsidR="00DB665E" w:rsidRPr="00BD66E1">
        <w:rPr>
          <w:rFonts w:ascii="Times New Roman" w:hAnsi="Times New Roman"/>
          <w:color w:val="000000"/>
          <w:lang w:eastAsia="ar-SA"/>
        </w:rPr>
        <w:t>результатам открытия доступа,</w:t>
      </w:r>
      <w:r w:rsidRPr="00BD66E1">
        <w:rPr>
          <w:rFonts w:ascii="Times New Roman" w:hAnsi="Times New Roman"/>
          <w:color w:val="000000"/>
          <w:lang w:eastAsia="ar-SA"/>
        </w:rPr>
        <w:t xml:space="preserve"> к первым частям заявок на участие в закупке:</w:t>
      </w:r>
    </w:p>
    <w:tbl>
      <w:tblPr>
        <w:tblW w:w="4996" w:type="pct"/>
        <w:jc w:val="center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252"/>
        <w:gridCol w:w="6759"/>
      </w:tblGrid>
      <w:tr w:rsidR="00D02207" w:rsidRPr="00BD66E1" w14:paraId="01F1D786" w14:textId="77777777" w:rsidTr="0035765F">
        <w:trPr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3FA03A" w14:textId="77777777" w:rsidR="00D02207" w:rsidRPr="00BD66E1" w:rsidRDefault="00D02207" w:rsidP="00BD66E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D66E1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F2C163" w14:textId="77777777" w:rsidR="00D02207" w:rsidRPr="00BD66E1" w:rsidRDefault="00D02207" w:rsidP="00BD66E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D66E1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6559FD" w:rsidRPr="00BD66E1" w14:paraId="15520FA0" w14:textId="77777777" w:rsidTr="008B3FBA">
        <w:trPr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E5DA04" w14:textId="4D49D6B7" w:rsidR="006559FD" w:rsidRPr="00BD66E1" w:rsidRDefault="006559FD" w:rsidP="00BD66E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D66E1">
              <w:rPr>
                <w:rFonts w:ascii="Times New Roman" w:hAnsi="Times New Roman"/>
              </w:rPr>
              <w:t>32414086362</w:t>
            </w:r>
            <w:r w:rsidRPr="00BD66E1">
              <w:rPr>
                <w:rFonts w:ascii="Times New Roman" w:hAnsi="Times New Roman"/>
                <w:lang w:val="en-US"/>
              </w:rPr>
              <w:t>-1-</w:t>
            </w:r>
            <w:r w:rsidRPr="00BD66E1">
              <w:rPr>
                <w:rFonts w:ascii="Times New Roman" w:hAnsi="Times New Roman"/>
                <w:bCs/>
                <w:iCs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E996FC" w14:textId="0AAADC77" w:rsidR="006559FD" w:rsidRPr="00BD66E1" w:rsidRDefault="0017527D" w:rsidP="00BD66E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«25»</w:t>
            </w:r>
            <w:r w:rsidR="006559FD" w:rsidRPr="00BD66E1">
              <w:rPr>
                <w:rFonts w:ascii="Times New Roman" w:hAnsi="Times New Roman"/>
              </w:rPr>
              <w:t xml:space="preserve"> октября 2024 года 11:49</w:t>
            </w:r>
          </w:p>
        </w:tc>
      </w:tr>
      <w:tr w:rsidR="006559FD" w:rsidRPr="00BD66E1" w14:paraId="16F8ECB4" w14:textId="77777777" w:rsidTr="008B3FBA">
        <w:trPr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2E2AF2" w14:textId="7168FCC6" w:rsidR="006559FD" w:rsidRPr="00BD66E1" w:rsidRDefault="006559FD" w:rsidP="00BD66E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D66E1">
              <w:rPr>
                <w:rFonts w:ascii="Times New Roman" w:hAnsi="Times New Roman"/>
              </w:rPr>
              <w:t>32414086362</w:t>
            </w:r>
            <w:r w:rsidRPr="00BD66E1">
              <w:rPr>
                <w:rFonts w:ascii="Times New Roman" w:hAnsi="Times New Roman"/>
                <w:lang w:val="en-US"/>
              </w:rPr>
              <w:t>-1-</w:t>
            </w:r>
            <w:r w:rsidRPr="00BD66E1">
              <w:rPr>
                <w:rFonts w:ascii="Times New Roman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3233C5" w14:textId="69ACD526" w:rsidR="006559FD" w:rsidRPr="00BD66E1" w:rsidRDefault="0017527D" w:rsidP="00BD66E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«29»</w:t>
            </w:r>
            <w:r w:rsidR="006559FD" w:rsidRPr="00BD66E1">
              <w:rPr>
                <w:rFonts w:ascii="Times New Roman" w:hAnsi="Times New Roman"/>
              </w:rPr>
              <w:t xml:space="preserve"> октября 2024 года 12:24</w:t>
            </w:r>
          </w:p>
        </w:tc>
      </w:tr>
      <w:tr w:rsidR="006559FD" w:rsidRPr="00BD66E1" w14:paraId="0813B68F" w14:textId="77777777" w:rsidTr="008B3FBA">
        <w:trPr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9D6AAA" w14:textId="698B1D90" w:rsidR="006559FD" w:rsidRPr="00BD66E1" w:rsidRDefault="006559FD" w:rsidP="00BD66E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D66E1">
              <w:rPr>
                <w:rFonts w:ascii="Times New Roman" w:hAnsi="Times New Roman"/>
              </w:rPr>
              <w:t>32414086362</w:t>
            </w:r>
            <w:r w:rsidRPr="00BD66E1">
              <w:rPr>
                <w:rFonts w:ascii="Times New Roman" w:hAnsi="Times New Roman"/>
                <w:lang w:val="en-US"/>
              </w:rPr>
              <w:t>-1-</w:t>
            </w:r>
            <w:r w:rsidRPr="00BD66E1">
              <w:rPr>
                <w:rFonts w:ascii="Times New Roman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11DB37" w14:textId="7460BF53" w:rsidR="006559FD" w:rsidRPr="00BD66E1" w:rsidRDefault="0017527D" w:rsidP="00BD66E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«30»</w:t>
            </w:r>
            <w:bookmarkStart w:id="0" w:name="_GoBack"/>
            <w:bookmarkEnd w:id="0"/>
            <w:r w:rsidR="006559FD" w:rsidRPr="00BD66E1">
              <w:rPr>
                <w:rFonts w:ascii="Times New Roman" w:hAnsi="Times New Roman"/>
              </w:rPr>
              <w:t xml:space="preserve"> октября 2024 года 12:24</w:t>
            </w:r>
          </w:p>
        </w:tc>
      </w:tr>
    </w:tbl>
    <w:p w14:paraId="3CDDA094" w14:textId="77DEFA7A" w:rsidR="00697CE3" w:rsidRPr="00BD66E1" w:rsidRDefault="00697CE3" w:rsidP="00BD66E1">
      <w:pPr>
        <w:pStyle w:val="Default"/>
        <w:spacing w:before="240"/>
        <w:jc w:val="both"/>
        <w:rPr>
          <w:lang w:eastAsia="en-US"/>
        </w:rPr>
      </w:pPr>
      <w:r w:rsidRPr="00BD66E1">
        <w:t xml:space="preserve">2. </w:t>
      </w:r>
      <w:r w:rsidRPr="00BD66E1">
        <w:rPr>
          <w:lang w:eastAsia="ar-SA"/>
        </w:rPr>
        <w:t>Согласно протоколу заседания закупочной комиссии по рассмотрению первых частей заявок от «</w:t>
      </w:r>
      <w:r w:rsidR="006559FD" w:rsidRPr="00BD66E1">
        <w:rPr>
          <w:lang w:eastAsia="ar-SA"/>
        </w:rPr>
        <w:t>06</w:t>
      </w:r>
      <w:proofErr w:type="gramStart"/>
      <w:r w:rsidRPr="00BD66E1">
        <w:rPr>
          <w:lang w:eastAsia="ar-SA"/>
        </w:rPr>
        <w:t>»</w:t>
      </w:r>
      <w:proofErr w:type="gramEnd"/>
      <w:r w:rsidRPr="00BD66E1">
        <w:rPr>
          <w:lang w:eastAsia="ar-SA"/>
        </w:rPr>
        <w:t xml:space="preserve"> </w:t>
      </w:r>
      <w:r w:rsidR="006559FD" w:rsidRPr="00BD66E1">
        <w:rPr>
          <w:lang w:eastAsia="ar-SA"/>
        </w:rPr>
        <w:t>но</w:t>
      </w:r>
      <w:r w:rsidRPr="00BD66E1">
        <w:rPr>
          <w:lang w:eastAsia="ar-SA"/>
        </w:rPr>
        <w:t>ября 2024 №</w:t>
      </w:r>
      <w:r w:rsidRPr="00BD66E1">
        <w:rPr>
          <w:lang w:val="en-US" w:eastAsia="ar-SA"/>
        </w:rPr>
        <w:t> </w:t>
      </w:r>
      <w:r w:rsidR="006559FD" w:rsidRPr="00BD66E1">
        <w:rPr>
          <w:bCs/>
        </w:rPr>
        <w:t>19955</w:t>
      </w:r>
      <w:r w:rsidRPr="00BD66E1">
        <w:rPr>
          <w:bCs/>
        </w:rPr>
        <w:t xml:space="preserve">/1 </w:t>
      </w:r>
      <w:r w:rsidRPr="00BD66E1">
        <w:rPr>
          <w:lang w:eastAsia="ar-SA"/>
        </w:rPr>
        <w:t>закупочной комиссией были приняты следующие решения</w:t>
      </w:r>
      <w:r w:rsidRPr="00BD66E1">
        <w:rPr>
          <w:lang w:eastAsia="en-US"/>
        </w:rPr>
        <w:t>:</w:t>
      </w:r>
    </w:p>
    <w:p w14:paraId="1D661F5D" w14:textId="0699F539" w:rsidR="00697CE3" w:rsidRPr="00BD66E1" w:rsidRDefault="00977274" w:rsidP="00BD66E1">
      <w:pPr>
        <w:keepLines w:val="0"/>
        <w:autoSpaceDE w:val="0"/>
        <w:autoSpaceDN w:val="0"/>
        <w:adjustRightInd w:val="0"/>
        <w:spacing w:before="240"/>
        <w:jc w:val="left"/>
        <w:rPr>
          <w:rFonts w:ascii="Times New Roman" w:eastAsiaTheme="minorHAnsi" w:hAnsi="Times New Roman"/>
          <w:color w:val="000000"/>
          <w:lang w:eastAsia="en-US"/>
        </w:rPr>
      </w:pPr>
      <w:r w:rsidRPr="00BD66E1">
        <w:rPr>
          <w:rFonts w:ascii="Times New Roman" w:hAnsi="Times New Roman"/>
        </w:rPr>
        <w:t xml:space="preserve"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</w:t>
      </w:r>
      <w:proofErr w:type="gramStart"/>
      <w:r w:rsidRPr="00BD66E1">
        <w:rPr>
          <w:rFonts w:ascii="Times New Roman" w:hAnsi="Times New Roman"/>
        </w:rPr>
        <w:t>номера</w:t>
      </w:r>
      <w:r w:rsidRPr="00BD66E1" w:rsidDel="004D6F42">
        <w:rPr>
          <w:rFonts w:eastAsiaTheme="minorHAnsi"/>
          <w:lang w:eastAsia="en-US"/>
        </w:rPr>
        <w:t xml:space="preserve"> </w:t>
      </w:r>
      <w:r w:rsidR="00697CE3" w:rsidRPr="00BD66E1">
        <w:rPr>
          <w:rFonts w:ascii="Times New Roman" w:eastAsiaTheme="minorHAnsi" w:hAnsi="Times New Roman"/>
          <w:color w:val="000000"/>
          <w:lang w:eastAsia="en-US"/>
        </w:rPr>
        <w:t>:</w:t>
      </w:r>
      <w:proofErr w:type="gramEnd"/>
    </w:p>
    <w:p w14:paraId="4F46CB5F" w14:textId="77777777" w:rsidR="006559FD" w:rsidRPr="00BD66E1" w:rsidRDefault="006559FD" w:rsidP="00BD66E1">
      <w:pPr>
        <w:pStyle w:val="Default"/>
        <w:spacing w:before="240"/>
        <w:rPr>
          <w:rFonts w:eastAsiaTheme="minorHAnsi"/>
          <w:b/>
          <w:i/>
          <w:lang w:eastAsia="en-US"/>
        </w:rPr>
      </w:pPr>
      <w:r w:rsidRPr="00BD66E1">
        <w:rPr>
          <w:rFonts w:eastAsiaTheme="minorHAnsi"/>
          <w:b/>
          <w:lang w:eastAsia="en-US"/>
        </w:rPr>
        <w:t>32414086362-1-1</w:t>
      </w:r>
      <w:r w:rsidRPr="00BD66E1">
        <w:rPr>
          <w:rFonts w:eastAsiaTheme="minorHAnsi"/>
          <w:b/>
          <w:i/>
          <w:lang w:eastAsia="en-US"/>
        </w:rPr>
        <w:t xml:space="preserve"> (присвоенный ЭТП идентификационный номер участника процедуры закупки);</w:t>
      </w:r>
    </w:p>
    <w:p w14:paraId="69F4DF64" w14:textId="38AC735E" w:rsidR="006559FD" w:rsidRPr="00BD66E1" w:rsidRDefault="006559FD" w:rsidP="00BD66E1">
      <w:pPr>
        <w:pStyle w:val="Default"/>
        <w:spacing w:before="240"/>
        <w:rPr>
          <w:rFonts w:eastAsiaTheme="minorHAnsi"/>
          <w:b/>
          <w:i/>
          <w:lang w:eastAsia="en-US"/>
        </w:rPr>
      </w:pPr>
      <w:r w:rsidRPr="00BD66E1">
        <w:rPr>
          <w:rFonts w:eastAsiaTheme="minorHAnsi"/>
          <w:b/>
          <w:lang w:eastAsia="en-US"/>
        </w:rPr>
        <w:t>32414086362-1-</w:t>
      </w:r>
      <w:r w:rsidR="000142DB" w:rsidRPr="00BD66E1">
        <w:rPr>
          <w:rFonts w:eastAsiaTheme="minorHAnsi"/>
          <w:b/>
          <w:lang w:eastAsia="en-US"/>
        </w:rPr>
        <w:t>2</w:t>
      </w:r>
      <w:r w:rsidRPr="00BD66E1">
        <w:rPr>
          <w:rFonts w:eastAsiaTheme="minorHAnsi"/>
          <w:b/>
          <w:i/>
          <w:lang w:eastAsia="en-US"/>
        </w:rPr>
        <w:t xml:space="preserve"> (присвоенный ЭТП идентификационный номер участника процедуры закупки);</w:t>
      </w:r>
    </w:p>
    <w:p w14:paraId="2A705686" w14:textId="6E210BF4" w:rsidR="00697CE3" w:rsidRPr="00BD66E1" w:rsidRDefault="006559FD" w:rsidP="00BD66E1">
      <w:pPr>
        <w:keepLines w:val="0"/>
        <w:autoSpaceDE w:val="0"/>
        <w:autoSpaceDN w:val="0"/>
        <w:adjustRightInd w:val="0"/>
        <w:spacing w:before="240"/>
        <w:jc w:val="left"/>
        <w:rPr>
          <w:rFonts w:ascii="Times New Roman" w:eastAsiaTheme="minorHAnsi" w:hAnsi="Times New Roman"/>
          <w:b/>
          <w:i/>
          <w:color w:val="000000"/>
          <w:lang w:eastAsia="en-US"/>
        </w:rPr>
      </w:pPr>
      <w:r w:rsidRPr="00BD66E1">
        <w:rPr>
          <w:rFonts w:ascii="Times New Roman" w:eastAsiaTheme="minorHAnsi" w:hAnsi="Times New Roman"/>
          <w:b/>
          <w:lang w:eastAsia="en-US"/>
        </w:rPr>
        <w:t>32414086362-1-</w:t>
      </w:r>
      <w:r w:rsidR="000142DB" w:rsidRPr="00BD66E1">
        <w:rPr>
          <w:rFonts w:ascii="Times New Roman" w:eastAsiaTheme="minorHAnsi" w:hAnsi="Times New Roman"/>
          <w:b/>
          <w:lang w:eastAsia="en-US"/>
        </w:rPr>
        <w:t>3</w:t>
      </w:r>
      <w:r w:rsidRPr="00BD66E1">
        <w:rPr>
          <w:rFonts w:ascii="Times New Roman" w:eastAsiaTheme="minorHAnsi" w:hAnsi="Times New Roman"/>
          <w:b/>
          <w:i/>
          <w:lang w:eastAsia="en-US"/>
        </w:rPr>
        <w:t xml:space="preserve"> (присвоенный ЭТП идентификационный номер участника процедуры закупки)</w:t>
      </w:r>
      <w:r w:rsidR="00697CE3" w:rsidRPr="00BD66E1">
        <w:rPr>
          <w:rFonts w:ascii="Times New Roman" w:eastAsiaTheme="minorHAnsi" w:hAnsi="Times New Roman"/>
          <w:b/>
          <w:i/>
          <w:color w:val="000000"/>
          <w:lang w:eastAsia="en-US"/>
        </w:rPr>
        <w:t>.</w:t>
      </w:r>
    </w:p>
    <w:p w14:paraId="6AC0FCFF" w14:textId="77777777" w:rsidR="00977274" w:rsidRPr="00BD66E1" w:rsidRDefault="00977274" w:rsidP="00BD66E1">
      <w:pPr>
        <w:pStyle w:val="Default"/>
        <w:spacing w:before="240"/>
        <w:rPr>
          <w:rFonts w:eastAsiaTheme="minorHAnsi"/>
          <w:b/>
          <w:i/>
          <w:lang w:eastAsia="en-US"/>
        </w:rPr>
      </w:pPr>
      <w:r w:rsidRPr="00BD66E1">
        <w:t>Количество отклоненных заявок участников: 0</w:t>
      </w:r>
    </w:p>
    <w:p w14:paraId="04D480F0" w14:textId="77777777" w:rsidR="00977274" w:rsidRPr="00BD66E1" w:rsidRDefault="00977274" w:rsidP="00BD66E1">
      <w:pPr>
        <w:keepLines w:val="0"/>
        <w:autoSpaceDE w:val="0"/>
        <w:autoSpaceDN w:val="0"/>
        <w:adjustRightInd w:val="0"/>
        <w:spacing w:before="240"/>
        <w:jc w:val="left"/>
        <w:rPr>
          <w:rFonts w:ascii="Times New Roman" w:eastAsiaTheme="minorHAnsi" w:hAnsi="Times New Roman"/>
          <w:b/>
          <w:i/>
          <w:color w:val="000000"/>
          <w:lang w:eastAsia="en-US"/>
        </w:rPr>
      </w:pPr>
    </w:p>
    <w:p w14:paraId="21FBD403" w14:textId="5B612E8C" w:rsidR="00697CE3" w:rsidRPr="00BD66E1" w:rsidRDefault="006559FD" w:rsidP="00BD66E1">
      <w:pPr>
        <w:keepLines w:val="0"/>
        <w:spacing w:before="100" w:beforeAutospacing="1" w:after="100" w:afterAutospacing="1"/>
        <w:rPr>
          <w:rFonts w:ascii="Times New Roman" w:hAnsi="Times New Roman"/>
          <w:color w:val="000000"/>
          <w:lang w:eastAsia="ar-SA"/>
        </w:rPr>
      </w:pPr>
      <w:r w:rsidRPr="00BD66E1">
        <w:rPr>
          <w:rFonts w:ascii="Times New Roman" w:hAnsi="Times New Roman"/>
          <w:color w:val="000000"/>
          <w:lang w:eastAsia="ar-SA"/>
        </w:rPr>
        <w:lastRenderedPageBreak/>
        <w:t>3</w:t>
      </w:r>
      <w:r w:rsidR="001138FD" w:rsidRPr="00BD66E1">
        <w:rPr>
          <w:rFonts w:ascii="Times New Roman" w:hAnsi="Times New Roman"/>
          <w:color w:val="000000"/>
          <w:lang w:eastAsia="ar-SA"/>
        </w:rPr>
        <w:t>. Согласно протоколу заседания закупочной комиссии по рассмотрению вторых частей заявок на участие в закупке</w:t>
      </w:r>
      <w:r w:rsidR="002C495A" w:rsidRPr="00BD66E1">
        <w:rPr>
          <w:rFonts w:ascii="Times New Roman" w:hAnsi="Times New Roman"/>
          <w:color w:val="000000"/>
          <w:lang w:eastAsia="ar-SA"/>
        </w:rPr>
        <w:t xml:space="preserve"> от «</w:t>
      </w:r>
      <w:r w:rsidR="003D3B33" w:rsidRPr="00BD66E1">
        <w:rPr>
          <w:rFonts w:ascii="Times New Roman" w:hAnsi="Times New Roman"/>
          <w:color w:val="000000"/>
          <w:lang w:eastAsia="ar-SA"/>
        </w:rPr>
        <w:t>12</w:t>
      </w:r>
      <w:proofErr w:type="gramStart"/>
      <w:r w:rsidR="001138FD" w:rsidRPr="00BD66E1">
        <w:rPr>
          <w:rFonts w:ascii="Times New Roman" w:hAnsi="Times New Roman"/>
          <w:color w:val="000000"/>
          <w:lang w:eastAsia="ar-SA"/>
        </w:rPr>
        <w:t>»</w:t>
      </w:r>
      <w:proofErr w:type="gramEnd"/>
      <w:r w:rsidR="001138FD" w:rsidRPr="00BD66E1">
        <w:rPr>
          <w:rFonts w:ascii="Times New Roman" w:hAnsi="Times New Roman"/>
          <w:color w:val="000000"/>
          <w:lang w:eastAsia="ar-SA"/>
        </w:rPr>
        <w:t xml:space="preserve"> </w:t>
      </w:r>
      <w:r w:rsidRPr="00BD66E1">
        <w:rPr>
          <w:rFonts w:ascii="Times New Roman" w:hAnsi="Times New Roman"/>
          <w:color w:val="000000"/>
          <w:lang w:eastAsia="ar-SA"/>
        </w:rPr>
        <w:t>ноября</w:t>
      </w:r>
      <w:r w:rsidR="001138FD" w:rsidRPr="00BD66E1">
        <w:rPr>
          <w:rFonts w:ascii="Times New Roman" w:hAnsi="Times New Roman"/>
          <w:color w:val="000000"/>
          <w:lang w:eastAsia="ar-SA"/>
        </w:rPr>
        <w:t xml:space="preserve"> 2024 №</w:t>
      </w:r>
      <w:r w:rsidR="001138FD" w:rsidRPr="00BD66E1">
        <w:rPr>
          <w:rFonts w:ascii="Times New Roman" w:hAnsi="Times New Roman"/>
          <w:color w:val="000000"/>
          <w:lang w:val="en-US" w:eastAsia="ar-SA"/>
        </w:rPr>
        <w:t> </w:t>
      </w:r>
      <w:r w:rsidR="001138FD" w:rsidRPr="00BD66E1">
        <w:rPr>
          <w:rFonts w:ascii="Times New Roman" w:hAnsi="Times New Roman"/>
          <w:bCs/>
          <w:color w:val="000000"/>
          <w:lang w:eastAsia="ar-SA"/>
        </w:rPr>
        <w:t>1</w:t>
      </w:r>
      <w:r w:rsidRPr="00BD66E1">
        <w:rPr>
          <w:rFonts w:ascii="Times New Roman" w:hAnsi="Times New Roman"/>
          <w:bCs/>
          <w:color w:val="000000"/>
          <w:lang w:eastAsia="ar-SA"/>
        </w:rPr>
        <w:t>9955</w:t>
      </w:r>
      <w:r w:rsidR="001138FD" w:rsidRPr="00BD66E1">
        <w:rPr>
          <w:rFonts w:ascii="Times New Roman" w:hAnsi="Times New Roman"/>
          <w:bCs/>
          <w:color w:val="000000"/>
          <w:lang w:eastAsia="ar-SA"/>
        </w:rPr>
        <w:t>/</w:t>
      </w:r>
      <w:r w:rsidRPr="00BD66E1">
        <w:rPr>
          <w:rFonts w:ascii="Times New Roman" w:hAnsi="Times New Roman"/>
          <w:bCs/>
          <w:color w:val="000000"/>
          <w:lang w:eastAsia="ar-SA"/>
        </w:rPr>
        <w:t>2</w:t>
      </w:r>
      <w:r w:rsidR="001138FD" w:rsidRPr="00BD66E1">
        <w:rPr>
          <w:rFonts w:ascii="Times New Roman" w:hAnsi="Times New Roman"/>
          <w:bCs/>
          <w:color w:val="000000"/>
          <w:lang w:eastAsia="ar-SA"/>
        </w:rPr>
        <w:t xml:space="preserve"> </w:t>
      </w:r>
      <w:r w:rsidR="001138FD" w:rsidRPr="00BD66E1">
        <w:rPr>
          <w:rFonts w:ascii="Times New Roman" w:hAnsi="Times New Roman"/>
          <w:color w:val="000000"/>
          <w:lang w:eastAsia="ar-SA"/>
        </w:rPr>
        <w:t>закупочной комиссией были приняты следующие решения:</w:t>
      </w:r>
    </w:p>
    <w:p w14:paraId="6C212DDB" w14:textId="77777777" w:rsidR="000142DB" w:rsidRPr="00BD66E1" w:rsidRDefault="000142DB" w:rsidP="00BD66E1">
      <w:pPr>
        <w:pStyle w:val="a5"/>
        <w:jc w:val="both"/>
        <w:rPr>
          <w:color w:val="000000"/>
          <w:lang w:eastAsia="ar-SA"/>
        </w:rPr>
      </w:pPr>
      <w:r w:rsidRPr="00BD66E1">
        <w:rPr>
          <w:color w:val="000000"/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14:paraId="4FE909B8" w14:textId="77777777" w:rsidR="000142DB" w:rsidRPr="00BD66E1" w:rsidRDefault="000142DB" w:rsidP="00BD66E1">
      <w:pPr>
        <w:pStyle w:val="a5"/>
        <w:jc w:val="both"/>
      </w:pPr>
      <w:r w:rsidRPr="00BD66E1">
        <w:rPr>
          <w:color w:val="000000"/>
          <w:lang w:eastAsia="ar-SA"/>
        </w:rPr>
        <w:t xml:space="preserve">3.1.1. </w:t>
      </w:r>
      <w:r w:rsidRPr="00BD66E1">
        <w:t xml:space="preserve">ООО "ПРОМТЕХПОСТАВКА" (заявка </w:t>
      </w:r>
      <w:r w:rsidRPr="00BD66E1">
        <w:rPr>
          <w:rFonts w:eastAsiaTheme="minorHAnsi"/>
        </w:rPr>
        <w:t>32414086362-1-1)</w:t>
      </w:r>
    </w:p>
    <w:p w14:paraId="3A26BC9F" w14:textId="77777777" w:rsidR="000142DB" w:rsidRPr="00BD66E1" w:rsidRDefault="000142DB" w:rsidP="00BD66E1">
      <w:pPr>
        <w:pStyle w:val="a5"/>
        <w:jc w:val="both"/>
        <w:rPr>
          <w:rFonts w:eastAsia="Calibri"/>
          <w:color w:val="000000"/>
          <w:lang w:eastAsia="ar-SA"/>
        </w:rPr>
      </w:pPr>
      <w:r w:rsidRPr="00BD66E1">
        <w:rPr>
          <w:rFonts w:eastAsia="Calibri"/>
          <w:color w:val="000000"/>
          <w:lang w:eastAsia="ar-SA"/>
        </w:rPr>
        <w:t xml:space="preserve">Результаты голосования членов закупочной комиссии: </w:t>
      </w:r>
    </w:p>
    <w:p w14:paraId="7B1F055C" w14:textId="77777777" w:rsidR="000142DB" w:rsidRPr="00BD66E1" w:rsidRDefault="000142DB" w:rsidP="00BD66E1">
      <w:pPr>
        <w:pStyle w:val="a5"/>
        <w:spacing w:before="0" w:beforeAutospacing="0" w:after="0" w:afterAutospacing="0"/>
        <w:rPr>
          <w:rFonts w:eastAsia="Calibri"/>
          <w:color w:val="000000"/>
          <w:lang w:eastAsia="ar-SA"/>
        </w:rPr>
      </w:pPr>
      <w:r w:rsidRPr="00BD66E1">
        <w:rPr>
          <w:rFonts w:eastAsia="Calibri"/>
          <w:color w:val="000000"/>
          <w:lang w:eastAsia="ar-SA"/>
        </w:rPr>
        <w:t>«</w:t>
      </w:r>
      <w:r w:rsidRPr="00BD66E1">
        <w:rPr>
          <w:color w:val="000000"/>
          <w:lang w:eastAsia="ar-SA"/>
        </w:rPr>
        <w:t>за» - 5 голосов</w:t>
      </w:r>
      <w:r w:rsidRPr="00BD66E1">
        <w:rPr>
          <w:rFonts w:eastAsia="Calibri"/>
          <w:color w:val="000000"/>
          <w:lang w:eastAsia="ar-SA"/>
        </w:rPr>
        <w:t xml:space="preserve"> (</w:t>
      </w:r>
      <w:r w:rsidRPr="00BD66E1">
        <w:rPr>
          <w:color w:val="000000"/>
          <w:lang w:eastAsia="ar-SA"/>
        </w:rPr>
        <w:t>Фокин С.О., Сиротенко О.Н., Седлецкене Н.Н., Канахина Т.В., Ермоленко А.А.</w:t>
      </w:r>
      <w:r w:rsidRPr="00BD66E1">
        <w:rPr>
          <w:rFonts w:eastAsia="Calibri"/>
          <w:color w:val="000000"/>
          <w:lang w:eastAsia="ar-SA"/>
        </w:rPr>
        <w:t xml:space="preserve">); </w:t>
      </w:r>
    </w:p>
    <w:p w14:paraId="701DA64F" w14:textId="77777777" w:rsidR="000142DB" w:rsidRPr="00BD66E1" w:rsidRDefault="000142DB" w:rsidP="00BD66E1">
      <w:pPr>
        <w:pStyle w:val="a5"/>
        <w:spacing w:before="0" w:beforeAutospacing="0" w:after="0" w:afterAutospacing="0"/>
        <w:rPr>
          <w:rFonts w:eastAsia="Calibri"/>
          <w:color w:val="000000"/>
          <w:lang w:eastAsia="ar-SA"/>
        </w:rPr>
      </w:pPr>
      <w:r w:rsidRPr="00BD66E1">
        <w:rPr>
          <w:rFonts w:eastAsia="Calibri"/>
          <w:color w:val="000000"/>
          <w:lang w:eastAsia="ar-SA"/>
        </w:rPr>
        <w:t xml:space="preserve">«против» - 0 голосов; </w:t>
      </w:r>
    </w:p>
    <w:p w14:paraId="3C8229B3" w14:textId="77777777" w:rsidR="000142DB" w:rsidRPr="00BD66E1" w:rsidRDefault="000142DB" w:rsidP="00BD66E1">
      <w:pPr>
        <w:pStyle w:val="a5"/>
        <w:spacing w:before="0" w:beforeAutospacing="0" w:after="0" w:afterAutospacing="0"/>
        <w:jc w:val="both"/>
        <w:rPr>
          <w:rFonts w:eastAsia="Calibri"/>
          <w:color w:val="000000"/>
          <w:lang w:eastAsia="ar-SA"/>
        </w:rPr>
      </w:pPr>
      <w:r w:rsidRPr="00BD66E1">
        <w:rPr>
          <w:rFonts w:eastAsia="Calibri"/>
          <w:color w:val="000000"/>
          <w:lang w:eastAsia="ar-SA"/>
        </w:rPr>
        <w:t>«воздержался» - 0 голосов.</w:t>
      </w:r>
    </w:p>
    <w:p w14:paraId="68867B63" w14:textId="77777777" w:rsidR="000142DB" w:rsidRPr="00BD66E1" w:rsidRDefault="000142DB" w:rsidP="00BD66E1">
      <w:pPr>
        <w:pStyle w:val="a5"/>
        <w:spacing w:before="0" w:beforeAutospacing="0" w:after="0" w:afterAutospacing="0"/>
        <w:jc w:val="both"/>
        <w:rPr>
          <w:rFonts w:eastAsia="Calibri"/>
          <w:color w:val="000000"/>
          <w:lang w:eastAsia="ar-SA"/>
        </w:rPr>
      </w:pPr>
    </w:p>
    <w:p w14:paraId="0A386A1F" w14:textId="77777777" w:rsidR="000142DB" w:rsidRPr="00BD66E1" w:rsidRDefault="000142DB" w:rsidP="00BD66E1">
      <w:pPr>
        <w:pStyle w:val="a5"/>
        <w:spacing w:before="0" w:beforeAutospacing="0" w:after="0" w:afterAutospacing="0"/>
        <w:jc w:val="both"/>
        <w:rPr>
          <w:rFonts w:eastAsia="Calibri"/>
          <w:color w:val="000000"/>
          <w:lang w:eastAsia="ar-SA"/>
        </w:rPr>
      </w:pPr>
      <w:r w:rsidRPr="00BD66E1">
        <w:rPr>
          <w:rFonts w:eastAsia="Calibri"/>
          <w:color w:val="000000"/>
          <w:lang w:eastAsia="ar-SA"/>
        </w:rPr>
        <w:t>3.1.2. ООО «АРГАЯШСКИЙ ПОРФИРИТОВЫЙ КАРЬЕР» (</w:t>
      </w:r>
      <w:r w:rsidRPr="00BD66E1">
        <w:t xml:space="preserve">заявка </w:t>
      </w:r>
      <w:r w:rsidRPr="00BD66E1">
        <w:rPr>
          <w:rFonts w:eastAsiaTheme="minorHAnsi"/>
        </w:rPr>
        <w:t>32414086362-1-2</w:t>
      </w:r>
      <w:r w:rsidRPr="00BD66E1">
        <w:rPr>
          <w:rFonts w:eastAsia="Calibri"/>
          <w:color w:val="000000"/>
          <w:lang w:eastAsia="ar-SA"/>
        </w:rPr>
        <w:t>)</w:t>
      </w:r>
    </w:p>
    <w:p w14:paraId="314BE2FB" w14:textId="77777777" w:rsidR="000142DB" w:rsidRPr="00BD66E1" w:rsidRDefault="000142DB" w:rsidP="00BD66E1">
      <w:pPr>
        <w:pStyle w:val="a5"/>
        <w:jc w:val="both"/>
        <w:rPr>
          <w:rFonts w:eastAsia="Calibri"/>
          <w:color w:val="000000"/>
          <w:lang w:eastAsia="ar-SA"/>
        </w:rPr>
      </w:pPr>
      <w:r w:rsidRPr="00BD66E1">
        <w:rPr>
          <w:rFonts w:eastAsia="Calibri"/>
          <w:color w:val="000000"/>
          <w:lang w:eastAsia="ar-SA"/>
        </w:rPr>
        <w:t xml:space="preserve">Результаты голосования членов закупочной комиссии: </w:t>
      </w:r>
    </w:p>
    <w:p w14:paraId="474F881B" w14:textId="77777777" w:rsidR="000142DB" w:rsidRPr="00BD66E1" w:rsidRDefault="000142DB" w:rsidP="00BD66E1">
      <w:pPr>
        <w:pStyle w:val="a5"/>
        <w:spacing w:before="0" w:beforeAutospacing="0" w:after="0" w:afterAutospacing="0"/>
        <w:rPr>
          <w:rFonts w:eastAsia="Calibri"/>
          <w:color w:val="000000"/>
          <w:lang w:eastAsia="ar-SA"/>
        </w:rPr>
      </w:pPr>
      <w:r w:rsidRPr="00BD66E1">
        <w:rPr>
          <w:rFonts w:eastAsia="Calibri"/>
          <w:color w:val="000000"/>
          <w:lang w:eastAsia="ar-SA"/>
        </w:rPr>
        <w:t>«</w:t>
      </w:r>
      <w:r w:rsidRPr="00BD66E1">
        <w:rPr>
          <w:color w:val="000000"/>
          <w:lang w:eastAsia="ar-SA"/>
        </w:rPr>
        <w:t>за» - 5 голосов</w:t>
      </w:r>
      <w:r w:rsidRPr="00BD66E1">
        <w:rPr>
          <w:rFonts w:eastAsia="Calibri"/>
          <w:color w:val="000000"/>
          <w:lang w:eastAsia="ar-SA"/>
        </w:rPr>
        <w:t xml:space="preserve"> (</w:t>
      </w:r>
      <w:r w:rsidRPr="00BD66E1">
        <w:rPr>
          <w:color w:val="000000"/>
          <w:lang w:eastAsia="ar-SA"/>
        </w:rPr>
        <w:t>Фокин С.О., Сиротенко О.Н., Седлецкене Н.Н., Канахина Т.В., Ермоленко А.А.</w:t>
      </w:r>
      <w:r w:rsidRPr="00BD66E1">
        <w:rPr>
          <w:rFonts w:eastAsia="Calibri"/>
          <w:color w:val="000000"/>
          <w:lang w:eastAsia="ar-SA"/>
        </w:rPr>
        <w:t xml:space="preserve">); </w:t>
      </w:r>
    </w:p>
    <w:p w14:paraId="5125543E" w14:textId="77777777" w:rsidR="000142DB" w:rsidRPr="00BD66E1" w:rsidRDefault="000142DB" w:rsidP="00BD66E1">
      <w:pPr>
        <w:pStyle w:val="a5"/>
        <w:spacing w:before="0" w:beforeAutospacing="0" w:after="0" w:afterAutospacing="0"/>
        <w:rPr>
          <w:rFonts w:eastAsia="Calibri"/>
          <w:color w:val="000000"/>
          <w:lang w:eastAsia="ar-SA"/>
        </w:rPr>
      </w:pPr>
      <w:r w:rsidRPr="00BD66E1">
        <w:rPr>
          <w:rFonts w:eastAsia="Calibri"/>
          <w:color w:val="000000"/>
          <w:lang w:eastAsia="ar-SA"/>
        </w:rPr>
        <w:t xml:space="preserve">«против» - 0 голосов; </w:t>
      </w:r>
    </w:p>
    <w:p w14:paraId="201D9F99" w14:textId="77777777" w:rsidR="000142DB" w:rsidRPr="00BD66E1" w:rsidRDefault="000142DB" w:rsidP="00BD66E1">
      <w:pPr>
        <w:pStyle w:val="a5"/>
        <w:spacing w:before="0" w:beforeAutospacing="0" w:after="0" w:afterAutospacing="0"/>
        <w:jc w:val="both"/>
        <w:rPr>
          <w:rFonts w:eastAsia="Calibri"/>
          <w:color w:val="000000"/>
          <w:lang w:eastAsia="ar-SA"/>
        </w:rPr>
      </w:pPr>
      <w:r w:rsidRPr="00BD66E1">
        <w:rPr>
          <w:rFonts w:eastAsia="Calibri"/>
          <w:color w:val="000000"/>
          <w:lang w:eastAsia="ar-SA"/>
        </w:rPr>
        <w:t>«воздержался» - 0 голосов.</w:t>
      </w:r>
    </w:p>
    <w:p w14:paraId="2B807897" w14:textId="77777777" w:rsidR="000142DB" w:rsidRPr="00BD66E1" w:rsidRDefault="000142DB" w:rsidP="00BD66E1">
      <w:pPr>
        <w:pStyle w:val="a5"/>
        <w:spacing w:before="0" w:beforeAutospacing="0" w:after="0" w:afterAutospacing="0"/>
        <w:jc w:val="both"/>
        <w:rPr>
          <w:rFonts w:eastAsia="Calibri"/>
          <w:color w:val="000000"/>
          <w:lang w:eastAsia="ar-SA"/>
        </w:rPr>
      </w:pPr>
    </w:p>
    <w:p w14:paraId="7A9F01AF" w14:textId="18B48F07" w:rsidR="000142DB" w:rsidRPr="00BD66E1" w:rsidRDefault="00BF0EF8" w:rsidP="00BD66E1">
      <w:pPr>
        <w:pStyle w:val="a5"/>
        <w:spacing w:before="0" w:beforeAutospacing="0" w:after="0" w:afterAutospacing="0"/>
        <w:jc w:val="both"/>
        <w:rPr>
          <w:rFonts w:eastAsia="Calibri"/>
          <w:color w:val="000000"/>
          <w:lang w:eastAsia="ar-SA"/>
        </w:rPr>
      </w:pPr>
      <w:r w:rsidRPr="00BD66E1">
        <w:rPr>
          <w:rFonts w:eastAsia="Calibri"/>
          <w:color w:val="000000"/>
          <w:lang w:eastAsia="ar-SA"/>
        </w:rPr>
        <w:t>3.1.</w:t>
      </w:r>
      <w:r w:rsidR="00BD66E1">
        <w:rPr>
          <w:rFonts w:eastAsia="Calibri"/>
          <w:color w:val="000000"/>
          <w:lang w:eastAsia="ar-SA"/>
        </w:rPr>
        <w:t>3</w:t>
      </w:r>
      <w:r w:rsidRPr="00BD66E1">
        <w:rPr>
          <w:rFonts w:eastAsia="Calibri"/>
          <w:color w:val="000000"/>
          <w:lang w:eastAsia="ar-SA"/>
        </w:rPr>
        <w:t xml:space="preserve">. </w:t>
      </w:r>
      <w:r w:rsidR="0017527D">
        <w:rPr>
          <w:rFonts w:eastAsia="Calibri"/>
          <w:color w:val="000000"/>
          <w:lang w:eastAsia="ar-SA"/>
        </w:rPr>
        <w:t xml:space="preserve">ИП </w:t>
      </w:r>
      <w:r w:rsidR="000142DB" w:rsidRPr="00BD66E1">
        <w:rPr>
          <w:rFonts w:eastAsia="Calibri"/>
          <w:color w:val="000000"/>
          <w:lang w:eastAsia="ar-SA"/>
        </w:rPr>
        <w:t>Шаранов Сергей Александрович (</w:t>
      </w:r>
      <w:r w:rsidR="000142DB" w:rsidRPr="00BD66E1">
        <w:t xml:space="preserve">заявка </w:t>
      </w:r>
      <w:r w:rsidR="000142DB" w:rsidRPr="00BD66E1">
        <w:rPr>
          <w:rFonts w:eastAsiaTheme="minorHAnsi"/>
        </w:rPr>
        <w:t>32414086362-1-3</w:t>
      </w:r>
      <w:r w:rsidR="000142DB" w:rsidRPr="00BD66E1">
        <w:rPr>
          <w:rFonts w:eastAsia="Calibri"/>
          <w:color w:val="000000"/>
          <w:lang w:eastAsia="ar-SA"/>
        </w:rPr>
        <w:t>)</w:t>
      </w:r>
    </w:p>
    <w:p w14:paraId="411085B1" w14:textId="77777777" w:rsidR="000142DB" w:rsidRPr="00BD66E1" w:rsidRDefault="000142DB" w:rsidP="00BD66E1">
      <w:pPr>
        <w:pStyle w:val="a5"/>
        <w:jc w:val="both"/>
        <w:rPr>
          <w:rFonts w:eastAsia="Calibri"/>
          <w:color w:val="000000"/>
          <w:lang w:eastAsia="ar-SA"/>
        </w:rPr>
      </w:pPr>
      <w:r w:rsidRPr="00BD66E1">
        <w:rPr>
          <w:rFonts w:eastAsia="Calibri"/>
          <w:color w:val="000000"/>
          <w:lang w:eastAsia="ar-SA"/>
        </w:rPr>
        <w:t xml:space="preserve">Результаты голосования членов закупочной комиссии: </w:t>
      </w:r>
    </w:p>
    <w:p w14:paraId="31E5BF87" w14:textId="77777777" w:rsidR="000142DB" w:rsidRPr="00BD66E1" w:rsidRDefault="000142DB" w:rsidP="00BD66E1">
      <w:pPr>
        <w:pStyle w:val="a5"/>
        <w:spacing w:before="0" w:beforeAutospacing="0" w:after="0" w:afterAutospacing="0"/>
        <w:rPr>
          <w:color w:val="000000"/>
          <w:lang w:eastAsia="ar-SA"/>
        </w:rPr>
      </w:pPr>
      <w:r w:rsidRPr="00BD66E1">
        <w:rPr>
          <w:rFonts w:eastAsia="Calibri"/>
          <w:color w:val="000000"/>
          <w:lang w:eastAsia="ar-SA"/>
        </w:rPr>
        <w:t>«</w:t>
      </w:r>
      <w:r w:rsidRPr="00BD66E1">
        <w:rPr>
          <w:color w:val="000000"/>
          <w:lang w:eastAsia="ar-SA"/>
        </w:rPr>
        <w:t xml:space="preserve">за» - 5 голосов (Фокин С.О., Сиротенко О.Н., Седлецкене Н.Н., Канахина Т.В., Ермоленко А.А.); </w:t>
      </w:r>
    </w:p>
    <w:p w14:paraId="55F16AEB" w14:textId="77777777" w:rsidR="000142DB" w:rsidRPr="00BD66E1" w:rsidRDefault="000142DB" w:rsidP="00BD66E1">
      <w:pPr>
        <w:pStyle w:val="a5"/>
        <w:spacing w:before="0" w:beforeAutospacing="0" w:after="0" w:afterAutospacing="0"/>
        <w:rPr>
          <w:rFonts w:eastAsia="Calibri"/>
          <w:color w:val="000000"/>
          <w:lang w:eastAsia="ar-SA"/>
        </w:rPr>
      </w:pPr>
      <w:r w:rsidRPr="00BD66E1">
        <w:rPr>
          <w:rFonts w:eastAsia="Calibri"/>
          <w:color w:val="000000"/>
          <w:lang w:eastAsia="ar-SA"/>
        </w:rPr>
        <w:t xml:space="preserve">«против» - 0 голосов; </w:t>
      </w:r>
    </w:p>
    <w:p w14:paraId="2E009258" w14:textId="5A81867D" w:rsidR="00697CE3" w:rsidRPr="00BD66E1" w:rsidRDefault="000142DB" w:rsidP="00BD66E1">
      <w:pPr>
        <w:keepLines w:val="0"/>
        <w:rPr>
          <w:rFonts w:ascii="Times New Roman" w:eastAsia="Calibri" w:hAnsi="Times New Roman"/>
          <w:color w:val="000000"/>
          <w:lang w:eastAsia="ar-SA"/>
        </w:rPr>
      </w:pPr>
      <w:r w:rsidRPr="00BD66E1">
        <w:rPr>
          <w:rFonts w:ascii="Times New Roman" w:eastAsia="Calibri" w:hAnsi="Times New Roman"/>
          <w:color w:val="000000"/>
          <w:lang w:eastAsia="ar-SA"/>
        </w:rPr>
        <w:t>«воздержался» - 0 голосов.</w:t>
      </w:r>
    </w:p>
    <w:p w14:paraId="36115DED" w14:textId="77777777" w:rsidR="00977274" w:rsidRPr="00BD66E1" w:rsidRDefault="00977274" w:rsidP="00BD66E1">
      <w:pPr>
        <w:keepLines w:val="0"/>
        <w:rPr>
          <w:rFonts w:ascii="Times New Roman" w:hAnsi="Times New Roman"/>
        </w:rPr>
      </w:pPr>
    </w:p>
    <w:p w14:paraId="3D14D69F" w14:textId="77777777" w:rsidR="00697CE3" w:rsidRPr="00BD66E1" w:rsidRDefault="00697CE3" w:rsidP="00BD66E1">
      <w:pPr>
        <w:keepLines w:val="0"/>
        <w:autoSpaceDE w:val="0"/>
        <w:autoSpaceDN w:val="0"/>
        <w:adjustRightInd w:val="0"/>
        <w:rPr>
          <w:rFonts w:ascii="Times New Roman" w:eastAsia="Calibri" w:hAnsi="Times New Roman"/>
          <w:color w:val="000000"/>
        </w:rPr>
      </w:pPr>
      <w:r w:rsidRPr="00BD66E1">
        <w:rPr>
          <w:rFonts w:ascii="Times New Roman" w:eastAsia="Calibri" w:hAnsi="Times New Roman"/>
          <w:color w:val="000000"/>
        </w:rPr>
        <w:t>Количество отклоненных заявок участников: 0</w:t>
      </w:r>
    </w:p>
    <w:p w14:paraId="637A63CE" w14:textId="77777777" w:rsidR="00697CE3" w:rsidRPr="00BD66E1" w:rsidRDefault="00697CE3" w:rsidP="00BD66E1">
      <w:pPr>
        <w:keepLines w:val="0"/>
        <w:autoSpaceDE w:val="0"/>
        <w:autoSpaceDN w:val="0"/>
        <w:adjustRightInd w:val="0"/>
        <w:rPr>
          <w:rFonts w:ascii="Times New Roman" w:eastAsia="Calibri" w:hAnsi="Times New Roman"/>
          <w:color w:val="000000"/>
        </w:rPr>
      </w:pPr>
    </w:p>
    <w:p w14:paraId="1B5380E8" w14:textId="3D9CE3D8" w:rsidR="00952F3A" w:rsidRPr="00BD66E1" w:rsidRDefault="00697CE3" w:rsidP="00BD66E1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BD66E1">
        <w:rPr>
          <w:rFonts w:ascii="Times New Roman" w:hAnsi="Times New Roman"/>
          <w:color w:val="000000"/>
          <w:lang w:eastAsia="ar-SA"/>
        </w:rPr>
        <w:t xml:space="preserve">     </w:t>
      </w:r>
      <w:r w:rsidR="000142DB" w:rsidRPr="00BD66E1">
        <w:rPr>
          <w:rFonts w:ascii="Times New Roman" w:hAnsi="Times New Roman"/>
          <w:color w:val="000000"/>
          <w:lang w:eastAsia="ar-SA"/>
        </w:rPr>
        <w:t>4</w:t>
      </w:r>
      <w:r w:rsidR="001138FD" w:rsidRPr="00BD66E1">
        <w:rPr>
          <w:rFonts w:ascii="Times New Roman" w:hAnsi="Times New Roman"/>
          <w:color w:val="000000"/>
          <w:lang w:eastAsia="ar-SA"/>
        </w:rPr>
        <w:t>.</w:t>
      </w:r>
      <w:r w:rsidR="00952F3A" w:rsidRPr="00BD66E1">
        <w:rPr>
          <w:rFonts w:ascii="Times New Roman" w:hAnsi="Times New Roman"/>
          <w:color w:val="000000"/>
          <w:lang w:eastAsia="ar-SA"/>
        </w:rPr>
        <w:t xml:space="preserve">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14:paraId="2580A1CD" w14:textId="77777777" w:rsidR="001138FD" w:rsidRPr="00BD66E1" w:rsidRDefault="001138FD" w:rsidP="00BD66E1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</w:p>
    <w:tbl>
      <w:tblPr>
        <w:tblW w:w="5000" w:type="pct"/>
        <w:jc w:val="center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1405"/>
        <w:gridCol w:w="1759"/>
        <w:gridCol w:w="3278"/>
        <w:gridCol w:w="3577"/>
      </w:tblGrid>
      <w:tr w:rsidR="00952F3A" w:rsidRPr="00BD66E1" w14:paraId="6D3585DD" w14:textId="77777777" w:rsidTr="001138FD">
        <w:trPr>
          <w:jc w:val="center"/>
        </w:trPr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84F788" w14:textId="77777777" w:rsidR="00952F3A" w:rsidRPr="00BD66E1" w:rsidRDefault="00952F3A" w:rsidP="00BD66E1">
            <w:pPr>
              <w:keepLines w:val="0"/>
              <w:tabs>
                <w:tab w:val="left" w:pos="993"/>
              </w:tabs>
              <w:rPr>
                <w:rFonts w:ascii="Times New Roman" w:hAnsi="Times New Roman"/>
                <w:color w:val="000000"/>
                <w:lang w:eastAsia="ar-SA"/>
              </w:rPr>
            </w:pPr>
            <w:r w:rsidRPr="00BD66E1">
              <w:rPr>
                <w:rFonts w:ascii="Times New Roman" w:hAnsi="Times New Roman"/>
                <w:color w:val="000000"/>
                <w:lang w:eastAsia="ar-SA"/>
              </w:rPr>
              <w:t>Место</w:t>
            </w:r>
          </w:p>
        </w:tc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18FF8A" w14:textId="77777777" w:rsidR="00952F3A" w:rsidRPr="00BD66E1" w:rsidRDefault="00952F3A" w:rsidP="00BD66E1">
            <w:pPr>
              <w:keepLines w:val="0"/>
              <w:tabs>
                <w:tab w:val="left" w:pos="993"/>
              </w:tabs>
              <w:rPr>
                <w:rFonts w:ascii="Times New Roman" w:hAnsi="Times New Roman"/>
                <w:color w:val="000000"/>
                <w:lang w:eastAsia="ar-SA"/>
              </w:rPr>
            </w:pPr>
            <w:r w:rsidRPr="00BD66E1">
              <w:rPr>
                <w:rFonts w:ascii="Times New Roman" w:hAnsi="Times New Roman"/>
                <w:color w:val="000000"/>
                <w:lang w:eastAsia="ar-SA"/>
              </w:rPr>
              <w:t>Рег. № заявки на ЭТП</w:t>
            </w:r>
          </w:p>
        </w:tc>
        <w:tc>
          <w:tcPr>
            <w:tcW w:w="1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101099" w14:textId="77777777" w:rsidR="00952F3A" w:rsidRPr="00BD66E1" w:rsidRDefault="00952F3A" w:rsidP="00BD66E1">
            <w:pPr>
              <w:keepLines w:val="0"/>
              <w:tabs>
                <w:tab w:val="left" w:pos="993"/>
              </w:tabs>
              <w:rPr>
                <w:rFonts w:ascii="Times New Roman" w:hAnsi="Times New Roman"/>
                <w:color w:val="000000"/>
                <w:lang w:eastAsia="ar-SA"/>
              </w:rPr>
            </w:pPr>
            <w:r w:rsidRPr="00BD66E1">
              <w:rPr>
                <w:rFonts w:ascii="Times New Roman" w:hAnsi="Times New Roman"/>
                <w:color w:val="000000"/>
                <w:lang w:eastAsia="ar-SA"/>
              </w:rPr>
              <w:t>Наименование участника закупки</w:t>
            </w:r>
          </w:p>
        </w:tc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5991A7" w14:textId="77777777" w:rsidR="00952F3A" w:rsidRPr="00BD66E1" w:rsidRDefault="00952F3A" w:rsidP="00BD66E1">
            <w:pPr>
              <w:keepLines w:val="0"/>
              <w:tabs>
                <w:tab w:val="left" w:pos="993"/>
              </w:tabs>
              <w:rPr>
                <w:rFonts w:ascii="Times New Roman" w:hAnsi="Times New Roman"/>
                <w:color w:val="000000"/>
                <w:lang w:eastAsia="ar-SA"/>
              </w:rPr>
            </w:pPr>
            <w:r w:rsidRPr="00BD66E1">
              <w:rPr>
                <w:rFonts w:ascii="Times New Roman" w:hAnsi="Times New Roman"/>
                <w:color w:val="000000"/>
                <w:lang w:eastAsia="ar-SA"/>
              </w:rPr>
              <w:t>Ценовое предложение, сделанное участником закупки</w:t>
            </w:r>
          </w:p>
        </w:tc>
      </w:tr>
      <w:tr w:rsidR="00952F3A" w:rsidRPr="00BD66E1" w14:paraId="2378C5E7" w14:textId="77777777" w:rsidTr="001138FD">
        <w:trPr>
          <w:jc w:val="center"/>
        </w:trPr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5D5317" w14:textId="77777777" w:rsidR="00952F3A" w:rsidRPr="00BD66E1" w:rsidRDefault="00952F3A" w:rsidP="00BD66E1">
            <w:pPr>
              <w:keepLines w:val="0"/>
              <w:tabs>
                <w:tab w:val="left" w:pos="993"/>
              </w:tabs>
              <w:rPr>
                <w:rFonts w:ascii="Times New Roman" w:hAnsi="Times New Roman"/>
                <w:color w:val="000000"/>
                <w:lang w:eastAsia="ar-SA"/>
              </w:rPr>
            </w:pPr>
            <w:r w:rsidRPr="00BD66E1">
              <w:rPr>
                <w:rFonts w:ascii="Times New Roman" w:hAnsi="Times New Roman"/>
                <w:color w:val="000000"/>
                <w:lang w:eastAsia="ar-SA"/>
              </w:rPr>
              <w:t>1</w:t>
            </w:r>
          </w:p>
        </w:tc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497119" w14:textId="48A8DAA6" w:rsidR="00952F3A" w:rsidRPr="00BD66E1" w:rsidRDefault="000142DB" w:rsidP="00BD66E1">
            <w:pPr>
              <w:keepLines w:val="0"/>
              <w:tabs>
                <w:tab w:val="left" w:pos="993"/>
              </w:tabs>
              <w:rPr>
                <w:rFonts w:ascii="Times New Roman" w:hAnsi="Times New Roman"/>
                <w:color w:val="000000"/>
                <w:sz w:val="23"/>
                <w:szCs w:val="23"/>
                <w:lang w:eastAsia="ar-SA"/>
              </w:rPr>
            </w:pPr>
            <w:r w:rsidRPr="00BD66E1">
              <w:rPr>
                <w:rFonts w:ascii="Times New Roman" w:eastAsiaTheme="minorHAnsi" w:hAnsi="Times New Roman"/>
                <w:sz w:val="23"/>
                <w:szCs w:val="23"/>
                <w:lang w:eastAsia="en-US"/>
              </w:rPr>
              <w:t>32414086362-1-1</w:t>
            </w:r>
          </w:p>
        </w:tc>
        <w:tc>
          <w:tcPr>
            <w:tcW w:w="1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"/>
              <w:gridCol w:w="3142"/>
            </w:tblGrid>
            <w:tr w:rsidR="00952F3A" w:rsidRPr="00BD66E1" w14:paraId="42F3DAB2" w14:textId="77777777" w:rsidTr="00952F3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2DC0BDD1" w14:textId="77777777" w:rsidR="00952F3A" w:rsidRPr="00BD66E1" w:rsidRDefault="00952F3A" w:rsidP="00BD66E1">
                  <w:pPr>
                    <w:keepLines w:val="0"/>
                    <w:numPr>
                      <w:ilvl w:val="0"/>
                      <w:numId w:val="5"/>
                    </w:numPr>
                    <w:tabs>
                      <w:tab w:val="left" w:pos="993"/>
                    </w:tabs>
                    <w:ind w:left="0" w:firstLine="0"/>
                    <w:rPr>
                      <w:rFonts w:ascii="Times New Roman" w:hAnsi="Times New Roman"/>
                      <w:color w:val="000000"/>
                      <w:lang w:eastAsia="ar-S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2F85079" w14:textId="6DAB3378" w:rsidR="00952F3A" w:rsidRPr="00BD66E1" w:rsidRDefault="00952F3A" w:rsidP="00BD66E1">
                  <w:pPr>
                    <w:keepLines w:val="0"/>
                    <w:tabs>
                      <w:tab w:val="left" w:pos="993"/>
                    </w:tabs>
                    <w:rPr>
                      <w:rFonts w:ascii="Times New Roman" w:hAnsi="Times New Roman"/>
                      <w:color w:val="000000"/>
                      <w:lang w:eastAsia="ar-SA"/>
                    </w:rPr>
                  </w:pPr>
                  <w:r w:rsidRPr="00BD66E1">
                    <w:rPr>
                      <w:rFonts w:ascii="Times New Roman" w:hAnsi="Times New Roman"/>
                      <w:color w:val="000000"/>
                      <w:lang w:eastAsia="ar-SA"/>
                    </w:rPr>
                    <w:t>ОБЩЕСТВО С</w:t>
                  </w:r>
                  <w:r w:rsidR="0017527D">
                    <w:rPr>
                      <w:rFonts w:ascii="Times New Roman" w:hAnsi="Times New Roman"/>
                      <w:color w:val="000000"/>
                      <w:lang w:eastAsia="ar-SA"/>
                    </w:rPr>
                    <w:t xml:space="preserve"> ОГРАНИЧЕННОЙ ОТВЕТСТВЕННОСТЬЮ «</w:t>
                  </w:r>
                  <w:r w:rsidR="000142DB" w:rsidRPr="00BD66E1">
                    <w:rPr>
                      <w:rFonts w:ascii="Times New Roman" w:hAnsi="Times New Roman"/>
                      <w:color w:val="000000"/>
                      <w:lang w:eastAsia="ar-SA"/>
                    </w:rPr>
                    <w:t>ПРОМТЕХПОСТАВКА</w:t>
                  </w:r>
                  <w:r w:rsidR="0017527D">
                    <w:rPr>
                      <w:rFonts w:ascii="Times New Roman" w:hAnsi="Times New Roman"/>
                      <w:color w:val="000000"/>
                      <w:lang w:eastAsia="ar-SA"/>
                    </w:rPr>
                    <w:t>»</w:t>
                  </w:r>
                </w:p>
                <w:p w14:paraId="563ED164" w14:textId="0E576F3E" w:rsidR="008B302B" w:rsidRPr="00BD66E1" w:rsidRDefault="001138FD" w:rsidP="00BD66E1">
                  <w:pPr>
                    <w:keepLines w:val="0"/>
                    <w:tabs>
                      <w:tab w:val="left" w:pos="993"/>
                    </w:tabs>
                    <w:rPr>
                      <w:rFonts w:ascii="Times New Roman" w:hAnsi="Times New Roman"/>
                      <w:color w:val="000000"/>
                      <w:lang w:eastAsia="ar-SA"/>
                    </w:rPr>
                  </w:pPr>
                  <w:r w:rsidRPr="00BD66E1">
                    <w:rPr>
                      <w:rFonts w:ascii="Times New Roman" w:hAnsi="Times New Roman"/>
                      <w:color w:val="000000"/>
                      <w:lang w:eastAsia="ar-SA"/>
                    </w:rPr>
                    <w:t xml:space="preserve">ИНН: </w:t>
                  </w:r>
                  <w:r w:rsidR="000142DB" w:rsidRPr="00BD66E1">
                    <w:rPr>
                      <w:rFonts w:ascii="Times New Roman" w:hAnsi="Times New Roman"/>
                    </w:rPr>
                    <w:t>7453163398</w:t>
                  </w:r>
                </w:p>
              </w:tc>
            </w:tr>
          </w:tbl>
          <w:p w14:paraId="38849A75" w14:textId="692E3C00" w:rsidR="00952F3A" w:rsidRPr="00BD66E1" w:rsidRDefault="00952F3A" w:rsidP="00BD66E1">
            <w:pPr>
              <w:keepLines w:val="0"/>
              <w:tabs>
                <w:tab w:val="left" w:pos="993"/>
              </w:tabs>
              <w:rPr>
                <w:rFonts w:ascii="Times New Roman" w:hAnsi="Times New Roman"/>
                <w:color w:val="000000"/>
                <w:lang w:eastAsia="ar-SA"/>
              </w:rPr>
            </w:pPr>
          </w:p>
        </w:tc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2265431" w14:textId="137256F0" w:rsidR="00952F3A" w:rsidRPr="00BD66E1" w:rsidRDefault="000142DB" w:rsidP="00BD66E1">
            <w:pPr>
              <w:keepLines w:val="0"/>
              <w:tabs>
                <w:tab w:val="left" w:pos="993"/>
              </w:tabs>
              <w:rPr>
                <w:rFonts w:ascii="Times New Roman" w:hAnsi="Times New Roman"/>
                <w:color w:val="000000"/>
                <w:lang w:eastAsia="ar-SA"/>
              </w:rPr>
            </w:pPr>
            <w:r w:rsidRPr="00BD66E1">
              <w:rPr>
                <w:rFonts w:ascii="Times New Roman" w:hAnsi="Times New Roman"/>
                <w:color w:val="000000"/>
                <w:lang w:eastAsia="ar-SA"/>
              </w:rPr>
              <w:t xml:space="preserve">18 225 296 </w:t>
            </w:r>
            <w:r w:rsidR="00952F3A" w:rsidRPr="00BD66E1">
              <w:rPr>
                <w:rFonts w:ascii="Times New Roman" w:hAnsi="Times New Roman"/>
                <w:color w:val="000000"/>
                <w:lang w:eastAsia="ar-SA"/>
              </w:rPr>
              <w:t>(</w:t>
            </w:r>
            <w:r w:rsidRPr="00BD66E1">
              <w:rPr>
                <w:rFonts w:ascii="Times New Roman" w:hAnsi="Times New Roman"/>
                <w:color w:val="000000"/>
                <w:lang w:eastAsia="ar-SA"/>
              </w:rPr>
              <w:t>Восемнадцать миллионов двести двадцать пять тысяч двести девяносто шесть</w:t>
            </w:r>
            <w:r w:rsidR="00952F3A" w:rsidRPr="00BD66E1">
              <w:rPr>
                <w:rFonts w:ascii="Times New Roman" w:hAnsi="Times New Roman"/>
                <w:color w:val="000000"/>
                <w:lang w:eastAsia="ar-SA"/>
              </w:rPr>
              <w:t>) рубл</w:t>
            </w:r>
            <w:r w:rsidR="00884500" w:rsidRPr="00BD66E1">
              <w:rPr>
                <w:rFonts w:ascii="Times New Roman" w:hAnsi="Times New Roman"/>
                <w:color w:val="000000"/>
                <w:lang w:eastAsia="ar-SA"/>
              </w:rPr>
              <w:t>ей</w:t>
            </w:r>
            <w:r w:rsidR="00952F3A" w:rsidRPr="00BD66E1">
              <w:rPr>
                <w:rFonts w:ascii="Times New Roman" w:hAnsi="Times New Roman"/>
                <w:color w:val="000000"/>
                <w:lang w:eastAsia="ar-SA"/>
              </w:rPr>
              <w:t xml:space="preserve"> </w:t>
            </w:r>
            <w:r w:rsidRPr="00BD66E1">
              <w:rPr>
                <w:rFonts w:ascii="Times New Roman" w:hAnsi="Times New Roman"/>
                <w:color w:val="000000"/>
                <w:lang w:eastAsia="ar-SA"/>
              </w:rPr>
              <w:t>05</w:t>
            </w:r>
            <w:r w:rsidR="00952F3A" w:rsidRPr="00BD66E1">
              <w:rPr>
                <w:rFonts w:ascii="Times New Roman" w:hAnsi="Times New Roman"/>
                <w:color w:val="000000"/>
                <w:lang w:eastAsia="ar-SA"/>
              </w:rPr>
              <w:t xml:space="preserve"> копеек, в том числе НДС 20%</w:t>
            </w:r>
          </w:p>
        </w:tc>
      </w:tr>
      <w:tr w:rsidR="003D3B33" w:rsidRPr="00BD66E1" w14:paraId="7F535201" w14:textId="77777777" w:rsidTr="001138FD">
        <w:trPr>
          <w:jc w:val="center"/>
        </w:trPr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FD713C" w14:textId="699A42A2" w:rsidR="003D3B33" w:rsidRPr="00BD66E1" w:rsidRDefault="003D3B33" w:rsidP="00BD66E1">
            <w:pPr>
              <w:keepLines w:val="0"/>
              <w:tabs>
                <w:tab w:val="left" w:pos="993"/>
              </w:tabs>
              <w:rPr>
                <w:rFonts w:ascii="Times New Roman" w:hAnsi="Times New Roman"/>
                <w:color w:val="000000"/>
                <w:lang w:eastAsia="ar-SA"/>
              </w:rPr>
            </w:pPr>
            <w:r w:rsidRPr="00BD66E1">
              <w:rPr>
                <w:rFonts w:ascii="Times New Roman" w:hAnsi="Times New Roman"/>
                <w:color w:val="000000"/>
                <w:lang w:eastAsia="ar-SA"/>
              </w:rPr>
              <w:t>2</w:t>
            </w:r>
          </w:p>
        </w:tc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EDCFA8" w14:textId="36FF95E1" w:rsidR="003D3B33" w:rsidRPr="00BD66E1" w:rsidRDefault="003D3B33" w:rsidP="00BD66E1">
            <w:pPr>
              <w:keepLines w:val="0"/>
              <w:tabs>
                <w:tab w:val="left" w:pos="993"/>
              </w:tabs>
              <w:rPr>
                <w:rFonts w:ascii="Times New Roman" w:eastAsiaTheme="minorHAnsi" w:hAnsi="Times New Roman"/>
                <w:sz w:val="23"/>
                <w:szCs w:val="23"/>
                <w:lang w:eastAsia="en-US"/>
              </w:rPr>
            </w:pPr>
            <w:r w:rsidRPr="00BD66E1">
              <w:rPr>
                <w:rFonts w:ascii="Times New Roman" w:eastAsiaTheme="minorHAnsi" w:hAnsi="Times New Roman"/>
                <w:sz w:val="23"/>
                <w:szCs w:val="23"/>
                <w:lang w:eastAsia="en-US"/>
              </w:rPr>
              <w:t>32414086362-1-3</w:t>
            </w:r>
          </w:p>
        </w:tc>
        <w:tc>
          <w:tcPr>
            <w:tcW w:w="1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25A53E" w14:textId="3CAE2B77" w:rsidR="003D3B33" w:rsidRPr="00BD66E1" w:rsidRDefault="0017527D" w:rsidP="00BD66E1">
            <w:pPr>
              <w:keepLines w:val="0"/>
              <w:tabs>
                <w:tab w:val="left" w:pos="993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ИНДИВИДУАЛЬНЫЙ ПРЕДПРИНИМАТЕЛЬ </w:t>
            </w:r>
            <w:r w:rsidR="003D3B33" w:rsidRPr="00BD66E1">
              <w:rPr>
                <w:rFonts w:ascii="Times New Roman" w:hAnsi="Times New Roman"/>
              </w:rPr>
              <w:lastRenderedPageBreak/>
              <w:t>ШАРАНОВ СЕРГЕЙ АЛЕКСАНДРОВИЧ</w:t>
            </w:r>
          </w:p>
          <w:p w14:paraId="1544371A" w14:textId="291F24A9" w:rsidR="003D3B33" w:rsidRPr="00BD66E1" w:rsidRDefault="00BD66E1" w:rsidP="00BD66E1">
            <w:pPr>
              <w:keepLines w:val="0"/>
              <w:tabs>
                <w:tab w:val="left" w:pos="993"/>
              </w:tabs>
              <w:rPr>
                <w:rFonts w:ascii="Times New Roman" w:hAnsi="Times New Roman"/>
                <w:color w:val="000000"/>
                <w:lang w:eastAsia="ar-SA"/>
              </w:rPr>
            </w:pPr>
            <w:r w:rsidRPr="00BD66E1">
              <w:rPr>
                <w:rFonts w:ascii="Times New Roman" w:hAnsi="Times New Roman"/>
              </w:rPr>
              <w:t xml:space="preserve">ИНН </w:t>
            </w:r>
            <w:r w:rsidR="003D3B33" w:rsidRPr="00BD66E1">
              <w:rPr>
                <w:rFonts w:ascii="Times New Roman" w:hAnsi="Times New Roman"/>
              </w:rPr>
              <w:t>742207831585</w:t>
            </w:r>
          </w:p>
        </w:tc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5029677" w14:textId="3B94FA26" w:rsidR="003D3B33" w:rsidRPr="00BD66E1" w:rsidRDefault="003D3B33" w:rsidP="00BD66E1">
            <w:pPr>
              <w:keepLines w:val="0"/>
              <w:tabs>
                <w:tab w:val="left" w:pos="993"/>
              </w:tabs>
              <w:rPr>
                <w:rFonts w:ascii="Times New Roman" w:hAnsi="Times New Roman"/>
                <w:color w:val="000000"/>
                <w:lang w:eastAsia="ar-SA"/>
              </w:rPr>
            </w:pPr>
            <w:r w:rsidRPr="00BD66E1">
              <w:rPr>
                <w:rFonts w:ascii="Times New Roman" w:hAnsi="Times New Roman"/>
                <w:color w:val="000000"/>
                <w:lang w:eastAsia="ar-SA"/>
              </w:rPr>
              <w:lastRenderedPageBreak/>
              <w:t xml:space="preserve">18 380 000 (Восемнадцать миллионов триста восемьдесят </w:t>
            </w:r>
            <w:r w:rsidRPr="00BD66E1">
              <w:rPr>
                <w:rFonts w:ascii="Times New Roman" w:hAnsi="Times New Roman"/>
                <w:color w:val="000000"/>
                <w:lang w:eastAsia="ar-SA"/>
              </w:rPr>
              <w:lastRenderedPageBreak/>
              <w:t>тысяч) рублей 00 копеек</w:t>
            </w:r>
            <w:r w:rsidR="00C401B2" w:rsidRPr="00BD66E1">
              <w:rPr>
                <w:rFonts w:ascii="Times New Roman" w:hAnsi="Times New Roman"/>
                <w:color w:val="000000"/>
                <w:lang w:eastAsia="ar-SA"/>
              </w:rPr>
              <w:t>, НДС не облагается</w:t>
            </w:r>
          </w:p>
        </w:tc>
      </w:tr>
      <w:tr w:rsidR="003D3B33" w:rsidRPr="00BD66E1" w14:paraId="295CFD93" w14:textId="77777777" w:rsidTr="001138FD">
        <w:trPr>
          <w:jc w:val="center"/>
        </w:trPr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923112" w14:textId="790DF249" w:rsidR="003D3B33" w:rsidRPr="00BD66E1" w:rsidRDefault="003D3B33" w:rsidP="00BD66E1">
            <w:pPr>
              <w:keepLines w:val="0"/>
              <w:tabs>
                <w:tab w:val="left" w:pos="993"/>
              </w:tabs>
              <w:rPr>
                <w:rFonts w:ascii="Times New Roman" w:hAnsi="Times New Roman"/>
                <w:color w:val="000000"/>
                <w:lang w:eastAsia="ar-SA"/>
              </w:rPr>
            </w:pPr>
            <w:r w:rsidRPr="00BD66E1">
              <w:rPr>
                <w:rFonts w:ascii="Times New Roman" w:hAnsi="Times New Roman"/>
                <w:color w:val="000000"/>
                <w:lang w:eastAsia="ar-SA"/>
              </w:rPr>
              <w:lastRenderedPageBreak/>
              <w:t>3</w:t>
            </w:r>
          </w:p>
        </w:tc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7145D3" w14:textId="29F9C0DB" w:rsidR="003D3B33" w:rsidRPr="00BD66E1" w:rsidRDefault="003D3B33" w:rsidP="00BD66E1">
            <w:pPr>
              <w:keepLines w:val="0"/>
              <w:tabs>
                <w:tab w:val="left" w:pos="993"/>
              </w:tabs>
              <w:rPr>
                <w:rFonts w:ascii="Times New Roman" w:hAnsi="Times New Roman"/>
                <w:color w:val="000000"/>
                <w:sz w:val="23"/>
                <w:szCs w:val="23"/>
                <w:lang w:eastAsia="ar-SA"/>
              </w:rPr>
            </w:pPr>
            <w:r w:rsidRPr="00BD66E1">
              <w:rPr>
                <w:rFonts w:ascii="Times New Roman" w:eastAsiaTheme="minorHAnsi" w:hAnsi="Times New Roman"/>
                <w:sz w:val="23"/>
                <w:szCs w:val="23"/>
                <w:lang w:eastAsia="en-US"/>
              </w:rPr>
              <w:t>32414086362-1-2</w:t>
            </w:r>
          </w:p>
        </w:tc>
        <w:tc>
          <w:tcPr>
            <w:tcW w:w="1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C12328" w14:textId="38D28F36" w:rsidR="003D3B33" w:rsidRPr="00BD66E1" w:rsidRDefault="003D3B33" w:rsidP="00BD66E1">
            <w:pPr>
              <w:keepLines w:val="0"/>
              <w:tabs>
                <w:tab w:val="left" w:pos="993"/>
              </w:tabs>
              <w:rPr>
                <w:rFonts w:ascii="Times New Roman" w:hAnsi="Times New Roman"/>
              </w:rPr>
            </w:pPr>
            <w:r w:rsidRPr="00BD66E1">
              <w:rPr>
                <w:rFonts w:ascii="Times New Roman" w:hAnsi="Times New Roman"/>
              </w:rPr>
              <w:t>ОБЩЕСТВО С</w:t>
            </w:r>
            <w:r w:rsidR="0017527D">
              <w:rPr>
                <w:rFonts w:ascii="Times New Roman" w:hAnsi="Times New Roman"/>
              </w:rPr>
              <w:t xml:space="preserve"> ОГРАНИЧЕННОЙ ОТВЕТСТВЕННОСТЬЮ «АРГАЯШСКИЙ ПОРФИРИТОВЫЙ КАРЬЕР»</w:t>
            </w:r>
          </w:p>
          <w:p w14:paraId="359071AA" w14:textId="10E17D89" w:rsidR="003D3B33" w:rsidRPr="00BD66E1" w:rsidRDefault="003D3B33" w:rsidP="00BD66E1">
            <w:pPr>
              <w:keepLines w:val="0"/>
              <w:tabs>
                <w:tab w:val="left" w:pos="993"/>
              </w:tabs>
              <w:rPr>
                <w:rFonts w:ascii="Times New Roman" w:hAnsi="Times New Roman"/>
                <w:color w:val="000000"/>
                <w:lang w:eastAsia="ar-SA"/>
              </w:rPr>
            </w:pPr>
            <w:r w:rsidRPr="00BD66E1">
              <w:rPr>
                <w:rFonts w:ascii="Times New Roman" w:hAnsi="Times New Roman"/>
              </w:rPr>
              <w:t>ИНН 7422046510</w:t>
            </w:r>
          </w:p>
        </w:tc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1656193" w14:textId="2714C18D" w:rsidR="003D3B33" w:rsidRPr="00BD66E1" w:rsidRDefault="003D3B33" w:rsidP="00BD66E1">
            <w:pPr>
              <w:keepLines w:val="0"/>
              <w:tabs>
                <w:tab w:val="left" w:pos="993"/>
              </w:tabs>
              <w:rPr>
                <w:rFonts w:ascii="Times New Roman" w:hAnsi="Times New Roman"/>
                <w:color w:val="000000"/>
                <w:lang w:eastAsia="ar-SA"/>
              </w:rPr>
            </w:pPr>
            <w:r w:rsidRPr="00BD66E1">
              <w:rPr>
                <w:rFonts w:ascii="Times New Roman" w:hAnsi="Times New Roman"/>
              </w:rPr>
              <w:t>18 845 296 (Восемнадцать миллионов восемьсот сорок пять тысяч двести девяносто шесть) рублей 05 копеек, в том числе НДС 20%</w:t>
            </w:r>
          </w:p>
        </w:tc>
      </w:tr>
    </w:tbl>
    <w:p w14:paraId="6B4CEA2F" w14:textId="77777777" w:rsidR="00952F3A" w:rsidRPr="00BD66E1" w:rsidRDefault="00952F3A" w:rsidP="00BD66E1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</w:p>
    <w:p w14:paraId="00C100EB" w14:textId="77777777" w:rsidR="00952F3A" w:rsidRPr="00BD66E1" w:rsidRDefault="00952F3A" w:rsidP="00BD66E1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BD66E1">
        <w:rPr>
          <w:rFonts w:ascii="Times New Roman" w:hAnsi="Times New Roman"/>
          <w:color w:val="000000"/>
          <w:lang w:eastAsia="ar-SA"/>
        </w:rPr>
        <w:t xml:space="preserve">Результаты голосования членов закупочной комиссии: </w:t>
      </w:r>
    </w:p>
    <w:p w14:paraId="074CE3F5" w14:textId="77777777" w:rsidR="00952F3A" w:rsidRPr="00BD66E1" w:rsidRDefault="00952F3A" w:rsidP="00BD66E1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BD66E1">
        <w:rPr>
          <w:rFonts w:ascii="Times New Roman" w:hAnsi="Times New Roman"/>
          <w:color w:val="000000"/>
          <w:lang w:eastAsia="ar-SA"/>
        </w:rPr>
        <w:t xml:space="preserve">«за» - 5 голосов (Фокин С.О., Седлецкене Н.Н., Сиротенко О.Н., Канахина Т.В., Ермоленко А.А.); </w:t>
      </w:r>
    </w:p>
    <w:p w14:paraId="2BD1E468" w14:textId="77777777" w:rsidR="00952F3A" w:rsidRPr="00BD66E1" w:rsidRDefault="00952F3A" w:rsidP="00BD66E1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BD66E1">
        <w:rPr>
          <w:rFonts w:ascii="Times New Roman" w:hAnsi="Times New Roman"/>
          <w:color w:val="000000"/>
          <w:lang w:eastAsia="ar-SA"/>
        </w:rPr>
        <w:t xml:space="preserve">«против» - 0 голосов; </w:t>
      </w:r>
    </w:p>
    <w:p w14:paraId="55BF0FE9" w14:textId="3B94D661" w:rsidR="002C495A" w:rsidRPr="00BD66E1" w:rsidRDefault="00952F3A" w:rsidP="00BD66E1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BD66E1">
        <w:rPr>
          <w:rFonts w:ascii="Times New Roman" w:hAnsi="Times New Roman"/>
          <w:color w:val="000000"/>
          <w:lang w:eastAsia="ar-SA"/>
        </w:rPr>
        <w:t>«воздержался» - 0 голосов</w:t>
      </w:r>
    </w:p>
    <w:p w14:paraId="57F121D3" w14:textId="77777777" w:rsidR="00977274" w:rsidRPr="00BD66E1" w:rsidRDefault="00977274" w:rsidP="00BD66E1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</w:p>
    <w:p w14:paraId="65A87120" w14:textId="44153241" w:rsidR="00952F3A" w:rsidRPr="00BD66E1" w:rsidRDefault="00BF0EF8" w:rsidP="00BD66E1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BD66E1">
        <w:rPr>
          <w:rFonts w:ascii="Times New Roman" w:hAnsi="Times New Roman"/>
          <w:color w:val="000000"/>
          <w:lang w:eastAsia="ar-SA"/>
        </w:rPr>
        <w:t>5</w:t>
      </w:r>
      <w:r w:rsidR="00952F3A" w:rsidRPr="00BD66E1">
        <w:rPr>
          <w:rFonts w:ascii="Times New Roman" w:hAnsi="Times New Roman"/>
          <w:color w:val="000000"/>
          <w:lang w:eastAsia="ar-SA"/>
        </w:rPr>
        <w:t xml:space="preserve">. </w:t>
      </w:r>
      <w:r w:rsidR="00977274" w:rsidRPr="00BD66E1">
        <w:rPr>
          <w:rFonts w:ascii="Times New Roman" w:hAnsi="Times New Roman"/>
          <w:color w:val="000000"/>
          <w:lang w:eastAsia="ar-SA"/>
        </w:rPr>
        <w:t>По результатам ранжирования заявок</w:t>
      </w:r>
      <w:r w:rsidR="00952F3A" w:rsidRPr="00BD66E1">
        <w:rPr>
          <w:rFonts w:ascii="Times New Roman" w:hAnsi="Times New Roman"/>
          <w:color w:val="000000"/>
          <w:lang w:eastAsia="ar-SA"/>
        </w:rPr>
        <w:t xml:space="preserve">, соответствующих требованиям извещения о проведении закупки (закупочной документации) на участие в закупке закупочной комиссией принято решение признать победителем закупки </w:t>
      </w:r>
      <w:r w:rsidRPr="00BD66E1">
        <w:rPr>
          <w:rFonts w:ascii="Times New Roman" w:hAnsi="Times New Roman"/>
          <w:color w:val="000000"/>
          <w:lang w:eastAsia="ar-SA"/>
        </w:rPr>
        <w:t>ОБЩЕСТВО С ОГРАНИЧЕННОЙ ОТВЕТСТВЕННОСТЬЮ "ПРОМТЕХПОСТАВКА"</w:t>
      </w:r>
      <w:r w:rsidR="00952F3A" w:rsidRPr="00BD66E1">
        <w:rPr>
          <w:rFonts w:ascii="Times New Roman" w:hAnsi="Times New Roman"/>
          <w:color w:val="000000"/>
          <w:lang w:eastAsia="ar-SA"/>
        </w:rPr>
        <w:t xml:space="preserve"> с </w:t>
      </w:r>
      <w:r w:rsidR="00BB7820" w:rsidRPr="00BD66E1">
        <w:rPr>
          <w:rFonts w:ascii="Times New Roman" w:hAnsi="Times New Roman"/>
          <w:color w:val="000000"/>
          <w:lang w:eastAsia="ar-SA"/>
        </w:rPr>
        <w:t xml:space="preserve">наименьшим </w:t>
      </w:r>
      <w:r w:rsidR="00952F3A" w:rsidRPr="00BD66E1">
        <w:rPr>
          <w:rFonts w:ascii="Times New Roman" w:hAnsi="Times New Roman"/>
          <w:color w:val="000000"/>
          <w:lang w:eastAsia="ar-SA"/>
        </w:rPr>
        <w:t xml:space="preserve">ценовым предложением </w:t>
      </w:r>
      <w:r w:rsidRPr="00BD66E1">
        <w:rPr>
          <w:rFonts w:ascii="Times New Roman" w:hAnsi="Times New Roman"/>
          <w:color w:val="000000"/>
          <w:lang w:eastAsia="ar-SA"/>
        </w:rPr>
        <w:t>18 225 296 (Восемнадцать миллионов двести двадцать пять тысяч двести девяносто шесть) рублей 05 копеек, в том числе НДС 20%.</w:t>
      </w:r>
    </w:p>
    <w:p w14:paraId="0F307E68" w14:textId="77777777" w:rsidR="00697CE3" w:rsidRPr="00BD66E1" w:rsidRDefault="00697CE3" w:rsidP="00BD66E1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</w:p>
    <w:p w14:paraId="0A08C7A3" w14:textId="5B34AF28" w:rsidR="00952F3A" w:rsidRPr="00BD66E1" w:rsidRDefault="00952F3A" w:rsidP="00BD66E1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BD66E1">
        <w:rPr>
          <w:rFonts w:ascii="Times New Roman" w:hAnsi="Times New Roman"/>
          <w:color w:val="000000"/>
          <w:lang w:eastAsia="ar-SA"/>
        </w:rPr>
        <w:t xml:space="preserve">Результаты голосования членов закупочной комиссии: </w:t>
      </w:r>
    </w:p>
    <w:p w14:paraId="0DDF5C55" w14:textId="77777777" w:rsidR="00952F3A" w:rsidRPr="00BD66E1" w:rsidRDefault="00952F3A" w:rsidP="00BD66E1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BD66E1">
        <w:rPr>
          <w:rFonts w:ascii="Times New Roman" w:hAnsi="Times New Roman"/>
          <w:color w:val="000000"/>
          <w:lang w:eastAsia="ar-SA"/>
        </w:rPr>
        <w:t xml:space="preserve">«за» - 5 голосов (Фокин С.О., Седлецкене Н.Н., Сиротенко О.Н., Канахина Т.В., Ермоленко А.А.); </w:t>
      </w:r>
    </w:p>
    <w:p w14:paraId="4CE5F17C" w14:textId="77777777" w:rsidR="00952F3A" w:rsidRPr="00BD66E1" w:rsidRDefault="00952F3A" w:rsidP="00BD66E1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BD66E1">
        <w:rPr>
          <w:rFonts w:ascii="Times New Roman" w:hAnsi="Times New Roman"/>
          <w:color w:val="000000"/>
          <w:lang w:eastAsia="ar-SA"/>
        </w:rPr>
        <w:t xml:space="preserve">«против» - 0 голосов; </w:t>
      </w:r>
    </w:p>
    <w:p w14:paraId="2C6DFC43" w14:textId="77777777" w:rsidR="00952F3A" w:rsidRPr="00BD66E1" w:rsidRDefault="00952F3A" w:rsidP="00BD66E1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BD66E1">
        <w:rPr>
          <w:rFonts w:ascii="Times New Roman" w:hAnsi="Times New Roman"/>
          <w:color w:val="000000"/>
          <w:lang w:eastAsia="ar-SA"/>
        </w:rPr>
        <w:t>«воздержался» - 0 голосов</w:t>
      </w:r>
    </w:p>
    <w:p w14:paraId="7DCE67E2" w14:textId="77777777" w:rsidR="00BB46B7" w:rsidRPr="00BD66E1" w:rsidRDefault="00BB46B7" w:rsidP="00BD66E1">
      <w:pPr>
        <w:pStyle w:val="a5"/>
        <w:spacing w:before="0" w:beforeAutospacing="0" w:after="0" w:afterAutospacing="0"/>
        <w:jc w:val="both"/>
        <w:rPr>
          <w:rFonts w:eastAsiaTheme="minorHAnsi"/>
        </w:rPr>
      </w:pPr>
    </w:p>
    <w:p w14:paraId="24DAEEE1" w14:textId="2A6D41F2" w:rsidR="0064779B" w:rsidRPr="00BD66E1" w:rsidRDefault="0064779B" w:rsidP="00BD66E1">
      <w:pPr>
        <w:pStyle w:val="Default"/>
        <w:rPr>
          <w:rFonts w:eastAsiaTheme="minorHAnsi"/>
          <w:lang w:eastAsia="en-US"/>
        </w:rPr>
      </w:pPr>
      <w:bookmarkStart w:id="1" w:name="_Hlk122094799"/>
      <w:r w:rsidRPr="00BD66E1">
        <w:rPr>
          <w:rFonts w:eastAsiaTheme="minorHAnsi"/>
          <w:b/>
          <w:bCs/>
          <w:lang w:eastAsia="en-US"/>
        </w:rPr>
        <w:t xml:space="preserve">Закупочная комиссия: </w:t>
      </w:r>
    </w:p>
    <w:bookmarkEnd w:id="1"/>
    <w:p w14:paraId="6D88DDC7" w14:textId="77777777" w:rsidR="00363C78" w:rsidRPr="00BD66E1" w:rsidRDefault="00363C78" w:rsidP="00BD66E1">
      <w:pPr>
        <w:keepLines w:val="0"/>
        <w:rPr>
          <w:rFonts w:ascii="Times New Roman" w:hAnsi="Times New Roman"/>
          <w:color w:val="000000"/>
          <w:lang w:eastAsia="ar-SA"/>
        </w:rPr>
      </w:pPr>
      <w:r w:rsidRPr="00BD66E1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36B10CBC" w14:textId="77777777" w:rsidR="00363C78" w:rsidRPr="00BD66E1" w:rsidRDefault="00363C78" w:rsidP="00BD66E1">
      <w:pPr>
        <w:keepLines w:val="0"/>
        <w:numPr>
          <w:ilvl w:val="0"/>
          <w:numId w:val="5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BD66E1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14:paraId="41426270" w14:textId="77777777" w:rsidR="00363C78" w:rsidRPr="00BD66E1" w:rsidRDefault="00363C78" w:rsidP="00BD66E1">
      <w:pPr>
        <w:keepLines w:val="0"/>
        <w:numPr>
          <w:ilvl w:val="0"/>
          <w:numId w:val="5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BD66E1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BD66E1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2AC729DF" w14:textId="77777777" w:rsidR="00363C78" w:rsidRPr="00BD66E1" w:rsidRDefault="00363C78" w:rsidP="00BD66E1">
      <w:pPr>
        <w:keepLines w:val="0"/>
        <w:numPr>
          <w:ilvl w:val="0"/>
          <w:numId w:val="5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BD66E1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14:paraId="359E18EB" w14:textId="77777777" w:rsidR="00363C78" w:rsidRPr="00BD66E1" w:rsidRDefault="00363C78" w:rsidP="00BD66E1">
      <w:pPr>
        <w:keepLines w:val="0"/>
        <w:numPr>
          <w:ilvl w:val="0"/>
          <w:numId w:val="6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BD66E1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BD66E1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BD66E1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BD66E1">
        <w:rPr>
          <w:rFonts w:ascii="Times New Roman" w:hAnsi="Times New Roman"/>
          <w:bCs/>
          <w:color w:val="000000"/>
          <w:lang w:eastAsia="ar-SA"/>
        </w:rPr>
        <w:t>закупки</w:t>
      </w:r>
      <w:r w:rsidRPr="00BD66E1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0D2EBF19" w14:textId="77777777" w:rsidR="00363C78" w:rsidRPr="00BD66E1" w:rsidRDefault="00363C78" w:rsidP="00BD66E1">
      <w:pPr>
        <w:keepLines w:val="0"/>
        <w:numPr>
          <w:ilvl w:val="0"/>
          <w:numId w:val="6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BD66E1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BD66E1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BD66E1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BD66E1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5565DFBF" w14:textId="77777777" w:rsidR="00363C78" w:rsidRPr="00BD66E1" w:rsidRDefault="00363C78" w:rsidP="00BD66E1">
      <w:pPr>
        <w:keepLines w:val="0"/>
        <w:numPr>
          <w:ilvl w:val="0"/>
          <w:numId w:val="6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BD66E1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BD66E1">
        <w:rPr>
          <w:rFonts w:ascii="Times New Roman" w:hAnsi="Times New Roman"/>
          <w:bCs/>
          <w:color w:val="000000"/>
          <w:lang w:eastAsia="ar-SA"/>
        </w:rPr>
        <w:t xml:space="preserve">закупки, </w:t>
      </w:r>
      <w:r w:rsidRPr="00BD66E1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BD66E1">
        <w:rPr>
          <w:rFonts w:ascii="Times New Roman" w:hAnsi="Times New Roman"/>
          <w:bCs/>
          <w:color w:val="000000"/>
          <w:lang w:eastAsia="ar-SA"/>
        </w:rPr>
        <w:t>закупки.</w:t>
      </w:r>
    </w:p>
    <w:p w14:paraId="40458F08" w14:textId="77777777" w:rsidR="00363C78" w:rsidRPr="00BD66E1" w:rsidRDefault="00363C78" w:rsidP="00BD66E1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</w:p>
    <w:tbl>
      <w:tblPr>
        <w:tblW w:w="509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4"/>
        <w:gridCol w:w="4675"/>
        <w:gridCol w:w="2278"/>
      </w:tblGrid>
      <w:tr w:rsidR="00BB06F9" w:rsidRPr="00BD66E1" w14:paraId="4F82B3F6" w14:textId="77777777" w:rsidTr="00BD66E1">
        <w:trPr>
          <w:jc w:val="center"/>
        </w:trPr>
        <w:tc>
          <w:tcPr>
            <w:tcW w:w="1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28E164" w14:textId="77777777" w:rsidR="00BB06F9" w:rsidRPr="00BD66E1" w:rsidRDefault="00BB06F9" w:rsidP="00BD66E1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BD66E1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5B6ED5" w14:textId="77777777" w:rsidR="00BB06F9" w:rsidRPr="00BD66E1" w:rsidRDefault="00BB06F9" w:rsidP="00BD66E1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BD66E1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B7A004" w14:textId="77777777" w:rsidR="00BB06F9" w:rsidRPr="00BD66E1" w:rsidRDefault="00BB06F9" w:rsidP="00BD66E1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BD66E1">
              <w:rPr>
                <w:rFonts w:ascii="Times New Roman" w:eastAsia="Calibri" w:hAnsi="Times New Roman"/>
                <w:b/>
                <w:bCs/>
                <w:lang w:eastAsia="en-US"/>
              </w:rPr>
              <w:t>Подпись</w:t>
            </w:r>
          </w:p>
        </w:tc>
      </w:tr>
      <w:tr w:rsidR="00BB06F9" w:rsidRPr="00BD66E1" w14:paraId="55FCC9F6" w14:textId="77777777" w:rsidTr="0085263E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3EBD9B" w14:textId="77777777" w:rsidR="00BB06F9" w:rsidRPr="00BD66E1" w:rsidRDefault="00BB06F9" w:rsidP="00BD66E1">
            <w:pPr>
              <w:keepLines w:val="0"/>
              <w:jc w:val="left"/>
              <w:rPr>
                <w:rFonts w:ascii="Times New Roman" w:eastAsia="Calibri" w:hAnsi="Times New Roman"/>
                <w:b/>
                <w:lang w:eastAsia="en-US"/>
              </w:rPr>
            </w:pPr>
            <w:r w:rsidRPr="00BD66E1">
              <w:rPr>
                <w:rFonts w:ascii="Times New Roman" w:eastAsia="Calibri" w:hAnsi="Times New Roman"/>
                <w:b/>
                <w:lang w:eastAsia="en-US"/>
              </w:rPr>
              <w:t>Председатель комиссии:</w:t>
            </w:r>
          </w:p>
        </w:tc>
      </w:tr>
      <w:tr w:rsidR="00BB06F9" w:rsidRPr="00BD66E1" w14:paraId="38F4E0E5" w14:textId="77777777" w:rsidTr="00BD66E1">
        <w:trPr>
          <w:trHeight w:val="232"/>
          <w:jc w:val="center"/>
        </w:trPr>
        <w:tc>
          <w:tcPr>
            <w:tcW w:w="1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DCB65C" w14:textId="77777777" w:rsidR="00BB06F9" w:rsidRPr="00BD66E1" w:rsidRDefault="00BB06F9" w:rsidP="00BD66E1">
            <w:pPr>
              <w:keepLines w:val="0"/>
              <w:ind w:left="175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BD66E1">
              <w:rPr>
                <w:rFonts w:ascii="Times New Roman" w:eastAsia="Calibri" w:hAnsi="Times New Roman"/>
                <w:bCs/>
                <w:lang w:eastAsia="en-US"/>
              </w:rPr>
              <w:t>Фокин Станислав Олегович</w:t>
            </w:r>
          </w:p>
        </w:tc>
        <w:tc>
          <w:tcPr>
            <w:tcW w:w="2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4CD903" w14:textId="77777777" w:rsidR="00BB06F9" w:rsidRPr="00BD66E1" w:rsidRDefault="00BB06F9" w:rsidP="00BD66E1">
            <w:pPr>
              <w:keepLines w:val="0"/>
              <w:ind w:left="56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BD66E1">
              <w:rPr>
                <w:rFonts w:ascii="Times New Roman" w:eastAsia="Calibri" w:hAnsi="Times New Roman"/>
                <w:lang w:eastAsia="en-US"/>
              </w:rPr>
              <w:t>Директор по закупкам</w:t>
            </w:r>
          </w:p>
        </w:tc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2E3004" w14:textId="77777777" w:rsidR="00BB06F9" w:rsidRPr="00BD66E1" w:rsidRDefault="00BB06F9" w:rsidP="00BD66E1">
            <w:pPr>
              <w:keepLines w:val="0"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BB06F9" w:rsidRPr="00BD66E1" w14:paraId="1D112543" w14:textId="77777777" w:rsidTr="0085263E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648A0F" w14:textId="77777777" w:rsidR="00BB06F9" w:rsidRPr="00BD66E1" w:rsidRDefault="00BB06F9" w:rsidP="00BD66E1">
            <w:pPr>
              <w:keepLines w:val="0"/>
              <w:ind w:left="56"/>
              <w:jc w:val="left"/>
              <w:rPr>
                <w:rFonts w:ascii="Times New Roman" w:eastAsia="Calibri" w:hAnsi="Times New Roman"/>
                <w:b/>
                <w:lang w:eastAsia="en-US"/>
              </w:rPr>
            </w:pPr>
            <w:r w:rsidRPr="00BD66E1">
              <w:rPr>
                <w:rFonts w:ascii="Times New Roman" w:eastAsia="Calibri" w:hAnsi="Times New Roman"/>
                <w:b/>
                <w:lang w:eastAsia="en-US"/>
              </w:rPr>
              <w:t>Заместитель председателя комиссии:</w:t>
            </w:r>
          </w:p>
        </w:tc>
      </w:tr>
      <w:tr w:rsidR="00BB06F9" w:rsidRPr="00BD66E1" w14:paraId="2BC925A1" w14:textId="77777777" w:rsidTr="00BD66E1">
        <w:trPr>
          <w:jc w:val="center"/>
        </w:trPr>
        <w:tc>
          <w:tcPr>
            <w:tcW w:w="1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CF3D94" w14:textId="77777777" w:rsidR="00BB06F9" w:rsidRPr="00BD66E1" w:rsidRDefault="00BB06F9" w:rsidP="00BD66E1">
            <w:pPr>
              <w:keepLines w:val="0"/>
              <w:ind w:left="175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BD66E1">
              <w:rPr>
                <w:rFonts w:ascii="Times New Roman" w:eastAsia="Calibri" w:hAnsi="Times New Roman"/>
                <w:bCs/>
                <w:color w:val="000000"/>
                <w:lang w:eastAsia="en-US"/>
              </w:rPr>
              <w:lastRenderedPageBreak/>
              <w:t>Седлецкене Нелли Николаевна</w:t>
            </w:r>
          </w:p>
        </w:tc>
        <w:tc>
          <w:tcPr>
            <w:tcW w:w="2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7A201E" w14:textId="77777777" w:rsidR="00BB06F9" w:rsidRPr="00BD66E1" w:rsidRDefault="00BB06F9" w:rsidP="00BD66E1">
            <w:pPr>
              <w:keepLines w:val="0"/>
              <w:ind w:left="56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BD66E1">
              <w:rPr>
                <w:rFonts w:ascii="Times New Roman" w:eastAsia="Calibri" w:hAnsi="Times New Roman"/>
                <w:bCs/>
                <w:lang w:eastAsia="en-US"/>
              </w:rPr>
              <w:t xml:space="preserve">Начальник </w:t>
            </w:r>
            <w:r w:rsidRPr="00BD66E1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отдела по закупочной деятельности</w:t>
            </w:r>
          </w:p>
        </w:tc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2F186E" w14:textId="77777777" w:rsidR="00BB06F9" w:rsidRPr="00BD66E1" w:rsidRDefault="00BB06F9" w:rsidP="00BD66E1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</w:p>
        </w:tc>
      </w:tr>
      <w:tr w:rsidR="00BB06F9" w:rsidRPr="00BD66E1" w14:paraId="6E4B450F" w14:textId="77777777" w:rsidTr="0085263E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B55A04" w14:textId="77777777" w:rsidR="00BB06F9" w:rsidRPr="00BD66E1" w:rsidRDefault="00BB06F9" w:rsidP="00BD66E1">
            <w:pPr>
              <w:keepLines w:val="0"/>
              <w:ind w:left="56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BD66E1">
              <w:rPr>
                <w:rFonts w:ascii="Times New Roman" w:eastAsia="Calibri" w:hAnsi="Times New Roman"/>
                <w:b/>
                <w:bCs/>
                <w:lang w:eastAsia="en-US"/>
              </w:rPr>
              <w:t>Член закупочной комиссии:</w:t>
            </w:r>
          </w:p>
        </w:tc>
      </w:tr>
      <w:tr w:rsidR="00BB06F9" w:rsidRPr="00BD66E1" w14:paraId="1580762B" w14:textId="77777777" w:rsidTr="00BD66E1">
        <w:trPr>
          <w:jc w:val="center"/>
        </w:trPr>
        <w:tc>
          <w:tcPr>
            <w:tcW w:w="1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A54915" w14:textId="77777777" w:rsidR="00BB06F9" w:rsidRPr="00BD66E1" w:rsidRDefault="00BB06F9" w:rsidP="00BD66E1">
            <w:pPr>
              <w:keepLines w:val="0"/>
              <w:ind w:left="175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BD66E1">
              <w:rPr>
                <w:rFonts w:ascii="Times New Roman" w:eastAsia="Calibri" w:hAnsi="Times New Roman"/>
                <w:bCs/>
                <w:lang w:eastAsia="en-US"/>
              </w:rPr>
              <w:t>Канахина Татьяна Викторовна</w:t>
            </w:r>
          </w:p>
        </w:tc>
        <w:tc>
          <w:tcPr>
            <w:tcW w:w="2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F1958D" w14:textId="77777777" w:rsidR="00BB06F9" w:rsidRPr="00BD66E1" w:rsidRDefault="00BB06F9" w:rsidP="00BD66E1">
            <w:pPr>
              <w:keepLines w:val="0"/>
              <w:ind w:left="175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BD66E1">
              <w:rPr>
                <w:rFonts w:ascii="Times New Roman" w:hAnsi="Times New Roman"/>
                <w:bCs/>
                <w:lang w:eastAsia="en-US"/>
              </w:rPr>
              <w:t>Начальник отдела группы защиты активов</w:t>
            </w:r>
          </w:p>
        </w:tc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0323C7" w14:textId="77777777" w:rsidR="00BB06F9" w:rsidRPr="00BD66E1" w:rsidRDefault="00BB06F9" w:rsidP="00BD66E1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</w:p>
        </w:tc>
      </w:tr>
      <w:tr w:rsidR="00BB06F9" w:rsidRPr="00BD66E1" w14:paraId="0EE07B0E" w14:textId="77777777" w:rsidTr="00BD66E1">
        <w:trPr>
          <w:jc w:val="center"/>
        </w:trPr>
        <w:tc>
          <w:tcPr>
            <w:tcW w:w="1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42002C" w14:textId="77777777" w:rsidR="00BB06F9" w:rsidRPr="00BD66E1" w:rsidRDefault="00BB06F9" w:rsidP="00BD66E1">
            <w:pPr>
              <w:keepLines w:val="0"/>
              <w:ind w:left="175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BD66E1">
              <w:rPr>
                <w:rFonts w:ascii="Times New Roman" w:hAnsi="Times New Roman"/>
              </w:rPr>
              <w:t>Сиротенко Олег Николаевич</w:t>
            </w:r>
          </w:p>
        </w:tc>
        <w:tc>
          <w:tcPr>
            <w:tcW w:w="2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0D8CCD" w14:textId="77777777" w:rsidR="00BB06F9" w:rsidRPr="00BD66E1" w:rsidRDefault="00BB06F9" w:rsidP="00BD66E1">
            <w:pPr>
              <w:keepLines w:val="0"/>
              <w:ind w:left="175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BD66E1">
              <w:rPr>
                <w:rFonts w:ascii="Times New Roman" w:hAnsi="Times New Roman"/>
              </w:rPr>
              <w:t>Начальник отдела материально-технического обеспечения</w:t>
            </w:r>
          </w:p>
        </w:tc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DF4ED8" w14:textId="77777777" w:rsidR="00BB06F9" w:rsidRPr="00BD66E1" w:rsidRDefault="00BB06F9" w:rsidP="00BD66E1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</w:p>
        </w:tc>
      </w:tr>
      <w:tr w:rsidR="00BB06F9" w:rsidRPr="00BD66E1" w14:paraId="50D2105C" w14:textId="77777777" w:rsidTr="00BD66E1">
        <w:trPr>
          <w:jc w:val="center"/>
        </w:trPr>
        <w:tc>
          <w:tcPr>
            <w:tcW w:w="1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DD7F9B" w14:textId="77777777" w:rsidR="00BB06F9" w:rsidRPr="00BD66E1" w:rsidRDefault="00BB06F9" w:rsidP="00BD66E1">
            <w:pPr>
              <w:keepLines w:val="0"/>
              <w:ind w:left="175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BD66E1">
              <w:rPr>
                <w:rFonts w:ascii="Times New Roman" w:eastAsia="Calibri" w:hAnsi="Times New Roman"/>
                <w:bCs/>
                <w:lang w:eastAsia="en-US"/>
              </w:rPr>
              <w:t>Ермоленко Артем Анатольевич</w:t>
            </w:r>
          </w:p>
        </w:tc>
        <w:tc>
          <w:tcPr>
            <w:tcW w:w="2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754E00" w14:textId="77777777" w:rsidR="00BB06F9" w:rsidRPr="00BD66E1" w:rsidRDefault="00BB06F9" w:rsidP="00BD66E1">
            <w:pPr>
              <w:keepLines w:val="0"/>
              <w:ind w:left="56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BD66E1">
              <w:rPr>
                <w:rFonts w:ascii="Times New Roman" w:eastAsia="Calibri" w:hAnsi="Times New Roman"/>
                <w:bCs/>
                <w:lang w:eastAsia="en-US"/>
              </w:rPr>
              <w:t>Руководитель направления по закупочной деятельности</w:t>
            </w:r>
          </w:p>
        </w:tc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3E3708" w14:textId="77777777" w:rsidR="00BB06F9" w:rsidRPr="00BD66E1" w:rsidRDefault="00BB06F9" w:rsidP="00BD66E1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</w:p>
        </w:tc>
      </w:tr>
      <w:tr w:rsidR="00BB06F9" w:rsidRPr="00BD66E1" w14:paraId="66973643" w14:textId="77777777" w:rsidTr="0085263E">
        <w:trPr>
          <w:trHeight w:val="29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CA8D30" w14:textId="77777777" w:rsidR="00BB06F9" w:rsidRPr="00BD66E1" w:rsidRDefault="00BB06F9" w:rsidP="00BD66E1">
            <w:pPr>
              <w:spacing w:after="200" w:line="276" w:lineRule="auto"/>
              <w:ind w:left="56"/>
              <w:jc w:val="left"/>
              <w:rPr>
                <w:rFonts w:ascii="Times New Roman" w:eastAsia="Calibri" w:hAnsi="Times New Roman"/>
                <w:b/>
                <w:bCs/>
                <w:color w:val="000000"/>
                <w:lang w:eastAsia="en-US"/>
              </w:rPr>
            </w:pPr>
            <w:r w:rsidRPr="00BD66E1">
              <w:rPr>
                <w:rFonts w:ascii="Times New Roman" w:eastAsia="Calibri" w:hAnsi="Times New Roman"/>
                <w:b/>
                <w:bCs/>
                <w:color w:val="000000"/>
                <w:lang w:eastAsia="en-US"/>
              </w:rPr>
              <w:t>Секретарь закупочной комиссии (без права голоса):</w:t>
            </w:r>
          </w:p>
        </w:tc>
      </w:tr>
      <w:tr w:rsidR="00BD66E1" w:rsidRPr="008A0133" w14:paraId="3B2E4BA9" w14:textId="77777777" w:rsidTr="00BD66E1">
        <w:trPr>
          <w:jc w:val="center"/>
        </w:trPr>
        <w:tc>
          <w:tcPr>
            <w:tcW w:w="1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09A1A6" w14:textId="2FDB0427" w:rsidR="00BD66E1" w:rsidRPr="00BD66E1" w:rsidRDefault="00BD66E1" w:rsidP="00BD66E1">
            <w:pPr>
              <w:spacing w:after="120"/>
              <w:ind w:left="175"/>
              <w:jc w:val="left"/>
              <w:rPr>
                <w:rFonts w:ascii="Times New Roman" w:eastAsia="Calibri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</w:rPr>
              <w:t>Серейчикас Гюнай Сахиб кызы</w:t>
            </w:r>
          </w:p>
        </w:tc>
        <w:tc>
          <w:tcPr>
            <w:tcW w:w="2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8B3A11" w14:textId="774516DF" w:rsidR="00BD66E1" w:rsidRPr="002A56E4" w:rsidRDefault="00BD66E1" w:rsidP="00BD66E1">
            <w:pPr>
              <w:spacing w:after="120"/>
              <w:ind w:left="56"/>
              <w:rPr>
                <w:rFonts w:ascii="Times New Roman" w:eastAsia="Calibri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</w:rPr>
              <w:t>Руководитель направления</w:t>
            </w:r>
            <w:r w:rsidRPr="00701438">
              <w:rPr>
                <w:rFonts w:ascii="Times New Roman" w:hAnsi="Times New Roman"/>
              </w:rPr>
              <w:t xml:space="preserve"> отдела </w:t>
            </w:r>
            <w:r>
              <w:rPr>
                <w:rFonts w:ascii="Times New Roman" w:hAnsi="Times New Roman"/>
              </w:rPr>
              <w:t>по закупочной деятельности</w:t>
            </w:r>
          </w:p>
        </w:tc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3F7312" w14:textId="77777777" w:rsidR="00BD66E1" w:rsidRPr="008A0133" w:rsidRDefault="00BD66E1" w:rsidP="00BD66E1">
            <w:pPr>
              <w:spacing w:after="200" w:line="276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</w:tbl>
    <w:p w14:paraId="070C323C" w14:textId="6CB83F40" w:rsidR="007C1751" w:rsidRPr="00037AB2" w:rsidRDefault="007C1751" w:rsidP="00BD66E1">
      <w:pPr>
        <w:tabs>
          <w:tab w:val="left" w:pos="3874"/>
        </w:tabs>
        <w:rPr>
          <w:rFonts w:ascii="Times New Roman" w:eastAsiaTheme="minorHAnsi" w:hAnsi="Times New Roman"/>
        </w:rPr>
      </w:pPr>
    </w:p>
    <w:sectPr w:rsidR="007C1751" w:rsidRPr="00037AB2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C5AB6F" w14:textId="77777777" w:rsidR="006937B5" w:rsidRDefault="006937B5">
      <w:r>
        <w:separator/>
      </w:r>
    </w:p>
  </w:endnote>
  <w:endnote w:type="continuationSeparator" w:id="0">
    <w:p w14:paraId="302D3A37" w14:textId="77777777" w:rsidR="006937B5" w:rsidRDefault="00693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63D1F8" w14:textId="53E49180" w:rsidR="00D57B20" w:rsidRPr="00D57B20" w:rsidRDefault="00D57B20" w:rsidP="00D57B20">
    <w:pPr>
      <w:jc w:val="center"/>
      <w:outlineLvl w:val="0"/>
      <w:rPr>
        <w:rFonts w:ascii="Times New Roman" w:hAnsi="Times New Roman"/>
        <w:bCs/>
        <w:sz w:val="16"/>
        <w:szCs w:val="16"/>
      </w:rPr>
    </w:pPr>
    <w:r w:rsidRPr="00D57B20">
      <w:rPr>
        <w:rFonts w:ascii="Times New Roman" w:hAnsi="Times New Roman"/>
        <w:bCs/>
        <w:sz w:val="16"/>
        <w:szCs w:val="16"/>
      </w:rPr>
      <w:t xml:space="preserve">Протокол № </w:t>
    </w:r>
    <w:r w:rsidR="006559FD">
      <w:rPr>
        <w:rFonts w:ascii="Times New Roman" w:hAnsi="Times New Roman"/>
        <w:bCs/>
        <w:sz w:val="16"/>
        <w:szCs w:val="16"/>
      </w:rPr>
      <w:t>19955</w:t>
    </w:r>
    <w:r w:rsidRPr="00D57B20">
      <w:rPr>
        <w:rFonts w:ascii="Times New Roman" w:hAnsi="Times New Roman"/>
        <w:bCs/>
        <w:sz w:val="16"/>
        <w:szCs w:val="16"/>
      </w:rPr>
      <w:t>/</w:t>
    </w:r>
    <w:r w:rsidR="006559FD">
      <w:rPr>
        <w:rFonts w:ascii="Times New Roman" w:hAnsi="Times New Roman"/>
        <w:bCs/>
        <w:sz w:val="16"/>
        <w:szCs w:val="16"/>
      </w:rPr>
      <w:t>3</w:t>
    </w:r>
  </w:p>
  <w:p w14:paraId="4C342A69" w14:textId="79DC94C9" w:rsidR="00D57B20" w:rsidRDefault="00D57B20" w:rsidP="00D57B20">
    <w:pPr>
      <w:pStyle w:val="ab"/>
      <w:jc w:val="center"/>
      <w:rPr>
        <w:rFonts w:ascii="Times New Roman" w:hAnsi="Times New Roman"/>
        <w:bCs/>
        <w:sz w:val="16"/>
        <w:szCs w:val="16"/>
      </w:rPr>
    </w:pPr>
    <w:r w:rsidRPr="00D57B20">
      <w:rPr>
        <w:rFonts w:ascii="Times New Roman" w:hAnsi="Times New Roman"/>
        <w:bCs/>
        <w:sz w:val="16"/>
        <w:szCs w:val="16"/>
      </w:rPr>
      <w:t xml:space="preserve">заседания закупочной комиссии по подведению итогов закупки на право заключения договора на </w:t>
    </w:r>
    <w:r w:rsidR="00977274">
      <w:rPr>
        <w:rFonts w:ascii="Times New Roman" w:hAnsi="Times New Roman"/>
        <w:bCs/>
        <w:sz w:val="16"/>
        <w:szCs w:val="16"/>
      </w:rPr>
      <w:t xml:space="preserve">поставку </w:t>
    </w:r>
    <w:r w:rsidR="006559FD">
      <w:rPr>
        <w:rFonts w:ascii="Times New Roman" w:hAnsi="Times New Roman"/>
        <w:bCs/>
        <w:sz w:val="16"/>
        <w:szCs w:val="16"/>
      </w:rPr>
      <w:t>песка природного очень мелкого</w:t>
    </w:r>
    <w:r>
      <w:rPr>
        <w:rFonts w:ascii="Times New Roman" w:hAnsi="Times New Roman"/>
        <w:bCs/>
        <w:sz w:val="16"/>
        <w:szCs w:val="16"/>
      </w:rPr>
      <w:t xml:space="preserve"> </w:t>
    </w:r>
  </w:p>
  <w:p w14:paraId="19A5609E" w14:textId="569438EB" w:rsidR="006F448B" w:rsidRDefault="0017527D" w:rsidP="00D57B20">
    <w:pPr>
      <w:pStyle w:val="ab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6F448B">
              <w:rPr>
                <w:rFonts w:ascii="Times New Roman" w:hAnsi="Times New Roman"/>
                <w:bCs/>
                <w:sz w:val="16"/>
                <w:szCs w:val="16"/>
              </w:rPr>
              <w:t xml:space="preserve">  Страница </w:t>
            </w:r>
            <w:r w:rsidR="006F448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F448B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6F448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6F448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6F448B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6F448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F448B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6F448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6F448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E1520B" w14:textId="77777777" w:rsidR="006937B5" w:rsidRDefault="006937B5">
      <w:r>
        <w:separator/>
      </w:r>
    </w:p>
  </w:footnote>
  <w:footnote w:type="continuationSeparator" w:id="0">
    <w:p w14:paraId="4336A074" w14:textId="77777777" w:rsidR="006937B5" w:rsidRDefault="006937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C93147"/>
    <w:multiLevelType w:val="hybridMultilevel"/>
    <w:tmpl w:val="32B0E2D6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1BD33753"/>
    <w:multiLevelType w:val="hybridMultilevel"/>
    <w:tmpl w:val="BF5A97C4"/>
    <w:lvl w:ilvl="0" w:tplc="C8ECA852">
      <w:start w:val="7"/>
      <w:numFmt w:val="decimal"/>
      <w:lvlText w:val="%1."/>
      <w:lvlJc w:val="left"/>
      <w:pPr>
        <w:ind w:left="720" w:hanging="360"/>
      </w:pPr>
      <w:rPr>
        <w:rFonts w:eastAsia="Calibr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914D7B"/>
    <w:multiLevelType w:val="hybridMultilevel"/>
    <w:tmpl w:val="9E06F3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E72C0F"/>
    <w:multiLevelType w:val="hybridMultilevel"/>
    <w:tmpl w:val="DCBEF4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8" w15:restartNumberingAfterBreak="0">
    <w:nsid w:val="6B057512"/>
    <w:multiLevelType w:val="hybridMultilevel"/>
    <w:tmpl w:val="BE708280"/>
    <w:lvl w:ilvl="0" w:tplc="E3469CC4">
      <w:start w:val="1"/>
      <w:numFmt w:val="decimal"/>
      <w:lvlText w:val="%1."/>
      <w:lvlJc w:val="right"/>
      <w:pPr>
        <w:ind w:left="705" w:hanging="360"/>
      </w:pPr>
    </w:lvl>
    <w:lvl w:ilvl="1" w:tplc="BA1AFB9A">
      <w:start w:val="1"/>
      <w:numFmt w:val="lowerLetter"/>
      <w:lvlText w:val="%2."/>
      <w:lvlJc w:val="left"/>
      <w:pPr>
        <w:ind w:left="1425" w:hanging="360"/>
      </w:pPr>
    </w:lvl>
    <w:lvl w:ilvl="2" w:tplc="C7164500">
      <w:start w:val="1"/>
      <w:numFmt w:val="lowerRoman"/>
      <w:lvlText w:val="%3."/>
      <w:lvlJc w:val="right"/>
      <w:pPr>
        <w:ind w:left="2145" w:hanging="180"/>
      </w:pPr>
    </w:lvl>
    <w:lvl w:ilvl="3" w:tplc="A30C7092">
      <w:start w:val="1"/>
      <w:numFmt w:val="decimal"/>
      <w:lvlText w:val="%4."/>
      <w:lvlJc w:val="left"/>
      <w:pPr>
        <w:ind w:left="2865" w:hanging="360"/>
      </w:pPr>
    </w:lvl>
    <w:lvl w:ilvl="4" w:tplc="EE34C88C">
      <w:start w:val="1"/>
      <w:numFmt w:val="lowerLetter"/>
      <w:lvlText w:val="%5."/>
      <w:lvlJc w:val="left"/>
      <w:pPr>
        <w:ind w:left="3585" w:hanging="360"/>
      </w:pPr>
    </w:lvl>
    <w:lvl w:ilvl="5" w:tplc="200CD066">
      <w:start w:val="1"/>
      <w:numFmt w:val="lowerRoman"/>
      <w:lvlText w:val="%6."/>
      <w:lvlJc w:val="right"/>
      <w:pPr>
        <w:ind w:left="4305" w:hanging="180"/>
      </w:pPr>
    </w:lvl>
    <w:lvl w:ilvl="6" w:tplc="82149992">
      <w:start w:val="1"/>
      <w:numFmt w:val="decimal"/>
      <w:lvlText w:val="%7."/>
      <w:lvlJc w:val="left"/>
      <w:pPr>
        <w:ind w:left="5025" w:hanging="360"/>
      </w:pPr>
    </w:lvl>
    <w:lvl w:ilvl="7" w:tplc="E76249CA">
      <w:start w:val="1"/>
      <w:numFmt w:val="lowerLetter"/>
      <w:lvlText w:val="%8."/>
      <w:lvlJc w:val="left"/>
      <w:pPr>
        <w:ind w:left="5745" w:hanging="360"/>
      </w:pPr>
    </w:lvl>
    <w:lvl w:ilvl="8" w:tplc="46CA1F90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7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5"/>
  </w:num>
  <w:num w:numId="10">
    <w:abstractNumId w:val="2"/>
  </w:num>
  <w:num w:numId="11">
    <w:abstractNumId w:val="4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B84"/>
    <w:rsid w:val="000142DB"/>
    <w:rsid w:val="00017B55"/>
    <w:rsid w:val="000245C3"/>
    <w:rsid w:val="00037AB2"/>
    <w:rsid w:val="00046325"/>
    <w:rsid w:val="0004768F"/>
    <w:rsid w:val="000649AA"/>
    <w:rsid w:val="00073474"/>
    <w:rsid w:val="0007416C"/>
    <w:rsid w:val="00092977"/>
    <w:rsid w:val="000A41EA"/>
    <w:rsid w:val="000A7927"/>
    <w:rsid w:val="000C559C"/>
    <w:rsid w:val="000C680A"/>
    <w:rsid w:val="000D5B37"/>
    <w:rsid w:val="000E009C"/>
    <w:rsid w:val="000E725D"/>
    <w:rsid w:val="000F2688"/>
    <w:rsid w:val="000F571A"/>
    <w:rsid w:val="00107626"/>
    <w:rsid w:val="001138FD"/>
    <w:rsid w:val="001272C4"/>
    <w:rsid w:val="0013044A"/>
    <w:rsid w:val="00132C2B"/>
    <w:rsid w:val="001512E4"/>
    <w:rsid w:val="00172038"/>
    <w:rsid w:val="0017527D"/>
    <w:rsid w:val="0017555A"/>
    <w:rsid w:val="001930FC"/>
    <w:rsid w:val="001946EC"/>
    <w:rsid w:val="001974EB"/>
    <w:rsid w:val="001A2C15"/>
    <w:rsid w:val="001B1AA8"/>
    <w:rsid w:val="001B48BB"/>
    <w:rsid w:val="001B527D"/>
    <w:rsid w:val="001C22DD"/>
    <w:rsid w:val="001D14B9"/>
    <w:rsid w:val="001D2760"/>
    <w:rsid w:val="001E2E7B"/>
    <w:rsid w:val="00205162"/>
    <w:rsid w:val="0020566C"/>
    <w:rsid w:val="002072D3"/>
    <w:rsid w:val="00222775"/>
    <w:rsid w:val="002232F5"/>
    <w:rsid w:val="002233B8"/>
    <w:rsid w:val="002441BC"/>
    <w:rsid w:val="00253242"/>
    <w:rsid w:val="00260460"/>
    <w:rsid w:val="00263945"/>
    <w:rsid w:val="0026433A"/>
    <w:rsid w:val="002721B9"/>
    <w:rsid w:val="0029680B"/>
    <w:rsid w:val="002C1CDC"/>
    <w:rsid w:val="002C495A"/>
    <w:rsid w:val="002D0F8F"/>
    <w:rsid w:val="002D5763"/>
    <w:rsid w:val="00303E03"/>
    <w:rsid w:val="003156BE"/>
    <w:rsid w:val="00321204"/>
    <w:rsid w:val="0033523C"/>
    <w:rsid w:val="00336721"/>
    <w:rsid w:val="003478D4"/>
    <w:rsid w:val="003535D2"/>
    <w:rsid w:val="00354B94"/>
    <w:rsid w:val="00363C78"/>
    <w:rsid w:val="00365D94"/>
    <w:rsid w:val="00371652"/>
    <w:rsid w:val="00375A70"/>
    <w:rsid w:val="0038337C"/>
    <w:rsid w:val="00387BF8"/>
    <w:rsid w:val="00387FD9"/>
    <w:rsid w:val="003928FF"/>
    <w:rsid w:val="00394656"/>
    <w:rsid w:val="00397791"/>
    <w:rsid w:val="003A134D"/>
    <w:rsid w:val="003B7C17"/>
    <w:rsid w:val="003D0EAA"/>
    <w:rsid w:val="003D3B33"/>
    <w:rsid w:val="003D6BE9"/>
    <w:rsid w:val="0040251A"/>
    <w:rsid w:val="004145A6"/>
    <w:rsid w:val="0042078C"/>
    <w:rsid w:val="00427A20"/>
    <w:rsid w:val="00447D79"/>
    <w:rsid w:val="004537BC"/>
    <w:rsid w:val="00456060"/>
    <w:rsid w:val="004751E1"/>
    <w:rsid w:val="00490D9E"/>
    <w:rsid w:val="004B6E9F"/>
    <w:rsid w:val="004C0F6E"/>
    <w:rsid w:val="004C4910"/>
    <w:rsid w:val="004D66D1"/>
    <w:rsid w:val="004E6057"/>
    <w:rsid w:val="0050004D"/>
    <w:rsid w:val="00500F3E"/>
    <w:rsid w:val="005149E4"/>
    <w:rsid w:val="00516D72"/>
    <w:rsid w:val="005248FC"/>
    <w:rsid w:val="00524FB4"/>
    <w:rsid w:val="00525FEF"/>
    <w:rsid w:val="0053301E"/>
    <w:rsid w:val="00552168"/>
    <w:rsid w:val="00557CF6"/>
    <w:rsid w:val="005A5D17"/>
    <w:rsid w:val="005A5FE5"/>
    <w:rsid w:val="005B505B"/>
    <w:rsid w:val="005D50B6"/>
    <w:rsid w:val="005F2BE5"/>
    <w:rsid w:val="00604DF1"/>
    <w:rsid w:val="006313BD"/>
    <w:rsid w:val="00635239"/>
    <w:rsid w:val="006449DE"/>
    <w:rsid w:val="0064779B"/>
    <w:rsid w:val="006559FD"/>
    <w:rsid w:val="006566E6"/>
    <w:rsid w:val="006930D3"/>
    <w:rsid w:val="006937B5"/>
    <w:rsid w:val="006970B5"/>
    <w:rsid w:val="00697CE3"/>
    <w:rsid w:val="006A2BF9"/>
    <w:rsid w:val="006A359A"/>
    <w:rsid w:val="006A3DBF"/>
    <w:rsid w:val="006C5F24"/>
    <w:rsid w:val="006E1A83"/>
    <w:rsid w:val="006E2A38"/>
    <w:rsid w:val="006E6FA5"/>
    <w:rsid w:val="006F3C86"/>
    <w:rsid w:val="006F448B"/>
    <w:rsid w:val="00706027"/>
    <w:rsid w:val="00722AD1"/>
    <w:rsid w:val="0074688D"/>
    <w:rsid w:val="007621E5"/>
    <w:rsid w:val="00764396"/>
    <w:rsid w:val="00777D38"/>
    <w:rsid w:val="0078202A"/>
    <w:rsid w:val="00791DED"/>
    <w:rsid w:val="00792362"/>
    <w:rsid w:val="00793ED3"/>
    <w:rsid w:val="007A1EA8"/>
    <w:rsid w:val="007A6FAC"/>
    <w:rsid w:val="007B05EC"/>
    <w:rsid w:val="007B2894"/>
    <w:rsid w:val="007C1751"/>
    <w:rsid w:val="007C27CA"/>
    <w:rsid w:val="007C3853"/>
    <w:rsid w:val="007C6800"/>
    <w:rsid w:val="007C79B7"/>
    <w:rsid w:val="007D5E8B"/>
    <w:rsid w:val="007E1813"/>
    <w:rsid w:val="007E1821"/>
    <w:rsid w:val="007E3AA2"/>
    <w:rsid w:val="007F6AAF"/>
    <w:rsid w:val="0080081C"/>
    <w:rsid w:val="00813C2D"/>
    <w:rsid w:val="00833A53"/>
    <w:rsid w:val="00833AD2"/>
    <w:rsid w:val="00835DBD"/>
    <w:rsid w:val="00841EB9"/>
    <w:rsid w:val="0085115F"/>
    <w:rsid w:val="008526EE"/>
    <w:rsid w:val="00854552"/>
    <w:rsid w:val="0085791D"/>
    <w:rsid w:val="00857E54"/>
    <w:rsid w:val="00866A47"/>
    <w:rsid w:val="00870B7B"/>
    <w:rsid w:val="008728BD"/>
    <w:rsid w:val="00877426"/>
    <w:rsid w:val="00884500"/>
    <w:rsid w:val="008867FB"/>
    <w:rsid w:val="00890DB0"/>
    <w:rsid w:val="008973AF"/>
    <w:rsid w:val="008A312E"/>
    <w:rsid w:val="008B06A1"/>
    <w:rsid w:val="008B2DD0"/>
    <w:rsid w:val="008B302B"/>
    <w:rsid w:val="008D1B2D"/>
    <w:rsid w:val="008D278D"/>
    <w:rsid w:val="008D2B1F"/>
    <w:rsid w:val="008D44BC"/>
    <w:rsid w:val="008E0B3A"/>
    <w:rsid w:val="008E0C7D"/>
    <w:rsid w:val="00902B48"/>
    <w:rsid w:val="00913FB6"/>
    <w:rsid w:val="00922C9F"/>
    <w:rsid w:val="00923414"/>
    <w:rsid w:val="00925C5A"/>
    <w:rsid w:val="00926D57"/>
    <w:rsid w:val="0093042E"/>
    <w:rsid w:val="00931F55"/>
    <w:rsid w:val="009429D3"/>
    <w:rsid w:val="00947D4F"/>
    <w:rsid w:val="0095230A"/>
    <w:rsid w:val="00952EAF"/>
    <w:rsid w:val="00952F3A"/>
    <w:rsid w:val="00953578"/>
    <w:rsid w:val="00957EED"/>
    <w:rsid w:val="00960A93"/>
    <w:rsid w:val="00970BF7"/>
    <w:rsid w:val="0097189A"/>
    <w:rsid w:val="00977274"/>
    <w:rsid w:val="009B4B30"/>
    <w:rsid w:val="009D6927"/>
    <w:rsid w:val="009E6446"/>
    <w:rsid w:val="009E7845"/>
    <w:rsid w:val="009F5635"/>
    <w:rsid w:val="00A00C78"/>
    <w:rsid w:val="00A10CF5"/>
    <w:rsid w:val="00A140BA"/>
    <w:rsid w:val="00A225C2"/>
    <w:rsid w:val="00A22FE0"/>
    <w:rsid w:val="00A2683A"/>
    <w:rsid w:val="00A32E05"/>
    <w:rsid w:val="00A408AD"/>
    <w:rsid w:val="00A5769A"/>
    <w:rsid w:val="00A65A33"/>
    <w:rsid w:val="00A872CE"/>
    <w:rsid w:val="00A929D7"/>
    <w:rsid w:val="00A93009"/>
    <w:rsid w:val="00A9512F"/>
    <w:rsid w:val="00A97899"/>
    <w:rsid w:val="00AB21AB"/>
    <w:rsid w:val="00AB541F"/>
    <w:rsid w:val="00AE03B9"/>
    <w:rsid w:val="00B32EA1"/>
    <w:rsid w:val="00B33108"/>
    <w:rsid w:val="00B333CB"/>
    <w:rsid w:val="00B6057D"/>
    <w:rsid w:val="00B66E50"/>
    <w:rsid w:val="00B6754B"/>
    <w:rsid w:val="00B8523D"/>
    <w:rsid w:val="00BA73DC"/>
    <w:rsid w:val="00BB06F9"/>
    <w:rsid w:val="00BB15D3"/>
    <w:rsid w:val="00BB1A75"/>
    <w:rsid w:val="00BB46B7"/>
    <w:rsid w:val="00BB7820"/>
    <w:rsid w:val="00BD0D10"/>
    <w:rsid w:val="00BD1B84"/>
    <w:rsid w:val="00BD66E1"/>
    <w:rsid w:val="00BE52B9"/>
    <w:rsid w:val="00BE7B8A"/>
    <w:rsid w:val="00BF0D07"/>
    <w:rsid w:val="00BF0EF8"/>
    <w:rsid w:val="00BF22C2"/>
    <w:rsid w:val="00BF7AAD"/>
    <w:rsid w:val="00C03C32"/>
    <w:rsid w:val="00C12DA8"/>
    <w:rsid w:val="00C169CE"/>
    <w:rsid w:val="00C2001F"/>
    <w:rsid w:val="00C341B5"/>
    <w:rsid w:val="00C401B2"/>
    <w:rsid w:val="00C45950"/>
    <w:rsid w:val="00C50895"/>
    <w:rsid w:val="00C5098B"/>
    <w:rsid w:val="00C51744"/>
    <w:rsid w:val="00C62E20"/>
    <w:rsid w:val="00C6560A"/>
    <w:rsid w:val="00C65651"/>
    <w:rsid w:val="00C761B7"/>
    <w:rsid w:val="00C85118"/>
    <w:rsid w:val="00C95B71"/>
    <w:rsid w:val="00C97856"/>
    <w:rsid w:val="00C97CFA"/>
    <w:rsid w:val="00CA369F"/>
    <w:rsid w:val="00CA59D8"/>
    <w:rsid w:val="00CA66EA"/>
    <w:rsid w:val="00CB6387"/>
    <w:rsid w:val="00CB688C"/>
    <w:rsid w:val="00CC02B9"/>
    <w:rsid w:val="00CC1B9B"/>
    <w:rsid w:val="00CC27F3"/>
    <w:rsid w:val="00CC5B5E"/>
    <w:rsid w:val="00CC6A16"/>
    <w:rsid w:val="00CD3BAD"/>
    <w:rsid w:val="00CE4FC4"/>
    <w:rsid w:val="00D02207"/>
    <w:rsid w:val="00D05B80"/>
    <w:rsid w:val="00D178F0"/>
    <w:rsid w:val="00D33B73"/>
    <w:rsid w:val="00D43EED"/>
    <w:rsid w:val="00D455E3"/>
    <w:rsid w:val="00D57B20"/>
    <w:rsid w:val="00D65A08"/>
    <w:rsid w:val="00D92521"/>
    <w:rsid w:val="00D93B40"/>
    <w:rsid w:val="00DA6D80"/>
    <w:rsid w:val="00DA6EC4"/>
    <w:rsid w:val="00DB45EA"/>
    <w:rsid w:val="00DB665E"/>
    <w:rsid w:val="00DC3988"/>
    <w:rsid w:val="00DD29E0"/>
    <w:rsid w:val="00DE022A"/>
    <w:rsid w:val="00DE0FC5"/>
    <w:rsid w:val="00DF57B0"/>
    <w:rsid w:val="00E0238B"/>
    <w:rsid w:val="00E03283"/>
    <w:rsid w:val="00E16A08"/>
    <w:rsid w:val="00E24A49"/>
    <w:rsid w:val="00E321A0"/>
    <w:rsid w:val="00E326E1"/>
    <w:rsid w:val="00E40E55"/>
    <w:rsid w:val="00E415E4"/>
    <w:rsid w:val="00E539F8"/>
    <w:rsid w:val="00E53F80"/>
    <w:rsid w:val="00E608F3"/>
    <w:rsid w:val="00E70B66"/>
    <w:rsid w:val="00E70EC7"/>
    <w:rsid w:val="00E74676"/>
    <w:rsid w:val="00E811ED"/>
    <w:rsid w:val="00E87079"/>
    <w:rsid w:val="00E87907"/>
    <w:rsid w:val="00EA1C1C"/>
    <w:rsid w:val="00EA20B0"/>
    <w:rsid w:val="00EC19E5"/>
    <w:rsid w:val="00ED3760"/>
    <w:rsid w:val="00ED3DF8"/>
    <w:rsid w:val="00EE0F80"/>
    <w:rsid w:val="00EE7BF5"/>
    <w:rsid w:val="00EF16F4"/>
    <w:rsid w:val="00EF74DD"/>
    <w:rsid w:val="00F01C86"/>
    <w:rsid w:val="00F11DB1"/>
    <w:rsid w:val="00F20CAF"/>
    <w:rsid w:val="00F22BBF"/>
    <w:rsid w:val="00F23777"/>
    <w:rsid w:val="00F268B9"/>
    <w:rsid w:val="00F31551"/>
    <w:rsid w:val="00F37742"/>
    <w:rsid w:val="00F40684"/>
    <w:rsid w:val="00F5261F"/>
    <w:rsid w:val="00F54231"/>
    <w:rsid w:val="00F647E3"/>
    <w:rsid w:val="00F658FF"/>
    <w:rsid w:val="00F7014C"/>
    <w:rsid w:val="00F70A9E"/>
    <w:rsid w:val="00F7354D"/>
    <w:rsid w:val="00F84BAF"/>
    <w:rsid w:val="00F9526E"/>
    <w:rsid w:val="00F95B39"/>
    <w:rsid w:val="00F96F98"/>
    <w:rsid w:val="00FA5163"/>
    <w:rsid w:val="00FB6819"/>
    <w:rsid w:val="00FB7ABB"/>
    <w:rsid w:val="00FD0FCF"/>
    <w:rsid w:val="00FD44CB"/>
    <w:rsid w:val="00FD4FFF"/>
    <w:rsid w:val="00FE7F57"/>
    <w:rsid w:val="00FF1A3D"/>
    <w:rsid w:val="00FF71BF"/>
    <w:rsid w:val="00FF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5"/>
    <o:shapelayout v:ext="edit">
      <o:idmap v:ext="edit" data="1"/>
    </o:shapelayout>
  </w:shapeDefaults>
  <w:decimalSymbol w:val=","/>
  <w:listSeparator w:val=";"/>
  <w14:docId w14:val="4EA12265"/>
  <w15:docId w15:val="{E259A9EE-47AD-4BA2-BADE-5705A04E7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6BE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6"/>
    <w:uiPriority w:val="34"/>
    <w:qFormat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qFormat/>
    <w:locked/>
    <w:rsid w:val="00857E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57E54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AB21AB"/>
    <w:rPr>
      <w:color w:val="605E5C"/>
      <w:shd w:val="clear" w:color="auto" w:fill="E1DFDD"/>
    </w:rPr>
  </w:style>
  <w:style w:type="character" w:styleId="afa">
    <w:name w:val="Strong"/>
    <w:uiPriority w:val="22"/>
    <w:qFormat/>
    <w:rsid w:val="00CD3B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6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stok@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tp-ets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8F7C19-40C4-41E2-8A34-4984127F3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1101</Words>
  <Characters>8112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Серейчикас Гюнай Сахиб кызы</cp:lastModifiedBy>
  <cp:revision>15</cp:revision>
  <dcterms:created xsi:type="dcterms:W3CDTF">2024-10-15T12:38:00Z</dcterms:created>
  <dcterms:modified xsi:type="dcterms:W3CDTF">2024-11-14T08:02:00Z</dcterms:modified>
</cp:coreProperties>
</file>