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3B" w:rsidRPr="002B113B" w:rsidRDefault="002B113B" w:rsidP="002B113B">
      <w:pPr>
        <w:pStyle w:val="ConsPlusNormal"/>
        <w:jc w:val="center"/>
        <w:rPr>
          <w:b/>
          <w:bCs/>
        </w:rPr>
      </w:pPr>
      <w:r w:rsidRPr="002B113B">
        <w:rPr>
          <w:b/>
          <w:bCs/>
        </w:rPr>
        <w:t>ПРОТОКОЛ № 1</w:t>
      </w:r>
      <w:r w:rsidR="00C4732B" w:rsidRPr="00DC31DB">
        <w:rPr>
          <w:b/>
          <w:bCs/>
        </w:rPr>
        <w:t>99</w:t>
      </w:r>
      <w:r w:rsidRPr="002B113B">
        <w:rPr>
          <w:b/>
          <w:bCs/>
        </w:rPr>
        <w:t>55/1</w:t>
      </w:r>
    </w:p>
    <w:p w:rsidR="00026000" w:rsidRDefault="002B113B" w:rsidP="002B113B">
      <w:pPr>
        <w:pStyle w:val="ConsPlusNormal"/>
        <w:jc w:val="center"/>
        <w:rPr>
          <w:b/>
          <w:bCs/>
        </w:rPr>
      </w:pPr>
      <w:r w:rsidRPr="002B113B">
        <w:rPr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</w:t>
      </w:r>
      <w:r>
        <w:rPr>
          <w:b/>
          <w:bCs/>
        </w:rPr>
        <w:t>песка природного очень мелкого</w:t>
      </w:r>
    </w:p>
    <w:p w:rsidR="002B113B" w:rsidRPr="00AA315D" w:rsidRDefault="002B113B" w:rsidP="002B113B">
      <w:pPr>
        <w:pStyle w:val="ConsPlusNormal"/>
        <w:jc w:val="center"/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8052"/>
      </w:tblGrid>
      <w:tr w:rsidR="00026000" w:rsidRPr="00AA315D" w:rsidTr="008276C0">
        <w:tc>
          <w:tcPr>
            <w:tcW w:w="1587" w:type="dxa"/>
          </w:tcPr>
          <w:p w:rsidR="00026000" w:rsidRPr="00AA315D" w:rsidRDefault="00026000" w:rsidP="00AA315D">
            <w:pPr>
              <w:pStyle w:val="ConsPlusNormal"/>
              <w:jc w:val="both"/>
            </w:pPr>
            <w:r w:rsidRPr="00AA315D">
              <w:t>г. Москва</w:t>
            </w:r>
          </w:p>
        </w:tc>
        <w:tc>
          <w:tcPr>
            <w:tcW w:w="8052" w:type="dxa"/>
          </w:tcPr>
          <w:p w:rsidR="00026000" w:rsidRPr="00AA315D" w:rsidRDefault="008276C0" w:rsidP="00DC31DB">
            <w:pPr>
              <w:pStyle w:val="ConsPlusNormal"/>
              <w:jc w:val="right"/>
            </w:pPr>
            <w:r>
              <w:t xml:space="preserve">     </w:t>
            </w:r>
            <w:r w:rsidR="00026000" w:rsidRPr="00AA315D">
              <w:t>дата подписания протокола "</w:t>
            </w:r>
            <w:r w:rsidR="002B113B">
              <w:t>0</w:t>
            </w:r>
            <w:r w:rsidR="00DC31DB">
              <w:t>6</w:t>
            </w:r>
            <w:bookmarkStart w:id="0" w:name="_GoBack"/>
            <w:bookmarkEnd w:id="0"/>
            <w:r w:rsidR="00026000" w:rsidRPr="00AA315D">
              <w:t xml:space="preserve">" </w:t>
            </w:r>
            <w:r w:rsidR="002B113B">
              <w:t>ноября</w:t>
            </w:r>
            <w:r w:rsidR="00026000" w:rsidRPr="00AA315D">
              <w:t xml:space="preserve"> 20</w:t>
            </w:r>
            <w:r w:rsidR="002B113B">
              <w:t>24</w:t>
            </w:r>
            <w:r w:rsidR="00026000" w:rsidRPr="00AA315D">
              <w:t xml:space="preserve"> г.</w:t>
            </w:r>
          </w:p>
        </w:tc>
      </w:tr>
    </w:tbl>
    <w:p w:rsidR="00026000" w:rsidRPr="00AA315D" w:rsidRDefault="00026000" w:rsidP="00AA315D">
      <w:pPr>
        <w:pStyle w:val="ConsPlusNormal"/>
        <w:jc w:val="both"/>
      </w:pPr>
    </w:p>
    <w:p w:rsidR="00BC043E" w:rsidRPr="00AA315D" w:rsidRDefault="00BC043E" w:rsidP="00AA315D">
      <w:pPr>
        <w:pStyle w:val="ConsPlusNormal"/>
        <w:jc w:val="both"/>
      </w:pPr>
    </w:p>
    <w:p w:rsidR="00BC043E" w:rsidRPr="00AA315D" w:rsidRDefault="00BC043E" w:rsidP="00AA315D">
      <w:pPr>
        <w:pStyle w:val="ConsPlusNormal"/>
        <w:jc w:val="both"/>
      </w:pPr>
      <w:r w:rsidRPr="00AA315D"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AA315D">
        <w:t>Госкорпорации</w:t>
      </w:r>
      <w:proofErr w:type="spellEnd"/>
      <w:r w:rsidRPr="00AA315D">
        <w:t xml:space="preserve"> «Росатом» (</w:t>
      </w:r>
      <w:r w:rsidRPr="00AA315D">
        <w:rPr>
          <w:rFonts w:eastAsia="Calibri"/>
          <w:lang w:val="x-none"/>
        </w:rPr>
        <w:t xml:space="preserve">протокол от </w:t>
      </w:r>
      <w:r w:rsidRPr="00AA315D">
        <w:rPr>
          <w:rFonts w:eastAsia="Calibri"/>
        </w:rPr>
        <w:t>07.02.2012</w:t>
      </w:r>
      <w:r w:rsidRPr="00AA315D">
        <w:rPr>
          <w:rFonts w:eastAsia="Calibri"/>
          <w:lang w:val="x-none"/>
        </w:rPr>
        <w:t xml:space="preserve"> года № 37</w:t>
      </w:r>
      <w:r w:rsidRPr="00AA315D">
        <w:t xml:space="preserve">) (далее – ЕОСЗ), в редакции, указанной в закупочной </w:t>
      </w:r>
      <w:r w:rsidRPr="00AA315D">
        <w:rPr>
          <w:color w:val="000000"/>
          <w:lang w:eastAsia="ar-SA"/>
        </w:rPr>
        <w:t>документации</w:t>
      </w:r>
      <w:r w:rsidRPr="00AA315D">
        <w:rPr>
          <w:rFonts w:eastAsia="Calibri"/>
          <w:lang w:val="x-none" w:eastAsia="en-US"/>
        </w:rPr>
        <w:t xml:space="preserve">, </w:t>
      </w:r>
      <w:r w:rsidRPr="00AA315D">
        <w:t>с использованием функционала ЭТП АО «Фабрикант» согласно регламенту ее работы.</w:t>
      </w:r>
    </w:p>
    <w:p w:rsidR="00BC043E" w:rsidRPr="00AA315D" w:rsidRDefault="00BC043E" w:rsidP="00AA315D">
      <w:pPr>
        <w:pStyle w:val="ConsPlusNormal"/>
        <w:ind w:firstLine="540"/>
        <w:jc w:val="both"/>
        <w:rPr>
          <w:b/>
          <w:bCs/>
        </w:rPr>
      </w:pP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rPr>
          <w:b/>
          <w:bCs/>
        </w:rPr>
        <w:t>Информация о закупке:</w:t>
      </w:r>
    </w:p>
    <w:p w:rsidR="00026000" w:rsidRPr="00AA315D" w:rsidRDefault="00BC043E" w:rsidP="00AA315D">
      <w:pPr>
        <w:pStyle w:val="ConsPlusNormal"/>
        <w:ind w:firstLine="540"/>
        <w:jc w:val="both"/>
        <w:rPr>
          <w:rFonts w:eastAsia="Calibri"/>
          <w:lang w:eastAsia="en-US"/>
        </w:rPr>
      </w:pPr>
      <w:r w:rsidRPr="00AA315D">
        <w:rPr>
          <w:rFonts w:eastAsia="Calibri"/>
          <w:lang w:val="x-none" w:eastAsia="en-US"/>
        </w:rPr>
        <w:t>Заказчик</w:t>
      </w:r>
      <w:r w:rsidRPr="00AA315D">
        <w:rPr>
          <w:rFonts w:eastAsia="Calibri"/>
          <w:lang w:eastAsia="en-US"/>
        </w:rPr>
        <w:t>/Организатор закупки</w:t>
      </w:r>
      <w:r w:rsidRPr="00AA315D">
        <w:rPr>
          <w:rFonts w:eastAsia="Calibri"/>
          <w:lang w:val="x-none" w:eastAsia="en-US"/>
        </w:rPr>
        <w:t xml:space="preserve">: </w:t>
      </w:r>
      <w:r w:rsidRPr="00AA315D">
        <w:rPr>
          <w:rFonts w:eastAsia="Calibri"/>
          <w:lang w:val="x-none" w:eastAsia="en-US"/>
        </w:rPr>
        <w:tab/>
        <w:t xml:space="preserve">Акционерное общество </w:t>
      </w:r>
      <w:r w:rsidRPr="00AA315D">
        <w:rPr>
          <w:rFonts w:eastAsia="Calibri"/>
          <w:lang w:eastAsia="en-US"/>
        </w:rPr>
        <w:t>«</w:t>
      </w:r>
      <w:r w:rsidRPr="00AA315D">
        <w:rPr>
          <w:rFonts w:eastAsia="Calibri"/>
          <w:lang w:val="x-none" w:eastAsia="en-US"/>
        </w:rPr>
        <w:t xml:space="preserve">Компания инжиниринга и строительства </w:t>
      </w:r>
      <w:r w:rsidRPr="00AA315D">
        <w:rPr>
          <w:rFonts w:eastAsia="Calibri"/>
          <w:lang w:eastAsia="en-US"/>
        </w:rPr>
        <w:t>«</w:t>
      </w:r>
      <w:r w:rsidRPr="00AA315D">
        <w:rPr>
          <w:rFonts w:eastAsia="Calibri"/>
          <w:lang w:val="x-none" w:eastAsia="en-US"/>
        </w:rPr>
        <w:t>ИСТОК</w:t>
      </w:r>
      <w:r w:rsidRPr="00AA315D">
        <w:rPr>
          <w:rFonts w:eastAsia="Calibri"/>
          <w:lang w:eastAsia="en-US"/>
        </w:rPr>
        <w:t>»</w:t>
      </w:r>
    </w:p>
    <w:p w:rsidR="00BC043E" w:rsidRPr="00AA315D" w:rsidRDefault="00BC043E" w:rsidP="00AA315D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315D">
        <w:rPr>
          <w:rFonts w:ascii="Times New Roman" w:hAnsi="Times New Roman" w:cs="Times New Roman"/>
          <w:sz w:val="24"/>
          <w:szCs w:val="24"/>
        </w:rPr>
        <w:t xml:space="preserve">Место нахождения: 111250, г. Москва, </w:t>
      </w:r>
      <w:proofErr w:type="spellStart"/>
      <w:r w:rsidRPr="00AA315D">
        <w:rPr>
          <w:rFonts w:ascii="Times New Roman" w:hAnsi="Times New Roman" w:cs="Times New Roman"/>
          <w:sz w:val="24"/>
          <w:szCs w:val="24"/>
        </w:rPr>
        <w:t>вн</w:t>
      </w:r>
      <w:proofErr w:type="spellEnd"/>
      <w:r w:rsidRPr="00AA315D">
        <w:rPr>
          <w:rFonts w:ascii="Times New Roman" w:hAnsi="Times New Roman" w:cs="Times New Roman"/>
          <w:sz w:val="24"/>
          <w:szCs w:val="24"/>
        </w:rPr>
        <w:t xml:space="preserve">. тер. г. муниципальный округ Лефортово, ул. </w:t>
      </w:r>
      <w:proofErr w:type="spellStart"/>
      <w:r w:rsidRPr="00AA315D">
        <w:rPr>
          <w:rFonts w:ascii="Times New Roman" w:hAnsi="Times New Roman" w:cs="Times New Roman"/>
          <w:sz w:val="24"/>
          <w:szCs w:val="24"/>
        </w:rPr>
        <w:t>Красноказарменная</w:t>
      </w:r>
      <w:proofErr w:type="spellEnd"/>
      <w:r w:rsidRPr="00AA315D">
        <w:rPr>
          <w:rFonts w:ascii="Times New Roman" w:hAnsi="Times New Roman" w:cs="Times New Roman"/>
          <w:sz w:val="24"/>
          <w:szCs w:val="24"/>
        </w:rPr>
        <w:t>, д. 12, стр. 38, этаж 2, помещение IV, комната 19.</w:t>
      </w:r>
    </w:p>
    <w:p w:rsidR="00BC043E" w:rsidRPr="00AA315D" w:rsidRDefault="00BC043E" w:rsidP="00AA315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A315D">
        <w:rPr>
          <w:rFonts w:ascii="Times New Roman" w:hAnsi="Times New Roman" w:cs="Times New Roman"/>
          <w:sz w:val="24"/>
          <w:szCs w:val="24"/>
        </w:rPr>
        <w:t xml:space="preserve">Почтовый адрес: 111250, г. Москва, </w:t>
      </w:r>
      <w:proofErr w:type="spellStart"/>
      <w:r w:rsidRPr="00AA315D">
        <w:rPr>
          <w:rFonts w:ascii="Times New Roman" w:hAnsi="Times New Roman" w:cs="Times New Roman"/>
          <w:sz w:val="24"/>
          <w:szCs w:val="24"/>
        </w:rPr>
        <w:t>вн</w:t>
      </w:r>
      <w:proofErr w:type="spellEnd"/>
      <w:r w:rsidRPr="00AA315D">
        <w:rPr>
          <w:rFonts w:ascii="Times New Roman" w:hAnsi="Times New Roman" w:cs="Times New Roman"/>
          <w:sz w:val="24"/>
          <w:szCs w:val="24"/>
        </w:rPr>
        <w:t xml:space="preserve">. тер. г. муниципальный округ Лефортово, ул. </w:t>
      </w:r>
      <w:proofErr w:type="spellStart"/>
      <w:r w:rsidRPr="00AA315D">
        <w:rPr>
          <w:rFonts w:ascii="Times New Roman" w:hAnsi="Times New Roman" w:cs="Times New Roman"/>
          <w:sz w:val="24"/>
          <w:szCs w:val="24"/>
        </w:rPr>
        <w:t>Красноказарменная</w:t>
      </w:r>
      <w:proofErr w:type="spellEnd"/>
      <w:r w:rsidRPr="00AA315D">
        <w:rPr>
          <w:rFonts w:ascii="Times New Roman" w:hAnsi="Times New Roman" w:cs="Times New Roman"/>
          <w:sz w:val="24"/>
          <w:szCs w:val="24"/>
        </w:rPr>
        <w:t>, д. 12, стр. 38, этаж 2, помещение IV, комната 19.</w:t>
      </w:r>
    </w:p>
    <w:p w:rsidR="00BC043E" w:rsidRPr="00AA315D" w:rsidRDefault="00BC043E" w:rsidP="00AA315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A315D">
        <w:rPr>
          <w:rFonts w:ascii="Times New Roman" w:hAnsi="Times New Roman" w:cs="Times New Roman"/>
          <w:sz w:val="24"/>
          <w:szCs w:val="24"/>
        </w:rPr>
        <w:t>Контактное лицо: Александрова Оксана Васильевна.</w:t>
      </w:r>
    </w:p>
    <w:p w:rsidR="00BC043E" w:rsidRPr="00AA315D" w:rsidRDefault="00BC043E" w:rsidP="00AA315D">
      <w:pPr>
        <w:pStyle w:val="ConsPlusNormal"/>
        <w:ind w:firstLine="426"/>
        <w:jc w:val="both"/>
      </w:pPr>
      <w:r w:rsidRPr="00AA315D">
        <w:t>Контактный телефон/факс: +7 (35130) 7 94 32 доб. 1015</w:t>
      </w:r>
    </w:p>
    <w:p w:rsidR="00026000" w:rsidRPr="00AA315D" w:rsidRDefault="00026000" w:rsidP="00AA315D">
      <w:pPr>
        <w:pStyle w:val="ConsPlusNormal"/>
        <w:ind w:firstLine="426"/>
        <w:jc w:val="both"/>
      </w:pPr>
      <w:r w:rsidRPr="00AA315D">
        <w:t xml:space="preserve">Способ закупки: </w:t>
      </w:r>
      <w:r w:rsidR="00BC043E" w:rsidRPr="00AA315D">
        <w:rPr>
          <w:bCs/>
          <w:iCs/>
        </w:rPr>
        <w:t>о</w:t>
      </w:r>
      <w:r w:rsidRPr="00AA315D">
        <w:rPr>
          <w:bCs/>
          <w:iCs/>
        </w:rPr>
        <w:t>ткрытый аукцион в электронной форме</w:t>
      </w:r>
      <w:r w:rsidRPr="00AA315D">
        <w:t>, участниками которого могут быть только субъекты малого и среднего предпринимательства.</w:t>
      </w: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t xml:space="preserve">Предмет закупки: право заключения договора на </w:t>
      </w:r>
      <w:r w:rsidR="005D720F" w:rsidRPr="00AA315D">
        <w:t>поставку песка природного очень мелкого</w:t>
      </w:r>
    </w:p>
    <w:p w:rsidR="00026000" w:rsidRPr="002B113B" w:rsidRDefault="00026000" w:rsidP="00AA315D">
      <w:pPr>
        <w:pStyle w:val="ConsPlusNormal"/>
        <w:ind w:firstLine="540"/>
        <w:jc w:val="both"/>
      </w:pPr>
      <w:r w:rsidRPr="002B113B">
        <w:t xml:space="preserve">Состав и объем </w:t>
      </w:r>
      <w:r w:rsidR="005D720F" w:rsidRPr="002B113B">
        <w:rPr>
          <w:bCs/>
          <w:iCs/>
        </w:rPr>
        <w:t xml:space="preserve">товара: </w:t>
      </w:r>
      <w:r w:rsidR="005D720F" w:rsidRPr="002B113B">
        <w:rPr>
          <w:rFonts w:eastAsiaTheme="minorHAnsi"/>
        </w:rPr>
        <w:t>все необходимые сведения приведены в Томе 2 закупочной документации.</w:t>
      </w:r>
    </w:p>
    <w:p w:rsidR="00026000" w:rsidRPr="00AA315D" w:rsidRDefault="00026000" w:rsidP="00AA315D">
      <w:pPr>
        <w:pStyle w:val="ConsPlusNormal"/>
        <w:ind w:firstLine="540"/>
        <w:jc w:val="both"/>
      </w:pPr>
      <w:r w:rsidRPr="002B113B">
        <w:t xml:space="preserve">Срок </w:t>
      </w:r>
      <w:r w:rsidRPr="002B113B">
        <w:rPr>
          <w:bCs/>
          <w:iCs/>
        </w:rPr>
        <w:t>поставки товара</w:t>
      </w:r>
      <w:r w:rsidR="005D720F" w:rsidRPr="002B113B">
        <w:rPr>
          <w:bCs/>
          <w:iCs/>
        </w:rPr>
        <w:t xml:space="preserve">: </w:t>
      </w:r>
      <w:r w:rsidR="005D720F" w:rsidRPr="002B113B">
        <w:rPr>
          <w:rFonts w:eastAsiaTheme="minorHAnsi"/>
        </w:rPr>
        <w:t>все</w:t>
      </w:r>
      <w:r w:rsidR="005D720F" w:rsidRPr="00AA315D">
        <w:rPr>
          <w:rFonts w:eastAsiaTheme="minorHAnsi"/>
        </w:rPr>
        <w:t xml:space="preserve"> необходимые сведения приведены в Томе 2 закупочной документации.</w:t>
      </w:r>
    </w:p>
    <w:p w:rsidR="00AA315D" w:rsidRDefault="00AA315D" w:rsidP="00AA315D">
      <w:pPr>
        <w:pStyle w:val="ConsPlusNormal"/>
        <w:ind w:firstLine="540"/>
        <w:jc w:val="both"/>
      </w:pP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t xml:space="preserve">Начальная (максимальная) цена договора: </w:t>
      </w:r>
      <w:r w:rsidR="005D720F" w:rsidRPr="00AA315D">
        <w:t>30 940 790 (тридцать миллионов девятьсот сорок тысяч семьсот девяносто) рублей 40 копеек</w:t>
      </w:r>
      <w:r w:rsidRPr="00AA315D">
        <w:rPr>
          <w:b/>
          <w:bCs/>
          <w:i/>
          <w:iCs/>
        </w:rPr>
        <w:t xml:space="preserve"> </w:t>
      </w:r>
      <w:r w:rsidR="005D720F" w:rsidRPr="00AA315D">
        <w:rPr>
          <w:rFonts w:eastAsiaTheme="minorHAnsi"/>
        </w:rPr>
        <w:t>с учетом всех налогов, сборов и прочих расходов в соответствии с законодательством Российской Федерации</w:t>
      </w:r>
      <w:r w:rsidRPr="00AA315D">
        <w:rPr>
          <w:b/>
          <w:bCs/>
          <w:i/>
          <w:iCs/>
        </w:rPr>
        <w:t>.</w:t>
      </w: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t>Начальная (максимальная) цена единицы продукции:</w:t>
      </w:r>
    </w:p>
    <w:p w:rsidR="00026000" w:rsidRPr="00AA315D" w:rsidRDefault="00026000" w:rsidP="00AA315D">
      <w:pPr>
        <w:pStyle w:val="ConsPlusNormal"/>
        <w:jc w:val="both"/>
      </w:pPr>
    </w:p>
    <w:tbl>
      <w:tblPr>
        <w:tblW w:w="9792" w:type="dxa"/>
        <w:tblLayout w:type="fixed"/>
        <w:tblLook w:val="04A0" w:firstRow="1" w:lastRow="0" w:firstColumn="1" w:lastColumn="0" w:noHBand="0" w:noVBand="1"/>
      </w:tblPr>
      <w:tblGrid>
        <w:gridCol w:w="596"/>
        <w:gridCol w:w="5069"/>
        <w:gridCol w:w="1584"/>
        <w:gridCol w:w="2543"/>
      </w:tblGrid>
      <w:tr w:rsidR="004407EC" w:rsidRPr="00AA315D" w:rsidTr="00705613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eastAsiaTheme="minorHAns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vertAlign w:val="superscript"/>
              </w:rPr>
            </w:pPr>
            <w:r w:rsidRPr="00AA315D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vertAlign w:val="superscript"/>
              </w:rPr>
            </w:pPr>
            <w:r w:rsidRPr="00AA315D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4407EC" w:rsidRPr="00AA315D" w:rsidTr="00705613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hAnsi="Times New Roman" w:cs="Times New Roman"/>
                <w:sz w:val="24"/>
                <w:szCs w:val="24"/>
              </w:rPr>
              <w:t xml:space="preserve">Песок природный очень мелкий. Карьер </w:t>
            </w:r>
            <w:proofErr w:type="spellStart"/>
            <w:r w:rsidRPr="00AA315D">
              <w:rPr>
                <w:rFonts w:ascii="Times New Roman" w:hAnsi="Times New Roman" w:cs="Times New Roman"/>
                <w:sz w:val="24"/>
                <w:szCs w:val="24"/>
              </w:rPr>
              <w:t>Тайгинский</w:t>
            </w:r>
            <w:proofErr w:type="spellEnd"/>
            <w:r w:rsidRPr="00AA315D">
              <w:rPr>
                <w:rFonts w:ascii="Times New Roman" w:hAnsi="Times New Roman" w:cs="Times New Roman"/>
                <w:sz w:val="24"/>
                <w:szCs w:val="24"/>
              </w:rPr>
              <w:t xml:space="preserve"> ГОК.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hAnsi="Times New Roman" w:cs="Times New Roman"/>
                <w:sz w:val="24"/>
                <w:szCs w:val="24"/>
              </w:rPr>
              <w:t>тонна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7EC" w:rsidRPr="00AA315D" w:rsidRDefault="004407EC" w:rsidP="00AA31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hAnsi="Times New Roman" w:cs="Times New Roman"/>
                <w:sz w:val="24"/>
                <w:szCs w:val="24"/>
              </w:rPr>
              <w:t>610,27</w:t>
            </w:r>
          </w:p>
        </w:tc>
      </w:tr>
    </w:tbl>
    <w:p w:rsidR="00026000" w:rsidRPr="00AA315D" w:rsidRDefault="00026000" w:rsidP="00AA315D">
      <w:pPr>
        <w:pStyle w:val="ConsPlusNormal"/>
        <w:jc w:val="both"/>
      </w:pP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t xml:space="preserve">Извещение о проведении закупки (закупочная документация) </w:t>
      </w:r>
      <w:r w:rsidRPr="008276C0">
        <w:t>опубликовано "</w:t>
      </w:r>
      <w:r w:rsidR="005D776A" w:rsidRPr="008276C0">
        <w:t>1</w:t>
      </w:r>
      <w:r w:rsidR="008276C0" w:rsidRPr="008276C0">
        <w:t>5</w:t>
      </w:r>
      <w:r w:rsidRPr="008276C0">
        <w:t xml:space="preserve">" </w:t>
      </w:r>
      <w:r w:rsidR="005D776A" w:rsidRPr="008276C0">
        <w:t>октября</w:t>
      </w:r>
      <w:r w:rsidRPr="008276C0">
        <w:t xml:space="preserve"> 20</w:t>
      </w:r>
      <w:r w:rsidR="005D776A" w:rsidRPr="008276C0">
        <w:t>24</w:t>
      </w:r>
      <w:r w:rsidRPr="008276C0">
        <w:t xml:space="preserve"> года на официальном государственном сайте </w:t>
      </w:r>
      <w:hyperlink r:id="rId7" w:history="1">
        <w:r w:rsidR="00AA315D" w:rsidRPr="008276C0">
          <w:rPr>
            <w:rStyle w:val="a4"/>
          </w:rPr>
          <w:t>http://www.zakupki.gov.ru/</w:t>
        </w:r>
      </w:hyperlink>
      <w:r w:rsidR="00AA315D">
        <w:t xml:space="preserve"> </w:t>
      </w:r>
      <w:r w:rsidRPr="00AA315D">
        <w:t xml:space="preserve"> закупка </w:t>
      </w:r>
      <w:r w:rsidR="00AA315D">
        <w:t>№</w:t>
      </w:r>
      <w:r w:rsidRPr="00AA315D">
        <w:t xml:space="preserve"> </w:t>
      </w:r>
      <w:r w:rsidR="005D776A" w:rsidRPr="00AA315D">
        <w:t>32414086362</w:t>
      </w:r>
      <w:r w:rsidRPr="00AA315D">
        <w:t xml:space="preserve">, на официальном сайте по закупкам атомной отрасли </w:t>
      </w:r>
      <w:hyperlink r:id="rId8" w:history="1">
        <w:r w:rsidR="00AA315D" w:rsidRPr="003936C6">
          <w:rPr>
            <w:rStyle w:val="a4"/>
          </w:rPr>
          <w:t>http://zakupki.rosatom.ru/</w:t>
        </w:r>
      </w:hyperlink>
      <w:r w:rsidRPr="00AA315D">
        <w:t xml:space="preserve"> закупка </w:t>
      </w:r>
      <w:r w:rsidR="002B113B">
        <w:t>№</w:t>
      </w:r>
      <w:r w:rsidR="005D776A" w:rsidRPr="00AA315D">
        <w:t xml:space="preserve"> 19955</w:t>
      </w:r>
      <w:r w:rsidRPr="00AA315D">
        <w:t xml:space="preserve">, на ЭТП </w:t>
      </w:r>
      <w:r w:rsidR="005D776A" w:rsidRPr="00AA315D">
        <w:t>«Фабрикант»</w:t>
      </w:r>
      <w:r w:rsidR="00AA315D">
        <w:t xml:space="preserve"> </w:t>
      </w:r>
      <w:hyperlink r:id="rId9" w:history="1">
        <w:r w:rsidR="00AA315D" w:rsidRPr="003936C6">
          <w:rPr>
            <w:rStyle w:val="a4"/>
          </w:rPr>
          <w:t>https://etp-ets.ru/</w:t>
        </w:r>
      </w:hyperlink>
      <w:r w:rsidRPr="00AA315D">
        <w:t xml:space="preserve">, закупка </w:t>
      </w:r>
      <w:r w:rsidR="002B113B">
        <w:t>№</w:t>
      </w:r>
      <w:r w:rsidR="005D776A" w:rsidRPr="00AA315D">
        <w:t xml:space="preserve"> 32414086362</w:t>
      </w:r>
      <w:r w:rsidRPr="00AA315D">
        <w:t>.</w:t>
      </w:r>
    </w:p>
    <w:p w:rsidR="002B113B" w:rsidRDefault="002B113B" w:rsidP="00AA315D">
      <w:pPr>
        <w:pStyle w:val="ConsPlusNormal"/>
        <w:ind w:firstLine="540"/>
        <w:jc w:val="both"/>
      </w:pPr>
    </w:p>
    <w:p w:rsidR="00026000" w:rsidRDefault="00026000" w:rsidP="00AA315D">
      <w:pPr>
        <w:pStyle w:val="ConsPlusNormal"/>
        <w:ind w:firstLine="540"/>
        <w:jc w:val="both"/>
      </w:pPr>
      <w:r w:rsidRPr="00AA315D">
        <w:lastRenderedPageBreak/>
        <w:t xml:space="preserve">Заседание закупочной комиссии проводится в очной </w:t>
      </w:r>
      <w:r w:rsidRPr="002B113B">
        <w:t xml:space="preserve">форме в </w:t>
      </w:r>
      <w:r w:rsidR="00AA315D" w:rsidRPr="002B113B">
        <w:t>09</w:t>
      </w:r>
      <w:r w:rsidRPr="002B113B">
        <w:t>:</w:t>
      </w:r>
      <w:r w:rsidR="00AA315D" w:rsidRPr="002B113B">
        <w:t xml:space="preserve">00 </w:t>
      </w:r>
      <w:r w:rsidRPr="002B113B">
        <w:t xml:space="preserve">(время </w:t>
      </w:r>
      <w:r w:rsidRPr="002B113B">
        <w:rPr>
          <w:b/>
          <w:bCs/>
          <w:i/>
          <w:iCs/>
        </w:rPr>
        <w:t>московское</w:t>
      </w:r>
      <w:r w:rsidRPr="002B113B">
        <w:t>) "</w:t>
      </w:r>
      <w:r w:rsidR="002B113B" w:rsidRPr="002B113B">
        <w:t>0</w:t>
      </w:r>
      <w:r w:rsidR="00DC31DB">
        <w:t>6</w:t>
      </w:r>
      <w:r w:rsidRPr="002B113B">
        <w:t xml:space="preserve">" </w:t>
      </w:r>
      <w:r w:rsidR="002B113B" w:rsidRPr="002B113B">
        <w:t>ноября</w:t>
      </w:r>
      <w:r w:rsidRPr="002B113B">
        <w:t xml:space="preserve"> 20</w:t>
      </w:r>
      <w:r w:rsidR="002B113B" w:rsidRPr="002B113B">
        <w:t>24</w:t>
      </w:r>
      <w:r w:rsidRPr="002B113B">
        <w:t xml:space="preserve"> го</w:t>
      </w:r>
      <w:r w:rsidRPr="00AA315D">
        <w:t xml:space="preserve">да, </w:t>
      </w:r>
      <w:r w:rsidR="005D776A" w:rsidRPr="00AA315D">
        <w:t xml:space="preserve">115230, г. Москва, Варшавское шоссе, д.46, стр. 1 в режиме </w:t>
      </w:r>
      <w:r w:rsidR="005D776A" w:rsidRPr="00AA315D">
        <w:rPr>
          <w:color w:val="000000"/>
          <w:lang w:eastAsia="ar-SA"/>
        </w:rPr>
        <w:t>аудио-конференцсвязи</w:t>
      </w:r>
      <w:r w:rsidR="005D776A" w:rsidRPr="00AA315D">
        <w:t>.</w:t>
      </w:r>
    </w:p>
    <w:p w:rsidR="002B113B" w:rsidRPr="00AA315D" w:rsidRDefault="002B113B" w:rsidP="00AA315D">
      <w:pPr>
        <w:pStyle w:val="ConsPlusNormal"/>
        <w:ind w:firstLine="540"/>
        <w:jc w:val="both"/>
      </w:pP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rPr>
          <w:b/>
          <w:bCs/>
        </w:rPr>
        <w:t>В заседании принимают участие: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4702"/>
      </w:tblGrid>
      <w:tr w:rsidR="00026000" w:rsidRPr="00AA315D" w:rsidTr="008276C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026000" w:rsidP="002B113B">
            <w:pPr>
              <w:pStyle w:val="ConsPlusNormal"/>
              <w:jc w:val="center"/>
            </w:pPr>
            <w:r w:rsidRPr="00AA315D">
              <w:rPr>
                <w:b/>
                <w:bCs/>
              </w:rPr>
              <w:t>ФИО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026000" w:rsidP="002B113B">
            <w:pPr>
              <w:pStyle w:val="ConsPlusNormal"/>
              <w:jc w:val="center"/>
            </w:pPr>
            <w:r w:rsidRPr="00AA315D">
              <w:rPr>
                <w:b/>
                <w:bCs/>
              </w:rPr>
              <w:t>Должность</w:t>
            </w:r>
          </w:p>
        </w:tc>
      </w:tr>
      <w:tr w:rsidR="00026000" w:rsidRPr="00AA315D" w:rsidTr="008276C0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026000" w:rsidP="002B113B">
            <w:pPr>
              <w:pStyle w:val="ConsPlusNormal"/>
              <w:jc w:val="both"/>
            </w:pPr>
            <w:r w:rsidRPr="00AA315D">
              <w:rPr>
                <w:b/>
                <w:bCs/>
              </w:rPr>
              <w:t>Председатель закупочной комиссии:</w:t>
            </w:r>
          </w:p>
        </w:tc>
      </w:tr>
      <w:tr w:rsidR="00026000" w:rsidRPr="00AA315D" w:rsidTr="008276C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5D776A" w:rsidP="002B113B">
            <w:pPr>
              <w:pStyle w:val="ConsPlusNormal"/>
            </w:pPr>
            <w:r w:rsidRPr="00AA315D">
              <w:rPr>
                <w:rFonts w:eastAsia="Calibri"/>
                <w:bCs/>
                <w:lang w:eastAsia="en-US"/>
              </w:rPr>
              <w:t>Фокин Станислав Олегович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5D776A" w:rsidP="002B113B">
            <w:pPr>
              <w:pStyle w:val="ConsPlusNormal"/>
            </w:pPr>
            <w:r w:rsidRPr="00AA315D">
              <w:rPr>
                <w:rFonts w:eastAsia="Calibri"/>
                <w:lang w:eastAsia="en-US"/>
              </w:rPr>
              <w:t>Директор по закупкам</w:t>
            </w:r>
          </w:p>
        </w:tc>
      </w:tr>
      <w:tr w:rsidR="00026000" w:rsidRPr="00AA315D" w:rsidTr="008276C0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026000" w:rsidP="002B113B">
            <w:pPr>
              <w:pStyle w:val="ConsPlusNormal"/>
              <w:jc w:val="both"/>
            </w:pPr>
            <w:r w:rsidRPr="00AA315D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026000" w:rsidRPr="00AA315D" w:rsidTr="007757FE">
        <w:trPr>
          <w:trHeight w:val="21"/>
        </w:trPr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5D776A" w:rsidP="002B113B">
            <w:pPr>
              <w:pStyle w:val="ConsPlusNormal"/>
            </w:pPr>
            <w:r w:rsidRPr="00AA315D">
              <w:rPr>
                <w:bCs/>
                <w:lang w:eastAsia="en-US"/>
              </w:rPr>
              <w:t>Седлецкене Нелли Николаевна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5D776A" w:rsidP="002B11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Начальник отдела по закупочной деятельности</w:t>
            </w:r>
          </w:p>
        </w:tc>
      </w:tr>
      <w:tr w:rsidR="00026000" w:rsidRPr="00AA315D" w:rsidTr="007757FE">
        <w:trPr>
          <w:trHeight w:val="21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5D776A" w:rsidP="002B113B">
            <w:pPr>
              <w:pStyle w:val="ConsPlusNormal"/>
              <w:jc w:val="both"/>
            </w:pPr>
            <w:r w:rsidRPr="00AA315D">
              <w:rPr>
                <w:b/>
                <w:bCs/>
              </w:rPr>
              <w:t>Член</w:t>
            </w:r>
            <w:r w:rsidR="0044509A" w:rsidRPr="002B113B">
              <w:rPr>
                <w:b/>
                <w:bCs/>
              </w:rPr>
              <w:t>ы</w:t>
            </w:r>
            <w:r w:rsidR="002B113B">
              <w:rPr>
                <w:b/>
                <w:bCs/>
              </w:rPr>
              <w:t xml:space="preserve"> закупочной комиссии:</w:t>
            </w:r>
          </w:p>
        </w:tc>
      </w:tr>
      <w:tr w:rsidR="00026000" w:rsidRPr="00AA315D" w:rsidTr="008276C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5D776A" w:rsidP="002B113B">
            <w:pPr>
              <w:pStyle w:val="ConsPlusNormal"/>
            </w:pPr>
            <w:r w:rsidRPr="00AA315D">
              <w:t>Ермоленко Артем Анатольевич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5D776A" w:rsidP="002B113B">
            <w:pPr>
              <w:pStyle w:val="ConsPlusNormal"/>
            </w:pPr>
            <w:r w:rsidRPr="00AA315D">
              <w:t>Руководитель направления отдела по закупочной деятельности</w:t>
            </w:r>
          </w:p>
        </w:tc>
      </w:tr>
      <w:tr w:rsidR="005D776A" w:rsidRPr="00AA315D" w:rsidTr="008276C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76A" w:rsidRPr="00AA315D" w:rsidRDefault="005D776A" w:rsidP="002B113B">
            <w:pPr>
              <w:pStyle w:val="ConsPlusNormal"/>
            </w:pPr>
            <w:r w:rsidRPr="00AA315D">
              <w:rPr>
                <w:bCs/>
                <w:lang w:eastAsia="en-US"/>
              </w:rPr>
              <w:t>Сиротенко Олег Николаевич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76A" w:rsidRPr="00AA315D" w:rsidRDefault="005D776A" w:rsidP="002B11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Начальник отдела материально-технического обеспечения</w:t>
            </w:r>
          </w:p>
        </w:tc>
      </w:tr>
      <w:tr w:rsidR="005D776A" w:rsidRPr="00AA315D" w:rsidTr="008276C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76A" w:rsidRPr="00AA315D" w:rsidRDefault="005D776A" w:rsidP="002B113B">
            <w:pPr>
              <w:pStyle w:val="ConsPlusNormal"/>
              <w:rPr>
                <w:bCs/>
                <w:lang w:eastAsia="en-US"/>
              </w:rPr>
            </w:pPr>
            <w:r w:rsidRPr="00AA315D">
              <w:rPr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76A" w:rsidRPr="00AA315D" w:rsidRDefault="005D776A" w:rsidP="002B113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Начальник отдела группы защиты активов</w:t>
            </w:r>
          </w:p>
        </w:tc>
      </w:tr>
      <w:tr w:rsidR="00026000" w:rsidRPr="00AA315D" w:rsidTr="008276C0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00" w:rsidRPr="00AA315D" w:rsidRDefault="00026000" w:rsidP="002B113B">
            <w:pPr>
              <w:pStyle w:val="ConsPlusNormal"/>
              <w:jc w:val="both"/>
            </w:pPr>
            <w:r w:rsidRPr="00AA315D">
              <w:rPr>
                <w:b/>
                <w:bCs/>
              </w:rPr>
              <w:t>Секретарь закупочной комиссии (</w:t>
            </w:r>
            <w:r w:rsidRPr="00AA315D">
              <w:rPr>
                <w:b/>
                <w:bCs/>
                <w:i/>
                <w:iCs/>
              </w:rPr>
              <w:t>без права голоса</w:t>
            </w:r>
            <w:r w:rsidRPr="00AA315D">
              <w:rPr>
                <w:b/>
                <w:bCs/>
              </w:rPr>
              <w:t>):</w:t>
            </w:r>
          </w:p>
        </w:tc>
      </w:tr>
      <w:tr w:rsidR="002B113B" w:rsidRPr="00AA315D" w:rsidTr="008276C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3B" w:rsidRPr="002B113B" w:rsidRDefault="002B113B" w:rsidP="002B113B">
            <w:pPr>
              <w:pStyle w:val="ConsPlusNormal"/>
            </w:pPr>
            <w:r w:rsidRPr="002B113B">
              <w:t>Чепкасова Наталья Анатольевна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3B" w:rsidRPr="00AA315D" w:rsidRDefault="008276C0" w:rsidP="002B113B">
            <w:pPr>
              <w:pStyle w:val="ConsPlusNormal"/>
              <w:rPr>
                <w:highlight w:val="yellow"/>
              </w:rPr>
            </w:pPr>
            <w:r w:rsidRPr="008276C0">
              <w:t>Главный специалист отдела ЗД и МТО</w:t>
            </w:r>
          </w:p>
        </w:tc>
      </w:tr>
    </w:tbl>
    <w:p w:rsidR="002B113B" w:rsidRDefault="002B113B" w:rsidP="002B113B">
      <w:pPr>
        <w:pStyle w:val="ConsPlusNormal"/>
        <w:ind w:firstLine="540"/>
        <w:jc w:val="both"/>
      </w:pPr>
      <w:r>
        <w:t>Заседание проводится в присутствии 5 из 5 членов закупочной комиссии.</w:t>
      </w:r>
    </w:p>
    <w:p w:rsidR="00026000" w:rsidRDefault="002B113B" w:rsidP="002B113B">
      <w:pPr>
        <w:pStyle w:val="ConsPlusNormal"/>
        <w:ind w:firstLine="540"/>
        <w:jc w:val="both"/>
      </w:pPr>
      <w:r>
        <w:t>Кворум имеется.</w:t>
      </w:r>
    </w:p>
    <w:p w:rsidR="002B113B" w:rsidRPr="00AA315D" w:rsidRDefault="002B113B" w:rsidP="002B113B">
      <w:pPr>
        <w:pStyle w:val="ConsPlusNormal"/>
        <w:ind w:firstLine="540"/>
        <w:jc w:val="both"/>
      </w:pPr>
    </w:p>
    <w:p w:rsidR="00026000" w:rsidRPr="00AA315D" w:rsidRDefault="00026000" w:rsidP="00AA315D">
      <w:pPr>
        <w:pStyle w:val="ConsPlusNormal"/>
        <w:ind w:firstLine="540"/>
        <w:jc w:val="both"/>
      </w:pPr>
      <w:r w:rsidRPr="008276C0">
        <w:t xml:space="preserve">1. Срок окончания подачи заявок на участие в закупке </w:t>
      </w:r>
      <w:r w:rsidR="008276C0" w:rsidRPr="008276C0">
        <w:t>11:00</w:t>
      </w:r>
      <w:r w:rsidRPr="008276C0">
        <w:t xml:space="preserve"> (время </w:t>
      </w:r>
      <w:r w:rsidRPr="008276C0">
        <w:rPr>
          <w:b/>
          <w:bCs/>
          <w:i/>
          <w:iCs/>
        </w:rPr>
        <w:t>московское</w:t>
      </w:r>
      <w:r w:rsidRPr="008276C0">
        <w:t>) "</w:t>
      </w:r>
      <w:r w:rsidR="008276C0" w:rsidRPr="008276C0">
        <w:t>31</w:t>
      </w:r>
      <w:r w:rsidRPr="008276C0">
        <w:t xml:space="preserve">" </w:t>
      </w:r>
      <w:r w:rsidR="008276C0" w:rsidRPr="008276C0">
        <w:t>октября</w:t>
      </w:r>
      <w:r w:rsidRPr="008276C0">
        <w:t xml:space="preserve"> 20</w:t>
      </w:r>
      <w:r w:rsidR="008276C0" w:rsidRPr="008276C0">
        <w:t>24</w:t>
      </w:r>
      <w:r w:rsidRPr="008276C0">
        <w:t xml:space="preserve"> года.</w:t>
      </w:r>
    </w:p>
    <w:p w:rsidR="00026000" w:rsidRDefault="00026000" w:rsidP="00AA315D">
      <w:pPr>
        <w:pStyle w:val="ConsPlusNormal"/>
        <w:ind w:firstLine="540"/>
        <w:jc w:val="both"/>
      </w:pPr>
      <w:r w:rsidRPr="00AA315D">
        <w:t xml:space="preserve">Количество поданных на ЭТП </w:t>
      </w:r>
      <w:r w:rsidR="0044509A" w:rsidRPr="00AA315D">
        <w:t>«Фабрикант»</w:t>
      </w:r>
      <w:r w:rsidRPr="00AA315D">
        <w:t xml:space="preserve"> заявок на участие в закупке</w:t>
      </w:r>
      <w:r w:rsidR="002B113B">
        <w:t>:</w:t>
      </w:r>
      <w:r w:rsidRPr="00AA315D">
        <w:t xml:space="preserve"> </w:t>
      </w:r>
      <w:r w:rsidR="0044509A" w:rsidRPr="00AA315D">
        <w:t>3.</w:t>
      </w:r>
    </w:p>
    <w:p w:rsidR="002B113B" w:rsidRPr="00AA315D" w:rsidRDefault="002B113B" w:rsidP="00AA315D">
      <w:pPr>
        <w:pStyle w:val="ConsPlusNormal"/>
        <w:ind w:firstLine="540"/>
        <w:jc w:val="both"/>
      </w:pP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t xml:space="preserve">Согласно </w:t>
      </w:r>
      <w:proofErr w:type="gramStart"/>
      <w:r w:rsidRPr="00AA315D">
        <w:t>результатам открытия доступа</w:t>
      </w:r>
      <w:proofErr w:type="gramEnd"/>
      <w:r w:rsidRPr="00AA315D">
        <w:t xml:space="preserve"> к первым частям заявок на участие в закупке:</w:t>
      </w:r>
    </w:p>
    <w:p w:rsidR="00026000" w:rsidRPr="00AA315D" w:rsidRDefault="00026000" w:rsidP="00AA315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0"/>
        <w:gridCol w:w="6406"/>
      </w:tblGrid>
      <w:tr w:rsidR="00026000" w:rsidRPr="00AA315D" w:rsidTr="0070561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00" w:rsidRPr="00AA315D" w:rsidRDefault="00026000" w:rsidP="00AA315D">
            <w:pPr>
              <w:pStyle w:val="ConsPlusNormal"/>
              <w:jc w:val="center"/>
            </w:pPr>
            <w:r w:rsidRPr="00AA315D">
              <w:rPr>
                <w:b/>
                <w:bCs/>
              </w:rPr>
              <w:t>Рег. N заявки на ЭТП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00" w:rsidRPr="00AA315D" w:rsidRDefault="00026000" w:rsidP="00AA315D">
            <w:pPr>
              <w:pStyle w:val="ConsPlusNormal"/>
              <w:jc w:val="center"/>
            </w:pPr>
            <w:r w:rsidRPr="00AA315D">
              <w:rPr>
                <w:b/>
                <w:bCs/>
              </w:rPr>
              <w:t>Дата и время регистрации заявки</w:t>
            </w:r>
          </w:p>
        </w:tc>
      </w:tr>
      <w:tr w:rsidR="00026000" w:rsidRPr="00AA315D" w:rsidTr="0070561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00" w:rsidRPr="00AA315D" w:rsidRDefault="007757FE" w:rsidP="002B113B">
            <w:pPr>
              <w:pStyle w:val="ConsPlusNormal"/>
              <w:jc w:val="center"/>
            </w:pPr>
            <w:r w:rsidRPr="00AA315D">
              <w:t>32414086362</w:t>
            </w:r>
            <w:r>
              <w:rPr>
                <w:lang w:val="en-US"/>
              </w:rPr>
              <w:t>-1-</w:t>
            </w:r>
            <w:r w:rsidR="0044509A" w:rsidRPr="00AA315D">
              <w:rPr>
                <w:bCs/>
                <w:iCs/>
              </w:rPr>
              <w:t>1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00" w:rsidRPr="00AA315D" w:rsidRDefault="00026000" w:rsidP="002B113B">
            <w:pPr>
              <w:pStyle w:val="ConsPlusNormal"/>
              <w:jc w:val="center"/>
            </w:pPr>
            <w:r w:rsidRPr="00AA315D">
              <w:t>"</w:t>
            </w:r>
            <w:r w:rsidR="0044509A" w:rsidRPr="00AA315D">
              <w:t>25</w:t>
            </w:r>
            <w:r w:rsidRPr="00AA315D">
              <w:t xml:space="preserve">" </w:t>
            </w:r>
            <w:r w:rsidR="0044509A" w:rsidRPr="00AA315D">
              <w:t>октября</w:t>
            </w:r>
            <w:r w:rsidRPr="00AA315D">
              <w:t xml:space="preserve"> 20</w:t>
            </w:r>
            <w:r w:rsidR="0044509A" w:rsidRPr="00AA315D">
              <w:t>24</w:t>
            </w:r>
            <w:r w:rsidRPr="00AA315D">
              <w:t xml:space="preserve"> года</w:t>
            </w:r>
            <w:r w:rsidR="0044509A" w:rsidRPr="00AA315D">
              <w:t xml:space="preserve"> 11</w:t>
            </w:r>
            <w:r w:rsidRPr="00AA315D">
              <w:t>:</w:t>
            </w:r>
            <w:r w:rsidR="0044509A" w:rsidRPr="00AA315D">
              <w:t>49</w:t>
            </w:r>
          </w:p>
        </w:tc>
      </w:tr>
      <w:tr w:rsidR="00026000" w:rsidRPr="00AA315D" w:rsidTr="0070561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00" w:rsidRPr="00AA315D" w:rsidRDefault="007757FE" w:rsidP="002B113B">
            <w:pPr>
              <w:pStyle w:val="ConsPlusNormal"/>
              <w:jc w:val="center"/>
            </w:pPr>
            <w:r w:rsidRPr="00AA315D">
              <w:t>32414086362</w:t>
            </w:r>
            <w:r>
              <w:rPr>
                <w:lang w:val="en-US"/>
              </w:rPr>
              <w:t>-1-</w:t>
            </w:r>
            <w:r w:rsidR="0044509A" w:rsidRPr="00AA315D">
              <w:t>2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00" w:rsidRPr="00AA315D" w:rsidRDefault="0044509A" w:rsidP="002B113B">
            <w:pPr>
              <w:pStyle w:val="ConsPlusNormal"/>
              <w:jc w:val="center"/>
              <w:rPr>
                <w:highlight w:val="yellow"/>
              </w:rPr>
            </w:pPr>
            <w:r w:rsidRPr="008276C0">
              <w:t>"</w:t>
            </w:r>
            <w:r w:rsidR="006F1062" w:rsidRPr="008276C0">
              <w:t>29</w:t>
            </w:r>
            <w:r w:rsidRPr="008276C0">
              <w:t xml:space="preserve">" октября 2024 года </w:t>
            </w:r>
            <w:r w:rsidR="006F1062" w:rsidRPr="008276C0">
              <w:t>12</w:t>
            </w:r>
            <w:r w:rsidRPr="008276C0">
              <w:t>:</w:t>
            </w:r>
            <w:r w:rsidR="006F1062" w:rsidRPr="008276C0">
              <w:t>24</w:t>
            </w:r>
          </w:p>
        </w:tc>
      </w:tr>
      <w:tr w:rsidR="0044509A" w:rsidRPr="00AA315D" w:rsidTr="0070561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09A" w:rsidRPr="00AA315D" w:rsidRDefault="007757FE" w:rsidP="002B113B">
            <w:pPr>
              <w:pStyle w:val="ConsPlusNormal"/>
              <w:jc w:val="center"/>
            </w:pPr>
            <w:r w:rsidRPr="00AA315D">
              <w:t>32414086362</w:t>
            </w:r>
            <w:r>
              <w:rPr>
                <w:lang w:val="en-US"/>
              </w:rPr>
              <w:t>-1-</w:t>
            </w:r>
            <w:r w:rsidR="0044509A" w:rsidRPr="00AA315D">
              <w:t>3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09A" w:rsidRPr="00AA315D" w:rsidRDefault="0044509A" w:rsidP="002B113B">
            <w:pPr>
              <w:pStyle w:val="ConsPlusNormal"/>
              <w:jc w:val="center"/>
            </w:pPr>
            <w:r w:rsidRPr="00AA315D">
              <w:t>"30" октября 2024 года 12:24</w:t>
            </w:r>
          </w:p>
        </w:tc>
      </w:tr>
    </w:tbl>
    <w:p w:rsidR="00026000" w:rsidRPr="00AA315D" w:rsidRDefault="00026000" w:rsidP="00AA315D">
      <w:pPr>
        <w:pStyle w:val="ConsPlusNormal"/>
        <w:jc w:val="both"/>
      </w:pPr>
    </w:p>
    <w:p w:rsidR="00026000" w:rsidRPr="00AA315D" w:rsidRDefault="0044509A" w:rsidP="00AA315D">
      <w:pPr>
        <w:pStyle w:val="ConsPlusNormal"/>
        <w:ind w:firstLine="540"/>
        <w:jc w:val="both"/>
      </w:pPr>
      <w:r w:rsidRPr="00AA315D">
        <w:t>2</w:t>
      </w:r>
      <w:r w:rsidR="00026000" w:rsidRPr="00AA315D">
        <w:t>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026000" w:rsidRDefault="0044509A" w:rsidP="00AA315D">
      <w:pPr>
        <w:pStyle w:val="ConsPlusNormal"/>
        <w:ind w:firstLine="540"/>
        <w:jc w:val="both"/>
      </w:pPr>
      <w:r w:rsidRPr="00AA315D">
        <w:t>2</w:t>
      </w:r>
      <w:r w:rsidR="00026000" w:rsidRPr="00AA315D">
        <w:t>.1. 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7757FE" w:rsidRPr="00C4732B" w:rsidRDefault="007757FE" w:rsidP="00AA315D">
      <w:pPr>
        <w:pStyle w:val="ConsPlusNormal"/>
        <w:ind w:firstLine="540"/>
        <w:jc w:val="both"/>
      </w:pPr>
    </w:p>
    <w:p w:rsidR="00026000" w:rsidRPr="00AA315D" w:rsidRDefault="0044509A" w:rsidP="00AA315D">
      <w:pPr>
        <w:pStyle w:val="ConsPlusNormal"/>
        <w:ind w:firstLine="540"/>
        <w:jc w:val="both"/>
        <w:rPr>
          <w:b/>
          <w:bCs/>
          <w:i/>
          <w:iCs/>
        </w:rPr>
      </w:pPr>
      <w:r w:rsidRPr="00AA315D">
        <w:lastRenderedPageBreak/>
        <w:t>2</w:t>
      </w:r>
      <w:r w:rsidR="00026000" w:rsidRPr="00AA315D">
        <w:t xml:space="preserve">.1.1. </w:t>
      </w:r>
      <w:r w:rsidR="007757FE" w:rsidRPr="00AA315D">
        <w:t>32414086362</w:t>
      </w:r>
      <w:r w:rsidR="007757FE" w:rsidRPr="007757FE">
        <w:t>-1-</w:t>
      </w:r>
      <w:r w:rsidR="006F1062" w:rsidRPr="00AA315D">
        <w:t>1</w:t>
      </w:r>
      <w:r w:rsidR="00026000" w:rsidRPr="00AA315D">
        <w:t xml:space="preserve"> </w:t>
      </w:r>
      <w:r w:rsidR="008276C0" w:rsidRPr="008276C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26000" w:rsidRPr="008276C0" w:rsidRDefault="00026000" w:rsidP="00AA315D">
      <w:pPr>
        <w:pStyle w:val="ConsPlusNormal"/>
        <w:ind w:firstLine="540"/>
        <w:jc w:val="both"/>
      </w:pPr>
      <w:r w:rsidRPr="008276C0">
        <w:rPr>
          <w:bCs/>
        </w:rPr>
        <w:t>Результаты голосования членов закупочной комиссии:</w:t>
      </w: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t xml:space="preserve">"за" </w:t>
      </w:r>
      <w:r w:rsidR="006F1062" w:rsidRPr="00AA315D">
        <w:t>–</w:t>
      </w:r>
      <w:r w:rsidRPr="00AA315D">
        <w:t xml:space="preserve"> </w:t>
      </w:r>
      <w:r w:rsidR="006F1062" w:rsidRPr="00AA315D">
        <w:t xml:space="preserve">5 </w:t>
      </w:r>
      <w:r w:rsidRPr="00AA315D">
        <w:t>голо</w:t>
      </w:r>
      <w:r w:rsidR="006F1062" w:rsidRPr="00AA315D">
        <w:t>сов</w:t>
      </w:r>
      <w:r w:rsidRPr="00AA315D">
        <w:rPr>
          <w:b/>
          <w:bCs/>
          <w:i/>
          <w:iCs/>
        </w:rPr>
        <w:t xml:space="preserve"> (</w:t>
      </w:r>
      <w:r w:rsidR="006F1062" w:rsidRPr="00AA315D">
        <w:rPr>
          <w:color w:val="000000"/>
          <w:lang w:eastAsia="ar-SA"/>
        </w:rPr>
        <w:t>Фокин С.О., Сиротенко О.Н., Седлецкене Н.Н., Канахина Т.В., Ермоленко А.А.</w:t>
      </w:r>
      <w:r w:rsidRPr="00AA315D">
        <w:rPr>
          <w:b/>
          <w:bCs/>
          <w:i/>
          <w:iCs/>
        </w:rPr>
        <w:t>)</w:t>
      </w:r>
      <w:r w:rsidRPr="00AA315D">
        <w:t>;</w:t>
      </w:r>
    </w:p>
    <w:p w:rsidR="00026000" w:rsidRPr="00AA315D" w:rsidRDefault="00026000" w:rsidP="00AA315D">
      <w:pPr>
        <w:pStyle w:val="ConsPlusNormal"/>
        <w:ind w:firstLine="540"/>
        <w:jc w:val="both"/>
      </w:pPr>
      <w:r w:rsidRPr="00AA315D">
        <w:t xml:space="preserve">"против" </w:t>
      </w:r>
      <w:r w:rsidR="006F1062" w:rsidRPr="00AA315D">
        <w:t>–</w:t>
      </w:r>
      <w:r w:rsidRPr="00AA315D">
        <w:t xml:space="preserve"> </w:t>
      </w:r>
      <w:r w:rsidR="006F1062" w:rsidRPr="00AA315D">
        <w:t>0 голосов</w:t>
      </w:r>
      <w:r w:rsidRPr="00AA315D">
        <w:t>;</w:t>
      </w:r>
    </w:p>
    <w:p w:rsidR="00026000" w:rsidRDefault="00026000" w:rsidP="00AA315D">
      <w:pPr>
        <w:pStyle w:val="ConsPlusNormal"/>
        <w:ind w:firstLine="540"/>
        <w:jc w:val="both"/>
      </w:pPr>
      <w:r w:rsidRPr="00AA315D">
        <w:t xml:space="preserve">"воздержался" - </w:t>
      </w:r>
      <w:r w:rsidR="006F1062" w:rsidRPr="00AA315D">
        <w:t>0 голосов</w:t>
      </w:r>
      <w:r w:rsidRPr="00AA315D">
        <w:t>.</w:t>
      </w:r>
    </w:p>
    <w:p w:rsidR="008276C0" w:rsidRPr="00AA315D" w:rsidRDefault="008276C0" w:rsidP="00AA315D">
      <w:pPr>
        <w:pStyle w:val="ConsPlusNormal"/>
        <w:ind w:firstLine="540"/>
        <w:jc w:val="both"/>
      </w:pPr>
    </w:p>
    <w:p w:rsidR="006F1062" w:rsidRPr="00AA315D" w:rsidRDefault="0044509A" w:rsidP="00AA315D">
      <w:pPr>
        <w:pStyle w:val="ConsPlusNormal"/>
        <w:ind w:firstLine="540"/>
        <w:jc w:val="both"/>
        <w:rPr>
          <w:b/>
          <w:bCs/>
          <w:i/>
          <w:iCs/>
        </w:rPr>
      </w:pPr>
      <w:r w:rsidRPr="00AA315D">
        <w:t>2</w:t>
      </w:r>
      <w:r w:rsidR="00026000" w:rsidRPr="00AA315D">
        <w:t xml:space="preserve">.1.2. </w:t>
      </w:r>
      <w:r w:rsidR="007757FE" w:rsidRPr="00AA315D">
        <w:t>32414086362</w:t>
      </w:r>
      <w:r w:rsidR="007757FE" w:rsidRPr="007757FE">
        <w:t>-1-</w:t>
      </w:r>
      <w:r w:rsidR="006F1062" w:rsidRPr="00AA315D">
        <w:t xml:space="preserve">2 </w:t>
      </w:r>
      <w:r w:rsidR="008276C0" w:rsidRPr="008276C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F1062" w:rsidRPr="008276C0" w:rsidRDefault="006F1062" w:rsidP="00AA315D">
      <w:pPr>
        <w:pStyle w:val="ConsPlusNormal"/>
        <w:ind w:firstLine="540"/>
        <w:jc w:val="both"/>
      </w:pPr>
      <w:r w:rsidRPr="008276C0">
        <w:rPr>
          <w:bCs/>
        </w:rPr>
        <w:t>Результаты голосования членов закупочной комиссии:</w:t>
      </w:r>
    </w:p>
    <w:p w:rsidR="006F1062" w:rsidRPr="00AA315D" w:rsidRDefault="006F1062" w:rsidP="00AA315D">
      <w:pPr>
        <w:pStyle w:val="ConsPlusNormal"/>
        <w:ind w:firstLine="540"/>
        <w:jc w:val="both"/>
      </w:pPr>
      <w:r w:rsidRPr="00AA315D">
        <w:t>"за" – 5 голосов</w:t>
      </w:r>
      <w:r w:rsidRPr="00AA315D">
        <w:rPr>
          <w:b/>
          <w:bCs/>
          <w:i/>
          <w:iCs/>
        </w:rPr>
        <w:t xml:space="preserve"> (</w:t>
      </w:r>
      <w:r w:rsidRPr="00AA315D">
        <w:rPr>
          <w:color w:val="000000"/>
          <w:lang w:eastAsia="ar-SA"/>
        </w:rPr>
        <w:t>Фокин С.О., Сиротенко О.Н., Седлецкене Н.Н., Канахина Т.В., Ермоленко А.А.</w:t>
      </w:r>
      <w:r w:rsidRPr="00AA315D">
        <w:rPr>
          <w:b/>
          <w:bCs/>
          <w:i/>
          <w:iCs/>
        </w:rPr>
        <w:t>)</w:t>
      </w:r>
      <w:r w:rsidRPr="00AA315D">
        <w:t>;</w:t>
      </w:r>
    </w:p>
    <w:p w:rsidR="006F1062" w:rsidRPr="00AA315D" w:rsidRDefault="006F1062" w:rsidP="00AA315D">
      <w:pPr>
        <w:pStyle w:val="ConsPlusNormal"/>
        <w:ind w:firstLine="540"/>
        <w:jc w:val="both"/>
      </w:pPr>
      <w:r w:rsidRPr="00AA315D">
        <w:t>"против" – 0 голосов;</w:t>
      </w:r>
    </w:p>
    <w:p w:rsidR="00026000" w:rsidRPr="00AA315D" w:rsidRDefault="006F1062" w:rsidP="00AA315D">
      <w:pPr>
        <w:pStyle w:val="ConsPlusNormal"/>
        <w:ind w:firstLine="540"/>
        <w:jc w:val="both"/>
      </w:pPr>
      <w:r w:rsidRPr="00AA315D">
        <w:t>"воздержался" - 0 голосов.</w:t>
      </w:r>
    </w:p>
    <w:p w:rsidR="008276C0" w:rsidRDefault="008276C0" w:rsidP="00AA315D">
      <w:pPr>
        <w:pStyle w:val="ConsPlusNormal"/>
        <w:ind w:firstLine="540"/>
        <w:jc w:val="both"/>
      </w:pPr>
    </w:p>
    <w:p w:rsidR="006F1062" w:rsidRPr="00AA315D" w:rsidRDefault="006F1062" w:rsidP="00AA315D">
      <w:pPr>
        <w:pStyle w:val="ConsPlusNormal"/>
        <w:ind w:firstLine="540"/>
        <w:jc w:val="both"/>
        <w:rPr>
          <w:b/>
          <w:bCs/>
          <w:i/>
          <w:iCs/>
        </w:rPr>
      </w:pPr>
      <w:r w:rsidRPr="00AA315D">
        <w:t xml:space="preserve">2.1.3. </w:t>
      </w:r>
      <w:r w:rsidR="007757FE" w:rsidRPr="00AA315D">
        <w:t>32414086362</w:t>
      </w:r>
      <w:r w:rsidR="007757FE" w:rsidRPr="00C4732B">
        <w:t>-1-</w:t>
      </w:r>
      <w:r w:rsidRPr="00AA315D">
        <w:t xml:space="preserve">3 </w:t>
      </w:r>
      <w:r w:rsidR="008276C0" w:rsidRPr="000A792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F1062" w:rsidRPr="008276C0" w:rsidRDefault="006F1062" w:rsidP="00AA315D">
      <w:pPr>
        <w:pStyle w:val="ConsPlusNormal"/>
        <w:ind w:firstLine="540"/>
        <w:jc w:val="both"/>
      </w:pPr>
      <w:r w:rsidRPr="008276C0">
        <w:rPr>
          <w:bCs/>
        </w:rPr>
        <w:t>Результаты голосования членов закупочной комиссии:</w:t>
      </w:r>
    </w:p>
    <w:p w:rsidR="006F1062" w:rsidRPr="00AA315D" w:rsidRDefault="006F1062" w:rsidP="00AA315D">
      <w:pPr>
        <w:pStyle w:val="ConsPlusNormal"/>
        <w:ind w:firstLine="540"/>
        <w:jc w:val="both"/>
      </w:pPr>
      <w:r w:rsidRPr="00AA315D">
        <w:t>"за" – 5 голосов</w:t>
      </w:r>
      <w:r w:rsidRPr="00AA315D">
        <w:rPr>
          <w:b/>
          <w:bCs/>
          <w:i/>
          <w:iCs/>
        </w:rPr>
        <w:t xml:space="preserve"> (</w:t>
      </w:r>
      <w:r w:rsidRPr="00AA315D">
        <w:rPr>
          <w:color w:val="000000"/>
          <w:lang w:eastAsia="ar-SA"/>
        </w:rPr>
        <w:t>Фокин С.О., Сиротенко О.Н., Седлецкене Н.Н., Канахина Т.В., Ермоленко А.А.</w:t>
      </w:r>
      <w:r w:rsidRPr="00AA315D">
        <w:rPr>
          <w:b/>
          <w:bCs/>
          <w:i/>
          <w:iCs/>
        </w:rPr>
        <w:t>)</w:t>
      </w:r>
      <w:r w:rsidRPr="00AA315D">
        <w:t>;</w:t>
      </w:r>
    </w:p>
    <w:p w:rsidR="006F1062" w:rsidRPr="00AA315D" w:rsidRDefault="006F1062" w:rsidP="00AA315D">
      <w:pPr>
        <w:pStyle w:val="ConsPlusNormal"/>
        <w:ind w:firstLine="540"/>
        <w:jc w:val="both"/>
      </w:pPr>
      <w:r w:rsidRPr="00AA315D">
        <w:t>"против" – 0 голосов;</w:t>
      </w:r>
    </w:p>
    <w:p w:rsidR="006F1062" w:rsidRDefault="006F1062" w:rsidP="00AA315D">
      <w:pPr>
        <w:pStyle w:val="ConsPlusNormal"/>
        <w:ind w:firstLine="540"/>
        <w:jc w:val="both"/>
      </w:pPr>
      <w:r w:rsidRPr="00AA315D">
        <w:t>"воздержался" - 0 голосов.</w:t>
      </w:r>
    </w:p>
    <w:p w:rsidR="008276C0" w:rsidRPr="00AA315D" w:rsidRDefault="008276C0" w:rsidP="00AA315D">
      <w:pPr>
        <w:pStyle w:val="ConsPlusNormal"/>
        <w:ind w:firstLine="540"/>
        <w:jc w:val="both"/>
      </w:pPr>
    </w:p>
    <w:p w:rsidR="00026000" w:rsidRDefault="00026000" w:rsidP="00AA315D">
      <w:pPr>
        <w:pStyle w:val="ConsPlusNormal"/>
        <w:ind w:firstLine="540"/>
        <w:jc w:val="both"/>
      </w:pPr>
      <w:r w:rsidRPr="00AA315D">
        <w:t xml:space="preserve">Количество отклоненных заявок участников: </w:t>
      </w:r>
      <w:r w:rsidR="006F1062" w:rsidRPr="00AA315D">
        <w:t>0</w:t>
      </w:r>
      <w:r w:rsidRPr="00AA315D">
        <w:t>.</w:t>
      </w:r>
    </w:p>
    <w:p w:rsidR="008276C0" w:rsidRPr="00AA315D" w:rsidRDefault="008276C0" w:rsidP="00AA315D">
      <w:pPr>
        <w:pStyle w:val="ConsPlusNormal"/>
        <w:ind w:firstLine="540"/>
        <w:jc w:val="both"/>
      </w:pPr>
    </w:p>
    <w:p w:rsidR="00A70F23" w:rsidRPr="00AA315D" w:rsidRDefault="00A70F23" w:rsidP="00AA315D">
      <w:pPr>
        <w:pStyle w:val="Default"/>
        <w:rPr>
          <w:rFonts w:eastAsiaTheme="minorHAnsi"/>
          <w:lang w:eastAsia="en-US"/>
        </w:rPr>
      </w:pPr>
      <w:bookmarkStart w:id="1" w:name="_Hlk122094799"/>
      <w:r w:rsidRPr="00AA315D">
        <w:rPr>
          <w:rFonts w:eastAsiaTheme="minorHAnsi"/>
          <w:b/>
          <w:bCs/>
          <w:lang w:eastAsia="en-US"/>
        </w:rPr>
        <w:t xml:space="preserve">Закупочная комиссия: </w:t>
      </w:r>
    </w:p>
    <w:bookmarkEnd w:id="1"/>
    <w:p w:rsidR="00A70F23" w:rsidRPr="00AA315D" w:rsidRDefault="00A70F23" w:rsidP="00AA315D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70F23" w:rsidRPr="00AA315D" w:rsidRDefault="00A70F23" w:rsidP="00AA315D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A70F23" w:rsidRPr="00AA315D" w:rsidRDefault="00A70F23" w:rsidP="00AA315D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AA315D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A70F23" w:rsidRPr="00AA315D" w:rsidRDefault="00A70F23" w:rsidP="00AA315D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A70F23" w:rsidRPr="00AA315D" w:rsidRDefault="00A70F23" w:rsidP="00AA315D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AA315D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A315D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70F23" w:rsidRPr="00AA315D" w:rsidRDefault="00A70F23" w:rsidP="00AA315D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AA315D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A315D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A70F23" w:rsidRPr="00AA315D" w:rsidRDefault="00A70F23" w:rsidP="00AA315D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AA315D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закупки, </w:t>
      </w:r>
      <w:r w:rsidRPr="00AA315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AA315D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закупки.</w:t>
      </w:r>
    </w:p>
    <w:p w:rsidR="00A70F23" w:rsidRPr="00AA315D" w:rsidRDefault="00A70F23" w:rsidP="00AA315D">
      <w:pPr>
        <w:spacing w:after="0"/>
        <w:ind w:left="1418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23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3"/>
        <w:gridCol w:w="4789"/>
        <w:gridCol w:w="2243"/>
      </w:tblGrid>
      <w:tr w:rsidR="00A70F23" w:rsidRPr="00AA315D" w:rsidTr="00705613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0F23" w:rsidRPr="00AA315D" w:rsidRDefault="00A70F23" w:rsidP="00AA31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A70F23" w:rsidRPr="00AA315D" w:rsidTr="00705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Председатель комиссии:</w:t>
            </w:r>
          </w:p>
        </w:tc>
      </w:tr>
      <w:tr w:rsidR="00A70F23" w:rsidRPr="00AA315D" w:rsidTr="00705613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Фокин Станислав Олегович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ind w:left="56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Директор по закупкам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F23" w:rsidRPr="00AA315D" w:rsidRDefault="00A70F23" w:rsidP="00AA31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70F23" w:rsidRPr="00AA315D" w:rsidTr="00705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ind w:left="56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Заместитель председателя комиссии:</w:t>
            </w:r>
          </w:p>
        </w:tc>
      </w:tr>
      <w:tr w:rsidR="00A70F23" w:rsidRPr="00AA315D" w:rsidTr="00705613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F23" w:rsidRPr="00AA315D" w:rsidRDefault="00A70F23" w:rsidP="00AA315D">
            <w:pPr>
              <w:spacing w:after="0"/>
              <w:ind w:left="175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Седлецкене Нелли Николаевна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F23" w:rsidRPr="00AA315D" w:rsidRDefault="00A70F23" w:rsidP="00AA315D">
            <w:pPr>
              <w:spacing w:after="0"/>
              <w:ind w:left="56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Начальник </w:t>
            </w:r>
            <w:r w:rsidRPr="00AA315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отдела по закупочной деятельности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F23" w:rsidRPr="00AA315D" w:rsidRDefault="00A70F23" w:rsidP="00AA315D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70F23" w:rsidRPr="00AA315D" w:rsidTr="00705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ind w:left="56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Член закупочной комиссии:</w:t>
            </w:r>
          </w:p>
        </w:tc>
      </w:tr>
      <w:tr w:rsidR="00A70F23" w:rsidRPr="00AA315D" w:rsidTr="004862B8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0F23" w:rsidRPr="00AA315D" w:rsidRDefault="00A70F23" w:rsidP="00AA315D">
            <w:pPr>
              <w:pStyle w:val="ConsPlusNormal"/>
            </w:pPr>
            <w:r w:rsidRPr="00AA315D">
              <w:t>Ермоленко Артем Анатольевич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pStyle w:val="ConsPlusNormal"/>
            </w:pPr>
            <w:r w:rsidRPr="00AA315D">
              <w:t>Руководитель направления отдела по закупочной деятельности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F23" w:rsidRPr="00AA315D" w:rsidRDefault="00A70F23" w:rsidP="00AA315D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70F23" w:rsidRPr="00AA315D" w:rsidTr="004862B8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0F23" w:rsidRPr="00AA315D" w:rsidRDefault="00A70F23" w:rsidP="00AA315D">
            <w:pPr>
              <w:pStyle w:val="ConsPlusNormal"/>
            </w:pPr>
            <w:r w:rsidRPr="00AA315D">
              <w:rPr>
                <w:bCs/>
                <w:lang w:eastAsia="en-US"/>
              </w:rPr>
              <w:t>Сиротенко Олег Николаевич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315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Начальник отдела материально-технического обеспечения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F23" w:rsidRPr="00AA315D" w:rsidRDefault="00A70F23" w:rsidP="00AA315D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70F23" w:rsidRPr="00AA315D" w:rsidTr="004862B8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F23" w:rsidRPr="00AA315D" w:rsidRDefault="00A70F23" w:rsidP="00AA315D">
            <w:pPr>
              <w:pStyle w:val="ConsPlusNormal"/>
              <w:rPr>
                <w:bCs/>
                <w:lang w:eastAsia="en-US"/>
              </w:rPr>
            </w:pPr>
            <w:r w:rsidRPr="00AA315D">
              <w:rPr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F23" w:rsidRPr="00AA315D" w:rsidRDefault="00A70F23" w:rsidP="00AA315D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A315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Начальник отдела группы защиты активов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F23" w:rsidRPr="00AA315D" w:rsidRDefault="00A70F23" w:rsidP="00AA315D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A70F23" w:rsidRPr="00AA315D" w:rsidTr="00705613">
        <w:trPr>
          <w:trHeight w:val="34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F23" w:rsidRPr="00AA315D" w:rsidRDefault="00A70F23" w:rsidP="00AA315D">
            <w:pPr>
              <w:spacing w:after="0" w:line="276" w:lineRule="auto"/>
              <w:ind w:left="56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A315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Секретарь закупочной комиссии (без права голоса):</w:t>
            </w:r>
          </w:p>
        </w:tc>
      </w:tr>
      <w:tr w:rsidR="008276C0" w:rsidRPr="00AA315D" w:rsidTr="00705613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6C0" w:rsidRPr="002B113B" w:rsidRDefault="008276C0" w:rsidP="008276C0">
            <w:pPr>
              <w:pStyle w:val="ConsPlusNormal"/>
            </w:pPr>
            <w:r w:rsidRPr="002B113B">
              <w:t>Чепкасова Наталья Анатольевна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6C0" w:rsidRPr="00AA315D" w:rsidRDefault="008276C0" w:rsidP="008276C0">
            <w:pPr>
              <w:pStyle w:val="ConsPlusNormal"/>
              <w:rPr>
                <w:highlight w:val="yellow"/>
              </w:rPr>
            </w:pPr>
            <w:r w:rsidRPr="008276C0">
              <w:t>Главный специалист отдела ЗД и МТО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6C0" w:rsidRPr="00AA315D" w:rsidRDefault="008276C0" w:rsidP="008276C0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1776F" w:rsidRPr="00AA315D" w:rsidRDefault="00DC31DB" w:rsidP="00AA315D">
      <w:pPr>
        <w:pStyle w:val="ConsPlusNormal"/>
        <w:jc w:val="both"/>
        <w:rPr>
          <w:strike/>
          <w:color w:val="FF0000"/>
        </w:rPr>
      </w:pPr>
    </w:p>
    <w:sectPr w:rsidR="00A1776F" w:rsidRPr="00AA315D" w:rsidSect="008276C0">
      <w:footerReference w:type="default" r:id="rId10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13B" w:rsidRDefault="002B113B" w:rsidP="002B113B">
      <w:pPr>
        <w:spacing w:after="0" w:line="240" w:lineRule="auto"/>
      </w:pPr>
      <w:r>
        <w:separator/>
      </w:r>
    </w:p>
  </w:endnote>
  <w:endnote w:type="continuationSeparator" w:id="0">
    <w:p w:rsidR="002B113B" w:rsidRDefault="002B113B" w:rsidP="002B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13B" w:rsidRDefault="002B113B" w:rsidP="002B113B">
    <w:pPr>
      <w:pStyle w:val="a7"/>
      <w:jc w:val="center"/>
      <w:rPr>
        <w:rFonts w:ascii="Times New Roman" w:hAnsi="Times New Roman"/>
        <w:bCs/>
        <w:sz w:val="16"/>
        <w:szCs w:val="16"/>
      </w:rPr>
    </w:pPr>
  </w:p>
  <w:p w:rsidR="002B113B" w:rsidRPr="00CD3BAD" w:rsidRDefault="002B113B" w:rsidP="002B113B">
    <w:pPr>
      <w:pStyle w:val="a7"/>
      <w:jc w:val="center"/>
      <w:rPr>
        <w:rFonts w:ascii="Times New Roman" w:hAnsi="Times New Roman"/>
        <w:bCs/>
        <w:sz w:val="16"/>
        <w:szCs w:val="16"/>
      </w:rPr>
    </w:pPr>
    <w:r w:rsidRPr="00CD3BAD">
      <w:rPr>
        <w:rFonts w:ascii="Times New Roman" w:hAnsi="Times New Roman"/>
        <w:bCs/>
        <w:sz w:val="16"/>
        <w:szCs w:val="16"/>
      </w:rPr>
      <w:t>ПРОТОКОЛ № 1</w:t>
    </w:r>
    <w:r>
      <w:rPr>
        <w:rFonts w:ascii="Times New Roman" w:hAnsi="Times New Roman"/>
        <w:bCs/>
        <w:sz w:val="16"/>
        <w:szCs w:val="16"/>
      </w:rPr>
      <w:t>9955</w:t>
    </w:r>
    <w:r w:rsidRPr="00CD3BAD">
      <w:rPr>
        <w:rFonts w:ascii="Times New Roman" w:hAnsi="Times New Roman"/>
        <w:bCs/>
        <w:sz w:val="16"/>
        <w:szCs w:val="16"/>
      </w:rPr>
      <w:t>/1</w:t>
    </w:r>
  </w:p>
  <w:p w:rsidR="002B113B" w:rsidRDefault="002B113B" w:rsidP="002B113B">
    <w:pPr>
      <w:pStyle w:val="a7"/>
      <w:jc w:val="center"/>
      <w:rPr>
        <w:rFonts w:ascii="Times New Roman" w:hAnsi="Times New Roman"/>
        <w:bCs/>
        <w:sz w:val="16"/>
        <w:szCs w:val="16"/>
      </w:rPr>
    </w:pPr>
    <w:r w:rsidRPr="00CD3BAD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поставку </w:t>
    </w:r>
    <w:r>
      <w:rPr>
        <w:rFonts w:ascii="Times New Roman" w:hAnsi="Times New Roman"/>
        <w:bCs/>
        <w:sz w:val="16"/>
        <w:szCs w:val="16"/>
      </w:rPr>
      <w:t>песка природного очень мелкого</w:t>
    </w:r>
  </w:p>
  <w:p w:rsidR="002B113B" w:rsidRDefault="00DC31DB" w:rsidP="002B113B">
    <w:pPr>
      <w:pStyle w:val="a7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151228506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1431898968"/>
            <w:docPartObj>
              <w:docPartGallery w:val="Page Numbers (Top of Page)"/>
              <w:docPartUnique/>
            </w:docPartObj>
          </w:sdtPr>
          <w:sdtEndPr/>
          <w:sdtContent>
            <w:r w:rsidR="002B113B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B113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B113B" w:rsidRPr="002B113B" w:rsidRDefault="002B113B" w:rsidP="002B11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13B" w:rsidRDefault="002B113B" w:rsidP="002B113B">
      <w:pPr>
        <w:spacing w:after="0" w:line="240" w:lineRule="auto"/>
      </w:pPr>
      <w:r>
        <w:separator/>
      </w:r>
    </w:p>
  </w:footnote>
  <w:footnote w:type="continuationSeparator" w:id="0">
    <w:p w:rsidR="002B113B" w:rsidRDefault="002B113B" w:rsidP="002B1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793"/>
    <w:rsid w:val="00026000"/>
    <w:rsid w:val="002B113B"/>
    <w:rsid w:val="004407EC"/>
    <w:rsid w:val="0044509A"/>
    <w:rsid w:val="005D720F"/>
    <w:rsid w:val="005D776A"/>
    <w:rsid w:val="006F1062"/>
    <w:rsid w:val="007757FE"/>
    <w:rsid w:val="008276C0"/>
    <w:rsid w:val="008B1793"/>
    <w:rsid w:val="00917650"/>
    <w:rsid w:val="00A70F23"/>
    <w:rsid w:val="00AA315D"/>
    <w:rsid w:val="00BC043E"/>
    <w:rsid w:val="00C4732B"/>
    <w:rsid w:val="00C614C8"/>
    <w:rsid w:val="00DB000F"/>
    <w:rsid w:val="00DC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DECDE"/>
  <w15:chartTrackingRefBased/>
  <w15:docId w15:val="{7B105B8A-14AF-4A9C-89CD-7DB2677B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6000"/>
    <w:rPr>
      <w:rFonts w:eastAsiaTheme="minorEastAsia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C043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C043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260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BC043E"/>
    <w:rPr>
      <w:strike w:val="0"/>
      <w:dstrike w:val="0"/>
      <w:color w:val="0063A4"/>
      <w:u w:val="none"/>
      <w:effect w:val="non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C043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C043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BC043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customStyle="1" w:styleId="Default">
    <w:name w:val="Default"/>
    <w:rsid w:val="00A70F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0"/>
    <w:link w:val="a6"/>
    <w:uiPriority w:val="99"/>
    <w:unhideWhenUsed/>
    <w:rsid w:val="002B1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2B113B"/>
    <w:rPr>
      <w:rFonts w:eastAsiaTheme="minorEastAsia"/>
      <w:lang w:eastAsia="ru-RU"/>
    </w:rPr>
  </w:style>
  <w:style w:type="paragraph" w:styleId="a7">
    <w:name w:val="footer"/>
    <w:basedOn w:val="a0"/>
    <w:link w:val="a8"/>
    <w:uiPriority w:val="99"/>
    <w:unhideWhenUsed/>
    <w:rsid w:val="002B1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2B113B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Оксана Васильевна</dc:creator>
  <cp:keywords/>
  <dc:description/>
  <cp:lastModifiedBy>Чепкасова Наталья Анатольевна</cp:lastModifiedBy>
  <cp:revision>6</cp:revision>
  <dcterms:created xsi:type="dcterms:W3CDTF">2024-11-02T10:50:00Z</dcterms:created>
  <dcterms:modified xsi:type="dcterms:W3CDTF">2024-11-07T05:10:00Z</dcterms:modified>
</cp:coreProperties>
</file>