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19EAB154" w:rsidR="007C1751" w:rsidRPr="00276E8D" w:rsidRDefault="004D2770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76E8D">
        <w:rPr>
          <w:rFonts w:ascii="Times New Roman" w:hAnsi="Times New Roman"/>
          <w:b/>
          <w:bCs/>
          <w:sz w:val="28"/>
          <w:szCs w:val="28"/>
        </w:rPr>
        <w:t>П</w:t>
      </w:r>
      <w:r w:rsidRPr="00276E8D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276E8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76E8D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368D0" w:rsidRPr="00276E8D">
        <w:rPr>
          <w:rFonts w:ascii="Times New Roman" w:hAnsi="Times New Roman"/>
          <w:b/>
          <w:sz w:val="28"/>
          <w:szCs w:val="28"/>
        </w:rPr>
        <w:t>240927/184169/247</w:t>
      </w:r>
      <w:r w:rsidR="00E4512D" w:rsidRPr="00276E8D">
        <w:rPr>
          <w:rFonts w:ascii="Times New Roman" w:hAnsi="Times New Roman"/>
          <w:b/>
          <w:bCs/>
          <w:caps/>
          <w:sz w:val="28"/>
          <w:szCs w:val="28"/>
        </w:rPr>
        <w:t>/</w:t>
      </w:r>
      <w:r w:rsidR="009F469D" w:rsidRPr="00276E8D">
        <w:rPr>
          <w:rFonts w:ascii="Times New Roman" w:hAnsi="Times New Roman"/>
          <w:b/>
          <w:bCs/>
          <w:caps/>
          <w:sz w:val="28"/>
          <w:szCs w:val="28"/>
        </w:rPr>
        <w:t>3</w:t>
      </w:r>
    </w:p>
    <w:p w14:paraId="7B6879CC" w14:textId="0D562D63" w:rsidR="007C1751" w:rsidRPr="00276E8D" w:rsidRDefault="004D2770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76E8D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Pr="00276E8D">
        <w:rPr>
          <w:sz w:val="28"/>
          <w:szCs w:val="28"/>
        </w:rPr>
        <w:t xml:space="preserve"> </w:t>
      </w:r>
      <w:r w:rsidR="009F469D" w:rsidRPr="00276E8D">
        <w:rPr>
          <w:rFonts w:ascii="Times New Roman" w:hAnsi="Times New Roman"/>
          <w:b/>
          <w:bCs/>
          <w:sz w:val="28"/>
          <w:szCs w:val="28"/>
        </w:rPr>
        <w:t>подведению итогов закупки</w:t>
      </w:r>
      <w:r w:rsidRPr="00276E8D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</w:t>
      </w:r>
      <w:r w:rsidR="00CA7B39" w:rsidRPr="00276E8D">
        <w:rPr>
          <w:rFonts w:ascii="Times New Roman" w:hAnsi="Times New Roman"/>
          <w:b/>
          <w:bCs/>
          <w:sz w:val="28"/>
          <w:szCs w:val="28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</w:p>
    <w:p w14:paraId="72157BEB" w14:textId="77777777" w:rsidR="007C1751" w:rsidRPr="00276E8D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276E8D" w14:paraId="22390B1B" w14:textId="77777777">
        <w:tc>
          <w:tcPr>
            <w:tcW w:w="3402" w:type="dxa"/>
            <w:hideMark/>
          </w:tcPr>
          <w:p w14:paraId="3D3FED78" w14:textId="77777777" w:rsidR="007C1751" w:rsidRPr="00276E8D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2DBD2365" w:rsidR="007C1751" w:rsidRPr="00276E8D" w:rsidRDefault="00BD1B84" w:rsidP="00C7567E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CA7B39"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C756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CA7B39"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ноября</w:t>
            </w:r>
            <w:r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276E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276E8D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2E1F1867" w:rsidR="00857E54" w:rsidRPr="00276E8D" w:rsidRDefault="00857E54" w:rsidP="00396B09">
      <w:pPr>
        <w:keepLines w:val="0"/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76E8D">
        <w:rPr>
          <w:rFonts w:ascii="Times New Roman" w:eastAsia="Calibri" w:hAnsi="Times New Roman"/>
          <w:sz w:val="28"/>
          <w:szCs w:val="28"/>
          <w:lang w:eastAsia="en-US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</w:t>
      </w:r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утвержденным решением наблюдательного совета </w:t>
      </w:r>
      <w:proofErr w:type="spellStart"/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>Госкорпорации</w:t>
      </w:r>
      <w:proofErr w:type="spellEnd"/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 «Росатом» (протокол от 07.02.2012 № 37) (далее – ЕОСЗ), в редакции, указанной в закупочной документации, </w:t>
      </w:r>
      <w:r w:rsidR="00AD75CC" w:rsidRPr="00276E8D">
        <w:rPr>
          <w:rFonts w:ascii="Times New Roman" w:eastAsia="Calibri" w:hAnsi="Times New Roman"/>
          <w:sz w:val="28"/>
          <w:szCs w:val="28"/>
          <w:lang w:eastAsia="en-US"/>
        </w:rPr>
        <w:t>(далее – ЕОСЗ)</w:t>
      </w: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, с использованием функционала </w:t>
      </w:r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>ЭТП</w:t>
      </w:r>
      <w:r w:rsidR="00560F48" w:rsidRPr="00276E8D">
        <w:rPr>
          <w:rFonts w:ascii="Times New Roman" w:eastAsia="Calibri" w:hAnsi="Times New Roman"/>
          <w:sz w:val="28"/>
          <w:szCs w:val="28"/>
          <w:lang w:eastAsia="en-US"/>
        </w:rPr>
        <w:br/>
        <w:t xml:space="preserve">АО </w:t>
      </w:r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CA7B39" w:rsidRPr="00276E8D">
        <w:rPr>
          <w:rFonts w:ascii="Times New Roman" w:eastAsia="Calibri" w:hAnsi="Times New Roman"/>
          <w:sz w:val="28"/>
          <w:szCs w:val="28"/>
          <w:lang w:eastAsia="en-US"/>
        </w:rPr>
        <w:t>ЭТС</w:t>
      </w:r>
      <w:r w:rsidR="00396B09" w:rsidRPr="00276E8D">
        <w:rPr>
          <w:rFonts w:ascii="Times New Roman" w:eastAsia="Calibri" w:hAnsi="Times New Roman"/>
          <w:sz w:val="28"/>
          <w:szCs w:val="28"/>
          <w:lang w:eastAsia="en-US"/>
        </w:rPr>
        <w:t>»</w:t>
      </w: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 согласно регламенту ее работы.</w:t>
      </w:r>
      <w:r w:rsidR="00A5769A"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14:paraId="152341DC" w14:textId="77777777" w:rsidR="00857E54" w:rsidRPr="00276E8D" w:rsidRDefault="00857E54" w:rsidP="00396B09">
      <w:pPr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634595B1" w14:textId="77777777" w:rsidR="00857E54" w:rsidRPr="00276E8D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276E8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39472FA8" w:rsidR="00857E54" w:rsidRPr="00276E8D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76E8D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276E8D">
        <w:rPr>
          <w:rFonts w:eastAsia="Calibri"/>
          <w:sz w:val="28"/>
          <w:szCs w:val="28"/>
          <w:lang w:eastAsia="en-US"/>
        </w:rPr>
        <w:t>/Организатор</w:t>
      </w:r>
      <w:r w:rsidRPr="00276E8D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276E8D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276E8D">
        <w:rPr>
          <w:rFonts w:eastAsia="Calibri"/>
          <w:sz w:val="28"/>
          <w:szCs w:val="28"/>
          <w:lang w:eastAsia="en-US"/>
        </w:rPr>
        <w:t>«</w:t>
      </w:r>
      <w:r w:rsidR="00AB21AB" w:rsidRPr="00276E8D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276E8D">
        <w:rPr>
          <w:rFonts w:eastAsia="Calibri"/>
          <w:sz w:val="28"/>
          <w:szCs w:val="28"/>
          <w:lang w:eastAsia="en-US"/>
        </w:rPr>
        <w:t>«</w:t>
      </w:r>
      <w:r w:rsidR="00AB21AB" w:rsidRPr="00276E8D">
        <w:rPr>
          <w:rFonts w:eastAsia="Calibri"/>
          <w:sz w:val="28"/>
          <w:szCs w:val="28"/>
          <w:lang w:val="x-none" w:eastAsia="en-US"/>
        </w:rPr>
        <w:t>ИСТОК</w:t>
      </w:r>
      <w:r w:rsidR="00AB21AB" w:rsidRPr="00276E8D">
        <w:rPr>
          <w:rFonts w:eastAsia="Calibri"/>
          <w:sz w:val="28"/>
          <w:szCs w:val="28"/>
          <w:lang w:eastAsia="en-US"/>
        </w:rPr>
        <w:t>»</w:t>
      </w:r>
      <w:r w:rsidR="0056281F" w:rsidRPr="00276E8D">
        <w:rPr>
          <w:rFonts w:eastAsia="Calibri"/>
          <w:sz w:val="28"/>
          <w:szCs w:val="28"/>
          <w:lang w:eastAsia="en-US"/>
        </w:rPr>
        <w:t>.</w:t>
      </w:r>
    </w:p>
    <w:p w14:paraId="4E66AB13" w14:textId="35329E96" w:rsidR="00AB21AB" w:rsidRPr="00276E8D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</w:t>
      </w:r>
      <w:proofErr w:type="spellStart"/>
      <w:r w:rsidRPr="00276E8D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276E8D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276E8D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276E8D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53BDE286" w14:textId="71FAA99F" w:rsidR="00AB21AB" w:rsidRPr="00276E8D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</w:t>
      </w:r>
      <w:proofErr w:type="spellStart"/>
      <w:r w:rsidRPr="00276E8D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276E8D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276E8D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276E8D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16D0F40F" w14:textId="1A5A545B" w:rsidR="0021373A" w:rsidRPr="00276E8D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Контактное лицо: </w:t>
      </w:r>
      <w:r w:rsidR="0008610F" w:rsidRPr="00276E8D">
        <w:rPr>
          <w:rFonts w:ascii="Times New Roman" w:eastAsia="Calibri" w:hAnsi="Times New Roman"/>
          <w:sz w:val="28"/>
          <w:szCs w:val="28"/>
          <w:lang w:eastAsia="en-US"/>
        </w:rPr>
        <w:t>Ткачева Ирина Юрьевна</w:t>
      </w:r>
      <w:r w:rsidR="004D2770" w:rsidRPr="00276E8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4F523FD9" w14:textId="5B1C8855" w:rsidR="0008610F" w:rsidRPr="00276E8D" w:rsidRDefault="0021373A" w:rsidP="0008610F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Контактный телефон: </w:t>
      </w:r>
      <w:r w:rsidR="0008610F" w:rsidRPr="00276E8D">
        <w:rPr>
          <w:rFonts w:ascii="Times New Roman" w:eastAsia="Calibri" w:hAnsi="Times New Roman"/>
          <w:sz w:val="28"/>
          <w:szCs w:val="28"/>
          <w:lang w:eastAsia="en-US"/>
        </w:rPr>
        <w:t>8 (495) 025 10 01 (доб. 1135).</w:t>
      </w:r>
    </w:p>
    <w:p w14:paraId="29812418" w14:textId="2A4FA019" w:rsidR="00857E54" w:rsidRPr="00276E8D" w:rsidRDefault="0021373A" w:rsidP="003D6BE9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276E8D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276E8D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276E8D">
        <w:rPr>
          <w:rFonts w:ascii="Times New Roman" w:hAnsi="Times New Roman"/>
          <w:sz w:val="28"/>
          <w:szCs w:val="28"/>
        </w:rPr>
        <w:t>.</w:t>
      </w:r>
    </w:p>
    <w:p w14:paraId="4BBDAD15" w14:textId="77777777" w:rsidR="00E4512D" w:rsidRPr="00276E8D" w:rsidRDefault="00E4512D" w:rsidP="003D6BE9">
      <w:pPr>
        <w:tabs>
          <w:tab w:val="left" w:pos="1134"/>
        </w:tabs>
        <w:rPr>
          <w:sz w:val="28"/>
          <w:szCs w:val="28"/>
        </w:rPr>
      </w:pPr>
    </w:p>
    <w:p w14:paraId="27B10AC7" w14:textId="36FD2750" w:rsidR="005A5D17" w:rsidRPr="00276E8D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76E8D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276E8D">
        <w:rPr>
          <w:rFonts w:ascii="Times New Roman" w:hAnsi="Times New Roman"/>
          <w:sz w:val="28"/>
          <w:szCs w:val="28"/>
        </w:rPr>
        <w:t xml:space="preserve">закупки: </w:t>
      </w:r>
      <w:r w:rsidR="004D2770" w:rsidRPr="00276E8D">
        <w:rPr>
          <w:rFonts w:ascii="Times New Roman" w:hAnsi="Times New Roman"/>
          <w:sz w:val="28"/>
          <w:szCs w:val="28"/>
        </w:rPr>
        <w:t>открытый аукцион в электронной форме, участниками которого могут быть только субъекты малого и среднего предпринимательства.</w:t>
      </w:r>
    </w:p>
    <w:p w14:paraId="28D9EE7F" w14:textId="77777777" w:rsidR="00E4512D" w:rsidRPr="00276E8D" w:rsidRDefault="00E4512D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461E5618" w14:textId="44282B91" w:rsidR="00D21094" w:rsidRPr="00276E8D" w:rsidRDefault="00857E54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76E8D">
        <w:rPr>
          <w:rFonts w:ascii="Times New Roman" w:hAnsi="Times New Roman"/>
          <w:sz w:val="28"/>
          <w:szCs w:val="28"/>
        </w:rPr>
        <w:t xml:space="preserve">Предмет закупки: </w:t>
      </w:r>
      <w:r w:rsidR="00CA7B39" w:rsidRPr="00276E8D">
        <w:rPr>
          <w:rFonts w:ascii="Times New Roman" w:hAnsi="Times New Roman"/>
          <w:sz w:val="28"/>
          <w:szCs w:val="28"/>
        </w:rPr>
  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  </w:r>
      <w:r w:rsidR="00D21094" w:rsidRPr="00276E8D">
        <w:rPr>
          <w:rFonts w:ascii="Times New Roman" w:hAnsi="Times New Roman"/>
          <w:sz w:val="28"/>
          <w:szCs w:val="28"/>
        </w:rPr>
        <w:t>.</w:t>
      </w:r>
    </w:p>
    <w:p w14:paraId="33C7389E" w14:textId="77777777" w:rsidR="00E4512D" w:rsidRPr="00276E8D" w:rsidRDefault="00E4512D" w:rsidP="00D2109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463B2D6" w14:textId="08B39D3A" w:rsidR="00857E54" w:rsidRPr="00276E8D" w:rsidRDefault="00857E54" w:rsidP="00D2109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276E8D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9F469D" w:rsidRPr="00276E8D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276E8D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5FD0B845" w14:textId="77777777" w:rsidR="005A5D17" w:rsidRPr="00276E8D" w:rsidRDefault="005A5D17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3A2AEC" w14:textId="0E969143" w:rsidR="00857E54" w:rsidRPr="00276E8D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76E8D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9F469D" w:rsidRPr="00276E8D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276E8D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038D833E" w14:textId="77777777" w:rsidR="00857E54" w:rsidRPr="00276E8D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1E47ADF" w14:textId="7E3E8EFC" w:rsidR="004D2770" w:rsidRPr="00276E8D" w:rsidRDefault="004D2770" w:rsidP="004D277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76E8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A7B39" w:rsidRPr="00276E8D">
        <w:rPr>
          <w:rFonts w:ascii="Times New Roman" w:eastAsiaTheme="minorHAnsi" w:hAnsi="Times New Roman"/>
          <w:sz w:val="28"/>
          <w:szCs w:val="28"/>
        </w:rPr>
        <w:t>41 862 400 (Сорок один миллион восемьсот шестьдесят две тысячи четыреста)</w:t>
      </w:r>
      <w:r w:rsidR="000B5283" w:rsidRPr="00276E8D">
        <w:rPr>
          <w:rFonts w:ascii="Times New Roman" w:eastAsiaTheme="minorHAnsi" w:hAnsi="Times New Roman"/>
          <w:sz w:val="28"/>
          <w:szCs w:val="28"/>
        </w:rPr>
        <w:t xml:space="preserve"> рубля </w:t>
      </w:r>
      <w:r w:rsidR="000E6B6F" w:rsidRPr="00276E8D">
        <w:rPr>
          <w:rFonts w:ascii="Times New Roman" w:eastAsiaTheme="minorHAnsi" w:hAnsi="Times New Roman"/>
          <w:sz w:val="28"/>
          <w:szCs w:val="28"/>
        </w:rPr>
        <w:t>00</w:t>
      </w:r>
      <w:r w:rsidR="000B5283" w:rsidRPr="00276E8D">
        <w:rPr>
          <w:rFonts w:ascii="Times New Roman" w:eastAsiaTheme="minorHAnsi" w:hAnsi="Times New Roman"/>
          <w:sz w:val="28"/>
          <w:szCs w:val="28"/>
        </w:rPr>
        <w:t xml:space="preserve"> копейки</w:t>
      </w:r>
      <w:r w:rsidRPr="00276E8D">
        <w:rPr>
          <w:rFonts w:ascii="Times New Roman" w:eastAsiaTheme="minorHAnsi" w:hAnsi="Times New Roman"/>
          <w:sz w:val="28"/>
          <w:szCs w:val="28"/>
        </w:rPr>
        <w:t>, с учетом всех налогов, сборов и прочих расходов в соответствии с законодательством Российской Федерации.</w:t>
      </w:r>
    </w:p>
    <w:p w14:paraId="3088DDA1" w14:textId="77777777" w:rsidR="00857E54" w:rsidRPr="00276E8D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276E8D">
        <w:rPr>
          <w:rFonts w:ascii="Times New Roman" w:eastAsiaTheme="minorHAnsi" w:hAnsi="Times New Roman"/>
          <w:sz w:val="28"/>
          <w:szCs w:val="28"/>
        </w:rPr>
        <w:lastRenderedPageBreak/>
        <w:t xml:space="preserve">Начальная (максимальная) цена единицы продукции: </w:t>
      </w:r>
    </w:p>
    <w:p w14:paraId="7D0F2D06" w14:textId="77777777" w:rsidR="005A5D17" w:rsidRPr="00276E8D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95"/>
        <w:gridCol w:w="4018"/>
        <w:gridCol w:w="1963"/>
        <w:gridCol w:w="3449"/>
      </w:tblGrid>
      <w:tr w:rsidR="00CA7B39" w:rsidRPr="00276E8D" w14:paraId="1D09F6E4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43F45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0274" w14:textId="7A429137" w:rsidR="00CA7B39" w:rsidRPr="00276E8D" w:rsidRDefault="00CA7B39" w:rsidP="00C7567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BB16" w14:textId="72F74284" w:rsidR="00CA7B39" w:rsidRPr="00276E8D" w:rsidRDefault="00CA7B39" w:rsidP="00C7567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1583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CA7B39" w:rsidRPr="00276E8D" w14:paraId="3D3C1ED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5A6D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A05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Лицензия</w:t>
            </w:r>
            <w:r w:rsidRPr="00276E8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IB-PRO-NET-BOX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  <w:lang w:val="en-US"/>
              </w:rPr>
              <w:t>InterBridge</w:t>
            </w:r>
            <w:proofErr w:type="spellEnd"/>
            <w:r w:rsidRPr="00276E8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Pro </w:t>
            </w:r>
            <w:r w:rsidRPr="00276E8D">
              <w:rPr>
                <w:rFonts w:ascii="Times New Roman" w:hAnsi="Times New Roman"/>
                <w:sz w:val="28"/>
                <w:szCs w:val="28"/>
              </w:rPr>
              <w:t>сетевая</w:t>
            </w:r>
            <w:r w:rsidRPr="00276E8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C429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4AA4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635 000,00</w:t>
            </w:r>
          </w:p>
        </w:tc>
      </w:tr>
      <w:tr w:rsidR="00CA7B39" w:rsidRPr="00276E8D" w14:paraId="2FE8E1F1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E159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F4BE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Лицензия NS-S-BOX СУИД НЕОСИНТЕЗ - Сервер для ОС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Windows</w:t>
            </w:r>
            <w:proofErr w:type="spellEnd"/>
            <w:r w:rsidRPr="00276E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D598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0762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2 925 000,00</w:t>
            </w:r>
          </w:p>
        </w:tc>
      </w:tr>
      <w:tr w:rsidR="00CA7B39" w:rsidRPr="00276E8D" w14:paraId="5BB8B6A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BE4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93C4B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Лицензия NS-C-BOX СУИД НЕОСИНТЕЗ - Клиент для ОС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Windows</w:t>
            </w:r>
            <w:proofErr w:type="spellEnd"/>
            <w:r w:rsidRPr="00276E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C124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F3F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5 450 000,00</w:t>
            </w:r>
          </w:p>
        </w:tc>
      </w:tr>
      <w:tr w:rsidR="00CA7B39" w:rsidRPr="00276E8D" w14:paraId="768B9A0B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EF2D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7380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Лицензия PLN-BOX САПР ПОЛИНОМ клиентская версия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F3C1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0F6C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24 750 000,00</w:t>
            </w:r>
          </w:p>
        </w:tc>
      </w:tr>
      <w:tr w:rsidR="00CA7B39" w:rsidRPr="00276E8D" w14:paraId="5D3B78BE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82EB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5301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Техническая поддержка программного обеспечения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InterBridge</w:t>
            </w:r>
            <w:proofErr w:type="spellEnd"/>
            <w:r w:rsidRPr="00276E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Pro</w:t>
            </w:r>
            <w:proofErr w:type="spellEnd"/>
            <w:r w:rsidRPr="00276E8D">
              <w:rPr>
                <w:rFonts w:ascii="Times New Roman" w:hAnsi="Times New Roman"/>
                <w:sz w:val="28"/>
                <w:szCs w:val="28"/>
              </w:rPr>
              <w:t xml:space="preserve"> на12 мес.(IB-PRO-NET-SUP)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51AD6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7CE7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152 400,00</w:t>
            </w:r>
          </w:p>
        </w:tc>
      </w:tr>
      <w:tr w:rsidR="00CA7B39" w:rsidRPr="00276E8D" w14:paraId="1F5AFC5D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EE29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46C44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Лицензия на техническую поддержку NS-S-SUP СУИД НЕОСИНТЕЗ - Сервер на 1 год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5094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2D6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702 000,00</w:t>
            </w:r>
          </w:p>
        </w:tc>
      </w:tr>
      <w:tr w:rsidR="00CA7B39" w:rsidRPr="00276E8D" w14:paraId="072A0317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F91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D6E7F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Лицензия на техническую поддержку NS-C-SUP СУИД НЕОСИНТЕЗ - Клиент на 1 год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Неолант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4C70C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CC30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1 308 000,00</w:t>
            </w:r>
          </w:p>
        </w:tc>
      </w:tr>
      <w:tr w:rsidR="00CA7B39" w:rsidRPr="00276E8D" w14:paraId="71190DB4" w14:textId="77777777" w:rsidTr="009D34E9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3EED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C056E" w14:textId="77777777" w:rsidR="00CA7B39" w:rsidRPr="00276E8D" w:rsidRDefault="00CA7B39" w:rsidP="009D34E9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 xml:space="preserve">Техническая поддержка программного обеспечения для создания информационной модели САПР ПОЛИНОМ, клиентская версия на 12 </w:t>
            </w:r>
            <w:proofErr w:type="spellStart"/>
            <w:r w:rsidRPr="00276E8D">
              <w:rPr>
                <w:rFonts w:ascii="Times New Roman" w:hAnsi="Times New Roman"/>
                <w:sz w:val="28"/>
                <w:szCs w:val="28"/>
              </w:rPr>
              <w:t>мес</w:t>
            </w:r>
            <w:proofErr w:type="spellEnd"/>
            <w:r w:rsidRPr="00276E8D">
              <w:rPr>
                <w:rFonts w:ascii="Times New Roman" w:hAnsi="Times New Roman"/>
                <w:sz w:val="28"/>
                <w:szCs w:val="28"/>
              </w:rPr>
              <w:t xml:space="preserve"> (PLN-SUP)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92633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92E" w14:textId="77777777" w:rsidR="00CA7B39" w:rsidRPr="00276E8D" w:rsidRDefault="00CA7B39" w:rsidP="009D34E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6E8D">
              <w:rPr>
                <w:rFonts w:ascii="Times New Roman" w:hAnsi="Times New Roman"/>
                <w:sz w:val="28"/>
                <w:szCs w:val="28"/>
              </w:rPr>
              <w:t>5 940 000,00</w:t>
            </w:r>
          </w:p>
        </w:tc>
      </w:tr>
    </w:tbl>
    <w:p w14:paraId="40592EE7" w14:textId="77777777" w:rsidR="00AB21AB" w:rsidRPr="00276E8D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1831F282" w14:textId="5A3CD999" w:rsidR="004D2770" w:rsidRPr="00276E8D" w:rsidRDefault="004D2770" w:rsidP="004D27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76E8D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>опубликовано</w:t>
      </w:r>
      <w:r w:rsidRPr="00276E8D">
        <w:rPr>
          <w:rFonts w:ascii="Times New Roman" w:hAnsi="Times New Roman"/>
          <w:sz w:val="28"/>
          <w:szCs w:val="28"/>
        </w:rPr>
        <w:t xml:space="preserve"> «</w:t>
      </w:r>
      <w:r w:rsidR="00D76930" w:rsidRPr="00276E8D">
        <w:rPr>
          <w:rFonts w:ascii="Times New Roman" w:hAnsi="Times New Roman"/>
          <w:sz w:val="28"/>
          <w:szCs w:val="28"/>
        </w:rPr>
        <w:t>27</w:t>
      </w:r>
      <w:r w:rsidRPr="00276E8D">
        <w:rPr>
          <w:rFonts w:ascii="Times New Roman" w:hAnsi="Times New Roman"/>
          <w:sz w:val="28"/>
          <w:szCs w:val="28"/>
        </w:rPr>
        <w:t xml:space="preserve">» </w:t>
      </w:r>
      <w:r w:rsidR="00D76930" w:rsidRPr="00276E8D">
        <w:rPr>
          <w:rFonts w:ascii="Times New Roman" w:hAnsi="Times New Roman"/>
          <w:sz w:val="28"/>
          <w:szCs w:val="28"/>
        </w:rPr>
        <w:t>сентября</w:t>
      </w:r>
      <w:r w:rsidRPr="00276E8D"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76E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276E8D">
        <w:rPr>
          <w:rFonts w:ascii="Times New Roman" w:hAnsi="Times New Roman"/>
          <w:sz w:val="28"/>
          <w:szCs w:val="28"/>
        </w:rPr>
        <w:t xml:space="preserve"> закупка № </w:t>
      </w:r>
      <w:r w:rsidR="007368D0" w:rsidRPr="00276E8D">
        <w:rPr>
          <w:rFonts w:ascii="Times New Roman" w:hAnsi="Times New Roman"/>
          <w:sz w:val="28"/>
          <w:szCs w:val="28"/>
        </w:rPr>
        <w:t>32414030296</w:t>
      </w:r>
      <w:r w:rsidR="00F32BF8" w:rsidRPr="00276E8D">
        <w:rPr>
          <w:rFonts w:ascii="Times New Roman" w:hAnsi="Times New Roman"/>
          <w:sz w:val="28"/>
          <w:szCs w:val="28"/>
        </w:rPr>
        <w:t>,</w:t>
      </w:r>
      <w:r w:rsidR="00ED3C30" w:rsidRPr="00276E8D">
        <w:rPr>
          <w:rFonts w:ascii="Times New Roman" w:hAnsi="Times New Roman"/>
          <w:sz w:val="28"/>
          <w:szCs w:val="28"/>
        </w:rPr>
        <w:t xml:space="preserve"> н</w:t>
      </w:r>
      <w:r w:rsidRPr="00276E8D">
        <w:rPr>
          <w:rFonts w:ascii="Times New Roman" w:hAnsi="Times New Roman"/>
          <w:sz w:val="28"/>
          <w:szCs w:val="28"/>
        </w:rPr>
        <w:t xml:space="preserve">а официальном сайте по закупкам атомной отрасли </w:t>
      </w:r>
      <w:hyperlink r:id="rId10" w:history="1"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76E8D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76E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276E8D">
        <w:rPr>
          <w:rFonts w:ascii="Times New Roman" w:hAnsi="Times New Roman"/>
          <w:sz w:val="28"/>
          <w:szCs w:val="28"/>
        </w:rPr>
        <w:t xml:space="preserve"> закупка № </w:t>
      </w:r>
      <w:r w:rsidR="007368D0" w:rsidRPr="00276E8D">
        <w:rPr>
          <w:rFonts w:ascii="Times New Roman" w:hAnsi="Times New Roman"/>
          <w:sz w:val="28"/>
          <w:szCs w:val="28"/>
        </w:rPr>
        <w:t>240927/184169/247</w:t>
      </w:r>
      <w:r w:rsidRPr="00276E8D">
        <w:rPr>
          <w:rFonts w:ascii="Times New Roman" w:hAnsi="Times New Roman"/>
          <w:sz w:val="28"/>
          <w:szCs w:val="28"/>
        </w:rPr>
        <w:t xml:space="preserve">, на ЭТП </w:t>
      </w:r>
      <w:r w:rsidR="00560F48" w:rsidRPr="00276E8D">
        <w:rPr>
          <w:rFonts w:ascii="Times New Roman" w:hAnsi="Times New Roman"/>
          <w:sz w:val="28"/>
          <w:szCs w:val="28"/>
        </w:rPr>
        <w:t xml:space="preserve">АО </w:t>
      </w:r>
      <w:r w:rsidR="00F32BF8" w:rsidRPr="00276E8D">
        <w:rPr>
          <w:rFonts w:ascii="Times New Roman" w:hAnsi="Times New Roman"/>
          <w:sz w:val="28"/>
          <w:szCs w:val="28"/>
        </w:rPr>
        <w:t>«</w:t>
      </w:r>
      <w:r w:rsidR="007368D0" w:rsidRPr="00276E8D">
        <w:rPr>
          <w:rFonts w:ascii="Times New Roman" w:hAnsi="Times New Roman"/>
          <w:sz w:val="28"/>
          <w:szCs w:val="28"/>
        </w:rPr>
        <w:t>ЭТС</w:t>
      </w:r>
      <w:r w:rsidR="00F32BF8" w:rsidRPr="00276E8D">
        <w:rPr>
          <w:rFonts w:ascii="Times New Roman" w:hAnsi="Times New Roman"/>
          <w:sz w:val="28"/>
          <w:szCs w:val="28"/>
        </w:rPr>
        <w:t xml:space="preserve">» </w:t>
      </w:r>
      <w:r w:rsidRPr="00276E8D">
        <w:rPr>
          <w:rFonts w:ascii="Times New Roman" w:hAnsi="Times New Roman"/>
          <w:sz w:val="28"/>
          <w:szCs w:val="28"/>
        </w:rPr>
        <w:t>закупка</w:t>
      </w:r>
      <w:r w:rsidR="002937E5" w:rsidRPr="00276E8D">
        <w:rPr>
          <w:rFonts w:ascii="Times New Roman" w:hAnsi="Times New Roman"/>
          <w:sz w:val="28"/>
          <w:szCs w:val="28"/>
        </w:rPr>
        <w:br/>
      </w:r>
      <w:r w:rsidRPr="00276E8D">
        <w:rPr>
          <w:rFonts w:ascii="Times New Roman" w:hAnsi="Times New Roman"/>
          <w:sz w:val="28"/>
          <w:szCs w:val="28"/>
        </w:rPr>
        <w:t xml:space="preserve">№ </w:t>
      </w:r>
      <w:r w:rsidR="007368D0" w:rsidRPr="00276E8D">
        <w:rPr>
          <w:rFonts w:ascii="Times New Roman" w:hAnsi="Times New Roman"/>
          <w:sz w:val="28"/>
          <w:szCs w:val="28"/>
        </w:rPr>
        <w:t>32414030296</w:t>
      </w:r>
      <w:r w:rsidRPr="00276E8D">
        <w:rPr>
          <w:rFonts w:ascii="Times New Roman" w:hAnsi="Times New Roman"/>
          <w:sz w:val="28"/>
          <w:szCs w:val="28"/>
        </w:rPr>
        <w:t>.</w:t>
      </w:r>
    </w:p>
    <w:p w14:paraId="2ECBE531" w14:textId="2E73BCD8" w:rsidR="00FC03F4" w:rsidRPr="00276E8D" w:rsidRDefault="00FC03F4" w:rsidP="00FC03F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276E8D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E4512D" w:rsidRPr="00276E8D">
        <w:rPr>
          <w:rFonts w:ascii="Times New Roman" w:hAnsi="Times New Roman"/>
          <w:sz w:val="28"/>
          <w:szCs w:val="28"/>
        </w:rPr>
        <w:t>1</w:t>
      </w:r>
      <w:r w:rsidR="00757BC0" w:rsidRPr="00276E8D">
        <w:rPr>
          <w:rFonts w:ascii="Times New Roman" w:hAnsi="Times New Roman"/>
          <w:sz w:val="28"/>
          <w:szCs w:val="28"/>
        </w:rPr>
        <w:t>4</w:t>
      </w:r>
      <w:r w:rsidRPr="00276E8D">
        <w:rPr>
          <w:rFonts w:ascii="Times New Roman" w:hAnsi="Times New Roman"/>
          <w:sz w:val="28"/>
          <w:szCs w:val="28"/>
        </w:rPr>
        <w:t>:00 (время московское) «</w:t>
      </w:r>
      <w:r w:rsidR="00D76930" w:rsidRPr="00276E8D">
        <w:rPr>
          <w:rFonts w:ascii="Times New Roman" w:hAnsi="Times New Roman"/>
          <w:sz w:val="28"/>
          <w:szCs w:val="28"/>
        </w:rPr>
        <w:t>0</w:t>
      </w:r>
      <w:r w:rsidR="00C7567E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Pr="00276E8D">
        <w:rPr>
          <w:rFonts w:ascii="Times New Roman" w:hAnsi="Times New Roman"/>
          <w:sz w:val="28"/>
          <w:szCs w:val="28"/>
        </w:rPr>
        <w:t xml:space="preserve">» </w:t>
      </w:r>
      <w:r w:rsidR="00D76930" w:rsidRPr="00276E8D">
        <w:rPr>
          <w:rFonts w:ascii="Times New Roman" w:hAnsi="Times New Roman"/>
          <w:sz w:val="28"/>
          <w:szCs w:val="28"/>
        </w:rPr>
        <w:t>ноября</w:t>
      </w:r>
      <w:r w:rsidRPr="00276E8D">
        <w:rPr>
          <w:rFonts w:ascii="Times New Roman" w:hAnsi="Times New Roman"/>
          <w:sz w:val="28"/>
          <w:szCs w:val="28"/>
        </w:rPr>
        <w:t xml:space="preserve"> 2024 года, по адресу: 115230, г. Москва, Варшавское шоссе, д. 46, стр. 1 в режиме 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>аудио-конференцсвязи</w:t>
      </w:r>
      <w:r w:rsidRPr="00276E8D">
        <w:rPr>
          <w:rFonts w:ascii="Times New Roman" w:hAnsi="Times New Roman"/>
          <w:sz w:val="28"/>
          <w:szCs w:val="28"/>
        </w:rPr>
        <w:t xml:space="preserve">. </w:t>
      </w:r>
    </w:p>
    <w:p w14:paraId="7FA3D4C1" w14:textId="77777777" w:rsidR="00857E54" w:rsidRPr="00276E8D" w:rsidRDefault="00857E54" w:rsidP="00857E54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lastRenderedPageBreak/>
        <w:t xml:space="preserve">В заседании принимают участие: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2"/>
        <w:gridCol w:w="6057"/>
      </w:tblGrid>
      <w:tr w:rsidR="0056281F" w:rsidRPr="00276E8D" w14:paraId="1A6C3B4B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DDFA1" w14:textId="77777777" w:rsidR="0056281F" w:rsidRPr="00276E8D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8D265" w14:textId="77777777" w:rsidR="0056281F" w:rsidRPr="00276E8D" w:rsidRDefault="0056281F" w:rsidP="00325C9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6281F" w:rsidRPr="00276E8D" w14:paraId="2F204A0F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2B747A" w14:textId="4E8EBF17" w:rsidR="0056281F" w:rsidRPr="00276E8D" w:rsidRDefault="0056281F" w:rsidP="00AC0B31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Председатель </w:t>
            </w:r>
            <w:r w:rsidR="00AC0B31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56281F" w:rsidRPr="00276E8D" w14:paraId="63E9ECF1" w14:textId="77777777" w:rsidTr="00633652">
        <w:trPr>
          <w:trHeight w:val="881"/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C5DDD8" w14:textId="77777777" w:rsidR="0056281F" w:rsidRPr="00276E8D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DC6A61" w14:textId="1E48CCF5" w:rsidR="0056281F" w:rsidRPr="00276E8D" w:rsidRDefault="00D4308D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закупкам </w:t>
            </w:r>
          </w:p>
        </w:tc>
      </w:tr>
      <w:tr w:rsidR="0056281F" w:rsidRPr="00276E8D" w14:paraId="7F669C18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3D45C" w14:textId="46DADC18" w:rsidR="0056281F" w:rsidRPr="00276E8D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Заместитель председателя </w:t>
            </w:r>
            <w:r w:rsidR="00AC0B31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56281F" w:rsidRPr="00276E8D" w14:paraId="1AAC0992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F3A49" w14:textId="208B0ECE" w:rsidR="0056281F" w:rsidRPr="00276E8D" w:rsidRDefault="00560F48" w:rsidP="00560F4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Седлецкене Нелли Николаевна</w:t>
            </w: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BB5D9" w14:textId="4B04FFA0" w:rsidR="0056281F" w:rsidRPr="00276E8D" w:rsidRDefault="00560F48" w:rsidP="00560F48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Начальник </w:t>
            </w:r>
            <w:r w:rsidRPr="00276E8D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отдела по закупочной деятельности</w:t>
            </w: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56281F" w:rsidRPr="00276E8D" w14:paraId="448B612D" w14:textId="77777777" w:rsidTr="0063365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7E14E" w14:textId="77777777" w:rsidR="0056281F" w:rsidRPr="00276E8D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56281F" w:rsidRPr="00276E8D" w14:paraId="3B087DD7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1BCE25" w14:textId="77777777" w:rsidR="0056281F" w:rsidRPr="00276E8D" w:rsidRDefault="0056281F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03043" w14:textId="0E56BF9D" w:rsidR="0056281F" w:rsidRPr="00276E8D" w:rsidRDefault="00633652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="Calibri" w:hAnsi="Times New Roman"/>
                <w:bCs/>
                <w:lang w:eastAsia="en-US"/>
              </w:rPr>
              <w:t>Начальник отдела защита активов</w:t>
            </w:r>
          </w:p>
        </w:tc>
      </w:tr>
      <w:tr w:rsidR="0056281F" w:rsidRPr="00276E8D" w14:paraId="31663986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5F9B9F" w14:textId="2A0AF972" w:rsidR="0056281F" w:rsidRPr="00276E8D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E1D2F1" w14:textId="0BE62C84" w:rsidR="0056281F" w:rsidRPr="00276E8D" w:rsidRDefault="00560F48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</w:tr>
      <w:tr w:rsidR="00D76930" w:rsidRPr="00276E8D" w14:paraId="7D11B0BC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8428D6" w14:textId="43672B02" w:rsidR="00D76930" w:rsidRPr="00276E8D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Ермоленко Артём Анатольевич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F83D7" w14:textId="6E44608C" w:rsidR="00D76930" w:rsidRPr="00276E8D" w:rsidRDefault="00D76930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  <w:tr w:rsidR="0056281F" w:rsidRPr="00276E8D" w14:paraId="21D71616" w14:textId="77777777" w:rsidTr="0063365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B9A40B" w14:textId="77777777" w:rsidR="0056281F" w:rsidRPr="00276E8D" w:rsidRDefault="0056281F" w:rsidP="00325C96">
            <w:pPr>
              <w:spacing w:after="200" w:line="276" w:lineRule="auto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</w:pPr>
            <w:r w:rsidRPr="00276E8D"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6281F" w:rsidRPr="00276E8D" w14:paraId="4B3334DD" w14:textId="77777777" w:rsidTr="00633652">
        <w:trPr>
          <w:jc w:val="center"/>
        </w:trPr>
        <w:tc>
          <w:tcPr>
            <w:tcW w:w="1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770689" w14:textId="07AE5845" w:rsidR="0056281F" w:rsidRPr="00276E8D" w:rsidRDefault="00A21AC1" w:rsidP="00325C96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</w:rPr>
              <w:t>Чепкасова Наталья Анатольевна</w:t>
            </w:r>
          </w:p>
        </w:tc>
        <w:tc>
          <w:tcPr>
            <w:tcW w:w="3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2869F" w14:textId="06410CC1" w:rsidR="0056281F" w:rsidRPr="00276E8D" w:rsidRDefault="00A21AC1" w:rsidP="00325C96">
            <w:pPr>
              <w:keepLines w:val="0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Главный специалист отдела </w:t>
            </w:r>
            <w:r w:rsidR="00D031BB"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по </w:t>
            </w: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ЗД и МТО</w:t>
            </w:r>
          </w:p>
        </w:tc>
      </w:tr>
    </w:tbl>
    <w:p w14:paraId="7B303FB1" w14:textId="77777777" w:rsidR="00857E54" w:rsidRPr="00276E8D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7806D533" w14:textId="22AC4EB5" w:rsidR="004D2770" w:rsidRPr="00276E8D" w:rsidRDefault="004D2770" w:rsidP="004D277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проводится в присутствии </w:t>
      </w:r>
      <w:r w:rsidR="00D76930" w:rsidRPr="00276E8D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5 членов закупочной комиссии.</w:t>
      </w:r>
    </w:p>
    <w:p w14:paraId="392E09A0" w14:textId="77777777" w:rsidR="004D2770" w:rsidRPr="00276E8D" w:rsidRDefault="004D2770" w:rsidP="004D2770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14:paraId="517A3596" w14:textId="77777777" w:rsidR="007C1751" w:rsidRPr="00276E8D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5866A3DE" w14:textId="23301797" w:rsidR="00857E54" w:rsidRPr="00276E8D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val="en-US" w:eastAsia="ar-SA"/>
        </w:rPr>
        <w:t>C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рок </w:t>
      </w:r>
      <w:r w:rsidR="004D2770" w:rsidRPr="00276E8D">
        <w:rPr>
          <w:rFonts w:ascii="Times New Roman" w:hAnsi="Times New Roman"/>
          <w:color w:val="000000"/>
          <w:sz w:val="28"/>
          <w:szCs w:val="28"/>
          <w:lang w:eastAsia="ar-SA"/>
        </w:rPr>
        <w:t>окончания подачи заявок на участие в закупке 1</w:t>
      </w:r>
      <w:r w:rsidR="00D76930" w:rsidRPr="00276E8D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4D2770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:00 (время московское) </w:t>
      </w:r>
      <w:r w:rsidR="004D2770" w:rsidRPr="00276E8D">
        <w:rPr>
          <w:rFonts w:ascii="Times New Roman" w:hAnsi="Times New Roman"/>
          <w:color w:val="000000"/>
          <w:sz w:val="28"/>
          <w:szCs w:val="28"/>
          <w:lang w:eastAsia="ar-SA"/>
        </w:rPr>
        <w:br/>
        <w:t>«</w:t>
      </w:r>
      <w:r w:rsidR="00E4512D" w:rsidRPr="00276E8D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D76930" w:rsidRPr="00276E8D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4D2770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D76930" w:rsidRPr="00276E8D">
        <w:rPr>
          <w:rFonts w:ascii="Times New Roman" w:hAnsi="Times New Roman"/>
          <w:color w:val="000000"/>
          <w:sz w:val="28"/>
          <w:szCs w:val="28"/>
          <w:lang w:eastAsia="ar-SA"/>
        </w:rPr>
        <w:t>ноября</w:t>
      </w:r>
      <w:r w:rsidR="004D2770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</w:t>
      </w:r>
    </w:p>
    <w:p w14:paraId="4448E5D8" w14:textId="77777777" w:rsidR="00093E87" w:rsidRPr="00276E8D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1F66CC67" w14:textId="621FDC10" w:rsidR="00857E54" w:rsidRPr="00276E8D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560F48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АО </w:t>
      </w:r>
      <w:r w:rsidR="00D4308D" w:rsidRPr="00276E8D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60173C" w:rsidRPr="00276E8D">
        <w:rPr>
          <w:rFonts w:ascii="Times New Roman" w:eastAsia="Calibri" w:hAnsi="Times New Roman"/>
          <w:sz w:val="28"/>
          <w:szCs w:val="28"/>
          <w:lang w:eastAsia="en-US"/>
        </w:rPr>
        <w:t>ЭТС</w:t>
      </w:r>
      <w:r w:rsidR="00D4308D" w:rsidRPr="00276E8D">
        <w:rPr>
          <w:rFonts w:ascii="Times New Roman" w:eastAsia="Calibri" w:hAnsi="Times New Roman"/>
          <w:sz w:val="28"/>
          <w:szCs w:val="28"/>
          <w:lang w:eastAsia="en-US"/>
        </w:rPr>
        <w:t xml:space="preserve">» 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</w:t>
      </w:r>
      <w:r w:rsidR="007B05EC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931CD" w:rsidRPr="00276E8D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A931CD" w:rsidRPr="00276E8D">
        <w:rPr>
          <w:rFonts w:ascii="Times New Roman" w:hAnsi="Times New Roman"/>
          <w:color w:val="000000"/>
          <w:sz w:val="28"/>
          <w:szCs w:val="28"/>
          <w:lang w:eastAsia="ar-SA"/>
        </w:rPr>
        <w:t>Одна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A931CD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заявка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72038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0F9B737B" w14:textId="77777777" w:rsidR="00093E87" w:rsidRPr="00276E8D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45BC55AC" w14:textId="0AE5091E" w:rsidR="00857E54" w:rsidRPr="00276E8D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r w:rsidR="00DB665E" w:rsidRPr="00276E8D"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доступа,</w:t>
      </w: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276E8D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276E8D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276E8D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276E8D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4D2770" w:rsidRPr="00276E8D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21A25B47" w:rsidR="004D2770" w:rsidRPr="00276E8D" w:rsidRDefault="00CA7B39" w:rsidP="004D277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val="en-US"/>
              </w:rPr>
            </w:pPr>
            <w:r w:rsidRPr="00276E8D">
              <w:rPr>
                <w:rFonts w:ascii="Times New Roman" w:hAnsi="Times New Roman"/>
                <w:sz w:val="28"/>
                <w:szCs w:val="28"/>
                <w:lang w:val="en-US"/>
              </w:rPr>
              <w:t>32414030296-1-2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7FF85111" w:rsidR="004D2770" w:rsidRPr="00276E8D" w:rsidRDefault="00CA7B39" w:rsidP="00CA7B3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76E8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24.10.2024 16:58 </w:t>
            </w:r>
            <w:r w:rsidR="00AD75CC" w:rsidRPr="00276E8D"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proofErr w:type="spellStart"/>
            <w:r w:rsidR="00AD75CC" w:rsidRPr="00276E8D">
              <w:rPr>
                <w:rFonts w:ascii="Times New Roman" w:hAnsi="Times New Roman"/>
                <w:sz w:val="28"/>
                <w:szCs w:val="28"/>
                <w:lang w:val="en-US"/>
              </w:rPr>
              <w:t>время</w:t>
            </w:r>
            <w:proofErr w:type="spellEnd"/>
            <w:r w:rsidR="00AD75CC" w:rsidRPr="00276E8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D75CC" w:rsidRPr="00276E8D">
              <w:rPr>
                <w:rFonts w:ascii="Times New Roman" w:hAnsi="Times New Roman"/>
                <w:sz w:val="28"/>
                <w:szCs w:val="28"/>
                <w:lang w:val="en-US"/>
              </w:rPr>
              <w:t>московское</w:t>
            </w:r>
            <w:proofErr w:type="spellEnd"/>
            <w:r w:rsidR="00AD75CC" w:rsidRPr="00276E8D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</w:tr>
    </w:tbl>
    <w:p w14:paraId="70C171D2" w14:textId="65971990" w:rsidR="00164FAC" w:rsidRPr="00276E8D" w:rsidRDefault="00164FAC" w:rsidP="00164FAC">
      <w:pPr>
        <w:pStyle w:val="Default"/>
        <w:spacing w:before="240"/>
        <w:rPr>
          <w:rFonts w:eastAsiaTheme="minorHAnsi"/>
          <w:sz w:val="28"/>
          <w:szCs w:val="28"/>
        </w:rPr>
      </w:pPr>
      <w:r w:rsidRPr="00276E8D">
        <w:rPr>
          <w:rFonts w:eastAsiaTheme="minorHAnsi"/>
          <w:sz w:val="28"/>
          <w:szCs w:val="28"/>
        </w:rPr>
        <w:t>2. Согласно протоколу заседания закупочной комиссии по рассмотрению первых частей от «01</w:t>
      </w:r>
      <w:proofErr w:type="gramStart"/>
      <w:r w:rsidRPr="00276E8D">
        <w:rPr>
          <w:rFonts w:eastAsiaTheme="minorHAnsi"/>
          <w:sz w:val="28"/>
          <w:szCs w:val="28"/>
        </w:rPr>
        <w:t>»</w:t>
      </w:r>
      <w:proofErr w:type="gramEnd"/>
      <w:r w:rsidRPr="00276E8D">
        <w:rPr>
          <w:rFonts w:eastAsiaTheme="minorHAnsi"/>
          <w:sz w:val="28"/>
          <w:szCs w:val="28"/>
        </w:rPr>
        <w:t xml:space="preserve"> ноября 2024 № 240927/184169/247/1 закупочной комиссией были приняты следующие решения:</w:t>
      </w:r>
    </w:p>
    <w:p w14:paraId="70BC967B" w14:textId="77777777" w:rsidR="00EA6BCD" w:rsidRPr="00276E8D" w:rsidRDefault="00EA6BCD" w:rsidP="00164FAC">
      <w:pPr>
        <w:pStyle w:val="Default"/>
        <w:spacing w:before="240"/>
        <w:rPr>
          <w:rFonts w:eastAsiaTheme="minorHAnsi"/>
          <w:sz w:val="28"/>
          <w:szCs w:val="28"/>
        </w:rPr>
      </w:pPr>
    </w:p>
    <w:p w14:paraId="48388498" w14:textId="55D7DED3" w:rsidR="00164FAC" w:rsidRPr="00276E8D" w:rsidRDefault="00164FAC" w:rsidP="00164FAC">
      <w:pPr>
        <w:pStyle w:val="a5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</w:rPr>
      </w:pPr>
      <w:r w:rsidRPr="00276E8D">
        <w:rPr>
          <w:rFonts w:eastAsiaTheme="minorHAnsi"/>
          <w:color w:val="000000"/>
          <w:sz w:val="28"/>
          <w:szCs w:val="28"/>
        </w:rPr>
        <w:t>2.1. Допустить к дальнейшему участию участников, которым присвоены следующие уникальные идентификационные номера:</w:t>
      </w:r>
    </w:p>
    <w:p w14:paraId="42B0A720" w14:textId="77777777" w:rsidR="00164FAC" w:rsidRPr="00276E8D" w:rsidRDefault="00164FAC" w:rsidP="00164FAC">
      <w:pPr>
        <w:pStyle w:val="Default"/>
        <w:spacing w:before="240"/>
        <w:jc w:val="both"/>
        <w:rPr>
          <w:b/>
          <w:bCs/>
          <w:i/>
          <w:iCs/>
        </w:rPr>
      </w:pPr>
      <w:r w:rsidRPr="00276E8D">
        <w:rPr>
          <w:sz w:val="28"/>
          <w:szCs w:val="28"/>
        </w:rPr>
        <w:lastRenderedPageBreak/>
        <w:t xml:space="preserve">32414030296-1-2 </w:t>
      </w:r>
      <w:r w:rsidRPr="00276E8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27E95186" w14:textId="77777777" w:rsidR="00164FAC" w:rsidRPr="00276E8D" w:rsidRDefault="00164FAC" w:rsidP="00164FAC">
      <w:pPr>
        <w:pStyle w:val="a5"/>
        <w:spacing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276E8D">
        <w:rPr>
          <w:rFonts w:eastAsiaTheme="minorHAnsi"/>
          <w:color w:val="000000"/>
          <w:sz w:val="28"/>
          <w:szCs w:val="28"/>
          <w:lang w:eastAsia="en-US"/>
        </w:rPr>
        <w:t>Количество отклоненных заявок участников: 0.</w:t>
      </w:r>
    </w:p>
    <w:p w14:paraId="4DAD1E56" w14:textId="6B16A951" w:rsidR="00C326C0" w:rsidRPr="00276E8D" w:rsidRDefault="00164FAC" w:rsidP="00EA6BCD">
      <w:pPr>
        <w:pStyle w:val="Default"/>
        <w:spacing w:before="240"/>
        <w:jc w:val="both"/>
        <w:rPr>
          <w:rFonts w:eastAsia="Times New Roman"/>
          <w:sz w:val="28"/>
          <w:szCs w:val="28"/>
          <w:lang w:eastAsia="ar-SA"/>
        </w:rPr>
      </w:pPr>
      <w:r w:rsidRPr="00276E8D">
        <w:rPr>
          <w:rFonts w:eastAsia="Times New Roman"/>
          <w:sz w:val="28"/>
          <w:szCs w:val="28"/>
          <w:lang w:eastAsia="ar-SA"/>
        </w:rPr>
        <w:t xml:space="preserve">3. </w:t>
      </w:r>
      <w:r w:rsidR="00C326C0" w:rsidRPr="00276E8D">
        <w:rPr>
          <w:rFonts w:eastAsia="Times New Roman"/>
          <w:sz w:val="28"/>
          <w:szCs w:val="28"/>
          <w:lang w:eastAsia="ar-SA"/>
        </w:rPr>
        <w:t>Согласно протоколу заседания закупочной комиссии по рассмотрению вторых частей от «06</w:t>
      </w:r>
      <w:proofErr w:type="gramStart"/>
      <w:r w:rsidR="00C326C0" w:rsidRPr="00276E8D">
        <w:rPr>
          <w:rFonts w:eastAsia="Times New Roman"/>
          <w:sz w:val="28"/>
          <w:szCs w:val="28"/>
          <w:lang w:eastAsia="ar-SA"/>
        </w:rPr>
        <w:t>»</w:t>
      </w:r>
      <w:proofErr w:type="gramEnd"/>
      <w:r w:rsidR="00C326C0" w:rsidRPr="00276E8D">
        <w:rPr>
          <w:rFonts w:eastAsia="Times New Roman"/>
          <w:sz w:val="28"/>
          <w:szCs w:val="28"/>
          <w:lang w:eastAsia="ar-SA"/>
        </w:rPr>
        <w:t xml:space="preserve"> ноября 2024 № 240927/184169/247/2 закупочной комиссией были приняты следующие решения:</w:t>
      </w:r>
    </w:p>
    <w:p w14:paraId="2DB3B9D2" w14:textId="57143AF5" w:rsidR="00164FAC" w:rsidRPr="00276E8D" w:rsidRDefault="00164FAC" w:rsidP="00164FAC">
      <w:pPr>
        <w:pStyle w:val="ConsPlusNormal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276E8D">
        <w:rPr>
          <w:rFonts w:eastAsia="Times New Roman"/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участников, которым присвоены следующие уникальные идентификационные номера:</w:t>
      </w:r>
    </w:p>
    <w:p w14:paraId="5E88E933" w14:textId="6B7070D5" w:rsidR="00164FAC" w:rsidRPr="00276E8D" w:rsidRDefault="00164FAC" w:rsidP="00164FAC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76E8D">
        <w:rPr>
          <w:color w:val="000000"/>
          <w:sz w:val="28"/>
          <w:szCs w:val="28"/>
          <w:lang w:eastAsia="ar-SA"/>
        </w:rPr>
        <w:t>Участник 1 (</w:t>
      </w:r>
      <w:r w:rsidR="00757BC0" w:rsidRPr="00276E8D">
        <w:rPr>
          <w:color w:val="000000"/>
          <w:sz w:val="28"/>
          <w:szCs w:val="28"/>
          <w:lang w:eastAsia="ar-SA"/>
        </w:rPr>
        <w:t>32414030296-1-2</w:t>
      </w:r>
      <w:r w:rsidRPr="00276E8D">
        <w:rPr>
          <w:color w:val="000000"/>
          <w:sz w:val="28"/>
          <w:szCs w:val="28"/>
          <w:lang w:eastAsia="ar-SA"/>
        </w:rPr>
        <w:t>) – Акционерное общество Группа Компаний «НЕОЛАНТ» (присвоенный ЭТП идентификационный номер участника процедуры закупки).</w:t>
      </w:r>
    </w:p>
    <w:p w14:paraId="1CFD5431" w14:textId="61A0102A" w:rsidR="00B42DCC" w:rsidRPr="00276E8D" w:rsidRDefault="00B42DCC" w:rsidP="00B42DCC">
      <w:pPr>
        <w:pStyle w:val="a5"/>
        <w:spacing w:after="0" w:afterAutospacing="0"/>
        <w:jc w:val="both"/>
        <w:rPr>
          <w:color w:val="000000"/>
          <w:sz w:val="28"/>
          <w:szCs w:val="28"/>
          <w:lang w:eastAsia="ar-SA"/>
        </w:rPr>
      </w:pPr>
      <w:r w:rsidRPr="00276E8D">
        <w:rPr>
          <w:color w:val="000000"/>
          <w:sz w:val="28"/>
          <w:szCs w:val="28"/>
          <w:lang w:eastAsia="ar-SA"/>
        </w:rPr>
        <w:t>4. 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6E84C7B" w14:textId="77777777" w:rsidR="00C326C0" w:rsidRPr="00276E8D" w:rsidRDefault="00C326C0" w:rsidP="00757BC0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276E8D">
        <w:rPr>
          <w:color w:val="000000"/>
          <w:sz w:val="28"/>
          <w:szCs w:val="28"/>
          <w:lang w:eastAsia="ar-SA"/>
        </w:rPr>
        <w:t>5.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4924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450"/>
        <w:gridCol w:w="1818"/>
        <w:gridCol w:w="2905"/>
        <w:gridCol w:w="3694"/>
      </w:tblGrid>
      <w:tr w:rsidR="00C326C0" w:rsidRPr="00276E8D" w14:paraId="0F5242AD" w14:textId="77777777" w:rsidTr="007D6923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F9D24" w14:textId="77777777" w:rsidR="00C326C0" w:rsidRPr="00276E8D" w:rsidRDefault="00C326C0" w:rsidP="007D6923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>Место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C2D2A" w14:textId="77777777" w:rsidR="00C326C0" w:rsidRPr="00276E8D" w:rsidRDefault="00C326C0" w:rsidP="007D6923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>Рег. № заявки на ЭТП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DA236" w14:textId="77777777" w:rsidR="00C326C0" w:rsidRPr="00276E8D" w:rsidRDefault="00C326C0" w:rsidP="007D6923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>Наименование участника закупки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4D87F" w14:textId="77777777" w:rsidR="00C326C0" w:rsidRPr="00276E8D" w:rsidRDefault="00C326C0" w:rsidP="007D6923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>Ценовое предложение, сделанное участником закупки</w:t>
            </w:r>
          </w:p>
        </w:tc>
      </w:tr>
      <w:tr w:rsidR="00C326C0" w:rsidRPr="00276E8D" w14:paraId="345D918C" w14:textId="77777777" w:rsidTr="007D6923">
        <w:trPr>
          <w:jc w:val="center"/>
        </w:trPr>
        <w:tc>
          <w:tcPr>
            <w:tcW w:w="7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D4A5B6" w14:textId="77777777" w:rsidR="00C326C0" w:rsidRPr="00276E8D" w:rsidRDefault="00C326C0" w:rsidP="007D6923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6202B" w14:textId="4FBBB3DC" w:rsidR="00C326C0" w:rsidRPr="00276E8D" w:rsidRDefault="00C326C0" w:rsidP="007D6923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>32414030296-1-2</w:t>
            </w:r>
          </w:p>
        </w:tc>
        <w:tc>
          <w:tcPr>
            <w:tcW w:w="1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CDE6C" w14:textId="026E49B7" w:rsidR="00C326C0" w:rsidRPr="00276E8D" w:rsidRDefault="00C326C0" w:rsidP="00E6535A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 xml:space="preserve">Акционерное общество Группа Компаний «НЕОЛАНТ»               ИНН: </w:t>
            </w:r>
            <w:r w:rsidR="00E6535A" w:rsidRPr="00276E8D">
              <w:rPr>
                <w:color w:val="000000"/>
                <w:sz w:val="28"/>
                <w:szCs w:val="28"/>
                <w:lang w:eastAsia="ar-SA"/>
              </w:rPr>
              <w:t>7702454880</w:t>
            </w:r>
          </w:p>
        </w:tc>
        <w:tc>
          <w:tcPr>
            <w:tcW w:w="1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BA5AB24" w14:textId="77777777" w:rsidR="00EA6BCD" w:rsidRPr="00092BFC" w:rsidRDefault="00C326C0" w:rsidP="00092BFC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276E8D">
              <w:rPr>
                <w:color w:val="000000"/>
                <w:sz w:val="28"/>
                <w:szCs w:val="28"/>
                <w:lang w:eastAsia="ar-SA"/>
              </w:rPr>
              <w:t xml:space="preserve">41 862 400 (Сорок один миллион восемьсот шестьдесят две тысячи четыреста) рубля 00 копейки, </w:t>
            </w:r>
            <w:r w:rsidR="00EA6BCD" w:rsidRPr="00092BFC">
              <w:rPr>
                <w:color w:val="000000"/>
                <w:sz w:val="28"/>
                <w:szCs w:val="28"/>
                <w:lang w:eastAsia="ar-SA"/>
              </w:rPr>
              <w:t>с учетом всех налогов, сборов и прочих расходов в соответствии с законодательством Российской Федерации.</w:t>
            </w:r>
          </w:p>
          <w:p w14:paraId="639DB60A" w14:textId="75AD8E5A" w:rsidR="00C326C0" w:rsidRPr="00276E8D" w:rsidRDefault="00C326C0" w:rsidP="00092BFC">
            <w:pPr>
              <w:pStyle w:val="a5"/>
              <w:jc w:val="center"/>
              <w:rPr>
                <w:color w:val="000000"/>
                <w:sz w:val="28"/>
                <w:szCs w:val="28"/>
                <w:lang w:eastAsia="ar-SA"/>
              </w:rPr>
            </w:pPr>
          </w:p>
        </w:tc>
      </w:tr>
    </w:tbl>
    <w:p w14:paraId="19F210DF" w14:textId="77777777" w:rsidR="00D031BB" w:rsidRPr="00276E8D" w:rsidRDefault="00D031BB" w:rsidP="00D031BB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767DE7D1" w14:textId="77777777" w:rsidR="00D031BB" w:rsidRPr="00276E8D" w:rsidRDefault="00D031BB" w:rsidP="00D031BB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57332E97" w14:textId="77777777" w:rsidR="00D031BB" w:rsidRPr="00276E8D" w:rsidRDefault="00D031BB" w:rsidP="00D031BB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«за» - 5 голоса (Фокин С.О., Седлецкене Н.Н., Сиротенко О.Н., Канахина Т.В., Ермоленко А.А.,); </w:t>
      </w:r>
    </w:p>
    <w:p w14:paraId="618F45D3" w14:textId="77777777" w:rsidR="00D031BB" w:rsidRPr="00276E8D" w:rsidRDefault="00D031BB" w:rsidP="00D031BB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«против» - 0 голосов; </w:t>
      </w:r>
    </w:p>
    <w:p w14:paraId="507689DE" w14:textId="77777777" w:rsidR="00D031BB" w:rsidRPr="00276E8D" w:rsidRDefault="00D031BB" w:rsidP="00D031BB">
      <w:pPr>
        <w:pStyle w:val="Default"/>
        <w:jc w:val="both"/>
        <w:rPr>
          <w:rFonts w:eastAsia="Times New Roman"/>
          <w:sz w:val="28"/>
          <w:szCs w:val="28"/>
          <w:lang w:eastAsia="ar-SA"/>
        </w:rPr>
      </w:pPr>
      <w:r w:rsidRPr="00276E8D">
        <w:rPr>
          <w:rFonts w:eastAsia="Times New Roman"/>
          <w:sz w:val="28"/>
          <w:szCs w:val="28"/>
          <w:lang w:eastAsia="ar-SA"/>
        </w:rPr>
        <w:t>«воздержался» - 0 голосов.</w:t>
      </w:r>
    </w:p>
    <w:p w14:paraId="70DB5DEA" w14:textId="77777777" w:rsidR="00EA6BCD" w:rsidRPr="00276E8D" w:rsidRDefault="00D031BB" w:rsidP="00EA6BCD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92BFC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276E8D">
        <w:rPr>
          <w:color w:val="000000"/>
          <w:sz w:val="28"/>
          <w:szCs w:val="28"/>
          <w:lang w:eastAsia="ar-SA"/>
        </w:rPr>
        <w:t xml:space="preserve">. </w:t>
      </w:r>
      <w:r w:rsidR="00EA6BCD"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Акционерное общество Группа Компаний «НЕОЛАНТ», подавшего заявку с уникальным идентификационным номером 32414030296-1-2, с наименьшим ценовым предложением </w:t>
      </w:r>
      <w:r w:rsidR="00EA6BCD" w:rsidRPr="00092BFC">
        <w:rPr>
          <w:rFonts w:ascii="Times New Roman" w:hAnsi="Times New Roman"/>
          <w:color w:val="000000"/>
          <w:sz w:val="28"/>
          <w:szCs w:val="28"/>
          <w:lang w:eastAsia="ar-SA"/>
        </w:rPr>
        <w:t>41 862 400 (Сорок один миллион восемьсот шестьдесят две тысячи четыреста) рубля 00 копейки, с учетом всех налогов, сборов и прочих расходов в соответствии с</w:t>
      </w:r>
      <w:r w:rsidR="00EA6BCD" w:rsidRPr="00276E8D">
        <w:rPr>
          <w:rFonts w:ascii="Times New Roman" w:eastAsiaTheme="minorHAnsi" w:hAnsi="Times New Roman"/>
          <w:sz w:val="28"/>
          <w:szCs w:val="28"/>
        </w:rPr>
        <w:t xml:space="preserve"> законодательством Российской Федерации.</w:t>
      </w:r>
    </w:p>
    <w:p w14:paraId="3A827F6A" w14:textId="5A035F7F" w:rsidR="006B567C" w:rsidRPr="00276E8D" w:rsidRDefault="006B567C" w:rsidP="00EA6BCD">
      <w:pPr>
        <w:rPr>
          <w:color w:val="000000"/>
          <w:sz w:val="28"/>
          <w:szCs w:val="28"/>
          <w:lang w:eastAsia="ar-SA"/>
        </w:rPr>
      </w:pPr>
      <w:r w:rsidRPr="00276E8D" w:rsidDel="006B567C">
        <w:rPr>
          <w:color w:val="000000"/>
          <w:sz w:val="28"/>
          <w:szCs w:val="28"/>
          <w:lang w:eastAsia="ar-SA"/>
        </w:rPr>
        <w:t xml:space="preserve"> </w:t>
      </w:r>
    </w:p>
    <w:p w14:paraId="0084D3C7" w14:textId="77777777" w:rsidR="00757BC0" w:rsidRPr="00276E8D" w:rsidRDefault="00757BC0" w:rsidP="00757BC0">
      <w:pPr>
        <w:keepLines w:val="0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«за» - 5 голоса (Фокин С.О., Седлецкене Н.Н., Сиротенко О.Н., Канахина Т.В., Ермоленко А.А.,); </w:t>
      </w:r>
    </w:p>
    <w:p w14:paraId="02BD2D86" w14:textId="77777777" w:rsidR="00757BC0" w:rsidRPr="00276E8D" w:rsidRDefault="00757BC0" w:rsidP="00757BC0">
      <w:pPr>
        <w:keepLines w:val="0"/>
        <w:autoSpaceDE w:val="0"/>
        <w:autoSpaceDN w:val="0"/>
        <w:adjustRightInd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76E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«против» - 0 голосов; </w:t>
      </w:r>
    </w:p>
    <w:p w14:paraId="2E8811F3" w14:textId="77777777" w:rsidR="00757BC0" w:rsidRPr="00276E8D" w:rsidRDefault="00757BC0" w:rsidP="00757BC0">
      <w:pPr>
        <w:pStyle w:val="Default"/>
        <w:jc w:val="both"/>
        <w:rPr>
          <w:rFonts w:eastAsia="Times New Roman"/>
          <w:sz w:val="28"/>
          <w:szCs w:val="28"/>
          <w:lang w:eastAsia="ar-SA"/>
        </w:rPr>
      </w:pPr>
      <w:r w:rsidRPr="00276E8D">
        <w:rPr>
          <w:rFonts w:eastAsia="Times New Roman"/>
          <w:sz w:val="28"/>
          <w:szCs w:val="28"/>
          <w:lang w:eastAsia="ar-SA"/>
        </w:rPr>
        <w:t>«воздержался» - 0 голосов.</w:t>
      </w:r>
    </w:p>
    <w:p w14:paraId="4F9B7E49" w14:textId="77777777" w:rsidR="00757BC0" w:rsidRPr="00276E8D" w:rsidRDefault="00757BC0" w:rsidP="00D031BB">
      <w:pPr>
        <w:pStyle w:val="a5"/>
        <w:spacing w:after="0" w:afterAutospacing="0"/>
        <w:jc w:val="both"/>
        <w:rPr>
          <w:rFonts w:eastAsiaTheme="minorHAnsi"/>
          <w:color w:val="000000"/>
          <w:lang w:eastAsia="en-US"/>
        </w:rPr>
      </w:pPr>
    </w:p>
    <w:p w14:paraId="6188C692" w14:textId="745520EC" w:rsidR="007F4E43" w:rsidRPr="00276E8D" w:rsidRDefault="007F4E43" w:rsidP="007F4E43">
      <w:pPr>
        <w:rPr>
          <w:rFonts w:ascii="Times New Roman" w:hAnsi="Times New Roman"/>
          <w:sz w:val="28"/>
          <w:lang w:eastAsia="ar-SA"/>
        </w:rPr>
      </w:pPr>
      <w:r w:rsidRPr="00276E8D">
        <w:rPr>
          <w:rFonts w:ascii="Times New Roman" w:hAnsi="Times New Roman"/>
          <w:b/>
          <w:sz w:val="28"/>
          <w:lang w:eastAsia="ar-SA"/>
        </w:rPr>
        <w:t>Закупочная комиссия</w:t>
      </w:r>
      <w:r w:rsidRPr="00276E8D">
        <w:rPr>
          <w:rFonts w:ascii="Times New Roman" w:hAnsi="Times New Roman"/>
          <w:sz w:val="28"/>
          <w:lang w:eastAsia="ar-SA"/>
        </w:rPr>
        <w:t>:</w:t>
      </w:r>
    </w:p>
    <w:p w14:paraId="5736A6EE" w14:textId="77777777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 xml:space="preserve">Член </w:t>
      </w:r>
      <w:r w:rsidRPr="00276E8D">
        <w:rPr>
          <w:rFonts w:ascii="Times New Roman" w:hAnsi="Times New Roman"/>
          <w:sz w:val="28"/>
          <w:lang w:eastAsia="ar-SA"/>
        </w:rPr>
        <w:t>закупочной</w:t>
      </w:r>
      <w:r w:rsidRPr="00276E8D">
        <w:rPr>
          <w:rFonts w:ascii="Times New Roman" w:hAnsi="Times New Roman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66AED4C5" w14:textId="77777777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>•</w:t>
      </w:r>
      <w:r w:rsidRPr="00276E8D">
        <w:rPr>
          <w:rFonts w:ascii="Times New Roman" w:hAnsi="Times New Roman"/>
          <w:sz w:val="28"/>
          <w:szCs w:val="28"/>
          <w:lang w:eastAsia="ar-SA"/>
        </w:rPr>
        <w:tab/>
        <w:t>подтверждает объективность принимаемых решений;</w:t>
      </w:r>
    </w:p>
    <w:p w14:paraId="5C258160" w14:textId="77777777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>•</w:t>
      </w:r>
      <w:r w:rsidRPr="00276E8D">
        <w:rPr>
          <w:rFonts w:ascii="Times New Roman" w:hAnsi="Times New Roman"/>
          <w:sz w:val="28"/>
          <w:szCs w:val="28"/>
          <w:lang w:eastAsia="ar-SA"/>
        </w:rPr>
        <w:tab/>
        <w:t>заявляет об отсутствии личной заинтересованности в исходе закупки;</w:t>
      </w:r>
    </w:p>
    <w:p w14:paraId="25E12ABA" w14:textId="77777777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>•</w:t>
      </w:r>
      <w:r w:rsidRPr="00276E8D">
        <w:rPr>
          <w:rFonts w:ascii="Times New Roman" w:hAnsi="Times New Roman"/>
          <w:sz w:val="28"/>
          <w:szCs w:val="28"/>
          <w:lang w:eastAsia="ar-SA"/>
        </w:rPr>
        <w:tab/>
        <w:t>принимает на себя обязательства:</w:t>
      </w:r>
    </w:p>
    <w:p w14:paraId="4A30D5CC" w14:textId="77777777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>-</w:t>
      </w:r>
      <w:r w:rsidRPr="00276E8D">
        <w:rPr>
          <w:rFonts w:ascii="Times New Roman" w:hAnsi="Times New Roman"/>
          <w:sz w:val="28"/>
          <w:szCs w:val="28"/>
          <w:lang w:eastAsia="ar-SA"/>
        </w:rPr>
        <w:tab/>
        <w:t xml:space="preserve">не допускать во время проведения закупки предоставления сведений </w:t>
      </w:r>
      <w:r w:rsidRPr="00276E8D">
        <w:rPr>
          <w:rFonts w:ascii="Times New Roman" w:hAnsi="Times New Roman"/>
          <w:sz w:val="28"/>
          <w:szCs w:val="28"/>
          <w:lang w:eastAsia="ar-SA"/>
        </w:rPr>
        <w:br/>
        <w:t xml:space="preserve">о предложениях участников закупки,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76E8D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276E8D">
        <w:rPr>
          <w:rFonts w:ascii="Times New Roman" w:hAnsi="Times New Roman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4E86BDBD" w14:textId="77777777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>-</w:t>
      </w:r>
      <w:r w:rsidRPr="00276E8D">
        <w:rPr>
          <w:rFonts w:ascii="Times New Roman" w:hAnsi="Times New Roman"/>
          <w:sz w:val="28"/>
          <w:szCs w:val="28"/>
          <w:lang w:eastAsia="ar-SA"/>
        </w:rPr>
        <w:tab/>
        <w:t xml:space="preserve">не координировать деятельность участников в рамках закупки иначе, </w:t>
      </w:r>
      <w:r w:rsidRPr="00276E8D">
        <w:rPr>
          <w:rFonts w:ascii="Times New Roman" w:hAnsi="Times New Roman"/>
          <w:sz w:val="28"/>
          <w:szCs w:val="28"/>
          <w:lang w:eastAsia="ar-SA"/>
        </w:rPr>
        <w:br/>
        <w:t xml:space="preserve">чем это предусмотрено законодательством Российской Федерации, ЕОСЗ </w:t>
      </w:r>
      <w:r w:rsidRPr="00276E8D">
        <w:rPr>
          <w:rFonts w:ascii="Times New Roman" w:hAnsi="Times New Roman"/>
          <w:sz w:val="28"/>
          <w:szCs w:val="28"/>
          <w:lang w:eastAsia="ar-SA"/>
        </w:rPr>
        <w:br/>
        <w:t>и условиями проведения закупки;</w:t>
      </w:r>
    </w:p>
    <w:p w14:paraId="2229D234" w14:textId="19B87BDC" w:rsidR="007F4E43" w:rsidRPr="00276E8D" w:rsidRDefault="007F4E43" w:rsidP="007F4E43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276E8D">
        <w:rPr>
          <w:rFonts w:ascii="Times New Roman" w:hAnsi="Times New Roman"/>
          <w:sz w:val="28"/>
          <w:szCs w:val="28"/>
          <w:lang w:eastAsia="ar-SA"/>
        </w:rPr>
        <w:t>-</w:t>
      </w:r>
      <w:r w:rsidRPr="00276E8D">
        <w:rPr>
          <w:rFonts w:ascii="Times New Roman" w:hAnsi="Times New Roman"/>
          <w:sz w:val="28"/>
          <w:szCs w:val="28"/>
          <w:lang w:eastAsia="ar-SA"/>
        </w:rPr>
        <w:tab/>
        <w:t>не проводить переговоров с участниками закупки, кроме случаев, прямо предусмотренных условиями проведения закупки.</w:t>
      </w:r>
    </w:p>
    <w:p w14:paraId="40458F08" w14:textId="77777777" w:rsidR="00363C78" w:rsidRPr="00276E8D" w:rsidRDefault="00363C78" w:rsidP="00363C7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126EDC" w:rsidRPr="00276E8D" w14:paraId="67267CCE" w14:textId="77777777" w:rsidTr="003917A9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6AF24" w14:textId="77777777" w:rsidR="00126EDC" w:rsidRPr="00276E8D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1" w:name="_Hlk122094822"/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E9D0F2" w14:textId="77777777" w:rsidR="00126EDC" w:rsidRPr="00276E8D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197B9" w14:textId="77777777" w:rsidR="00126EDC" w:rsidRPr="00276E8D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26EDC" w:rsidRPr="00276E8D" w14:paraId="65634CC1" w14:textId="77777777" w:rsidTr="003917A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8EDA8E" w14:textId="41385A26" w:rsidR="00126EDC" w:rsidRPr="00276E8D" w:rsidRDefault="000C2E2D" w:rsidP="000C2E2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П</w:t>
            </w:r>
            <w:r w:rsidR="00126EDC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редседател</w:t>
            </w: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ь</w:t>
            </w:r>
            <w:r w:rsidR="00126EDC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</w:t>
            </w:r>
            <w:r w:rsidR="00AC0B31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="00126EDC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</w:tr>
      <w:tr w:rsidR="00126EDC" w:rsidRPr="00276E8D" w14:paraId="6B3165D8" w14:textId="77777777" w:rsidTr="003917A9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479C8" w14:textId="77777777" w:rsidR="00126EDC" w:rsidRPr="00276E8D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0B630" w14:textId="42011CF7" w:rsidR="00126EDC" w:rsidRPr="00276E8D" w:rsidRDefault="00D4308D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9A22AF" w14:textId="77777777" w:rsidR="00126EDC" w:rsidRPr="00276E8D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60F48" w:rsidRPr="00276E8D" w14:paraId="439FF732" w14:textId="77777777" w:rsidTr="00560F48">
        <w:trPr>
          <w:trHeight w:val="296"/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C40837" w14:textId="47CAA99F" w:rsidR="00560F48" w:rsidRPr="00276E8D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Заместитель председателя </w:t>
            </w:r>
            <w:r w:rsidR="00AC0B31"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закупочной </w:t>
            </w:r>
            <w:r w:rsidRPr="00276E8D">
              <w:rPr>
                <w:rFonts w:ascii="Times New Roman" w:eastAsiaTheme="minorHAnsi" w:hAnsi="Times New Roman"/>
                <w:b/>
                <w:sz w:val="28"/>
                <w:szCs w:val="28"/>
              </w:rPr>
              <w:t>комиссии: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7BD4CF" w14:textId="77777777" w:rsidR="00560F48" w:rsidRPr="00276E8D" w:rsidRDefault="00560F48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60F48" w:rsidRPr="00276E8D" w14:paraId="3F62613D" w14:textId="77777777" w:rsidTr="003917A9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06767" w14:textId="0829764A" w:rsidR="00560F48" w:rsidRPr="00276E8D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lastRenderedPageBreak/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BCB2F" w14:textId="4FD5CF2D" w:rsidR="00560F48" w:rsidRPr="00276E8D" w:rsidRDefault="00560F48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Начальник </w:t>
            </w:r>
            <w:r w:rsidRPr="00276E8D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DEB214" w14:textId="77777777" w:rsidR="00560F48" w:rsidRPr="00276E8D" w:rsidRDefault="00560F48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EDC" w:rsidRPr="00276E8D" w14:paraId="2FB8F038" w14:textId="77777777" w:rsidTr="003917A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1CFA3D" w14:textId="77777777" w:rsidR="00126EDC" w:rsidRPr="00276E8D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633652" w:rsidRPr="00276E8D" w14:paraId="1449CA02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ED508" w14:textId="19FBBCC7" w:rsidR="00633652" w:rsidRPr="00276E8D" w:rsidRDefault="00633652" w:rsidP="003917A9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0F61FB" w14:textId="14A4AA2B" w:rsidR="00633652" w:rsidRPr="00276E8D" w:rsidRDefault="00633652" w:rsidP="003917A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="Calibri" w:hAnsi="Times New Roman"/>
                <w:bCs/>
                <w:lang w:eastAsia="en-US"/>
              </w:rPr>
              <w:t>Начальник отдела защита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2EBE5D" w14:textId="77777777" w:rsidR="00633652" w:rsidRPr="00276E8D" w:rsidRDefault="00633652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EDC" w:rsidRPr="00276E8D" w14:paraId="3FF8E6C6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E46A0F" w14:textId="77777777" w:rsidR="00126EDC" w:rsidRPr="00276E8D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5B9DC" w14:textId="77777777" w:rsidR="00126EDC" w:rsidRPr="00276E8D" w:rsidRDefault="00126EDC" w:rsidP="003917A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217802CB" w14:textId="77777777" w:rsidR="00126EDC" w:rsidRPr="00276E8D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0FDF5E" w14:textId="77777777" w:rsidR="00126EDC" w:rsidRPr="00276E8D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560F48" w:rsidRPr="00276E8D" w14:paraId="5BD1208B" w14:textId="77777777" w:rsidTr="003917A9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E2BF36" w14:textId="772D5A82" w:rsidR="00560F48" w:rsidRPr="00276E8D" w:rsidRDefault="00633652" w:rsidP="00560F48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Ермоленко Артём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CE21E1" w14:textId="3FBEC0EC" w:rsidR="00560F48" w:rsidRPr="00276E8D" w:rsidRDefault="00633652" w:rsidP="00560F4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F69579" w14:textId="77777777" w:rsidR="00560F48" w:rsidRPr="00276E8D" w:rsidRDefault="00560F48" w:rsidP="00560F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EDC" w:rsidRPr="00276E8D" w14:paraId="07A64885" w14:textId="77777777" w:rsidTr="003917A9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C4AEC" w14:textId="77777777" w:rsidR="00126EDC" w:rsidRPr="00276E8D" w:rsidRDefault="00126EDC" w:rsidP="003917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341F5" w14:textId="77777777" w:rsidR="00126EDC" w:rsidRPr="00276E8D" w:rsidRDefault="00126EDC" w:rsidP="003917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7F4E43" w:rsidRPr="00DC586B" w14:paraId="5D69739B" w14:textId="77777777" w:rsidTr="003917A9">
        <w:trPr>
          <w:trHeight w:val="67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38DB2E" w14:textId="3BE1B6DD" w:rsidR="007F4E43" w:rsidRPr="00276E8D" w:rsidRDefault="00A21AC1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color w:val="000000" w:themeColor="text1"/>
                <w:sz w:val="28"/>
                <w:szCs w:val="28"/>
              </w:rPr>
              <w:t>Чепкасова Наталья Анатольевна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D246A" w14:textId="0F8FA396" w:rsidR="007F4E43" w:rsidRPr="00D76930" w:rsidRDefault="00A21AC1" w:rsidP="007F4E43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Главный специалист отдела </w:t>
            </w:r>
            <w:r w:rsidR="00D031BB"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по </w:t>
            </w:r>
            <w:r w:rsidRPr="00276E8D">
              <w:rPr>
                <w:rFonts w:ascii="Times New Roman" w:eastAsiaTheme="minorHAnsi" w:hAnsi="Times New Roman"/>
                <w:bCs/>
                <w:sz w:val="28"/>
                <w:szCs w:val="28"/>
              </w:rPr>
              <w:t>ЗД и МТО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AAD2E5" w14:textId="77777777" w:rsidR="007F4E43" w:rsidRPr="00DC586B" w:rsidRDefault="007F4E43" w:rsidP="007F4E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bookmarkEnd w:id="1"/>
    </w:tbl>
    <w:p w14:paraId="070C323C" w14:textId="10576F9E" w:rsidR="007C1751" w:rsidRPr="00DC586B" w:rsidRDefault="007C1751" w:rsidP="00126EDC">
      <w:pPr>
        <w:tabs>
          <w:tab w:val="left" w:pos="3874"/>
        </w:tabs>
        <w:jc w:val="left"/>
        <w:rPr>
          <w:rFonts w:ascii="Times New Roman" w:eastAsiaTheme="minorHAnsi" w:hAnsi="Times New Roman"/>
          <w:sz w:val="28"/>
          <w:szCs w:val="28"/>
        </w:rPr>
      </w:pPr>
    </w:p>
    <w:sectPr w:rsidR="007C1751" w:rsidRPr="00DC586B" w:rsidSect="007F4E43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8C7AF" w14:textId="2979102B" w:rsidR="000B5283" w:rsidRPr="000B5283" w:rsidRDefault="004D2770" w:rsidP="000B5283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9F469D">
      <w:rPr>
        <w:rFonts w:ascii="Times New Roman" w:hAnsi="Times New Roman"/>
        <w:bCs/>
        <w:sz w:val="16"/>
        <w:szCs w:val="16"/>
      </w:rPr>
      <w:t>240927/184169/247/3</w:t>
    </w:r>
  </w:p>
  <w:p w14:paraId="6CA76FE4" w14:textId="5D9112B0" w:rsidR="007C1751" w:rsidRDefault="000B5283" w:rsidP="001A1EB5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0B5283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9F469D" w:rsidRPr="009F469D">
      <w:rPr>
        <w:rFonts w:ascii="Times New Roman" w:hAnsi="Times New Roman"/>
        <w:bCs/>
        <w:sz w:val="16"/>
        <w:szCs w:val="16"/>
      </w:rPr>
      <w:t xml:space="preserve">по подведению итогов закупки </w:t>
    </w:r>
    <w:r w:rsidRPr="000B5283">
      <w:rPr>
        <w:rFonts w:ascii="Times New Roman" w:hAnsi="Times New Roman"/>
        <w:bCs/>
        <w:sz w:val="16"/>
        <w:szCs w:val="16"/>
      </w:rPr>
      <w:t xml:space="preserve">закупке на право заключения договора на </w:t>
    </w:r>
    <w:r w:rsidR="007368D0" w:rsidRPr="007368D0">
      <w:rPr>
        <w:rFonts w:ascii="Times New Roman" w:hAnsi="Times New Roman"/>
        <w:bCs/>
        <w:sz w:val="16"/>
        <w:szCs w:val="16"/>
      </w:rPr>
      <w:t>предоставление неисключительных прав (лицензий) на использование программного обеспечения от разработчика АО ГК «НЕОЛАНТ» и комплекта поддержки для нужд АО КИС «ИСТОК»</w:t>
    </w:r>
    <w:r w:rsidR="001A1EB5" w:rsidRPr="001A1EB5">
      <w:rPr>
        <w:rFonts w:ascii="Times New Roman" w:hAnsi="Times New Roman"/>
        <w:bCs/>
        <w:sz w:val="16"/>
        <w:szCs w:val="16"/>
      </w:rPr>
      <w:t>»</w:t>
    </w: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</w:t>
            </w:r>
            <w:r w:rsidR="007368D0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</w:t>
            </w:r>
            <w:r w:rsidR="001A1EB5" w:rsidRPr="00672E55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</w:t>
            </w:r>
            <w:r w:rsidR="00757BC0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7567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7567E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55E41"/>
    <w:rsid w:val="00071279"/>
    <w:rsid w:val="0008610F"/>
    <w:rsid w:val="00092BFC"/>
    <w:rsid w:val="00093E87"/>
    <w:rsid w:val="000B5283"/>
    <w:rsid w:val="000C2E2D"/>
    <w:rsid w:val="000C680A"/>
    <w:rsid w:val="000D5B37"/>
    <w:rsid w:val="000E009C"/>
    <w:rsid w:val="000E6B6F"/>
    <w:rsid w:val="000F1E5C"/>
    <w:rsid w:val="000F2688"/>
    <w:rsid w:val="00126EDC"/>
    <w:rsid w:val="0013044A"/>
    <w:rsid w:val="001512E4"/>
    <w:rsid w:val="00164FAC"/>
    <w:rsid w:val="00166161"/>
    <w:rsid w:val="001702C4"/>
    <w:rsid w:val="00172038"/>
    <w:rsid w:val="001930FC"/>
    <w:rsid w:val="001A1EB5"/>
    <w:rsid w:val="001B48BB"/>
    <w:rsid w:val="001C22DD"/>
    <w:rsid w:val="0020566C"/>
    <w:rsid w:val="002072D3"/>
    <w:rsid w:val="0021373A"/>
    <w:rsid w:val="002209C6"/>
    <w:rsid w:val="00222775"/>
    <w:rsid w:val="002232F5"/>
    <w:rsid w:val="00253242"/>
    <w:rsid w:val="00260460"/>
    <w:rsid w:val="00276E8D"/>
    <w:rsid w:val="002937E5"/>
    <w:rsid w:val="002C1CDC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96B09"/>
    <w:rsid w:val="003C4AE1"/>
    <w:rsid w:val="003D6BE9"/>
    <w:rsid w:val="003E7B54"/>
    <w:rsid w:val="003F23FD"/>
    <w:rsid w:val="0040251A"/>
    <w:rsid w:val="004145A6"/>
    <w:rsid w:val="0042078C"/>
    <w:rsid w:val="00427A20"/>
    <w:rsid w:val="00447D79"/>
    <w:rsid w:val="004537BC"/>
    <w:rsid w:val="00456060"/>
    <w:rsid w:val="00472347"/>
    <w:rsid w:val="0048039A"/>
    <w:rsid w:val="004A413F"/>
    <w:rsid w:val="004C1B46"/>
    <w:rsid w:val="004C4910"/>
    <w:rsid w:val="004D184F"/>
    <w:rsid w:val="004D2770"/>
    <w:rsid w:val="004E4213"/>
    <w:rsid w:val="00500F3E"/>
    <w:rsid w:val="00505640"/>
    <w:rsid w:val="00511B5C"/>
    <w:rsid w:val="005248FC"/>
    <w:rsid w:val="00535A7B"/>
    <w:rsid w:val="00552168"/>
    <w:rsid w:val="00557CF6"/>
    <w:rsid w:val="00560F48"/>
    <w:rsid w:val="0056281F"/>
    <w:rsid w:val="00595C94"/>
    <w:rsid w:val="005A5D17"/>
    <w:rsid w:val="005A5FE5"/>
    <w:rsid w:val="005B505B"/>
    <w:rsid w:val="005C2F57"/>
    <w:rsid w:val="0060173C"/>
    <w:rsid w:val="00601A07"/>
    <w:rsid w:val="00633652"/>
    <w:rsid w:val="006449DE"/>
    <w:rsid w:val="0064779B"/>
    <w:rsid w:val="006566E6"/>
    <w:rsid w:val="00672E55"/>
    <w:rsid w:val="006930D3"/>
    <w:rsid w:val="006937B5"/>
    <w:rsid w:val="006970B5"/>
    <w:rsid w:val="006A359A"/>
    <w:rsid w:val="006B567C"/>
    <w:rsid w:val="006C3411"/>
    <w:rsid w:val="006E2A38"/>
    <w:rsid w:val="006E6FA5"/>
    <w:rsid w:val="006F3334"/>
    <w:rsid w:val="00700115"/>
    <w:rsid w:val="00706027"/>
    <w:rsid w:val="007368D0"/>
    <w:rsid w:val="0074688D"/>
    <w:rsid w:val="0075163F"/>
    <w:rsid w:val="00757BC0"/>
    <w:rsid w:val="007621E5"/>
    <w:rsid w:val="00774B22"/>
    <w:rsid w:val="00793ED3"/>
    <w:rsid w:val="007B05EC"/>
    <w:rsid w:val="007C1751"/>
    <w:rsid w:val="007C27CA"/>
    <w:rsid w:val="007C6800"/>
    <w:rsid w:val="007F4E43"/>
    <w:rsid w:val="0080081C"/>
    <w:rsid w:val="00805172"/>
    <w:rsid w:val="00806EF5"/>
    <w:rsid w:val="00832365"/>
    <w:rsid w:val="00835DBD"/>
    <w:rsid w:val="00841EB9"/>
    <w:rsid w:val="008526EE"/>
    <w:rsid w:val="00857E54"/>
    <w:rsid w:val="008655B4"/>
    <w:rsid w:val="00870B7B"/>
    <w:rsid w:val="00890DB0"/>
    <w:rsid w:val="008973AF"/>
    <w:rsid w:val="008A312E"/>
    <w:rsid w:val="008A3620"/>
    <w:rsid w:val="008C6EF1"/>
    <w:rsid w:val="008D2B1F"/>
    <w:rsid w:val="008D44BC"/>
    <w:rsid w:val="008E5FDC"/>
    <w:rsid w:val="008F6803"/>
    <w:rsid w:val="00902FC2"/>
    <w:rsid w:val="00913FB6"/>
    <w:rsid w:val="0091778E"/>
    <w:rsid w:val="00926D57"/>
    <w:rsid w:val="0093042E"/>
    <w:rsid w:val="00947D4F"/>
    <w:rsid w:val="0095230A"/>
    <w:rsid w:val="00952EAF"/>
    <w:rsid w:val="00970BF7"/>
    <w:rsid w:val="0097189A"/>
    <w:rsid w:val="00974005"/>
    <w:rsid w:val="009F469D"/>
    <w:rsid w:val="009F5635"/>
    <w:rsid w:val="00A10CF5"/>
    <w:rsid w:val="00A21AC1"/>
    <w:rsid w:val="00A2683A"/>
    <w:rsid w:val="00A5769A"/>
    <w:rsid w:val="00A872CE"/>
    <w:rsid w:val="00A929D7"/>
    <w:rsid w:val="00A931CD"/>
    <w:rsid w:val="00A9512F"/>
    <w:rsid w:val="00AB21AB"/>
    <w:rsid w:val="00AC0B31"/>
    <w:rsid w:val="00AC0EEC"/>
    <w:rsid w:val="00AD75CC"/>
    <w:rsid w:val="00AE3448"/>
    <w:rsid w:val="00B02B52"/>
    <w:rsid w:val="00B05795"/>
    <w:rsid w:val="00B42DCC"/>
    <w:rsid w:val="00B6057D"/>
    <w:rsid w:val="00B6754B"/>
    <w:rsid w:val="00BD1B84"/>
    <w:rsid w:val="00BE7B8A"/>
    <w:rsid w:val="00BF22C2"/>
    <w:rsid w:val="00BF72D8"/>
    <w:rsid w:val="00C03C32"/>
    <w:rsid w:val="00C169CE"/>
    <w:rsid w:val="00C326C0"/>
    <w:rsid w:val="00C341B5"/>
    <w:rsid w:val="00C5098B"/>
    <w:rsid w:val="00C62E20"/>
    <w:rsid w:val="00C7567E"/>
    <w:rsid w:val="00C761B7"/>
    <w:rsid w:val="00C77CF8"/>
    <w:rsid w:val="00CA59D8"/>
    <w:rsid w:val="00CA7B39"/>
    <w:rsid w:val="00CB6387"/>
    <w:rsid w:val="00CC02B9"/>
    <w:rsid w:val="00CC1B9B"/>
    <w:rsid w:val="00CC5B5E"/>
    <w:rsid w:val="00CC6A16"/>
    <w:rsid w:val="00CE324D"/>
    <w:rsid w:val="00CE4FC4"/>
    <w:rsid w:val="00D031BB"/>
    <w:rsid w:val="00D14181"/>
    <w:rsid w:val="00D21094"/>
    <w:rsid w:val="00D23DCE"/>
    <w:rsid w:val="00D35619"/>
    <w:rsid w:val="00D4308D"/>
    <w:rsid w:val="00D43EED"/>
    <w:rsid w:val="00D455E3"/>
    <w:rsid w:val="00D5625C"/>
    <w:rsid w:val="00D632AC"/>
    <w:rsid w:val="00D65FBE"/>
    <w:rsid w:val="00D76930"/>
    <w:rsid w:val="00D93B40"/>
    <w:rsid w:val="00D97152"/>
    <w:rsid w:val="00DA672E"/>
    <w:rsid w:val="00DA6CD7"/>
    <w:rsid w:val="00DA6D80"/>
    <w:rsid w:val="00DB45EA"/>
    <w:rsid w:val="00DB665E"/>
    <w:rsid w:val="00DC586B"/>
    <w:rsid w:val="00DD29E0"/>
    <w:rsid w:val="00DE022A"/>
    <w:rsid w:val="00DE0FC5"/>
    <w:rsid w:val="00E04A13"/>
    <w:rsid w:val="00E24A49"/>
    <w:rsid w:val="00E321A0"/>
    <w:rsid w:val="00E40E55"/>
    <w:rsid w:val="00E415E4"/>
    <w:rsid w:val="00E4512D"/>
    <w:rsid w:val="00E53F80"/>
    <w:rsid w:val="00E608F3"/>
    <w:rsid w:val="00E6535A"/>
    <w:rsid w:val="00E70EC7"/>
    <w:rsid w:val="00E74676"/>
    <w:rsid w:val="00E811ED"/>
    <w:rsid w:val="00EA1C1C"/>
    <w:rsid w:val="00EA50D4"/>
    <w:rsid w:val="00EA6BCD"/>
    <w:rsid w:val="00ED3C30"/>
    <w:rsid w:val="00ED3DF8"/>
    <w:rsid w:val="00EE1B17"/>
    <w:rsid w:val="00F23777"/>
    <w:rsid w:val="00F31551"/>
    <w:rsid w:val="00F32651"/>
    <w:rsid w:val="00F32BF8"/>
    <w:rsid w:val="00F35F22"/>
    <w:rsid w:val="00F45BB3"/>
    <w:rsid w:val="00F5261F"/>
    <w:rsid w:val="00F602A0"/>
    <w:rsid w:val="00F647E3"/>
    <w:rsid w:val="00F658FF"/>
    <w:rsid w:val="00F7014C"/>
    <w:rsid w:val="00F70A9E"/>
    <w:rsid w:val="00F84BAF"/>
    <w:rsid w:val="00F8734F"/>
    <w:rsid w:val="00F9526E"/>
    <w:rsid w:val="00F95B39"/>
    <w:rsid w:val="00FB6819"/>
    <w:rsid w:val="00FC03F4"/>
    <w:rsid w:val="00FD0FCF"/>
    <w:rsid w:val="00FD4FFF"/>
    <w:rsid w:val="00FE5E9B"/>
    <w:rsid w:val="00FE68C9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F6803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64FAC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AE722-8EAF-4CCF-B20A-3C00C7C13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4</cp:revision>
  <dcterms:created xsi:type="dcterms:W3CDTF">2024-11-06T11:54:00Z</dcterms:created>
  <dcterms:modified xsi:type="dcterms:W3CDTF">2024-11-07T10:08:00Z</dcterms:modified>
</cp:coreProperties>
</file>