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5F1A2D7B" w:rsidR="007C1751" w:rsidRPr="00A40532" w:rsidRDefault="00BD1B84" w:rsidP="0020566C">
      <w:pPr>
        <w:jc w:val="center"/>
        <w:outlineLvl w:val="0"/>
        <w:rPr>
          <w:rFonts w:ascii="Times New Roman" w:hAnsi="Times New Roman"/>
          <w:b/>
          <w:bCs/>
        </w:rPr>
      </w:pPr>
      <w:r w:rsidRPr="00E3430D">
        <w:rPr>
          <w:rFonts w:ascii="Times New Roman" w:hAnsi="Times New Roman"/>
          <w:b/>
          <w:bCs/>
        </w:rPr>
        <w:t>П</w:t>
      </w:r>
      <w:r w:rsidRPr="00E3430D">
        <w:rPr>
          <w:rFonts w:ascii="Times New Roman" w:hAnsi="Times New Roman"/>
          <w:b/>
          <w:bCs/>
          <w:caps/>
        </w:rPr>
        <w:t>ротокол</w:t>
      </w:r>
      <w:r w:rsidRPr="00E3430D">
        <w:rPr>
          <w:rFonts w:ascii="Times New Roman" w:hAnsi="Times New Roman"/>
          <w:b/>
          <w:bCs/>
        </w:rPr>
        <w:t xml:space="preserve"> № </w:t>
      </w:r>
      <w:r w:rsidR="00085C71" w:rsidRPr="00E3430D">
        <w:rPr>
          <w:rFonts w:ascii="Times New Roman" w:hAnsi="Times New Roman"/>
          <w:b/>
        </w:rPr>
        <w:t>241008/184169/244/</w:t>
      </w:r>
      <w:r w:rsidR="00EE7FE0">
        <w:rPr>
          <w:rFonts w:ascii="Times New Roman" w:hAnsi="Times New Roman"/>
          <w:b/>
          <w:bCs/>
          <w:caps/>
        </w:rPr>
        <w:t>4</w:t>
      </w:r>
    </w:p>
    <w:p w14:paraId="7B9E1A6B" w14:textId="4967C478" w:rsidR="007C1751" w:rsidRPr="00E3430D" w:rsidRDefault="00BD1B8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3430D">
        <w:rPr>
          <w:rFonts w:ascii="Times New Roman" w:hAnsi="Times New Roman"/>
          <w:b/>
          <w:bCs/>
        </w:rPr>
        <w:t>заседания закупочной комиссии по</w:t>
      </w:r>
      <w:r w:rsidR="00A2683A" w:rsidRPr="00E3430D">
        <w:rPr>
          <w:rFonts w:ascii="Times New Roman" w:hAnsi="Times New Roman"/>
        </w:rPr>
        <w:t xml:space="preserve"> </w:t>
      </w:r>
      <w:r w:rsidR="00EE7FE0">
        <w:rPr>
          <w:rFonts w:ascii="Times New Roman" w:hAnsi="Times New Roman"/>
          <w:b/>
          <w:bCs/>
        </w:rPr>
        <w:t>подведению итогов закупки</w:t>
      </w:r>
      <w:r w:rsidRPr="00E3430D">
        <w:rPr>
          <w:rFonts w:ascii="Times New Roman" w:hAnsi="Times New Roman"/>
          <w:b/>
          <w:bCs/>
        </w:rPr>
        <w:t xml:space="preserve"> закупке н</w:t>
      </w:r>
      <w:r w:rsidR="00857E54" w:rsidRPr="00E3430D">
        <w:rPr>
          <w:rFonts w:ascii="Times New Roman" w:hAnsi="Times New Roman"/>
          <w:b/>
          <w:bCs/>
        </w:rPr>
        <w:t xml:space="preserve">а </w:t>
      </w:r>
      <w:r w:rsidR="00085C71" w:rsidRPr="00E3430D">
        <w:rPr>
          <w:rFonts w:ascii="Times New Roman" w:hAnsi="Times New Roman"/>
          <w:b/>
          <w:bCs/>
        </w:rPr>
        <w:t>поставку расходных материалов и ресурсных деталей для средств печати, копирования и сканирования</w:t>
      </w:r>
    </w:p>
    <w:p w14:paraId="7B6879CC" w14:textId="77777777" w:rsidR="007C1751" w:rsidRPr="00E3430D" w:rsidRDefault="007C175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14:paraId="72157BEB" w14:textId="77777777" w:rsidR="007C1751" w:rsidRPr="00E3430D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E3430D" w14:paraId="22390B1B" w14:textId="77777777">
        <w:tc>
          <w:tcPr>
            <w:tcW w:w="3402" w:type="dxa"/>
            <w:hideMark/>
          </w:tcPr>
          <w:p w14:paraId="3D3FED78" w14:textId="77777777" w:rsidR="007C1751" w:rsidRPr="00E3430D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52B5C60C" w:rsidR="007C1751" w:rsidRPr="00E3430D" w:rsidRDefault="00BD1B84" w:rsidP="00EE7FE0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 xml:space="preserve">дата подписания </w:t>
            </w:r>
            <w:r w:rsidRPr="000E6740">
              <w:rPr>
                <w:rFonts w:ascii="Times New Roman" w:hAnsi="Times New Roman"/>
                <w:bCs/>
                <w:lang w:eastAsia="en-US"/>
              </w:rPr>
              <w:t>протокола «</w:t>
            </w:r>
            <w:r w:rsidR="000E6740">
              <w:rPr>
                <w:rFonts w:ascii="Times New Roman" w:hAnsi="Times New Roman"/>
                <w:bCs/>
                <w:lang w:eastAsia="en-US"/>
              </w:rPr>
              <w:t>01</w:t>
            </w:r>
            <w:r w:rsidRPr="000E6740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0E6740">
              <w:rPr>
                <w:rFonts w:ascii="Times New Roman" w:hAnsi="Times New Roman"/>
                <w:bCs/>
                <w:lang w:eastAsia="en-US"/>
              </w:rPr>
              <w:t>ноября</w:t>
            </w:r>
            <w:r w:rsidRPr="000E6740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A2683A" w:rsidRPr="000E6740">
              <w:rPr>
                <w:rFonts w:ascii="Times New Roman" w:hAnsi="Times New Roman"/>
                <w:bCs/>
                <w:lang w:eastAsia="en-US"/>
              </w:rPr>
              <w:t>4</w:t>
            </w:r>
            <w:r w:rsidRPr="000E6740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E3430D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14:paraId="016BD105" w14:textId="67FF2FE5" w:rsidR="007C1751" w:rsidRPr="00E3430D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44A60A9C" w14:textId="77777777" w:rsidR="00A2683A" w:rsidRPr="00E3430D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203E67DD" w14:textId="6639C00A" w:rsidR="00857E54" w:rsidRPr="00E3430D" w:rsidRDefault="00857E54" w:rsidP="00857E54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E3430D">
        <w:t xml:space="preserve"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Pr="00E3430D">
        <w:t>Госкорпорации</w:t>
      </w:r>
      <w:proofErr w:type="spellEnd"/>
      <w:r w:rsidRPr="00E3430D">
        <w:t xml:space="preserve"> «Росатом» (</w:t>
      </w:r>
      <w:r w:rsidRPr="00E3430D">
        <w:rPr>
          <w:rFonts w:eastAsia="Calibri"/>
          <w:lang w:val="x-none"/>
        </w:rPr>
        <w:t xml:space="preserve">протокол от </w:t>
      </w:r>
      <w:r w:rsidRPr="00E3430D">
        <w:rPr>
          <w:rFonts w:eastAsia="Calibri"/>
        </w:rPr>
        <w:t>07.02.2012</w:t>
      </w:r>
      <w:r w:rsidRPr="00E3430D">
        <w:rPr>
          <w:rFonts w:eastAsia="Calibri"/>
          <w:lang w:val="x-none"/>
        </w:rPr>
        <w:t xml:space="preserve"> года № 37</w:t>
      </w:r>
      <w:r w:rsidRPr="00E3430D">
        <w:t xml:space="preserve">) (далее – ЕОСЗ), в редакции, </w:t>
      </w:r>
      <w:r w:rsidR="006970B5" w:rsidRPr="00E3430D">
        <w:t>указанной в</w:t>
      </w:r>
      <w:r w:rsidRPr="00E3430D">
        <w:t xml:space="preserve"> </w:t>
      </w:r>
      <w:r w:rsidR="0020566C" w:rsidRPr="00E3430D">
        <w:t xml:space="preserve">закупочной </w:t>
      </w:r>
      <w:r w:rsidRPr="00E3430D">
        <w:rPr>
          <w:color w:val="000000"/>
          <w:lang w:eastAsia="ar-SA"/>
        </w:rPr>
        <w:t>документации</w:t>
      </w:r>
      <w:r w:rsidRPr="00E3430D">
        <w:rPr>
          <w:rFonts w:eastAsia="Calibri"/>
          <w:lang w:val="x-none" w:eastAsia="en-US"/>
        </w:rPr>
        <w:t xml:space="preserve">, </w:t>
      </w:r>
      <w:r w:rsidRPr="00E3430D">
        <w:t xml:space="preserve">с использованием функционала </w:t>
      </w:r>
      <w:r w:rsidR="00F96F98" w:rsidRPr="00E3430D">
        <w:t>ЭТП АО «</w:t>
      </w:r>
      <w:r w:rsidR="00DD79EE" w:rsidRPr="00E3430D">
        <w:rPr>
          <w:rFonts w:eastAsia="Calibri"/>
          <w:lang w:eastAsia="en-US"/>
        </w:rPr>
        <w:t>ЭТС</w:t>
      </w:r>
      <w:r w:rsidR="00F96F98" w:rsidRPr="00E3430D">
        <w:t>»</w:t>
      </w:r>
      <w:r w:rsidRPr="00E3430D">
        <w:t xml:space="preserve"> согласно регламенту ее работы.</w:t>
      </w:r>
      <w:r w:rsidR="00A5769A" w:rsidRPr="00E3430D">
        <w:t xml:space="preserve"> </w:t>
      </w:r>
    </w:p>
    <w:p w14:paraId="152341DC" w14:textId="77777777" w:rsidR="00857E54" w:rsidRPr="00E3430D" w:rsidRDefault="00857E54" w:rsidP="00857E54">
      <w:pPr>
        <w:tabs>
          <w:tab w:val="left" w:pos="252"/>
        </w:tabs>
        <w:rPr>
          <w:rFonts w:ascii="Times New Roman" w:hAnsi="Times New Roman"/>
          <w:lang w:val="x-none"/>
        </w:rPr>
      </w:pPr>
    </w:p>
    <w:p w14:paraId="634595B1" w14:textId="180997DD" w:rsidR="00857E54" w:rsidRPr="00E3430D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3430D">
        <w:rPr>
          <w:rFonts w:ascii="Times New Roman" w:hAnsi="Times New Roman"/>
          <w:b/>
          <w:bCs/>
        </w:rPr>
        <w:t>Информация о закупке:</w:t>
      </w:r>
    </w:p>
    <w:p w14:paraId="7F8C8F69" w14:textId="196CFCA2" w:rsidR="00857E54" w:rsidRPr="00E3430D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E3430D">
        <w:rPr>
          <w:rFonts w:eastAsia="Calibri"/>
          <w:lang w:val="x-none" w:eastAsia="en-US"/>
        </w:rPr>
        <w:t>Заказчик</w:t>
      </w:r>
      <w:r w:rsidR="0050004D" w:rsidRPr="00E3430D">
        <w:rPr>
          <w:rFonts w:eastAsia="Calibri"/>
          <w:lang w:eastAsia="en-US"/>
        </w:rPr>
        <w:t>/Организатор закупки</w:t>
      </w:r>
      <w:r w:rsidRPr="00E3430D">
        <w:rPr>
          <w:rFonts w:eastAsia="Calibri"/>
          <w:lang w:val="x-none" w:eastAsia="en-US"/>
        </w:rPr>
        <w:t xml:space="preserve">: </w:t>
      </w:r>
      <w:r w:rsidR="00AB21AB" w:rsidRPr="00E3430D">
        <w:rPr>
          <w:rFonts w:eastAsia="Calibri"/>
          <w:lang w:val="x-none" w:eastAsia="en-US"/>
        </w:rPr>
        <w:tab/>
        <w:t xml:space="preserve">Акционерное общество </w:t>
      </w:r>
      <w:r w:rsidR="00AB21AB" w:rsidRPr="00E3430D">
        <w:rPr>
          <w:rFonts w:eastAsia="Calibri"/>
          <w:lang w:eastAsia="en-US"/>
        </w:rPr>
        <w:t>«</w:t>
      </w:r>
      <w:r w:rsidR="00AB21AB" w:rsidRPr="00E3430D">
        <w:rPr>
          <w:rFonts w:eastAsia="Calibri"/>
          <w:lang w:val="x-none" w:eastAsia="en-US"/>
        </w:rPr>
        <w:t xml:space="preserve">Компания инжиниринга и строительства </w:t>
      </w:r>
      <w:r w:rsidR="00AB21AB" w:rsidRPr="00E3430D">
        <w:rPr>
          <w:rFonts w:eastAsia="Calibri"/>
          <w:lang w:eastAsia="en-US"/>
        </w:rPr>
        <w:t>«</w:t>
      </w:r>
      <w:r w:rsidR="00AB21AB" w:rsidRPr="00E3430D">
        <w:rPr>
          <w:rFonts w:eastAsia="Calibri"/>
          <w:lang w:val="x-none" w:eastAsia="en-US"/>
        </w:rPr>
        <w:t>ИСТОК</w:t>
      </w:r>
      <w:r w:rsidR="00AB21AB" w:rsidRPr="00E3430D">
        <w:rPr>
          <w:rFonts w:eastAsia="Calibri"/>
          <w:lang w:eastAsia="en-US"/>
        </w:rPr>
        <w:t>»</w:t>
      </w:r>
    </w:p>
    <w:p w14:paraId="4E66AB13" w14:textId="35329E96" w:rsidR="00AB21AB" w:rsidRPr="00E3430D" w:rsidRDefault="00AB21AB" w:rsidP="00AB21AB">
      <w:pPr>
        <w:rPr>
          <w:rFonts w:ascii="Times New Roman" w:eastAsia="Calibri" w:hAnsi="Times New Roman"/>
          <w:lang w:eastAsia="en-US"/>
        </w:rPr>
      </w:pPr>
      <w:r w:rsidRPr="00E3430D">
        <w:rPr>
          <w:rFonts w:ascii="Times New Roman" w:eastAsia="Calibri" w:hAnsi="Times New Roman"/>
          <w:lang w:eastAsia="en-US"/>
        </w:rPr>
        <w:t xml:space="preserve">Место нахождения: 111250, г. Москва, </w:t>
      </w:r>
      <w:proofErr w:type="spellStart"/>
      <w:r w:rsidRPr="00E3430D">
        <w:rPr>
          <w:rFonts w:ascii="Times New Roman" w:eastAsia="Calibri" w:hAnsi="Times New Roman"/>
          <w:lang w:eastAsia="en-US"/>
        </w:rPr>
        <w:t>вн</w:t>
      </w:r>
      <w:proofErr w:type="spellEnd"/>
      <w:r w:rsidRPr="00E3430D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E3430D">
        <w:rPr>
          <w:rFonts w:ascii="Times New Roman" w:eastAsia="Calibri" w:hAnsi="Times New Roman"/>
          <w:lang w:eastAsia="en-US"/>
        </w:rPr>
        <w:br/>
      </w:r>
      <w:r w:rsidRPr="00E3430D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E3430D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E3430D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53BDE286" w14:textId="71FAA99F" w:rsidR="00AB21AB" w:rsidRPr="00E3430D" w:rsidRDefault="00AB21AB" w:rsidP="00AB21AB">
      <w:pPr>
        <w:rPr>
          <w:rFonts w:ascii="Times New Roman" w:eastAsia="Calibri" w:hAnsi="Times New Roman"/>
          <w:lang w:eastAsia="en-US"/>
        </w:rPr>
      </w:pPr>
      <w:r w:rsidRPr="00E3430D">
        <w:rPr>
          <w:rFonts w:ascii="Times New Roman" w:eastAsia="Calibri" w:hAnsi="Times New Roman"/>
          <w:lang w:eastAsia="en-US"/>
        </w:rPr>
        <w:t xml:space="preserve">Почтовый адрес: 111250, г. Москва, </w:t>
      </w:r>
      <w:proofErr w:type="spellStart"/>
      <w:r w:rsidRPr="00E3430D">
        <w:rPr>
          <w:rFonts w:ascii="Times New Roman" w:eastAsia="Calibri" w:hAnsi="Times New Roman"/>
          <w:lang w:eastAsia="en-US"/>
        </w:rPr>
        <w:t>вн</w:t>
      </w:r>
      <w:proofErr w:type="spellEnd"/>
      <w:r w:rsidRPr="00E3430D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E3430D">
        <w:rPr>
          <w:rFonts w:ascii="Times New Roman" w:eastAsia="Calibri" w:hAnsi="Times New Roman"/>
          <w:lang w:eastAsia="en-US"/>
        </w:rPr>
        <w:br/>
      </w:r>
      <w:r w:rsidRPr="00E3430D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E3430D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E3430D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36A81ABA" w14:textId="096EB2EE" w:rsidR="00857E54" w:rsidRPr="00E3430D" w:rsidRDefault="00857E54" w:rsidP="00857E54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E3430D">
        <w:rPr>
          <w:rFonts w:ascii="Times New Roman" w:eastAsia="Calibri" w:hAnsi="Times New Roman"/>
          <w:lang w:eastAsia="en-US"/>
        </w:rPr>
        <w:t xml:space="preserve">Контактное лицо: </w:t>
      </w:r>
      <w:r w:rsidR="00085C71" w:rsidRPr="00E3430D">
        <w:rPr>
          <w:rFonts w:ascii="Times New Roman" w:eastAsia="Calibri" w:hAnsi="Times New Roman"/>
          <w:lang w:eastAsia="en-US"/>
        </w:rPr>
        <w:t>Ткачева Ирина Юрьевна.</w:t>
      </w:r>
    </w:p>
    <w:p w14:paraId="6A16288F" w14:textId="37E8CB67" w:rsidR="00857E54" w:rsidRPr="00E3430D" w:rsidRDefault="00857E54" w:rsidP="00857E54">
      <w:pPr>
        <w:tabs>
          <w:tab w:val="left" w:pos="1134"/>
        </w:tabs>
        <w:rPr>
          <w:rFonts w:ascii="Times New Roman" w:hAnsi="Times New Roman"/>
        </w:rPr>
      </w:pPr>
      <w:r w:rsidRPr="00E3430D">
        <w:rPr>
          <w:rFonts w:ascii="Times New Roman" w:eastAsia="Calibri" w:hAnsi="Times New Roman"/>
          <w:lang w:eastAsia="en-US"/>
        </w:rPr>
        <w:t>Телефон</w:t>
      </w:r>
      <w:r w:rsidR="003D6BE9" w:rsidRPr="00E3430D">
        <w:rPr>
          <w:rFonts w:ascii="Times New Roman" w:eastAsia="Calibri" w:hAnsi="Times New Roman"/>
          <w:lang w:eastAsia="en-US"/>
        </w:rPr>
        <w:t>:</w:t>
      </w:r>
      <w:r w:rsidRPr="00E3430D">
        <w:rPr>
          <w:rFonts w:ascii="Times New Roman" w:eastAsia="Calibri" w:hAnsi="Times New Roman"/>
          <w:lang w:eastAsia="en-US"/>
        </w:rPr>
        <w:t xml:space="preserve"> </w:t>
      </w:r>
      <w:r w:rsidR="00085C71" w:rsidRPr="00E3430D">
        <w:rPr>
          <w:rFonts w:ascii="Times New Roman" w:eastAsia="Calibri" w:hAnsi="Times New Roman"/>
          <w:lang w:eastAsia="en-US"/>
        </w:rPr>
        <w:t>8 (495) 025 10 01 (доб. 1135)</w:t>
      </w:r>
      <w:r w:rsidRPr="00E3430D">
        <w:rPr>
          <w:rFonts w:ascii="Times New Roman" w:eastAsia="Calibri" w:hAnsi="Times New Roman"/>
          <w:lang w:eastAsia="en-US"/>
        </w:rPr>
        <w:t xml:space="preserve">, электронная почта </w:t>
      </w:r>
      <w:hyperlink r:id="rId8" w:history="1">
        <w:r w:rsidR="0020566C" w:rsidRPr="00E3430D">
          <w:rPr>
            <w:rStyle w:val="a3"/>
            <w:rFonts w:ascii="Times New Roman" w:hAnsi="Times New Roman"/>
            <w:lang w:val="en-US"/>
          </w:rPr>
          <w:t>istok</w:t>
        </w:r>
        <w:r w:rsidR="0020566C" w:rsidRPr="00E3430D">
          <w:rPr>
            <w:rStyle w:val="a3"/>
            <w:rFonts w:ascii="Times New Roman" w:hAnsi="Times New Roman"/>
          </w:rPr>
          <w:t>@rosatom.ru</w:t>
        </w:r>
      </w:hyperlink>
      <w:r w:rsidR="00AB21AB" w:rsidRPr="00E3430D">
        <w:rPr>
          <w:rFonts w:ascii="Times New Roman" w:hAnsi="Times New Roman"/>
        </w:rPr>
        <w:t>.</w:t>
      </w:r>
    </w:p>
    <w:p w14:paraId="29812418" w14:textId="284A95CF" w:rsidR="00857E54" w:rsidRPr="00E3430D" w:rsidRDefault="00857E54" w:rsidP="003D6BE9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14:paraId="5A527074" w14:textId="102B031F" w:rsidR="00857E54" w:rsidRPr="00E3430D" w:rsidRDefault="00947D4F" w:rsidP="00857E54">
      <w:pPr>
        <w:tabs>
          <w:tab w:val="left" w:pos="252"/>
        </w:tabs>
        <w:rPr>
          <w:rFonts w:ascii="Times New Roman" w:hAnsi="Times New Roman"/>
        </w:rPr>
      </w:pPr>
      <w:r w:rsidRPr="00E3430D">
        <w:rPr>
          <w:rFonts w:ascii="Times New Roman" w:hAnsi="Times New Roman"/>
        </w:rPr>
        <w:t xml:space="preserve">Способ </w:t>
      </w:r>
      <w:r w:rsidR="00857E54" w:rsidRPr="00E3430D">
        <w:rPr>
          <w:rFonts w:ascii="Times New Roman" w:hAnsi="Times New Roman"/>
        </w:rPr>
        <w:t xml:space="preserve">закупки: </w:t>
      </w:r>
      <w:r w:rsidR="0020566C" w:rsidRPr="00E3430D">
        <w:rPr>
          <w:rFonts w:ascii="Times New Roman" w:hAnsi="Times New Roman"/>
        </w:rPr>
        <w:t>открытый аукцион в электронной форме</w:t>
      </w:r>
      <w:r w:rsidR="00857E54" w:rsidRPr="00E3430D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Pr="00E3430D">
        <w:rPr>
          <w:rFonts w:ascii="Times New Roman" w:hAnsi="Times New Roman"/>
        </w:rPr>
        <w:t>.</w:t>
      </w:r>
    </w:p>
    <w:p w14:paraId="5D237AD3" w14:textId="77777777" w:rsidR="00085C71" w:rsidRPr="00E3430D" w:rsidRDefault="00085C71" w:rsidP="00857E54">
      <w:pPr>
        <w:tabs>
          <w:tab w:val="left" w:pos="252"/>
        </w:tabs>
        <w:rPr>
          <w:rFonts w:ascii="Times New Roman" w:hAnsi="Times New Roman"/>
        </w:rPr>
      </w:pPr>
    </w:p>
    <w:p w14:paraId="4DF738B4" w14:textId="1588439B" w:rsidR="00857E54" w:rsidRPr="00E3430D" w:rsidRDefault="00857E54" w:rsidP="00857E54">
      <w:pPr>
        <w:tabs>
          <w:tab w:val="left" w:pos="252"/>
        </w:tabs>
        <w:rPr>
          <w:rFonts w:ascii="Times New Roman" w:hAnsi="Times New Roman"/>
        </w:rPr>
      </w:pPr>
      <w:r w:rsidRPr="00E3430D">
        <w:rPr>
          <w:rFonts w:ascii="Times New Roman" w:eastAsiaTheme="minorHAnsi" w:hAnsi="Times New Roman"/>
        </w:rPr>
        <w:t xml:space="preserve">Предмет закупки: </w:t>
      </w:r>
      <w:r w:rsidR="00085C71" w:rsidRPr="00E3430D">
        <w:rPr>
          <w:rFonts w:ascii="Times New Roman" w:hAnsi="Times New Roman"/>
        </w:rPr>
        <w:t>поставку расходных материалов и ресурсных деталей для средств печати, копирования и сканирования.</w:t>
      </w:r>
    </w:p>
    <w:p w14:paraId="27965A5E" w14:textId="77777777" w:rsidR="00085C71" w:rsidRPr="00E3430D" w:rsidRDefault="00085C71" w:rsidP="00857E54">
      <w:pPr>
        <w:tabs>
          <w:tab w:val="left" w:pos="252"/>
        </w:tabs>
        <w:rPr>
          <w:rFonts w:ascii="Times New Roman" w:eastAsiaTheme="minorHAnsi" w:hAnsi="Times New Roman"/>
        </w:rPr>
      </w:pPr>
    </w:p>
    <w:p w14:paraId="6463B2D6" w14:textId="6CBA5FC6" w:rsidR="00857E54" w:rsidRPr="00E3430D" w:rsidRDefault="00857E54" w:rsidP="00857E54">
      <w:pPr>
        <w:keepLines w:val="0"/>
        <w:rPr>
          <w:rFonts w:ascii="Times New Roman" w:eastAsiaTheme="minorHAnsi" w:hAnsi="Times New Roman"/>
        </w:rPr>
      </w:pPr>
      <w:r w:rsidRPr="00E3430D">
        <w:rPr>
          <w:rFonts w:ascii="Times New Roman" w:eastAsiaTheme="minorHAnsi" w:hAnsi="Times New Roman"/>
        </w:rPr>
        <w:t xml:space="preserve">Состав и объем </w:t>
      </w:r>
      <w:r w:rsidR="00AB21AB" w:rsidRPr="00E3430D">
        <w:rPr>
          <w:rFonts w:ascii="Times New Roman" w:eastAsiaTheme="minorHAnsi" w:hAnsi="Times New Roman"/>
        </w:rPr>
        <w:t>поставок</w:t>
      </w:r>
      <w:r w:rsidRPr="00E3430D">
        <w:rPr>
          <w:rFonts w:ascii="Times New Roman" w:eastAsiaTheme="minorHAnsi" w:hAnsi="Times New Roman"/>
        </w:rPr>
        <w:t>: все необходимые сведения приведены в Томе 2 закупочной документации.</w:t>
      </w:r>
    </w:p>
    <w:p w14:paraId="44F92E62" w14:textId="77777777" w:rsidR="00085C71" w:rsidRPr="00E3430D" w:rsidRDefault="00085C71" w:rsidP="00857E54">
      <w:pPr>
        <w:keepLines w:val="0"/>
        <w:rPr>
          <w:rFonts w:ascii="Times New Roman" w:eastAsiaTheme="minorHAnsi" w:hAnsi="Times New Roman"/>
        </w:rPr>
      </w:pPr>
    </w:p>
    <w:p w14:paraId="653A2AEC" w14:textId="77777777" w:rsidR="00857E54" w:rsidRPr="00E3430D" w:rsidRDefault="00857E54" w:rsidP="00857E54">
      <w:pPr>
        <w:keepLines w:val="0"/>
        <w:rPr>
          <w:rFonts w:ascii="Times New Roman" w:eastAsiaTheme="minorHAnsi" w:hAnsi="Times New Roman"/>
        </w:rPr>
      </w:pPr>
      <w:r w:rsidRPr="00E3430D">
        <w:rPr>
          <w:rFonts w:ascii="Times New Roman" w:eastAsiaTheme="minorHAnsi" w:hAnsi="Times New Roman"/>
        </w:rPr>
        <w:t xml:space="preserve">Срок </w:t>
      </w:r>
      <w:r w:rsidR="00AB21AB" w:rsidRPr="00E3430D">
        <w:rPr>
          <w:rFonts w:ascii="Times New Roman" w:eastAsiaTheme="minorHAnsi" w:hAnsi="Times New Roman"/>
        </w:rPr>
        <w:t>выполнения поставок</w:t>
      </w:r>
      <w:r w:rsidRPr="00E3430D">
        <w:rPr>
          <w:rFonts w:ascii="Times New Roman" w:eastAsiaTheme="minorHAnsi" w:hAnsi="Times New Roman"/>
        </w:rPr>
        <w:t>: все необходимые сведения приведены в Томе 2 закупочной документации.</w:t>
      </w:r>
    </w:p>
    <w:p w14:paraId="038D833E" w14:textId="77777777" w:rsidR="00857E54" w:rsidRPr="00E3430D" w:rsidRDefault="00857E54" w:rsidP="00857E54">
      <w:pPr>
        <w:keepLines w:val="0"/>
        <w:rPr>
          <w:rFonts w:ascii="Times New Roman" w:eastAsiaTheme="minorHAnsi" w:hAnsi="Times New Roman"/>
        </w:rPr>
      </w:pPr>
    </w:p>
    <w:p w14:paraId="25E922C8" w14:textId="74D2352F" w:rsidR="00085C71" w:rsidRPr="00E3430D" w:rsidRDefault="00085C71" w:rsidP="000530E0">
      <w:pPr>
        <w:keepLines w:val="0"/>
        <w:rPr>
          <w:rFonts w:ascii="Times New Roman" w:eastAsiaTheme="minorHAnsi" w:hAnsi="Times New Roman"/>
        </w:rPr>
      </w:pPr>
      <w:r w:rsidRPr="00E3430D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Pr="00E3430D">
        <w:rPr>
          <w:rFonts w:ascii="Times New Roman" w:eastAsiaTheme="minorHAnsi" w:hAnsi="Times New Roman"/>
          <w:color w:val="000000" w:themeColor="text1"/>
        </w:rPr>
        <w:t xml:space="preserve">12 507 031 (двенадцать миллионов пятьсот семь тысяч тридцать один) рубля 20 копейки, </w:t>
      </w:r>
      <w:r w:rsidR="00A27F32" w:rsidRPr="00E3430D">
        <w:rPr>
          <w:rFonts w:ascii="Times New Roman" w:eastAsiaTheme="minorHAnsi" w:hAnsi="Times New Roman"/>
          <w:color w:val="000000" w:themeColor="text1"/>
        </w:rPr>
        <w:t xml:space="preserve">с учетом всех налогов, сборов и прочих расходов в соответствии с законодательством </w:t>
      </w:r>
      <w:r w:rsidR="00A27F32" w:rsidRPr="00E3430D">
        <w:rPr>
          <w:rFonts w:ascii="Times New Roman" w:eastAsiaTheme="minorHAnsi" w:hAnsi="Times New Roman"/>
        </w:rPr>
        <w:t>Российской Федерации</w:t>
      </w:r>
      <w:r w:rsidR="00A27F32">
        <w:rPr>
          <w:rFonts w:ascii="Times New Roman" w:eastAsiaTheme="minorHAnsi" w:hAnsi="Times New Roman"/>
        </w:rPr>
        <w:t>.</w:t>
      </w:r>
    </w:p>
    <w:p w14:paraId="7BE80C6C" w14:textId="77777777" w:rsidR="00085C71" w:rsidRPr="00E3430D" w:rsidRDefault="00085C71" w:rsidP="000530E0">
      <w:pPr>
        <w:pStyle w:val="a5"/>
        <w:tabs>
          <w:tab w:val="left" w:pos="0"/>
          <w:tab w:val="left" w:pos="1134"/>
        </w:tabs>
        <w:spacing w:line="276" w:lineRule="auto"/>
        <w:jc w:val="both"/>
      </w:pPr>
      <w:r w:rsidRPr="00E3430D">
        <w:t xml:space="preserve">Начальная (максимальная) цена единицы товара: </w:t>
      </w:r>
    </w:p>
    <w:tbl>
      <w:tblPr>
        <w:tblStyle w:val="afc"/>
        <w:tblW w:w="5000" w:type="pct"/>
        <w:tblLook w:val="04A0" w:firstRow="1" w:lastRow="0" w:firstColumn="1" w:lastColumn="0" w:noHBand="0" w:noVBand="1"/>
      </w:tblPr>
      <w:tblGrid>
        <w:gridCol w:w="547"/>
        <w:gridCol w:w="4042"/>
        <w:gridCol w:w="1965"/>
        <w:gridCol w:w="3471"/>
      </w:tblGrid>
      <w:tr w:rsidR="00085C71" w:rsidRPr="00E3430D" w14:paraId="0CED2F0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18D2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№ п/п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1368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FB0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C7D3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Начальная (максимальная) цена единицы товара, руб.</w:t>
            </w:r>
          </w:p>
        </w:tc>
      </w:tr>
      <w:tr w:rsidR="00085C71" w:rsidRPr="00E3430D" w14:paraId="6FD58D3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1FD4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6F8C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Ёмкость для отработанных чернил </w:t>
            </w:r>
            <w:proofErr w:type="spellStart"/>
            <w:r w:rsidRPr="00E3430D">
              <w:rPr>
                <w:rFonts w:ascii="Times New Roman" w:hAnsi="Times New Roman"/>
              </w:rPr>
              <w:t>Canon</w:t>
            </w:r>
            <w:proofErr w:type="spellEnd"/>
            <w:r w:rsidRPr="00E3430D">
              <w:rPr>
                <w:rFonts w:ascii="Times New Roman" w:hAnsi="Times New Roman"/>
              </w:rPr>
              <w:t xml:space="preserve"> </w:t>
            </w:r>
            <w:proofErr w:type="spellStart"/>
            <w:r w:rsidRPr="00E3430D">
              <w:rPr>
                <w:rFonts w:ascii="Times New Roman" w:hAnsi="Times New Roman"/>
              </w:rPr>
              <w:t>Maintance</w:t>
            </w:r>
            <w:proofErr w:type="spellEnd"/>
            <w:r w:rsidRPr="00E3430D">
              <w:rPr>
                <w:rFonts w:ascii="Times New Roman" w:hAnsi="Times New Roman"/>
              </w:rPr>
              <w:t xml:space="preserve"> </w:t>
            </w:r>
            <w:proofErr w:type="spellStart"/>
            <w:r w:rsidRPr="00E3430D">
              <w:rPr>
                <w:rFonts w:ascii="Times New Roman" w:hAnsi="Times New Roman"/>
              </w:rPr>
              <w:t>Cartridge</w:t>
            </w:r>
            <w:proofErr w:type="spellEnd"/>
            <w:r w:rsidRPr="00E3430D">
              <w:rPr>
                <w:rFonts w:ascii="Times New Roman" w:hAnsi="Times New Roman"/>
              </w:rPr>
              <w:t xml:space="preserve"> MC-10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372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0C1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35 074,80</w:t>
            </w:r>
          </w:p>
        </w:tc>
      </w:tr>
      <w:tr w:rsidR="00085C71" w:rsidRPr="00E3430D" w14:paraId="5367FBC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604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392D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Печатающая головка </w:t>
            </w:r>
            <w:proofErr w:type="spellStart"/>
            <w:r w:rsidRPr="00E3430D">
              <w:rPr>
                <w:rFonts w:ascii="Times New Roman" w:hAnsi="Times New Roman"/>
              </w:rPr>
              <w:t>Canon</w:t>
            </w:r>
            <w:proofErr w:type="spellEnd"/>
            <w:r w:rsidRPr="00E3430D">
              <w:rPr>
                <w:rFonts w:ascii="Times New Roman" w:hAnsi="Times New Roman"/>
              </w:rPr>
              <w:t xml:space="preserve"> PF-04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26A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7E9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181 778,40</w:t>
            </w:r>
          </w:p>
        </w:tc>
      </w:tr>
      <w:tr w:rsidR="00085C71" w:rsidRPr="00E3430D" w14:paraId="1FDE1FD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355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373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Canon</w:t>
            </w:r>
            <w:proofErr w:type="spellEnd"/>
            <w:r w:rsidRPr="00E3430D">
              <w:rPr>
                <w:rFonts w:ascii="Times New Roman" w:hAnsi="Times New Roman"/>
              </w:rPr>
              <w:t xml:space="preserve"> 737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548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C28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8 415,60</w:t>
            </w:r>
          </w:p>
        </w:tc>
      </w:tr>
      <w:tr w:rsidR="00085C71" w:rsidRPr="00E3430D" w14:paraId="5C3B7AC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6BA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4B87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Canon</w:t>
            </w:r>
            <w:proofErr w:type="spellEnd"/>
            <w:r w:rsidRPr="00E3430D">
              <w:rPr>
                <w:rFonts w:ascii="Times New Roman" w:hAnsi="Times New Roman"/>
              </w:rPr>
              <w:t xml:space="preserve"> C-EXV54 </w:t>
            </w:r>
            <w:proofErr w:type="spellStart"/>
            <w:r w:rsidRPr="00E3430D">
              <w:rPr>
                <w:rFonts w:ascii="Times New Roman" w:hAnsi="Times New Roman"/>
              </w:rPr>
              <w:t>Black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A22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66B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16 948,80</w:t>
            </w:r>
          </w:p>
        </w:tc>
      </w:tr>
      <w:tr w:rsidR="00085C71" w:rsidRPr="00E3430D" w14:paraId="0DCA5B4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F6E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82A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Canon</w:t>
            </w:r>
            <w:proofErr w:type="spellEnd"/>
            <w:r w:rsidRPr="00E3430D">
              <w:rPr>
                <w:rFonts w:ascii="Times New Roman" w:hAnsi="Times New Roman"/>
              </w:rPr>
              <w:t xml:space="preserve"> C-EXV54 </w:t>
            </w:r>
            <w:proofErr w:type="spellStart"/>
            <w:r w:rsidRPr="00E3430D">
              <w:rPr>
                <w:rFonts w:ascii="Times New Roman" w:hAnsi="Times New Roman"/>
              </w:rPr>
              <w:t>Cyan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74B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A33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21 117,60</w:t>
            </w:r>
          </w:p>
        </w:tc>
      </w:tr>
      <w:tr w:rsidR="00085C71" w:rsidRPr="00E3430D" w14:paraId="399596D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845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08F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картридж</w:t>
            </w:r>
            <w:r w:rsidRPr="00E3430D">
              <w:rPr>
                <w:rFonts w:ascii="Times New Roman" w:hAnsi="Times New Roman"/>
                <w:lang w:val="en-US"/>
              </w:rPr>
              <w:t xml:space="preserve"> Canon C-EXV54 Magenta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0C9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491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22 951,20</w:t>
            </w:r>
          </w:p>
        </w:tc>
      </w:tr>
      <w:tr w:rsidR="00085C71" w:rsidRPr="00E3430D" w14:paraId="5E1FBAA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27A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EE2A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Canon</w:t>
            </w:r>
            <w:proofErr w:type="spellEnd"/>
            <w:r w:rsidRPr="00E3430D">
              <w:rPr>
                <w:rFonts w:ascii="Times New Roman" w:hAnsi="Times New Roman"/>
              </w:rPr>
              <w:t xml:space="preserve"> C-EXV54 </w:t>
            </w:r>
            <w:proofErr w:type="spellStart"/>
            <w:r w:rsidRPr="00E3430D">
              <w:rPr>
                <w:rFonts w:ascii="Times New Roman" w:hAnsi="Times New Roman"/>
              </w:rPr>
              <w:t>Yellow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4A4A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CF3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22 951,20</w:t>
            </w:r>
          </w:p>
        </w:tc>
      </w:tr>
      <w:tr w:rsidR="00085C71" w:rsidRPr="00E3430D" w14:paraId="47D311B9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A4C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801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HP 131A </w:t>
            </w:r>
            <w:proofErr w:type="spellStart"/>
            <w:r w:rsidRPr="00E3430D">
              <w:rPr>
                <w:rFonts w:ascii="Times New Roman" w:hAnsi="Times New Roman"/>
              </w:rPr>
              <w:t>cyan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FB9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573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26 928,00</w:t>
            </w:r>
          </w:p>
        </w:tc>
      </w:tr>
      <w:tr w:rsidR="00085C71" w:rsidRPr="00E3430D" w14:paraId="2590D093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CA0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ACD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картридж</w:t>
            </w:r>
            <w:r w:rsidRPr="00E3430D">
              <w:rPr>
                <w:rFonts w:ascii="Times New Roman" w:hAnsi="Times New Roman"/>
                <w:lang w:val="en-US"/>
              </w:rPr>
              <w:t xml:space="preserve"> HP 131A magenta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35C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06C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26 928,00</w:t>
            </w:r>
          </w:p>
        </w:tc>
      </w:tr>
      <w:tr w:rsidR="00085C71" w:rsidRPr="00E3430D" w14:paraId="56A775C4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52A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5DF6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HP 131A </w:t>
            </w:r>
            <w:proofErr w:type="spellStart"/>
            <w:r w:rsidRPr="00E3430D">
              <w:rPr>
                <w:rFonts w:ascii="Times New Roman" w:hAnsi="Times New Roman"/>
              </w:rPr>
              <w:t>yellow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F792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0F1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23 515,20</w:t>
            </w:r>
          </w:p>
        </w:tc>
      </w:tr>
      <w:tr w:rsidR="00085C71" w:rsidRPr="00E3430D" w14:paraId="33DAF7E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B19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23848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HP 131X </w:t>
            </w:r>
            <w:proofErr w:type="spellStart"/>
            <w:r w:rsidRPr="00E3430D">
              <w:rPr>
                <w:rFonts w:ascii="Times New Roman" w:hAnsi="Times New Roman"/>
              </w:rPr>
              <w:t>black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600F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EEEC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26 450,40</w:t>
            </w:r>
          </w:p>
        </w:tc>
      </w:tr>
      <w:tr w:rsidR="00085C71" w:rsidRPr="00E3430D" w14:paraId="0E62A024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0CF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293D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16A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C3F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3E3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33 921,60</w:t>
            </w:r>
          </w:p>
        </w:tc>
      </w:tr>
      <w:tr w:rsidR="00085C71" w:rsidRPr="00E3430D" w14:paraId="128B451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40F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1AB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18А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B8B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078E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55 950,00</w:t>
            </w:r>
          </w:p>
        </w:tc>
      </w:tr>
      <w:tr w:rsidR="00085C71" w:rsidRPr="00E3430D" w14:paraId="7BF218F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FB1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AA858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49A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92AC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A38C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26 647,20</w:t>
            </w:r>
          </w:p>
        </w:tc>
      </w:tr>
      <w:tr w:rsidR="00085C71" w:rsidRPr="00E3430D" w14:paraId="0AEDC3F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A02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E47A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78A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5D5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52C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119 822,40</w:t>
            </w:r>
          </w:p>
        </w:tc>
      </w:tr>
      <w:tr w:rsidR="00085C71" w:rsidRPr="00E3430D" w14:paraId="2218D646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61A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2BF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80A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9CF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86D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12 032,40</w:t>
            </w:r>
          </w:p>
        </w:tc>
      </w:tr>
      <w:tr w:rsidR="00085C71" w:rsidRPr="00E3430D" w14:paraId="3F45706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120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464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83A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E00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11A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81 000,00</w:t>
            </w:r>
          </w:p>
        </w:tc>
      </w:tr>
      <w:tr w:rsidR="00085C71" w:rsidRPr="00E3430D" w14:paraId="25D9EAD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5B3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219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85A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9AC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A22E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48 204,00</w:t>
            </w:r>
          </w:p>
        </w:tc>
      </w:tr>
      <w:tr w:rsidR="00085C71" w:rsidRPr="00E3430D" w14:paraId="6FBE0B2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C5D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099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C 800 (cyan), 2 x 1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D85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70C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496 094,00</w:t>
            </w:r>
          </w:p>
        </w:tc>
      </w:tr>
      <w:tr w:rsidR="00085C71" w:rsidRPr="00E3430D" w14:paraId="28D802D3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01D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D9D6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C 900 (cyan), 2 x 1,5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9CCF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307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327 488,40</w:t>
            </w:r>
          </w:p>
        </w:tc>
      </w:tr>
      <w:tr w:rsidR="00085C71" w:rsidRPr="00E3430D" w14:paraId="7957E13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17F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4B3B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K 800 (black), 2 x 1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CA8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D74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1 984 675,20</w:t>
            </w:r>
          </w:p>
        </w:tc>
      </w:tr>
      <w:tr w:rsidR="00085C71" w:rsidRPr="00E3430D" w14:paraId="7606CB86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B33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CE33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K 900 (black), 2 x 1,5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3B1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B76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397 500,00</w:t>
            </w:r>
          </w:p>
        </w:tc>
      </w:tr>
      <w:tr w:rsidR="00085C71" w:rsidRPr="00E3430D" w14:paraId="20F111F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BD1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7E2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M 800 (magenta), 2 x 1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5E48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FB3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497 642,40</w:t>
            </w:r>
          </w:p>
        </w:tc>
      </w:tr>
      <w:tr w:rsidR="00085C71" w:rsidRPr="00E3430D" w14:paraId="2D1C2B1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334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549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M 900 (magenta), 2 x 1,5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1A28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236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283 950,00</w:t>
            </w:r>
          </w:p>
        </w:tc>
      </w:tr>
      <w:tr w:rsidR="00085C71" w:rsidRPr="00E3430D" w14:paraId="63D22897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EBA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142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Y 800 (yellow), 2 x 1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00D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49A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497 642,40</w:t>
            </w:r>
          </w:p>
        </w:tc>
      </w:tr>
      <w:tr w:rsidR="00085C71" w:rsidRPr="00E3430D" w14:paraId="5D48EB9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070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F0D6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Y 900 (yellow), 2 x 1,5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124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84D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327 488,40</w:t>
            </w:r>
          </w:p>
        </w:tc>
      </w:tr>
      <w:tr w:rsidR="00085C71" w:rsidRPr="00E3430D" w14:paraId="4A342F0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141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A485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картридж</w:t>
            </w:r>
            <w:r w:rsidRPr="00E3430D">
              <w:rPr>
                <w:rFonts w:ascii="Times New Roman" w:hAnsi="Times New Roman"/>
                <w:lang w:val="en-US"/>
              </w:rPr>
              <w:t xml:space="preserve"> Konica Minolta TN-321C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21F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E656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15 237,60</w:t>
            </w:r>
          </w:p>
        </w:tc>
      </w:tr>
      <w:tr w:rsidR="00085C71" w:rsidRPr="00E3430D" w14:paraId="5E5B0914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E67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DD1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Konica</w:t>
            </w:r>
            <w:proofErr w:type="spellEnd"/>
            <w:r w:rsidRPr="00E3430D">
              <w:rPr>
                <w:rFonts w:ascii="Times New Roman" w:hAnsi="Times New Roman"/>
              </w:rPr>
              <w:t xml:space="preserve"> </w:t>
            </w:r>
            <w:proofErr w:type="spellStart"/>
            <w:r w:rsidRPr="00E3430D">
              <w:rPr>
                <w:rFonts w:ascii="Times New Roman" w:hAnsi="Times New Roman"/>
              </w:rPr>
              <w:t>Minolta</w:t>
            </w:r>
            <w:proofErr w:type="spellEnd"/>
            <w:r w:rsidRPr="00E3430D">
              <w:rPr>
                <w:rFonts w:ascii="Times New Roman" w:hAnsi="Times New Roman"/>
              </w:rPr>
              <w:t xml:space="preserve"> TN-321K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72E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EC2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8 707,20</w:t>
            </w:r>
          </w:p>
        </w:tc>
      </w:tr>
      <w:tr w:rsidR="00085C71" w:rsidRPr="00E3430D" w14:paraId="321439E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229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43BB8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картридж</w:t>
            </w:r>
            <w:r w:rsidRPr="00E3430D">
              <w:rPr>
                <w:rFonts w:ascii="Times New Roman" w:hAnsi="Times New Roman"/>
                <w:lang w:val="en-US"/>
              </w:rPr>
              <w:t xml:space="preserve"> Konica Minolta TN-321M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F08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B64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15 237,60</w:t>
            </w:r>
          </w:p>
        </w:tc>
      </w:tr>
      <w:tr w:rsidR="00085C71" w:rsidRPr="00E3430D" w14:paraId="4A162AA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566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8092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Konica</w:t>
            </w:r>
            <w:proofErr w:type="spellEnd"/>
            <w:r w:rsidRPr="00E3430D">
              <w:rPr>
                <w:rFonts w:ascii="Times New Roman" w:hAnsi="Times New Roman"/>
              </w:rPr>
              <w:t xml:space="preserve"> </w:t>
            </w:r>
            <w:proofErr w:type="spellStart"/>
            <w:r w:rsidRPr="00E3430D">
              <w:rPr>
                <w:rFonts w:ascii="Times New Roman" w:hAnsi="Times New Roman"/>
              </w:rPr>
              <w:t>Minolta</w:t>
            </w:r>
            <w:proofErr w:type="spellEnd"/>
            <w:r w:rsidRPr="00E3430D">
              <w:rPr>
                <w:rFonts w:ascii="Times New Roman" w:hAnsi="Times New Roman"/>
              </w:rPr>
              <w:t xml:space="preserve"> TN-321Y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FA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53B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15 237,60</w:t>
            </w:r>
          </w:p>
        </w:tc>
      </w:tr>
      <w:tr w:rsidR="00085C71" w:rsidRPr="00E3430D" w14:paraId="589EC72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678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C99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TK-1120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99B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2CE3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18 946,80</w:t>
            </w:r>
          </w:p>
        </w:tc>
      </w:tr>
      <w:tr w:rsidR="00085C71" w:rsidRPr="00E3430D" w14:paraId="47C7880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4BC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4592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TK-1140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DCCE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869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248 070,00</w:t>
            </w:r>
          </w:p>
        </w:tc>
      </w:tr>
      <w:tr w:rsidR="00085C71" w:rsidRPr="00E3430D" w14:paraId="305B8207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61E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EF6C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TK-1150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02E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93A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38 380,80</w:t>
            </w:r>
          </w:p>
        </w:tc>
      </w:tr>
      <w:tr w:rsidR="00085C71" w:rsidRPr="00E3430D" w14:paraId="26B6D54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12E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B88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TK-1170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DF8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090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786 030,00</w:t>
            </w:r>
          </w:p>
        </w:tc>
      </w:tr>
      <w:tr w:rsidR="00085C71" w:rsidRPr="00E3430D" w14:paraId="31AE79F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550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723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TK-1200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7F5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252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97 188,00</w:t>
            </w:r>
          </w:p>
        </w:tc>
      </w:tr>
      <w:tr w:rsidR="00085C71" w:rsidRPr="00E3430D" w14:paraId="36E772A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F92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711D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TK-3130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298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BD5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157 032,00</w:t>
            </w:r>
          </w:p>
        </w:tc>
      </w:tr>
      <w:tr w:rsidR="00085C71" w:rsidRPr="00E3430D" w14:paraId="1D75B8E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396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lastRenderedPageBreak/>
              <w:t>37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2828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TK-3190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776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F9B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12 181,20</w:t>
            </w:r>
          </w:p>
        </w:tc>
      </w:tr>
      <w:tr w:rsidR="00085C71" w:rsidRPr="00E3430D" w14:paraId="2FDE3AE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0E9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EDC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TK-4105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EDB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4ED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7 122,00</w:t>
            </w:r>
          </w:p>
        </w:tc>
      </w:tr>
      <w:tr w:rsidR="00085C71" w:rsidRPr="00E3430D" w14:paraId="0CCF6EC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EE7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FB5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TK-475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DD6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4CA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364 123,20</w:t>
            </w:r>
          </w:p>
        </w:tc>
      </w:tr>
      <w:tr w:rsidR="00085C71" w:rsidRPr="00E3430D" w14:paraId="7A23DD79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509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96F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TK-5220C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8E50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4E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6 874,80</w:t>
            </w:r>
          </w:p>
        </w:tc>
      </w:tr>
      <w:tr w:rsidR="00085C71" w:rsidRPr="00E3430D" w14:paraId="6D00C27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74A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E54A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TK-5220K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3CE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F8F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13 749,60</w:t>
            </w:r>
          </w:p>
        </w:tc>
      </w:tr>
      <w:tr w:rsidR="00085C71" w:rsidRPr="00E3430D" w14:paraId="79AA8BF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025D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7A8C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TK-5220M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C82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854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8 288,40</w:t>
            </w:r>
          </w:p>
        </w:tc>
      </w:tr>
      <w:tr w:rsidR="00085C71" w:rsidRPr="00E3430D" w14:paraId="50D95DF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A1A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0416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TK-5220Y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900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70B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8 288,40</w:t>
            </w:r>
          </w:p>
        </w:tc>
      </w:tr>
      <w:tr w:rsidR="00085C71" w:rsidRPr="00E3430D" w14:paraId="1EED90D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A08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514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TK-5240C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02C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B0E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148 108,80</w:t>
            </w:r>
          </w:p>
        </w:tc>
      </w:tr>
      <w:tr w:rsidR="00085C71" w:rsidRPr="00E3430D" w14:paraId="427AEBE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420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EFC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TK-5240K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4CD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43C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217 814,40</w:t>
            </w:r>
          </w:p>
        </w:tc>
      </w:tr>
      <w:tr w:rsidR="00085C71" w:rsidRPr="00E3430D" w14:paraId="789565B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0F3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46DB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TK-5240M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414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768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146 860,80</w:t>
            </w:r>
          </w:p>
        </w:tc>
      </w:tr>
      <w:tr w:rsidR="00085C71" w:rsidRPr="00E3430D" w14:paraId="68EB7FB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338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E34C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TK-5240Y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B0B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A1E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148 108,80</w:t>
            </w:r>
          </w:p>
        </w:tc>
      </w:tr>
      <w:tr w:rsidR="00085C71" w:rsidRPr="00E3430D" w14:paraId="4579D40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B84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3E6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TK-6115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BB8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C49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495 396,00</w:t>
            </w:r>
          </w:p>
        </w:tc>
      </w:tr>
      <w:tr w:rsidR="00085C71" w:rsidRPr="00E3430D" w14:paraId="7233B5D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EDB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2F2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TK-6725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519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F68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642 900,00</w:t>
            </w:r>
          </w:p>
        </w:tc>
      </w:tr>
      <w:tr w:rsidR="00085C71" w:rsidRPr="00E3430D" w14:paraId="0DA1DE9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2C7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D3F0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TK-7300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9DB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B1A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24 050,40</w:t>
            </w:r>
          </w:p>
        </w:tc>
      </w:tr>
      <w:tr w:rsidR="00085C71" w:rsidRPr="00E3430D" w14:paraId="11462247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14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BAD9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TK-8115C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FE4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B8C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91 753,20</w:t>
            </w:r>
          </w:p>
        </w:tc>
      </w:tr>
      <w:tr w:rsidR="00085C71" w:rsidRPr="00E3430D" w14:paraId="3C17ECB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C6E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5305D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TK-8115K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377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248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126 090,00</w:t>
            </w:r>
          </w:p>
        </w:tc>
      </w:tr>
      <w:tr w:rsidR="00085C71" w:rsidRPr="00E3430D" w14:paraId="5EE45D8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25B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BE8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TK-8115M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8A2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9BA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103 210,80</w:t>
            </w:r>
          </w:p>
        </w:tc>
      </w:tr>
      <w:tr w:rsidR="00085C71" w:rsidRPr="00E3430D" w14:paraId="6A20EFE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0A5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7B22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TK-8115Y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4AE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6E1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91 251,60</w:t>
            </w:r>
          </w:p>
        </w:tc>
      </w:tr>
      <w:tr w:rsidR="00085C71" w:rsidRPr="00E3430D" w14:paraId="0BC3C66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5E1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3EB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TK-8375C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CC9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A90D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275 742,00</w:t>
            </w:r>
          </w:p>
        </w:tc>
      </w:tr>
      <w:tr w:rsidR="00085C71" w:rsidRPr="00E3430D" w14:paraId="5DE0A75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052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CD43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TK-8375K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9556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8CD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239 878,80</w:t>
            </w:r>
          </w:p>
        </w:tc>
      </w:tr>
      <w:tr w:rsidR="00085C71" w:rsidRPr="00E3430D" w14:paraId="40289B8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687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44C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TK-8375M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43C3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C1E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275 742,00</w:t>
            </w:r>
          </w:p>
        </w:tc>
      </w:tr>
      <w:tr w:rsidR="00085C71" w:rsidRPr="00E3430D" w14:paraId="78A52B9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164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7D2D8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TK-8375Y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B11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91B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275 742,00</w:t>
            </w:r>
          </w:p>
        </w:tc>
      </w:tr>
      <w:tr w:rsidR="00085C71" w:rsidRPr="00E3430D" w14:paraId="5D60CC4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476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C2AB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TK-8600C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992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204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132 904,80</w:t>
            </w:r>
          </w:p>
        </w:tc>
      </w:tr>
      <w:tr w:rsidR="00085C71" w:rsidRPr="00E3430D" w14:paraId="46538796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EDF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35C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TK-8600K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239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80B3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163 540,80</w:t>
            </w:r>
          </w:p>
        </w:tc>
      </w:tr>
      <w:tr w:rsidR="00085C71" w:rsidRPr="00E3430D" w14:paraId="72F5A39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655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073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TK-8600M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3ED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A907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132 904,80</w:t>
            </w:r>
          </w:p>
        </w:tc>
      </w:tr>
      <w:tr w:rsidR="00085C71" w:rsidRPr="00E3430D" w14:paraId="3987DF9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8B3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3740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TK-8600Y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03F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147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132 904,80</w:t>
            </w:r>
          </w:p>
        </w:tc>
      </w:tr>
      <w:tr w:rsidR="00085C71" w:rsidRPr="00E3430D" w14:paraId="571F4C4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92E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88D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TK-8705C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1B1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шт. 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EE5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136 818,00</w:t>
            </w:r>
          </w:p>
        </w:tc>
      </w:tr>
      <w:tr w:rsidR="00085C71" w:rsidRPr="00E3430D" w14:paraId="2A9FB39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0C9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2A1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TK-8705K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B27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4D5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144 276,00</w:t>
            </w:r>
          </w:p>
        </w:tc>
      </w:tr>
      <w:tr w:rsidR="00085C71" w:rsidRPr="00E3430D" w14:paraId="5F06528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399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5DF8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TK-8705M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DB5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A5A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164 181,60</w:t>
            </w:r>
          </w:p>
        </w:tc>
      </w:tr>
      <w:tr w:rsidR="00085C71" w:rsidRPr="00E3430D" w14:paraId="03D46F4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1B3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4DAA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TK-8705Y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60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593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109 454,40</w:t>
            </w:r>
          </w:p>
        </w:tc>
      </w:tr>
      <w:tr w:rsidR="00085C71" w:rsidRPr="00E3430D" w14:paraId="5E7C339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A7E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2A8A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Pantum</w:t>
            </w:r>
            <w:proofErr w:type="spellEnd"/>
            <w:r w:rsidRPr="00E3430D">
              <w:rPr>
                <w:rFonts w:ascii="Times New Roman" w:hAnsi="Times New Roman"/>
              </w:rPr>
              <w:t xml:space="preserve"> CTL-1100XC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F70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3BE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10 574,40</w:t>
            </w:r>
          </w:p>
        </w:tc>
      </w:tr>
      <w:tr w:rsidR="00085C71" w:rsidRPr="00E3430D" w14:paraId="7735294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875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F49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Pantum</w:t>
            </w:r>
            <w:proofErr w:type="spellEnd"/>
            <w:r w:rsidRPr="00E3430D">
              <w:rPr>
                <w:rFonts w:ascii="Times New Roman" w:hAnsi="Times New Roman"/>
              </w:rPr>
              <w:t xml:space="preserve"> CTL-1100XK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389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93DD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23 443,20</w:t>
            </w:r>
          </w:p>
        </w:tc>
      </w:tr>
      <w:tr w:rsidR="00085C71" w:rsidRPr="00E3430D" w14:paraId="441C692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7FE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E65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Pantum</w:t>
            </w:r>
            <w:proofErr w:type="spellEnd"/>
            <w:r w:rsidRPr="00E3430D">
              <w:rPr>
                <w:rFonts w:ascii="Times New Roman" w:hAnsi="Times New Roman"/>
              </w:rPr>
              <w:t xml:space="preserve"> CTL-1100XM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D0D9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407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11 721,60</w:t>
            </w:r>
          </w:p>
        </w:tc>
      </w:tr>
      <w:tr w:rsidR="00085C71" w:rsidRPr="00E3430D" w14:paraId="31BD3F43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E48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5BE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Pantum</w:t>
            </w:r>
            <w:proofErr w:type="spellEnd"/>
            <w:r w:rsidRPr="00E3430D">
              <w:rPr>
                <w:rFonts w:ascii="Times New Roman" w:hAnsi="Times New Roman"/>
              </w:rPr>
              <w:t xml:space="preserve"> CTL-1100XY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514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D2E7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11 721,60</w:t>
            </w:r>
          </w:p>
        </w:tc>
      </w:tr>
      <w:tr w:rsidR="00085C71" w:rsidRPr="00E3430D" w14:paraId="1273CE3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BC9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0B39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Ricoh</w:t>
            </w:r>
            <w:proofErr w:type="spellEnd"/>
            <w:r w:rsidRPr="00E3430D">
              <w:rPr>
                <w:rFonts w:ascii="Times New Roman" w:hAnsi="Times New Roman"/>
              </w:rPr>
              <w:t xml:space="preserve"> SP201HE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936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E2E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31 402,80</w:t>
            </w:r>
          </w:p>
        </w:tc>
      </w:tr>
      <w:tr w:rsidR="00085C71" w:rsidRPr="00E3430D" w14:paraId="5F9D471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48C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05F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Краска черная RISO </w:t>
            </w:r>
            <w:proofErr w:type="spellStart"/>
            <w:r w:rsidRPr="00E3430D">
              <w:rPr>
                <w:rFonts w:ascii="Times New Roman" w:hAnsi="Times New Roman"/>
              </w:rPr>
              <w:t>Kagaku</w:t>
            </w:r>
            <w:proofErr w:type="spellEnd"/>
            <w:r w:rsidRPr="00E3430D">
              <w:rPr>
                <w:rFonts w:ascii="Times New Roman" w:hAnsi="Times New Roman"/>
              </w:rPr>
              <w:t xml:space="preserve"> FII (S-8113E), 1000 мл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780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46D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24 314,40</w:t>
            </w:r>
          </w:p>
        </w:tc>
      </w:tr>
      <w:tr w:rsidR="00085C71" w:rsidRPr="00E3430D" w14:paraId="6D72CD5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A0D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1D4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Мастер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пленка</w:t>
            </w:r>
            <w:r w:rsidRPr="00E3430D">
              <w:rPr>
                <w:rFonts w:ascii="Times New Roman" w:hAnsi="Times New Roman"/>
                <w:lang w:val="en-US"/>
              </w:rPr>
              <w:t xml:space="preserve"> A3 RISO Master FII Type 37 E (S-8131E)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864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F441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26 121,60</w:t>
            </w:r>
          </w:p>
        </w:tc>
      </w:tr>
      <w:tr w:rsidR="00085C71" w:rsidRPr="00E3430D" w14:paraId="1393841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586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405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Xerox</w:t>
            </w:r>
            <w:proofErr w:type="spellEnd"/>
            <w:r w:rsidRPr="00E3430D">
              <w:rPr>
                <w:rFonts w:ascii="Times New Roman" w:hAnsi="Times New Roman"/>
              </w:rPr>
              <w:t xml:space="preserve"> 006R01701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1A6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878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122 448,00</w:t>
            </w:r>
          </w:p>
        </w:tc>
      </w:tr>
      <w:tr w:rsidR="00085C71" w:rsidRPr="00E3430D" w14:paraId="5C0A16B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DFA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7CA2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Xerox</w:t>
            </w:r>
            <w:proofErr w:type="spellEnd"/>
            <w:r w:rsidRPr="00E3430D">
              <w:rPr>
                <w:rFonts w:ascii="Times New Roman" w:hAnsi="Times New Roman"/>
              </w:rPr>
              <w:t xml:space="preserve"> 006R01702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157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3C0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50 184,00</w:t>
            </w:r>
          </w:p>
        </w:tc>
      </w:tr>
      <w:tr w:rsidR="00085C71" w:rsidRPr="00E3430D" w14:paraId="2778E82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444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15A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Xerox</w:t>
            </w:r>
            <w:proofErr w:type="spellEnd"/>
            <w:r w:rsidRPr="00E3430D">
              <w:rPr>
                <w:rFonts w:ascii="Times New Roman" w:hAnsi="Times New Roman"/>
              </w:rPr>
              <w:t xml:space="preserve"> 006R01704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B5C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D5D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50 184,00</w:t>
            </w:r>
          </w:p>
        </w:tc>
      </w:tr>
      <w:tr w:rsidR="00085C71" w:rsidRPr="00E3430D" w14:paraId="3F84D8C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355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063E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Xerox006R01703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877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496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50 184,00</w:t>
            </w:r>
          </w:p>
        </w:tc>
      </w:tr>
      <w:tr w:rsidR="00085C71" w:rsidRPr="00E3430D" w14:paraId="65F02E9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B35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26E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TK-8305C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7AA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33C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53 251,20</w:t>
            </w:r>
          </w:p>
        </w:tc>
      </w:tr>
      <w:tr w:rsidR="00085C71" w:rsidRPr="00E3430D" w14:paraId="287DEC09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DE3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lastRenderedPageBreak/>
              <w:t>79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D2EC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TK-8305M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686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9E18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53 251,20</w:t>
            </w:r>
          </w:p>
        </w:tc>
      </w:tr>
      <w:tr w:rsidR="00085C71" w:rsidRPr="00E3430D" w14:paraId="0070E9E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CFA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E8D2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TK-8305Y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3BC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48F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53 251,20</w:t>
            </w:r>
          </w:p>
        </w:tc>
      </w:tr>
      <w:tr w:rsidR="00085C71" w:rsidRPr="00E3430D" w14:paraId="363A0E3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252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4B8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TK-8305K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48B0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551A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91 530,00</w:t>
            </w:r>
          </w:p>
        </w:tc>
      </w:tr>
    </w:tbl>
    <w:p w14:paraId="6C3F532D" w14:textId="77777777" w:rsidR="00085C71" w:rsidRPr="00E3430D" w:rsidRDefault="00085C71" w:rsidP="00085C71">
      <w:pPr>
        <w:keepLines w:val="0"/>
        <w:rPr>
          <w:rFonts w:ascii="Times New Roman" w:eastAsiaTheme="minorHAnsi" w:hAnsi="Times New Roman"/>
        </w:rPr>
      </w:pPr>
    </w:p>
    <w:p w14:paraId="6B9724EB" w14:textId="77777777" w:rsidR="00085C71" w:rsidRPr="00E3430D" w:rsidRDefault="00085C71" w:rsidP="00085C7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E3430D">
        <w:rPr>
          <w:rFonts w:ascii="Times New Roman" w:hAnsi="Times New Roman"/>
        </w:rPr>
        <w:t xml:space="preserve">Извещение о проведении закупки </w:t>
      </w:r>
      <w:r w:rsidRPr="00E3430D">
        <w:rPr>
          <w:rFonts w:ascii="Times New Roman" w:hAnsi="Times New Roman"/>
          <w:color w:val="000000"/>
          <w:lang w:eastAsia="ar-SA"/>
        </w:rPr>
        <w:t>опубликовано</w:t>
      </w:r>
      <w:r w:rsidRPr="00E3430D">
        <w:rPr>
          <w:rFonts w:ascii="Times New Roman" w:hAnsi="Times New Roman"/>
        </w:rPr>
        <w:t xml:space="preserve"> «08» октября 2024 года на официальном государственном сайте </w:t>
      </w:r>
      <w:hyperlink r:id="rId9" w:history="1"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E3430D">
        <w:rPr>
          <w:rStyle w:val="a3"/>
          <w:rFonts w:ascii="Times New Roman" w:hAnsi="Times New Roman"/>
          <w:color w:val="0000FF"/>
          <w:u w:val="single"/>
        </w:rPr>
        <w:t>/</w:t>
      </w:r>
      <w:r w:rsidRPr="00E3430D">
        <w:rPr>
          <w:rFonts w:ascii="Times New Roman" w:hAnsi="Times New Roman"/>
        </w:rPr>
        <w:t xml:space="preserve"> закупка № 32414065108, на официальном сайте по закупкам атомной отрасли </w:t>
      </w:r>
      <w:hyperlink r:id="rId10" w:history="1"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E3430D">
        <w:rPr>
          <w:rStyle w:val="a3"/>
          <w:rFonts w:ascii="Times New Roman" w:hAnsi="Times New Roman"/>
          <w:color w:val="0000FF"/>
          <w:u w:val="single"/>
        </w:rPr>
        <w:t>/</w:t>
      </w:r>
      <w:r w:rsidRPr="00E3430D">
        <w:rPr>
          <w:rFonts w:ascii="Times New Roman" w:hAnsi="Times New Roman"/>
        </w:rPr>
        <w:t xml:space="preserve"> закупка № 241008/184169/244, на </w:t>
      </w:r>
      <w:r w:rsidRPr="00E3430D">
        <w:rPr>
          <w:rFonts w:ascii="Times New Roman" w:eastAsia="Calibri" w:hAnsi="Times New Roman"/>
          <w:lang w:eastAsia="en-US"/>
        </w:rPr>
        <w:t xml:space="preserve">АО «ЭТС» </w:t>
      </w:r>
      <w:r w:rsidRPr="00E3430D">
        <w:rPr>
          <w:rFonts w:ascii="Times New Roman" w:hAnsi="Times New Roman"/>
        </w:rPr>
        <w:t>закупка № 32414065108.</w:t>
      </w:r>
    </w:p>
    <w:p w14:paraId="207031E0" w14:textId="708AB766" w:rsidR="00085C71" w:rsidRPr="00E3430D" w:rsidRDefault="00085C71" w:rsidP="00085C71">
      <w:pPr>
        <w:spacing w:before="120"/>
        <w:outlineLvl w:val="0"/>
        <w:rPr>
          <w:rFonts w:ascii="Times New Roman" w:hAnsi="Times New Roman"/>
        </w:rPr>
      </w:pPr>
      <w:r w:rsidRPr="00E3430D">
        <w:rPr>
          <w:rFonts w:ascii="Times New Roman" w:hAnsi="Times New Roman"/>
        </w:rPr>
        <w:t>Заседание закупочной комиссии проводится в очной форм</w:t>
      </w:r>
      <w:r w:rsidR="00DD79EE" w:rsidRPr="00E3430D">
        <w:rPr>
          <w:rFonts w:ascii="Times New Roman" w:hAnsi="Times New Roman"/>
        </w:rPr>
        <w:t xml:space="preserve">е в 11:00 (время московское) </w:t>
      </w:r>
      <w:r w:rsidR="004B06A0">
        <w:rPr>
          <w:rFonts w:ascii="Times New Roman" w:hAnsi="Times New Roman"/>
        </w:rPr>
        <w:br/>
      </w:r>
      <w:r w:rsidR="000E6740">
        <w:rPr>
          <w:rFonts w:ascii="Times New Roman" w:hAnsi="Times New Roman"/>
        </w:rPr>
        <w:t>«01» ноября</w:t>
      </w:r>
      <w:r w:rsidRPr="00E3430D">
        <w:rPr>
          <w:rFonts w:ascii="Times New Roman" w:hAnsi="Times New Roman"/>
        </w:rPr>
        <w:t xml:space="preserve"> 2024 года, по адресу: 115230, г. Москва, Варшавское шоссе, д. 46, стр. 1 в режиме </w:t>
      </w:r>
      <w:r w:rsidRPr="00E3430D">
        <w:rPr>
          <w:rFonts w:ascii="Times New Roman" w:hAnsi="Times New Roman"/>
          <w:color w:val="000000"/>
          <w:lang w:eastAsia="ar-SA"/>
        </w:rPr>
        <w:t>аудио-конференцсвязи</w:t>
      </w:r>
      <w:r w:rsidRPr="00E3430D">
        <w:rPr>
          <w:rFonts w:ascii="Times New Roman" w:hAnsi="Times New Roman"/>
        </w:rPr>
        <w:t xml:space="preserve">. </w:t>
      </w:r>
    </w:p>
    <w:p w14:paraId="7FA3D4C1" w14:textId="77777777" w:rsidR="00857E54" w:rsidRPr="00E3430D" w:rsidRDefault="00857E54" w:rsidP="00857E54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6299"/>
      </w:tblGrid>
      <w:tr w:rsidR="009429D3" w:rsidRPr="00E3430D" w14:paraId="1E521EA3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712F6" w14:textId="77777777" w:rsidR="009429D3" w:rsidRPr="00E3430D" w:rsidRDefault="009429D3" w:rsidP="009429D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F41F5" w14:textId="77777777" w:rsidR="009429D3" w:rsidRPr="00E3430D" w:rsidRDefault="009429D3" w:rsidP="009429D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9429D3" w:rsidRPr="00E3430D" w14:paraId="4A850BAA" w14:textId="77777777" w:rsidTr="000530E0">
        <w:trPr>
          <w:trHeight w:val="26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E0365" w14:textId="77777777" w:rsidR="009429D3" w:rsidRPr="00E3430D" w:rsidRDefault="009429D3" w:rsidP="009429D3">
            <w:pPr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hAnsi="Times New Roman"/>
                <w:b/>
                <w:lang w:eastAsia="en-US"/>
              </w:rPr>
              <w:t>Председатель комиссии:</w:t>
            </w:r>
          </w:p>
        </w:tc>
      </w:tr>
      <w:tr w:rsidR="009429D3" w:rsidRPr="00E3430D" w14:paraId="60D3F7F7" w14:textId="77777777" w:rsidTr="000530E0">
        <w:trPr>
          <w:trHeight w:val="260"/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D47A8" w14:textId="77777777" w:rsidR="009429D3" w:rsidRPr="00E3430D" w:rsidRDefault="009429D3" w:rsidP="009429D3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lang w:eastAsia="en-US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2DC23" w14:textId="77777777" w:rsidR="009429D3" w:rsidRPr="00E3430D" w:rsidRDefault="009429D3" w:rsidP="009429D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lang w:eastAsia="en-US"/>
              </w:rPr>
              <w:t>Директор по закупкам</w:t>
            </w:r>
          </w:p>
        </w:tc>
      </w:tr>
      <w:tr w:rsidR="009429D3" w:rsidRPr="00E3430D" w14:paraId="316578BC" w14:textId="77777777" w:rsidTr="000530E0">
        <w:trPr>
          <w:trHeight w:val="26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CA2FC" w14:textId="77777777" w:rsidR="009429D3" w:rsidRPr="00E3430D" w:rsidRDefault="009429D3" w:rsidP="009429D3">
            <w:pPr>
              <w:rPr>
                <w:rFonts w:ascii="Times New Roman" w:hAnsi="Times New Roman"/>
                <w:b/>
                <w:lang w:eastAsia="en-US"/>
              </w:rPr>
            </w:pPr>
            <w:r w:rsidRPr="00E3430D">
              <w:rPr>
                <w:rFonts w:ascii="Times New Roman" w:hAnsi="Times New Roman"/>
                <w:b/>
                <w:lang w:eastAsia="en-US"/>
              </w:rPr>
              <w:t>Заместитель председателя комиссии:</w:t>
            </w:r>
          </w:p>
        </w:tc>
      </w:tr>
      <w:tr w:rsidR="006F448B" w:rsidRPr="00E3430D" w14:paraId="2462C02A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5A050" w14:textId="70EA81CF" w:rsidR="006F448B" w:rsidRPr="00E3430D" w:rsidRDefault="006F448B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>Седлецкене Нелли Николаевна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4C082D" w14:textId="77777777" w:rsidR="006F448B" w:rsidRPr="00E3430D" w:rsidRDefault="006F448B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>Начальник отдела</w:t>
            </w:r>
          </w:p>
          <w:p w14:paraId="58648C2F" w14:textId="0AE248BE" w:rsidR="006F448B" w:rsidRPr="00E3430D" w:rsidRDefault="006F448B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>по закупочной деятельности</w:t>
            </w:r>
          </w:p>
        </w:tc>
      </w:tr>
      <w:tr w:rsidR="009429D3" w:rsidRPr="00E3430D" w14:paraId="01A0A3B3" w14:textId="77777777" w:rsidTr="000530E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2E3F8" w14:textId="77777777" w:rsidR="009429D3" w:rsidRPr="00E3430D" w:rsidRDefault="009429D3" w:rsidP="009429D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hAnsi="Times New Roman"/>
                <w:b/>
                <w:bCs/>
                <w:lang w:eastAsia="en-US"/>
              </w:rPr>
              <w:t>Член закупочной комиссии:</w:t>
            </w:r>
          </w:p>
        </w:tc>
      </w:tr>
      <w:tr w:rsidR="00BB41ED" w:rsidRPr="00E3430D" w14:paraId="4B3301A9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F0F697" w14:textId="129C4A11" w:rsidR="00BB41ED" w:rsidRPr="00E3430D" w:rsidRDefault="00BB41ED" w:rsidP="00DD79EE">
            <w:pPr>
              <w:rPr>
                <w:rFonts w:ascii="Times New Roman" w:eastAsiaTheme="minorHAnsi" w:hAnsi="Times New Roman"/>
                <w:bCs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0BF98" w14:textId="226B10D1" w:rsidR="00BB41ED" w:rsidRPr="00E3430D" w:rsidRDefault="00BB41ED" w:rsidP="00DD79EE">
            <w:pPr>
              <w:rPr>
                <w:rFonts w:ascii="Times New Roman" w:eastAsiaTheme="minorHAnsi" w:hAnsi="Times New Roman"/>
                <w:bCs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Начальник отдела материально-технического обеспечения</w:t>
            </w:r>
          </w:p>
        </w:tc>
      </w:tr>
      <w:tr w:rsidR="00DD79EE" w:rsidRPr="00E3430D" w14:paraId="3F9486E8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293DE8" w14:textId="3F09598F" w:rsidR="00DD79EE" w:rsidRPr="00E3430D" w:rsidRDefault="00DD79EE" w:rsidP="00DD79EE">
            <w:pPr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8D6C8" w14:textId="5A6B3516" w:rsidR="00DD79EE" w:rsidRPr="00E3430D" w:rsidRDefault="00DD79EE" w:rsidP="00DD79EE">
            <w:pPr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Начальник отдела защиты активов</w:t>
            </w:r>
          </w:p>
        </w:tc>
      </w:tr>
      <w:tr w:rsidR="00DD79EE" w:rsidRPr="00E3430D" w14:paraId="2A16739A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8053E" w14:textId="467AADE8" w:rsidR="00DD79EE" w:rsidRPr="00E3430D" w:rsidRDefault="00DD79EE" w:rsidP="00DD79EE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Ермоленко Артём Анатольевич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DD8E5" w14:textId="0A7D53AD" w:rsidR="00DD79EE" w:rsidRPr="00E3430D" w:rsidRDefault="00DD79EE" w:rsidP="00DD79EE">
            <w:pPr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Руководитель направления отдела по закупочной деятельности</w:t>
            </w:r>
          </w:p>
        </w:tc>
      </w:tr>
      <w:tr w:rsidR="006F448B" w:rsidRPr="00E3430D" w14:paraId="36D3A15E" w14:textId="77777777" w:rsidTr="000530E0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DAD71" w14:textId="77777777" w:rsidR="006F448B" w:rsidRPr="00E3430D" w:rsidRDefault="006F448B" w:rsidP="006F448B">
            <w:pPr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  <w:t>Секретарь закупочной комиссии (без права голоса):</w:t>
            </w:r>
          </w:p>
        </w:tc>
      </w:tr>
      <w:tr w:rsidR="006F448B" w:rsidRPr="00E3430D" w14:paraId="469F53C9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E25A67" w14:textId="12DE2B01" w:rsidR="006F448B" w:rsidRPr="00E3430D" w:rsidRDefault="00DD79EE" w:rsidP="006F448B">
            <w:pPr>
              <w:jc w:val="left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>Волков Александр Юрьевич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317A7" w14:textId="09324299" w:rsidR="006F448B" w:rsidRPr="00E3430D" w:rsidRDefault="00E06E99" w:rsidP="006F448B">
            <w:pPr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Руководитель направления </w:t>
            </w:r>
            <w:r w:rsidR="00DD79EE" w:rsidRPr="00E3430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материально-технического обеспечения</w:t>
            </w:r>
          </w:p>
        </w:tc>
      </w:tr>
    </w:tbl>
    <w:p w14:paraId="05086037" w14:textId="51C5815D" w:rsidR="00857E54" w:rsidRPr="00E3430D" w:rsidRDefault="00857E54" w:rsidP="00857E54">
      <w:pPr>
        <w:widowControl w:val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>Заседание проводится в присутствии</w:t>
      </w:r>
      <w:r w:rsidR="00E70EC7" w:rsidRPr="00E3430D">
        <w:rPr>
          <w:rFonts w:ascii="Times New Roman" w:hAnsi="Times New Roman"/>
          <w:color w:val="000000"/>
          <w:lang w:eastAsia="ar-SA"/>
        </w:rPr>
        <w:t xml:space="preserve"> </w:t>
      </w:r>
      <w:r w:rsidR="000530E0" w:rsidRPr="00E3430D">
        <w:rPr>
          <w:rFonts w:ascii="Times New Roman" w:hAnsi="Times New Roman"/>
          <w:color w:val="000000"/>
          <w:lang w:eastAsia="ar-SA"/>
        </w:rPr>
        <w:t>5</w:t>
      </w:r>
      <w:r w:rsidRPr="00E3430D">
        <w:rPr>
          <w:rFonts w:ascii="Times New Roman" w:hAnsi="Times New Roman"/>
          <w:color w:val="000000"/>
          <w:lang w:eastAsia="ar-SA"/>
        </w:rPr>
        <w:t xml:space="preserve"> из </w:t>
      </w:r>
      <w:r w:rsidR="00BD0D10" w:rsidRPr="00E3430D">
        <w:rPr>
          <w:rFonts w:ascii="Times New Roman" w:hAnsi="Times New Roman"/>
          <w:color w:val="000000"/>
          <w:lang w:eastAsia="ar-SA"/>
        </w:rPr>
        <w:t>5</w:t>
      </w:r>
      <w:r w:rsidRPr="00E3430D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14:paraId="2D5FDBA6" w14:textId="21652AD9" w:rsidR="00857E54" w:rsidRPr="00E3430D" w:rsidRDefault="00857E54" w:rsidP="00857E54">
      <w:pPr>
        <w:widowControl w:val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>Кворум имеется.</w:t>
      </w:r>
    </w:p>
    <w:p w14:paraId="412987B8" w14:textId="77777777" w:rsidR="000530E0" w:rsidRPr="00E3430D" w:rsidRDefault="000530E0" w:rsidP="00857E54">
      <w:pPr>
        <w:widowControl w:val="0"/>
        <w:rPr>
          <w:rFonts w:ascii="Times New Roman" w:hAnsi="Times New Roman"/>
          <w:color w:val="000000"/>
          <w:lang w:eastAsia="ar-SA"/>
        </w:rPr>
      </w:pPr>
    </w:p>
    <w:p w14:paraId="0E5BE835" w14:textId="77777777" w:rsidR="000530E0" w:rsidRPr="00E3430D" w:rsidRDefault="000530E0" w:rsidP="000530E0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val="en-US" w:eastAsia="ar-SA"/>
        </w:rPr>
        <w:t>C</w:t>
      </w:r>
      <w:r w:rsidRPr="00E3430D">
        <w:rPr>
          <w:rFonts w:ascii="Times New Roman" w:hAnsi="Times New Roman"/>
          <w:color w:val="000000"/>
          <w:lang w:eastAsia="ar-SA"/>
        </w:rPr>
        <w:t xml:space="preserve">рок окончания подачи заявок на участие в закупке 11:00 (время московское) </w:t>
      </w:r>
      <w:r w:rsidRPr="00E3430D">
        <w:rPr>
          <w:rFonts w:ascii="Times New Roman" w:hAnsi="Times New Roman"/>
          <w:color w:val="000000"/>
          <w:lang w:eastAsia="ar-SA"/>
        </w:rPr>
        <w:br/>
        <w:t>«21» октября 2024 года.</w:t>
      </w:r>
    </w:p>
    <w:p w14:paraId="76E802FB" w14:textId="77777777" w:rsidR="000530E0" w:rsidRPr="00E3430D" w:rsidRDefault="000530E0" w:rsidP="000530E0">
      <w:pPr>
        <w:widowControl w:val="0"/>
        <w:rPr>
          <w:rFonts w:ascii="Times New Roman" w:hAnsi="Times New Roman"/>
          <w:color w:val="000000"/>
          <w:lang w:eastAsia="ar-SA"/>
        </w:rPr>
      </w:pPr>
    </w:p>
    <w:p w14:paraId="3DC74D32" w14:textId="3E397111" w:rsidR="000530E0" w:rsidRPr="00E3430D" w:rsidRDefault="000530E0" w:rsidP="000530E0">
      <w:pPr>
        <w:widowControl w:val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 xml:space="preserve">Количество поданных на ЭТП </w:t>
      </w:r>
      <w:r w:rsidRPr="00E3430D">
        <w:rPr>
          <w:rFonts w:ascii="Times New Roman" w:eastAsia="Calibri" w:hAnsi="Times New Roman"/>
          <w:lang w:eastAsia="en-US"/>
        </w:rPr>
        <w:t>АО «Э</w:t>
      </w:r>
      <w:r w:rsidR="00DD79EE" w:rsidRPr="00E3430D">
        <w:rPr>
          <w:rFonts w:ascii="Times New Roman" w:eastAsia="Calibri" w:hAnsi="Times New Roman"/>
          <w:lang w:eastAsia="en-US"/>
        </w:rPr>
        <w:t>ТС»</w:t>
      </w:r>
      <w:r w:rsidRPr="00E3430D">
        <w:rPr>
          <w:rFonts w:ascii="Times New Roman" w:eastAsia="Calibri" w:hAnsi="Times New Roman"/>
          <w:lang w:eastAsia="en-US"/>
        </w:rPr>
        <w:t xml:space="preserve"> </w:t>
      </w:r>
      <w:r w:rsidRPr="00E3430D">
        <w:rPr>
          <w:rFonts w:ascii="Times New Roman" w:hAnsi="Times New Roman"/>
          <w:color w:val="000000"/>
          <w:lang w:eastAsia="ar-SA"/>
        </w:rPr>
        <w:t xml:space="preserve">заявок на участие в закупке - 5 (Пять) заявок. </w:t>
      </w:r>
    </w:p>
    <w:p w14:paraId="21E9544D" w14:textId="77777777" w:rsidR="000530E0" w:rsidRPr="00E3430D" w:rsidRDefault="000530E0" w:rsidP="000530E0">
      <w:pPr>
        <w:widowControl w:val="0"/>
        <w:rPr>
          <w:rFonts w:ascii="Times New Roman" w:hAnsi="Times New Roman"/>
          <w:color w:val="000000"/>
          <w:lang w:eastAsia="ar-SA"/>
        </w:rPr>
      </w:pPr>
    </w:p>
    <w:p w14:paraId="0F53DF59" w14:textId="728D6D7C" w:rsidR="000530E0" w:rsidRPr="00E3430D" w:rsidRDefault="000530E0" w:rsidP="000530E0">
      <w:pPr>
        <w:widowControl w:val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>Согласно результатам открытия доступа, к первым частям заявок на участие в закупке:</w:t>
      </w:r>
    </w:p>
    <w:p w14:paraId="36AE331F" w14:textId="45B266DB" w:rsidR="000530E0" w:rsidRPr="00E3430D" w:rsidRDefault="000530E0" w:rsidP="000530E0">
      <w:pPr>
        <w:widowControl w:val="0"/>
        <w:rPr>
          <w:rFonts w:ascii="Times New Roman" w:hAnsi="Times New Roman"/>
          <w:color w:val="000000"/>
          <w:lang w:eastAsia="ar-SA"/>
        </w:rPr>
      </w:pP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03"/>
        <w:gridCol w:w="7608"/>
      </w:tblGrid>
      <w:tr w:rsidR="000530E0" w:rsidRPr="00E3430D" w14:paraId="33DEC12A" w14:textId="77777777" w:rsidTr="000530E0">
        <w:trPr>
          <w:trHeight w:val="595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C14E3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3430D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BA4465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3430D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530E0" w:rsidRPr="00E3430D" w14:paraId="7DFCE528" w14:textId="77777777" w:rsidTr="00DD79EE">
        <w:trPr>
          <w:trHeight w:val="352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A54672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3430D">
              <w:rPr>
                <w:rFonts w:ascii="Times New Roman" w:hAnsi="Times New Roman"/>
              </w:rPr>
              <w:t>32414065108-1-</w:t>
            </w:r>
            <w:r w:rsidRPr="00E3430D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C4340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3430D">
              <w:rPr>
                <w:rFonts w:ascii="Times New Roman" w:eastAsiaTheme="minorHAnsi" w:hAnsi="Times New Roman"/>
              </w:rPr>
              <w:t>17.10.2024 10:35 (время московское)</w:t>
            </w:r>
          </w:p>
        </w:tc>
      </w:tr>
      <w:tr w:rsidR="000530E0" w:rsidRPr="00E3430D" w14:paraId="3556F47C" w14:textId="77777777" w:rsidTr="00DD79EE">
        <w:trPr>
          <w:trHeight w:val="302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039EC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32414065108-1-2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EAFF75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3430D">
              <w:rPr>
                <w:rFonts w:ascii="Times New Roman" w:eastAsiaTheme="minorHAnsi" w:hAnsi="Times New Roman"/>
              </w:rPr>
              <w:t>17.10.2024 15:45 (время московское)</w:t>
            </w:r>
          </w:p>
        </w:tc>
      </w:tr>
      <w:tr w:rsidR="000530E0" w:rsidRPr="00E3430D" w14:paraId="7E8298B1" w14:textId="77777777" w:rsidTr="00DD79EE">
        <w:trPr>
          <w:trHeight w:val="294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EE0FBD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32414065108-1-3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DEA592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3430D">
              <w:rPr>
                <w:rFonts w:ascii="Times New Roman" w:eastAsiaTheme="minorHAnsi" w:hAnsi="Times New Roman"/>
              </w:rPr>
              <w:t>18.10.2024 12:38 (время московское)</w:t>
            </w:r>
          </w:p>
        </w:tc>
      </w:tr>
      <w:tr w:rsidR="000530E0" w:rsidRPr="00E3430D" w14:paraId="4F2AEAE7" w14:textId="77777777" w:rsidTr="00DD79EE">
        <w:trPr>
          <w:trHeight w:val="273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28C984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32414065108-1-4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C7B9AC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3430D">
              <w:rPr>
                <w:rFonts w:ascii="Times New Roman" w:eastAsiaTheme="minorHAnsi" w:hAnsi="Times New Roman"/>
              </w:rPr>
              <w:t>18.10.2024 17:49 (время московское)</w:t>
            </w:r>
          </w:p>
        </w:tc>
      </w:tr>
      <w:tr w:rsidR="000530E0" w:rsidRPr="00E3430D" w14:paraId="3435E282" w14:textId="77777777" w:rsidTr="00DD79EE">
        <w:trPr>
          <w:trHeight w:val="208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27DA7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32414065108-1-6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1B526C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3430D">
              <w:rPr>
                <w:rFonts w:ascii="Times New Roman" w:eastAsiaTheme="minorHAnsi" w:hAnsi="Times New Roman"/>
              </w:rPr>
              <w:t>18.10.2024 19:48 (время московское)</w:t>
            </w:r>
          </w:p>
        </w:tc>
      </w:tr>
    </w:tbl>
    <w:p w14:paraId="6820A756" w14:textId="04EE031C" w:rsidR="000530E0" w:rsidRPr="00E3430D" w:rsidRDefault="000530E0" w:rsidP="000530E0">
      <w:pPr>
        <w:widowControl w:val="0"/>
        <w:rPr>
          <w:rFonts w:ascii="Times New Roman" w:hAnsi="Times New Roman"/>
          <w:color w:val="000000"/>
          <w:lang w:eastAsia="ar-SA"/>
        </w:rPr>
      </w:pPr>
    </w:p>
    <w:p w14:paraId="62AA09EA" w14:textId="2746D95D" w:rsidR="00097FFB" w:rsidRDefault="00097FFB" w:rsidP="004C034E">
      <w:pPr>
        <w:pStyle w:val="ConsPlusNormal"/>
        <w:numPr>
          <w:ilvl w:val="0"/>
          <w:numId w:val="2"/>
        </w:numPr>
        <w:spacing w:before="240"/>
        <w:jc w:val="both"/>
      </w:pPr>
      <w:r>
        <w:lastRenderedPageBreak/>
        <w:t xml:space="preserve">Согласно протоколу заседания закупочной </w:t>
      </w:r>
      <w:r w:rsidR="009E483B">
        <w:t>комиссии от "22</w:t>
      </w:r>
      <w:proofErr w:type="gramStart"/>
      <w:r w:rsidR="009E483B">
        <w:t>"</w:t>
      </w:r>
      <w:proofErr w:type="gramEnd"/>
      <w:r w:rsidR="009E483B">
        <w:t xml:space="preserve"> октября 2024                                    № </w:t>
      </w:r>
      <w:r w:rsidRPr="00097FFB">
        <w:t>241008/184169/244/1</w:t>
      </w:r>
      <w:r w:rsidRPr="009E483B">
        <w:rPr>
          <w:b/>
          <w:bCs/>
          <w:caps/>
        </w:rPr>
        <w:t xml:space="preserve"> </w:t>
      </w:r>
      <w:r>
        <w:t>закупочной комиссией были приняты следующие решения о направлении уточняющих запросов при рассмотрении первых частей:</w:t>
      </w:r>
    </w:p>
    <w:p w14:paraId="4527F9EB" w14:textId="2CAA7CA6" w:rsidR="000E6740" w:rsidRDefault="000E6740" w:rsidP="000D7AA9">
      <w:pPr>
        <w:pStyle w:val="a5"/>
        <w:jc w:val="both"/>
        <w:rPr>
          <w:rFonts w:eastAsiaTheme="minorHAnsi"/>
        </w:rPr>
      </w:pPr>
      <w:r>
        <w:t xml:space="preserve">2.1 </w:t>
      </w:r>
      <w:r w:rsidRPr="009E75E8">
        <w:t>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14:paraId="36BF5612" w14:textId="77777777" w:rsidR="000E6740" w:rsidRPr="009E75E8" w:rsidRDefault="000E6740" w:rsidP="000E6740">
      <w:pPr>
        <w:pStyle w:val="a5"/>
        <w:jc w:val="both"/>
        <w:rPr>
          <w:rFonts w:eastAsiaTheme="minorHAnsi"/>
          <w:i/>
          <w:iCs/>
        </w:rPr>
      </w:pPr>
      <w:r w:rsidRPr="009E75E8">
        <w:rPr>
          <w:rFonts w:eastAsiaTheme="minorHAnsi"/>
          <w:color w:val="000000"/>
          <w:lang w:eastAsia="en-US"/>
        </w:rPr>
        <w:t xml:space="preserve">- № </w:t>
      </w:r>
      <w:r w:rsidRPr="009E75E8">
        <w:t>32414065108</w:t>
      </w:r>
      <w:r>
        <w:t>-1-</w:t>
      </w:r>
      <w:r w:rsidRPr="009E75E8">
        <w:rPr>
          <w:rFonts w:eastAsiaTheme="minorHAnsi"/>
          <w:color w:val="000000"/>
          <w:lang w:eastAsia="en-US"/>
        </w:rPr>
        <w:t>1</w:t>
      </w:r>
      <w:r w:rsidRPr="009E75E8">
        <w:rPr>
          <w:rFonts w:eastAsiaTheme="minorHAnsi"/>
        </w:rPr>
        <w:t xml:space="preserve"> </w:t>
      </w:r>
      <w:r w:rsidRPr="009E75E8">
        <w:rPr>
          <w:rFonts w:eastAsiaTheme="minorHAnsi"/>
          <w:i/>
          <w:iCs/>
        </w:rPr>
        <w:t xml:space="preserve">(присвоенный ЭТП идентификационный номер участника процедуры закупки). </w:t>
      </w:r>
    </w:p>
    <w:p w14:paraId="31DA1CAE" w14:textId="77777777" w:rsidR="000E6740" w:rsidRPr="009E75E8" w:rsidRDefault="000E6740" w:rsidP="000E6740">
      <w:pPr>
        <w:pStyle w:val="a5"/>
        <w:jc w:val="both"/>
        <w:rPr>
          <w:rFonts w:eastAsiaTheme="minorHAnsi"/>
          <w:i/>
          <w:iCs/>
        </w:rPr>
      </w:pPr>
      <w:r w:rsidRPr="009E75E8">
        <w:rPr>
          <w:rFonts w:eastAsiaTheme="minorHAnsi"/>
          <w:color w:val="000000"/>
          <w:lang w:eastAsia="en-US"/>
        </w:rPr>
        <w:t xml:space="preserve">- № </w:t>
      </w:r>
      <w:r w:rsidRPr="009E75E8">
        <w:t>32414065108</w:t>
      </w:r>
      <w:r>
        <w:t>-1-</w:t>
      </w:r>
      <w:r w:rsidRPr="009E75E8">
        <w:rPr>
          <w:rFonts w:eastAsiaTheme="minorHAnsi"/>
          <w:color w:val="000000"/>
          <w:lang w:eastAsia="en-US"/>
        </w:rPr>
        <w:t>4</w:t>
      </w:r>
      <w:r w:rsidRPr="009E75E8">
        <w:rPr>
          <w:rFonts w:eastAsiaTheme="minorHAnsi"/>
        </w:rPr>
        <w:t xml:space="preserve"> </w:t>
      </w:r>
      <w:r w:rsidRPr="009E75E8">
        <w:rPr>
          <w:rFonts w:eastAsiaTheme="minorHAnsi"/>
          <w:i/>
          <w:iCs/>
        </w:rPr>
        <w:t>(присвоенный ЭТП идентификационный номер участника процедуры закупки).</w:t>
      </w:r>
    </w:p>
    <w:p w14:paraId="557F02E8" w14:textId="07BFD84F" w:rsidR="000E6740" w:rsidRDefault="000E6740" w:rsidP="000D7AA9">
      <w:pPr>
        <w:pStyle w:val="a5"/>
        <w:jc w:val="both"/>
        <w:rPr>
          <w:rFonts w:eastAsiaTheme="minorHAnsi"/>
        </w:rPr>
      </w:pPr>
      <w:r w:rsidRPr="009E75E8">
        <w:rPr>
          <w:rFonts w:eastAsiaTheme="minorHAnsi"/>
          <w:color w:val="000000"/>
          <w:lang w:eastAsia="en-US"/>
        </w:rPr>
        <w:t xml:space="preserve">- № </w:t>
      </w:r>
      <w:r w:rsidRPr="009E75E8">
        <w:t>32414065108</w:t>
      </w:r>
      <w:r>
        <w:t>-1-</w:t>
      </w:r>
      <w:r w:rsidRPr="009E75E8">
        <w:rPr>
          <w:rFonts w:eastAsiaTheme="minorHAnsi"/>
          <w:color w:val="000000"/>
          <w:lang w:eastAsia="en-US"/>
        </w:rPr>
        <w:t>6</w:t>
      </w:r>
      <w:r w:rsidRPr="009E75E8">
        <w:rPr>
          <w:rFonts w:eastAsiaTheme="minorHAnsi"/>
        </w:rPr>
        <w:t xml:space="preserve"> </w:t>
      </w:r>
      <w:r w:rsidRPr="009E75E8">
        <w:rPr>
          <w:rFonts w:eastAsiaTheme="minorHAnsi"/>
          <w:i/>
          <w:iCs/>
        </w:rPr>
        <w:t>(присвоенный ЭТП идентификационный номер участника процедуры закупки).</w:t>
      </w:r>
    </w:p>
    <w:p w14:paraId="1440FE43" w14:textId="5262E266" w:rsidR="000E6740" w:rsidRDefault="000E6740" w:rsidP="000D7AA9">
      <w:pPr>
        <w:pStyle w:val="a5"/>
        <w:jc w:val="both"/>
        <w:rPr>
          <w:rFonts w:eastAsiaTheme="minorHAnsi"/>
        </w:rPr>
      </w:pPr>
      <w:r>
        <w:rPr>
          <w:rFonts w:eastAsiaTheme="minorHAnsi"/>
        </w:rPr>
        <w:t xml:space="preserve">2.2. </w:t>
      </w:r>
      <w:r w:rsidRPr="009E75E8">
        <w:rPr>
          <w:rFonts w:eastAsiaTheme="minorHAnsi"/>
        </w:rPr>
        <w:t>В соответствии с пунктом 8.2 части 2 тома 1 закупочной документации направить запросы по уточнению первых частей заявок на участие в закупке:</w:t>
      </w:r>
    </w:p>
    <w:p w14:paraId="07D97303" w14:textId="068E1825" w:rsidR="000D7AA9" w:rsidRPr="009E75E8" w:rsidRDefault="000D7AA9" w:rsidP="000D7AA9">
      <w:pPr>
        <w:pStyle w:val="a5"/>
        <w:jc w:val="both"/>
        <w:rPr>
          <w:rFonts w:eastAsiaTheme="minorHAnsi"/>
        </w:rPr>
      </w:pPr>
      <w:r w:rsidRPr="009E75E8">
        <w:rPr>
          <w:rFonts w:eastAsiaTheme="minorHAnsi"/>
        </w:rPr>
        <w:t>2.2.1. Направить участнику закупки, подавшему заявку со следующим уникальным</w:t>
      </w:r>
      <w:r w:rsidRPr="009E75E8">
        <w:rPr>
          <w:color w:val="000000"/>
          <w:lang w:eastAsia="ar-SA"/>
        </w:rPr>
        <w:t xml:space="preserve"> </w:t>
      </w:r>
      <w:r w:rsidRPr="009E75E8">
        <w:rPr>
          <w:rFonts w:eastAsiaTheme="minorHAnsi"/>
        </w:rPr>
        <w:t xml:space="preserve">идентификационным номером </w:t>
      </w:r>
      <w:r w:rsidRPr="009E75E8">
        <w:t>32414065108</w:t>
      </w:r>
      <w:r>
        <w:t>-1-</w:t>
      </w:r>
      <w:r w:rsidRPr="009E75E8">
        <w:rPr>
          <w:rFonts w:eastAsiaTheme="minorHAnsi"/>
        </w:rPr>
        <w:t>2 запрос о предоставлении сведений, необходимых для определения соответствия первой части заявки требованиям документации, а именно:</w:t>
      </w:r>
    </w:p>
    <w:p w14:paraId="3C1DF4E9" w14:textId="77777777" w:rsidR="000D7AA9" w:rsidRPr="009E75E8" w:rsidRDefault="000D7AA9" w:rsidP="000D7AA9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9E75E8">
        <w:t>▪</w:t>
      </w:r>
      <w:r w:rsidRPr="009E75E8">
        <w:rPr>
          <w:rFonts w:eastAsiaTheme="minorHAnsi"/>
        </w:rPr>
        <w:t xml:space="preserve"> в соответствии с требованиями, указанными в п. 2.1.2 Части 1 Тома 1 Закупочной документации, просим указать следующие сведения:</w:t>
      </w:r>
    </w:p>
    <w:p w14:paraId="4E986E53" w14:textId="6049841F" w:rsidR="000D7AA9" w:rsidRPr="000E6740" w:rsidRDefault="000D7AA9" w:rsidP="000E6740">
      <w:pPr>
        <w:pStyle w:val="a5"/>
        <w:jc w:val="both"/>
        <w:rPr>
          <w:color w:val="000000"/>
          <w:lang w:eastAsia="ar-SA"/>
        </w:rPr>
      </w:pPr>
      <w:r w:rsidRPr="009E75E8">
        <w:rPr>
          <w:color w:val="000000"/>
          <w:lang w:eastAsia="ar-SA"/>
        </w:rPr>
        <w:t xml:space="preserve">- </w:t>
      </w:r>
      <w:r w:rsidRPr="00D523C1">
        <w:rPr>
          <w:color w:val="000000"/>
          <w:lang w:eastAsia="ar-SA"/>
        </w:rPr>
        <w:t>в техническом предложении участника необходимо указать информацию о стране происхождения товара по каждой позиции спецификации, в соответствии с Том 2 «Техническая часть» закупочной документации (редакция 3 от 16.10.2024).</w:t>
      </w:r>
    </w:p>
    <w:p w14:paraId="48CD3C2C" w14:textId="77777777" w:rsidR="000D7AA9" w:rsidRPr="009E75E8" w:rsidRDefault="000D7AA9" w:rsidP="000D7AA9">
      <w:pPr>
        <w:pStyle w:val="a5"/>
        <w:jc w:val="both"/>
        <w:rPr>
          <w:rFonts w:eastAsiaTheme="minorHAnsi"/>
        </w:rPr>
      </w:pPr>
      <w:r w:rsidRPr="009E75E8">
        <w:rPr>
          <w:rFonts w:eastAsiaTheme="minorHAnsi"/>
        </w:rPr>
        <w:t>2.2.2. Направить участнику закупки, подавшему заявку со следующим уникальным</w:t>
      </w:r>
      <w:r w:rsidRPr="009E75E8">
        <w:rPr>
          <w:color w:val="000000"/>
          <w:lang w:eastAsia="ar-SA"/>
        </w:rPr>
        <w:t xml:space="preserve"> </w:t>
      </w:r>
      <w:r w:rsidRPr="009E75E8">
        <w:rPr>
          <w:rFonts w:eastAsiaTheme="minorHAnsi"/>
        </w:rPr>
        <w:t xml:space="preserve">идентификационным номером </w:t>
      </w:r>
      <w:r w:rsidRPr="009E75E8">
        <w:t>32414065108</w:t>
      </w:r>
      <w:r>
        <w:t>-1-</w:t>
      </w:r>
      <w:r w:rsidRPr="009E75E8">
        <w:rPr>
          <w:rFonts w:eastAsiaTheme="minorHAnsi"/>
        </w:rPr>
        <w:t>3 запрос о предоставлении сведений, необходимых для определения соответствия первой части заявки требованиям документации, а именно:</w:t>
      </w:r>
    </w:p>
    <w:p w14:paraId="048A39EE" w14:textId="77777777" w:rsidR="000D7AA9" w:rsidRPr="009E75E8" w:rsidRDefault="000D7AA9" w:rsidP="000D7AA9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9E75E8">
        <w:t>▪</w:t>
      </w:r>
      <w:r w:rsidRPr="009E75E8">
        <w:rPr>
          <w:rFonts w:eastAsiaTheme="minorHAnsi"/>
        </w:rPr>
        <w:t xml:space="preserve"> в соответствии с требованиями, указанными в п. 2.1.2 Части 1 Тома 1 Закупочной документации, просим указать следующие сведения:</w:t>
      </w:r>
    </w:p>
    <w:p w14:paraId="45DD200D" w14:textId="77777777" w:rsidR="000D7AA9" w:rsidRPr="009E75E8" w:rsidRDefault="000D7AA9" w:rsidP="000D7AA9">
      <w:pPr>
        <w:pStyle w:val="a5"/>
        <w:jc w:val="both"/>
        <w:rPr>
          <w:color w:val="000000"/>
          <w:lang w:eastAsia="ar-SA"/>
        </w:rPr>
      </w:pPr>
      <w:r w:rsidRPr="009E75E8">
        <w:rPr>
          <w:color w:val="000000"/>
          <w:lang w:eastAsia="ar-SA"/>
        </w:rPr>
        <w:t xml:space="preserve">- </w:t>
      </w:r>
      <w:r w:rsidRPr="00D523C1">
        <w:rPr>
          <w:color w:val="000000"/>
          <w:lang w:eastAsia="ar-SA"/>
        </w:rPr>
        <w:t>в техническом предложении участника необходимо указать информацию о стране происхождения товара по каждой позиции спецификации, в соответствии с Том 2 «Техническая часть» закупочной документации (редакция 3 от 16.10.2024).</w:t>
      </w:r>
    </w:p>
    <w:p w14:paraId="4F235C3A" w14:textId="77777777" w:rsidR="000D7AA9" w:rsidRPr="009E75E8" w:rsidRDefault="000D7AA9" w:rsidP="000D7AA9">
      <w:pPr>
        <w:pStyle w:val="a5"/>
        <w:jc w:val="both"/>
        <w:rPr>
          <w:color w:val="000000"/>
          <w:lang w:eastAsia="ar-SA"/>
        </w:rPr>
      </w:pPr>
      <w:r w:rsidRPr="009E75E8">
        <w:rPr>
          <w:color w:val="000000"/>
          <w:lang w:eastAsia="ar-SA"/>
        </w:rPr>
        <w:t xml:space="preserve">- </w:t>
      </w:r>
      <w:r w:rsidRPr="00D523C1">
        <w:rPr>
          <w:color w:val="000000"/>
          <w:lang w:eastAsia="ar-SA"/>
        </w:rPr>
        <w:t>в позиции 44 и 46 технического предложения участника имеются разночтения по количеству поставляемых единиц товаров с информацией, указанной в сводной таблице на ЭТП АО «ЭТС». Необходимо устранить разночтения между информацией, указанной в сводной таблице на ЭТП АО «ЭТС» и технического предложения участника, приложенного в составе заявки первых частей.</w:t>
      </w:r>
    </w:p>
    <w:p w14:paraId="57AC3CC9" w14:textId="623E659C" w:rsidR="000D7AA9" w:rsidRPr="000E6740" w:rsidRDefault="000D7AA9" w:rsidP="000D7AA9">
      <w:pPr>
        <w:pStyle w:val="a5"/>
        <w:jc w:val="both"/>
      </w:pPr>
      <w:r w:rsidRPr="009E75E8">
        <w:rPr>
          <w:rFonts w:eastAsiaTheme="minorEastAsia"/>
          <w:color w:val="000000"/>
          <w:lang w:eastAsia="ar-SA"/>
        </w:rPr>
        <w:t>Определить срок подачи ответа на запрос по уточнению заявки 09:00 московского времени «28» октября 2024 года</w:t>
      </w:r>
      <w:r w:rsidR="000E6740">
        <w:rPr>
          <w:rFonts w:eastAsiaTheme="minorEastAsia"/>
          <w:color w:val="000000"/>
          <w:lang w:eastAsia="ar-SA"/>
        </w:rPr>
        <w:t>.</w:t>
      </w:r>
    </w:p>
    <w:p w14:paraId="02640938" w14:textId="77777777" w:rsidR="00097FFB" w:rsidRDefault="00097FFB" w:rsidP="000530E0">
      <w:pPr>
        <w:pStyle w:val="Default"/>
        <w:spacing w:before="240"/>
        <w:jc w:val="both"/>
      </w:pPr>
    </w:p>
    <w:p w14:paraId="04336CA9" w14:textId="401E8685" w:rsidR="000530E0" w:rsidRPr="00E3430D" w:rsidRDefault="000D7AA9" w:rsidP="000530E0">
      <w:pPr>
        <w:pStyle w:val="Default"/>
        <w:spacing w:before="240"/>
        <w:jc w:val="both"/>
        <w:rPr>
          <w:rFonts w:eastAsiaTheme="minorHAnsi"/>
          <w:lang w:eastAsia="en-US"/>
        </w:rPr>
      </w:pPr>
      <w:r>
        <w:lastRenderedPageBreak/>
        <w:t xml:space="preserve">3. </w:t>
      </w:r>
      <w:r w:rsidR="00DD79EE" w:rsidRPr="00E3430D">
        <w:t xml:space="preserve">Согласно протоколу заседания закупочной комиссии по </w:t>
      </w:r>
      <w:r w:rsidR="00A40532">
        <w:t xml:space="preserve">повторному </w:t>
      </w:r>
      <w:r w:rsidR="00DD79EE" w:rsidRPr="00E3430D">
        <w:t>рас</w:t>
      </w:r>
      <w:r w:rsidR="000E6740">
        <w:t xml:space="preserve">смотрению первых частей заявок </w:t>
      </w:r>
      <w:r w:rsidR="00DD79EE" w:rsidRPr="00E3430D">
        <w:t>от «2</w:t>
      </w:r>
      <w:r w:rsidR="00A40532">
        <w:t>8</w:t>
      </w:r>
      <w:proofErr w:type="gramStart"/>
      <w:r w:rsidR="00DD79EE" w:rsidRPr="00E3430D">
        <w:t>»</w:t>
      </w:r>
      <w:proofErr w:type="gramEnd"/>
      <w:r w:rsidR="00DD79EE" w:rsidRPr="00E3430D">
        <w:t xml:space="preserve"> октября 2024 № 241008/184169/244/</w:t>
      </w:r>
      <w:r w:rsidR="00A40532">
        <w:t>2</w:t>
      </w:r>
      <w:r w:rsidR="00DD79EE" w:rsidRPr="00E3430D">
        <w:t xml:space="preserve"> закупочной комиссией были приняты следующие решения:</w:t>
      </w:r>
    </w:p>
    <w:p w14:paraId="0447D635" w14:textId="0B037BCA" w:rsidR="006E1A83" w:rsidRPr="00E3430D" w:rsidRDefault="00A40532" w:rsidP="00BB46B7">
      <w:pPr>
        <w:pStyle w:val="a5"/>
        <w:spacing w:before="0" w:beforeAutospacing="0" w:after="0" w:afterAutospacing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2</w:t>
      </w:r>
      <w:r w:rsidR="006E1A83" w:rsidRPr="00E3430D">
        <w:rPr>
          <w:rFonts w:eastAsiaTheme="minorHAnsi"/>
          <w:color w:val="000000"/>
          <w:lang w:eastAsia="en-US"/>
        </w:rPr>
        <w:t>.</w:t>
      </w:r>
      <w:r w:rsidR="001A2C15" w:rsidRPr="00E3430D">
        <w:rPr>
          <w:rFonts w:eastAsiaTheme="minorHAnsi"/>
          <w:color w:val="000000"/>
          <w:lang w:eastAsia="en-US"/>
        </w:rPr>
        <w:t>1</w:t>
      </w:r>
      <w:r w:rsidR="006E1A83" w:rsidRPr="00E3430D">
        <w:rPr>
          <w:rFonts w:eastAsiaTheme="minorHAnsi"/>
          <w:color w:val="000000"/>
          <w:lang w:eastAsia="en-US"/>
        </w:rPr>
        <w:t>. Допустить к дальнейшему участию участников, которым присвоены следующие уникальные идентификационные номера:</w:t>
      </w:r>
    </w:p>
    <w:p w14:paraId="1B1EEF87" w14:textId="1C994573" w:rsidR="006E1A83" w:rsidRPr="00E3430D" w:rsidRDefault="00655BA5" w:rsidP="006E1A83">
      <w:pPr>
        <w:pStyle w:val="Default"/>
        <w:spacing w:before="240"/>
        <w:jc w:val="both"/>
        <w:rPr>
          <w:b/>
          <w:bCs/>
          <w:i/>
          <w:iCs/>
        </w:rPr>
      </w:pPr>
      <w:r w:rsidRPr="00E3430D">
        <w:t>32414065108-1-</w:t>
      </w:r>
      <w:r w:rsidRPr="00E3430D">
        <w:rPr>
          <w:rFonts w:eastAsiaTheme="minorHAnsi"/>
        </w:rPr>
        <w:t>1</w:t>
      </w:r>
      <w:r w:rsidR="006E1A83" w:rsidRPr="00E3430D">
        <w:t xml:space="preserve"> </w:t>
      </w:r>
      <w:r w:rsidR="006E1A83" w:rsidRPr="00E3430D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59412815" w14:textId="1A76BF68" w:rsidR="006E1A83" w:rsidRPr="00E3430D" w:rsidRDefault="00655BA5" w:rsidP="00DD79EE">
      <w:pPr>
        <w:pStyle w:val="Default"/>
        <w:spacing w:before="240"/>
        <w:jc w:val="both"/>
        <w:rPr>
          <w:b/>
          <w:bCs/>
          <w:i/>
          <w:iCs/>
        </w:rPr>
      </w:pPr>
      <w:r w:rsidRPr="00E3430D">
        <w:t>32414065108-1-2</w:t>
      </w:r>
      <w:r w:rsidR="006E1A83" w:rsidRPr="00E3430D">
        <w:rPr>
          <w:rFonts w:eastAsiaTheme="minorHAnsi"/>
          <w:lang w:eastAsia="en-US"/>
        </w:rPr>
        <w:t xml:space="preserve"> </w:t>
      </w:r>
      <w:r w:rsidR="006E1A83" w:rsidRPr="00E3430D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4A47A3AB" w14:textId="3165B103" w:rsidR="00655BA5" w:rsidRPr="00E3430D" w:rsidRDefault="00655BA5" w:rsidP="00DD79EE">
      <w:pPr>
        <w:pStyle w:val="Default"/>
        <w:spacing w:before="240"/>
        <w:jc w:val="both"/>
        <w:rPr>
          <w:b/>
          <w:bCs/>
          <w:i/>
          <w:iCs/>
          <w:color w:val="auto"/>
        </w:rPr>
      </w:pPr>
      <w:r w:rsidRPr="00A40532">
        <w:rPr>
          <w:color w:val="000000" w:themeColor="text1"/>
        </w:rPr>
        <w:t xml:space="preserve">32414065108-1-3 </w:t>
      </w:r>
      <w:r w:rsidRPr="00A40532">
        <w:rPr>
          <w:b/>
          <w:bCs/>
          <w:i/>
          <w:iCs/>
          <w:color w:val="000000" w:themeColor="text1"/>
        </w:rPr>
        <w:t xml:space="preserve">(присвоенный </w:t>
      </w:r>
      <w:r w:rsidRPr="00E3430D">
        <w:rPr>
          <w:b/>
          <w:bCs/>
          <w:i/>
          <w:iCs/>
          <w:color w:val="auto"/>
        </w:rPr>
        <w:t>ЭТП идентификационный номер участника процедуры закупки).</w:t>
      </w:r>
    </w:p>
    <w:p w14:paraId="4AA9AEF0" w14:textId="20C9BA15" w:rsidR="00655BA5" w:rsidRPr="00E3430D" w:rsidRDefault="00655BA5" w:rsidP="00DD79EE">
      <w:pPr>
        <w:pStyle w:val="Default"/>
        <w:spacing w:before="240"/>
        <w:jc w:val="both"/>
        <w:rPr>
          <w:b/>
          <w:bCs/>
          <w:i/>
          <w:iCs/>
        </w:rPr>
      </w:pPr>
      <w:r w:rsidRPr="00E3430D">
        <w:t xml:space="preserve">32414065108-1-4 </w:t>
      </w:r>
      <w:r w:rsidRPr="00E3430D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6E4C7BDD" w14:textId="5A7332BB" w:rsidR="00655BA5" w:rsidRPr="000E6740" w:rsidRDefault="00655BA5" w:rsidP="000E6740">
      <w:pPr>
        <w:pStyle w:val="Default"/>
        <w:spacing w:before="240"/>
        <w:jc w:val="both"/>
        <w:rPr>
          <w:b/>
          <w:bCs/>
          <w:i/>
          <w:iCs/>
        </w:rPr>
      </w:pPr>
      <w:r w:rsidRPr="00E3430D">
        <w:t xml:space="preserve">32414065108-1-6 </w:t>
      </w:r>
      <w:r w:rsidRPr="00E3430D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1CEC4B9D" w14:textId="77777777" w:rsidR="00A40532" w:rsidRDefault="00A40532" w:rsidP="00A40532">
      <w:pPr>
        <w:pStyle w:val="a5"/>
        <w:spacing w:after="0" w:afterAutospacing="0"/>
        <w:jc w:val="both"/>
        <w:rPr>
          <w:rFonts w:eastAsiaTheme="minorHAnsi"/>
          <w:color w:val="000000"/>
          <w:lang w:eastAsia="en-US"/>
        </w:rPr>
      </w:pPr>
      <w:r w:rsidRPr="002439BF">
        <w:rPr>
          <w:rFonts w:eastAsiaTheme="minorHAnsi"/>
          <w:color w:val="000000"/>
          <w:lang w:eastAsia="en-US"/>
        </w:rPr>
        <w:t>Количество отклоненных заявок участников: 0.</w:t>
      </w:r>
    </w:p>
    <w:p w14:paraId="386416AF" w14:textId="0075F035" w:rsidR="00A40532" w:rsidRPr="00E31829" w:rsidRDefault="000D7AA9" w:rsidP="00A40532">
      <w:pPr>
        <w:pStyle w:val="a5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4</w:t>
      </w:r>
      <w:r w:rsidR="00A40532">
        <w:rPr>
          <w:rFonts w:eastAsiaTheme="minorHAnsi"/>
          <w:color w:val="000000"/>
          <w:lang w:eastAsia="en-US"/>
        </w:rPr>
        <w:t xml:space="preserve">. </w:t>
      </w:r>
      <w:r w:rsidRPr="00E3430D">
        <w:t xml:space="preserve">Согласно протоколу заседания закупочной комиссии по </w:t>
      </w:r>
      <w:r>
        <w:t xml:space="preserve">рассмотрению </w:t>
      </w:r>
      <w:r w:rsidR="00A40532" w:rsidRPr="00E31829">
        <w:rPr>
          <w:rFonts w:eastAsiaTheme="minorHAnsi"/>
          <w:color w:val="000000"/>
          <w:lang w:eastAsia="en-US"/>
        </w:rPr>
        <w:t xml:space="preserve">вторых частей </w:t>
      </w:r>
      <w:proofErr w:type="gramStart"/>
      <w:r w:rsidR="00A40532" w:rsidRPr="00E31829">
        <w:rPr>
          <w:rFonts w:eastAsiaTheme="minorHAnsi"/>
          <w:color w:val="000000"/>
          <w:lang w:eastAsia="en-US"/>
        </w:rPr>
        <w:t xml:space="preserve">заявок </w:t>
      </w:r>
      <w:r>
        <w:rPr>
          <w:rFonts w:eastAsiaTheme="minorHAnsi"/>
          <w:color w:val="000000"/>
          <w:lang w:eastAsia="en-US"/>
        </w:rPr>
        <w:t xml:space="preserve"> </w:t>
      </w:r>
      <w:r w:rsidR="000E6740">
        <w:t>от</w:t>
      </w:r>
      <w:proofErr w:type="gramEnd"/>
      <w:r w:rsidR="000E6740">
        <w:t xml:space="preserve"> «01» ноября» 2024 №</w:t>
      </w:r>
      <w:r>
        <w:t xml:space="preserve"> </w:t>
      </w:r>
      <w:r w:rsidRPr="00097FFB">
        <w:t>241008/184169/244/</w:t>
      </w:r>
      <w:r>
        <w:t xml:space="preserve">3 </w:t>
      </w:r>
      <w:r w:rsidR="00A40532" w:rsidRPr="00E31829">
        <w:rPr>
          <w:rFonts w:eastAsiaTheme="minorHAnsi"/>
          <w:color w:val="000000"/>
          <w:lang w:eastAsia="en-US"/>
        </w:rPr>
        <w:t>на участие в закупке закупочной комиссией были приняты следующие решения:</w:t>
      </w:r>
    </w:p>
    <w:p w14:paraId="6DF0C9EA" w14:textId="461A95C8" w:rsidR="00270905" w:rsidRPr="00F22187" w:rsidRDefault="000D7AA9" w:rsidP="000E6740">
      <w:pPr>
        <w:pStyle w:val="ConsPlusNormal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  <w:lang w:eastAsia="en-US"/>
        </w:rPr>
        <w:t>4</w:t>
      </w:r>
      <w:r w:rsidR="00A57B80">
        <w:rPr>
          <w:rFonts w:eastAsiaTheme="minorHAnsi"/>
          <w:color w:val="000000" w:themeColor="text1"/>
          <w:lang w:eastAsia="en-US"/>
        </w:rPr>
        <w:t xml:space="preserve">.1. </w:t>
      </w:r>
      <w:r w:rsidR="00A57B80" w:rsidRPr="00E31829">
        <w:rPr>
          <w:rFonts w:eastAsiaTheme="minorHAnsi"/>
          <w:color w:val="000000"/>
          <w:lang w:eastAsia="en-US"/>
        </w:rPr>
        <w:t>Признать соответствующими требованиям закупочной документации заявки следующих участников</w:t>
      </w:r>
      <w:r w:rsidR="00270905" w:rsidRPr="00F22187">
        <w:rPr>
          <w:rFonts w:eastAsiaTheme="minorHAnsi"/>
          <w:color w:val="000000" w:themeColor="text1"/>
          <w:lang w:eastAsia="en-US"/>
        </w:rPr>
        <w:t xml:space="preserve">, </w:t>
      </w:r>
      <w:r w:rsidR="00270905" w:rsidRPr="00F22187">
        <w:rPr>
          <w:color w:val="000000" w:themeColor="text1"/>
        </w:rPr>
        <w:t>которым присвоены следующие уникальные идентификационные номера:</w:t>
      </w:r>
    </w:p>
    <w:p w14:paraId="6DEFC255" w14:textId="537EBED6" w:rsidR="00270905" w:rsidRPr="00E3430D" w:rsidRDefault="008F3818" w:rsidP="00F22187">
      <w:pPr>
        <w:pStyle w:val="a5"/>
        <w:jc w:val="both"/>
        <w:rPr>
          <w:b/>
          <w:bCs/>
          <w:i/>
          <w:iCs/>
        </w:rPr>
      </w:pPr>
      <w:r w:rsidRPr="008F3818">
        <w:rPr>
          <w:rFonts w:eastAsiaTheme="minorHAnsi"/>
          <w:lang w:eastAsia="en-US"/>
        </w:rPr>
        <w:t>Участник 1 (</w:t>
      </w:r>
      <w:r w:rsidR="00270905" w:rsidRPr="008F3818">
        <w:rPr>
          <w:rFonts w:eastAsiaTheme="minorHAnsi"/>
          <w:lang w:eastAsia="en-US"/>
        </w:rPr>
        <w:t>32414065108-1-</w:t>
      </w:r>
      <w:r w:rsidR="00270905" w:rsidRPr="00E3430D">
        <w:rPr>
          <w:rFonts w:eastAsiaTheme="minorHAnsi"/>
          <w:lang w:eastAsia="en-US"/>
        </w:rPr>
        <w:t>1</w:t>
      </w:r>
      <w:r>
        <w:rPr>
          <w:rFonts w:eastAsiaTheme="minorHAnsi"/>
          <w:lang w:eastAsia="en-US"/>
        </w:rPr>
        <w:t xml:space="preserve">) – Общество </w:t>
      </w:r>
      <w:r w:rsidR="000E6740">
        <w:rPr>
          <w:rFonts w:eastAsiaTheme="minorHAnsi"/>
          <w:lang w:eastAsia="en-US"/>
        </w:rPr>
        <w:t xml:space="preserve">с ограниченной ответственностью </w:t>
      </w:r>
      <w:r w:rsidRPr="008F3818">
        <w:rPr>
          <w:rFonts w:eastAsiaTheme="minorHAnsi"/>
          <w:lang w:eastAsia="en-US"/>
        </w:rPr>
        <w:t>«Б-</w:t>
      </w:r>
      <w:proofErr w:type="gramStart"/>
      <w:r w:rsidRPr="008F3818">
        <w:rPr>
          <w:rFonts w:eastAsiaTheme="minorHAnsi"/>
          <w:lang w:eastAsia="en-US"/>
        </w:rPr>
        <w:t>АРГО»</w:t>
      </w:r>
      <w:r>
        <w:rPr>
          <w:rFonts w:eastAsiaTheme="minorHAnsi"/>
          <w:lang w:eastAsia="en-US"/>
        </w:rPr>
        <w:t xml:space="preserve"> </w:t>
      </w:r>
      <w:r w:rsidR="00270905" w:rsidRPr="00E3430D">
        <w:t xml:space="preserve"> </w:t>
      </w:r>
      <w:r w:rsidR="00270905" w:rsidRPr="00E3430D">
        <w:rPr>
          <w:b/>
          <w:bCs/>
          <w:i/>
          <w:iCs/>
        </w:rPr>
        <w:t>(</w:t>
      </w:r>
      <w:proofErr w:type="gramEnd"/>
      <w:r w:rsidR="00270905" w:rsidRPr="00E3430D">
        <w:rPr>
          <w:b/>
          <w:bCs/>
          <w:i/>
          <w:iCs/>
        </w:rPr>
        <w:t>присвоенный ЭТП идентификационный номер участника процедуры закупки).</w:t>
      </w:r>
    </w:p>
    <w:p w14:paraId="1BBCFD46" w14:textId="4DCA7D6F" w:rsidR="00270905" w:rsidRPr="00E3430D" w:rsidRDefault="008F3818" w:rsidP="00270905">
      <w:pPr>
        <w:pStyle w:val="Default"/>
        <w:spacing w:before="240"/>
        <w:jc w:val="both"/>
        <w:rPr>
          <w:b/>
          <w:bCs/>
          <w:i/>
          <w:iCs/>
          <w:color w:val="auto"/>
        </w:rPr>
      </w:pPr>
      <w:r w:rsidRPr="008F3818">
        <w:rPr>
          <w:rFonts w:eastAsiaTheme="minorHAnsi"/>
          <w:lang w:eastAsia="en-US"/>
        </w:rPr>
        <w:t>Участник 3 (</w:t>
      </w:r>
      <w:r w:rsidR="00270905" w:rsidRPr="008F3818">
        <w:rPr>
          <w:rFonts w:eastAsiaTheme="minorHAnsi"/>
          <w:lang w:eastAsia="en-US"/>
        </w:rPr>
        <w:t>32414065108-1-3</w:t>
      </w:r>
      <w:r w:rsidRPr="008F3818">
        <w:rPr>
          <w:rFonts w:eastAsiaTheme="minorHAnsi"/>
          <w:lang w:eastAsia="en-US"/>
        </w:rPr>
        <w:t xml:space="preserve">) </w:t>
      </w:r>
      <w:r>
        <w:rPr>
          <w:rFonts w:eastAsiaTheme="minorHAnsi"/>
          <w:lang w:eastAsia="en-US"/>
        </w:rPr>
        <w:t xml:space="preserve">– Общество с ограниченной ответственностью </w:t>
      </w:r>
      <w:r w:rsidRPr="008F3818">
        <w:rPr>
          <w:rFonts w:eastAsiaTheme="minorHAnsi"/>
          <w:lang w:eastAsia="en-US"/>
        </w:rPr>
        <w:t>«</w:t>
      </w:r>
      <w:proofErr w:type="spellStart"/>
      <w:r w:rsidRPr="008F3818">
        <w:rPr>
          <w:rFonts w:eastAsiaTheme="minorHAnsi"/>
          <w:lang w:eastAsia="en-US"/>
        </w:rPr>
        <w:t>СмартНетВоркс</w:t>
      </w:r>
      <w:proofErr w:type="spellEnd"/>
      <w:r w:rsidRPr="008F3818">
        <w:rPr>
          <w:rFonts w:eastAsiaTheme="minorHAnsi"/>
          <w:lang w:eastAsia="en-US"/>
        </w:rPr>
        <w:t>»</w:t>
      </w:r>
      <w:r w:rsidR="00270905" w:rsidRPr="00A40532">
        <w:rPr>
          <w:color w:val="000000" w:themeColor="text1"/>
        </w:rPr>
        <w:t xml:space="preserve"> </w:t>
      </w:r>
      <w:r w:rsidR="00270905" w:rsidRPr="00A40532">
        <w:rPr>
          <w:b/>
          <w:bCs/>
          <w:i/>
          <w:iCs/>
          <w:color w:val="000000" w:themeColor="text1"/>
        </w:rPr>
        <w:t xml:space="preserve">(присвоенный </w:t>
      </w:r>
      <w:r w:rsidR="00270905" w:rsidRPr="00E3430D">
        <w:rPr>
          <w:b/>
          <w:bCs/>
          <w:i/>
          <w:iCs/>
          <w:color w:val="auto"/>
        </w:rPr>
        <w:t>ЭТП идентификационный номер участника процедуры закупки).</w:t>
      </w:r>
    </w:p>
    <w:p w14:paraId="19460324" w14:textId="1A026816" w:rsidR="00270905" w:rsidRPr="00E3430D" w:rsidRDefault="008F3818" w:rsidP="00270905">
      <w:pPr>
        <w:pStyle w:val="Default"/>
        <w:spacing w:before="240"/>
        <w:jc w:val="both"/>
        <w:rPr>
          <w:b/>
          <w:bCs/>
          <w:i/>
          <w:iCs/>
        </w:rPr>
      </w:pPr>
      <w:r w:rsidRPr="008F3818">
        <w:rPr>
          <w:rFonts w:eastAsiaTheme="minorHAnsi"/>
          <w:lang w:eastAsia="en-US"/>
        </w:rPr>
        <w:t>Участник 4 (</w:t>
      </w:r>
      <w:r w:rsidR="00270905" w:rsidRPr="008F3818">
        <w:rPr>
          <w:rFonts w:eastAsiaTheme="minorHAnsi"/>
          <w:lang w:eastAsia="en-US"/>
        </w:rPr>
        <w:t>32414065108-1-4</w:t>
      </w:r>
      <w:r w:rsidRPr="008F3818">
        <w:rPr>
          <w:rFonts w:eastAsiaTheme="minorHAnsi"/>
          <w:lang w:eastAsia="en-US"/>
        </w:rPr>
        <w:t xml:space="preserve">) - </w:t>
      </w:r>
      <w:r>
        <w:rPr>
          <w:rFonts w:eastAsiaTheme="minorHAnsi"/>
          <w:lang w:eastAsia="en-US"/>
        </w:rPr>
        <w:t>Общество с ограниченной ответственностью</w:t>
      </w:r>
      <w:r w:rsidR="00270905" w:rsidRPr="008F3818">
        <w:rPr>
          <w:rFonts w:eastAsiaTheme="minorHAnsi"/>
          <w:lang w:eastAsia="en-US"/>
        </w:rPr>
        <w:t xml:space="preserve"> </w:t>
      </w:r>
      <w:r w:rsidRPr="008F3818">
        <w:rPr>
          <w:rFonts w:eastAsiaTheme="minorHAnsi"/>
          <w:lang w:eastAsia="en-US"/>
        </w:rPr>
        <w:t>«ПОЛЛУКС КОМПАНИ»</w:t>
      </w:r>
      <w:r w:rsidRPr="008F3818">
        <w:t xml:space="preserve"> </w:t>
      </w:r>
      <w:r w:rsidR="00270905" w:rsidRPr="00E3430D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2DF3284A" w14:textId="517EA870" w:rsidR="00270905" w:rsidRPr="00E3430D" w:rsidRDefault="008F3818" w:rsidP="00270905">
      <w:pPr>
        <w:pStyle w:val="Default"/>
        <w:spacing w:before="240"/>
        <w:jc w:val="both"/>
        <w:rPr>
          <w:b/>
          <w:bCs/>
          <w:i/>
          <w:iCs/>
        </w:rPr>
      </w:pPr>
      <w:r w:rsidRPr="008F3818">
        <w:rPr>
          <w:rFonts w:eastAsiaTheme="minorHAnsi"/>
          <w:lang w:eastAsia="en-US"/>
        </w:rPr>
        <w:t xml:space="preserve">Участник </w:t>
      </w:r>
      <w:r w:rsidR="00C40CF8" w:rsidRPr="00C40CF8">
        <w:rPr>
          <w:rFonts w:eastAsiaTheme="minorHAnsi"/>
          <w:lang w:eastAsia="en-US"/>
        </w:rPr>
        <w:t>5</w:t>
      </w:r>
      <w:bookmarkStart w:id="0" w:name="_GoBack"/>
      <w:bookmarkEnd w:id="0"/>
      <w:r w:rsidRPr="008F3818">
        <w:rPr>
          <w:rFonts w:eastAsiaTheme="minorHAnsi"/>
          <w:lang w:eastAsia="en-US"/>
        </w:rPr>
        <w:t xml:space="preserve"> (</w:t>
      </w:r>
      <w:r w:rsidR="00270905" w:rsidRPr="008F3818">
        <w:rPr>
          <w:rFonts w:eastAsiaTheme="minorHAnsi"/>
          <w:lang w:eastAsia="en-US"/>
        </w:rPr>
        <w:t>32414065108-1-6</w:t>
      </w:r>
      <w:r w:rsidRPr="008F3818">
        <w:rPr>
          <w:rFonts w:eastAsiaTheme="minorHAnsi"/>
          <w:lang w:eastAsia="en-US"/>
        </w:rPr>
        <w:t>) – Индивидуальный предприниматель Гаврилова Анастасия Александровна</w:t>
      </w:r>
      <w:r w:rsidR="00270905" w:rsidRPr="00E3430D">
        <w:t xml:space="preserve"> </w:t>
      </w:r>
      <w:r w:rsidR="00270905" w:rsidRPr="00E3430D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00E512C4" w14:textId="0846B665" w:rsidR="00270905" w:rsidRDefault="00270905" w:rsidP="00270905">
      <w:pPr>
        <w:pStyle w:val="a5"/>
        <w:spacing w:after="0" w:afterAutospacing="0"/>
        <w:jc w:val="both"/>
        <w:rPr>
          <w:rFonts w:eastAsiaTheme="minorHAnsi"/>
          <w:color w:val="000000"/>
          <w:lang w:eastAsia="en-US"/>
        </w:rPr>
      </w:pPr>
      <w:r w:rsidRPr="002439BF">
        <w:rPr>
          <w:rFonts w:eastAsiaTheme="minorHAnsi"/>
          <w:color w:val="000000"/>
          <w:lang w:eastAsia="en-US"/>
        </w:rPr>
        <w:t>Количество отклоненных заявок участников: 0.</w:t>
      </w:r>
    </w:p>
    <w:p w14:paraId="1BCFE5A2" w14:textId="5B4C326F" w:rsidR="00655A48" w:rsidRDefault="00655A48" w:rsidP="00270905">
      <w:pPr>
        <w:pStyle w:val="a5"/>
        <w:spacing w:after="0" w:afterAutospacing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</w:rPr>
        <w:t xml:space="preserve">По итогам проведения электронного аукциона заявка № </w:t>
      </w:r>
      <w:r w:rsidRPr="00E3430D">
        <w:t>32414065108-1-2</w:t>
      </w:r>
      <w:r>
        <w:t xml:space="preserve"> не направилась на рассмотрение вторых частей, в связи с тем, что участником закупки не подавались предложения в ходе проведения торгов.</w:t>
      </w:r>
    </w:p>
    <w:p w14:paraId="035F0CC4" w14:textId="77777777" w:rsidR="00EE7FE0" w:rsidRDefault="00EE7FE0" w:rsidP="00F42C18">
      <w:pPr>
        <w:pStyle w:val="a5"/>
        <w:jc w:val="both"/>
        <w:rPr>
          <w:rFonts w:eastAsiaTheme="minorHAnsi"/>
          <w:color w:val="000000"/>
          <w:lang w:eastAsia="en-US"/>
        </w:rPr>
      </w:pPr>
      <w:r w:rsidRPr="00034240">
        <w:rPr>
          <w:rFonts w:eastAsiaTheme="minorHAnsi"/>
          <w:color w:val="000000"/>
          <w:lang w:eastAsia="en-US"/>
        </w:rPr>
        <w:lastRenderedPageBreak/>
        <w:t xml:space="preserve">5. </w:t>
      </w:r>
      <w:r w:rsidRPr="00421036">
        <w:rPr>
          <w:rFonts w:eastAsiaTheme="minorHAnsi"/>
          <w:color w:val="000000"/>
          <w:lang w:eastAsia="en-US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</w:t>
      </w:r>
      <w:r w:rsidRPr="00034240">
        <w:rPr>
          <w:rFonts w:eastAsiaTheme="minorHAnsi"/>
          <w:color w:val="000000"/>
          <w:lang w:eastAsia="en-US"/>
        </w:rPr>
        <w:t>:</w:t>
      </w:r>
    </w:p>
    <w:tbl>
      <w:tblPr>
        <w:tblW w:w="4924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451"/>
        <w:gridCol w:w="2086"/>
        <w:gridCol w:w="2636"/>
        <w:gridCol w:w="3694"/>
      </w:tblGrid>
      <w:tr w:rsidR="00EE7FE0" w:rsidRPr="00034240" w14:paraId="65962B63" w14:textId="77777777" w:rsidTr="00EE7FE0">
        <w:trPr>
          <w:jc w:val="center"/>
        </w:trPr>
        <w:tc>
          <w:tcPr>
            <w:tcW w:w="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796995" w14:textId="77777777" w:rsidR="00EE7FE0" w:rsidRPr="00034240" w:rsidRDefault="00EE7FE0" w:rsidP="00EE7FE0">
            <w:pPr>
              <w:pStyle w:val="a5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Место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463AC" w14:textId="77777777" w:rsidR="00EE7FE0" w:rsidRPr="00034240" w:rsidRDefault="00EE7FE0" w:rsidP="00EE7FE0">
            <w:pPr>
              <w:pStyle w:val="a5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34240">
              <w:rPr>
                <w:rFonts w:eastAsiaTheme="minorHAnsi"/>
                <w:b/>
                <w:bCs/>
                <w:color w:val="000000"/>
                <w:lang w:eastAsia="en-US"/>
              </w:rPr>
              <w:t>Рег. № заявки на ЭТП</w:t>
            </w:r>
          </w:p>
        </w:tc>
        <w:tc>
          <w:tcPr>
            <w:tcW w:w="1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0C913" w14:textId="77777777" w:rsidR="00EE7FE0" w:rsidRPr="00034240" w:rsidRDefault="00EE7FE0" w:rsidP="00EE7FE0">
            <w:pPr>
              <w:pStyle w:val="a5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34240">
              <w:rPr>
                <w:rFonts w:eastAsiaTheme="minorHAnsi"/>
                <w:b/>
                <w:bCs/>
                <w:color w:val="000000"/>
                <w:lang w:eastAsia="en-US"/>
              </w:rPr>
              <w:t>Наименование участника закупки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2EC706" w14:textId="0A924E31" w:rsidR="00EE7FE0" w:rsidRPr="00034240" w:rsidRDefault="009E483B" w:rsidP="00EE7FE0">
            <w:pPr>
              <w:pStyle w:val="a5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Сведения о ценовом предложении участника закупки</w:t>
            </w:r>
          </w:p>
        </w:tc>
      </w:tr>
      <w:tr w:rsidR="00EE7FE0" w:rsidRPr="00034240" w14:paraId="0852BC4B" w14:textId="77777777" w:rsidTr="00EE7FE0">
        <w:trPr>
          <w:jc w:val="center"/>
        </w:trPr>
        <w:tc>
          <w:tcPr>
            <w:tcW w:w="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0B589E" w14:textId="77777777" w:rsidR="00EE7FE0" w:rsidRPr="00E31829" w:rsidRDefault="00EE7FE0" w:rsidP="00EE7FE0">
            <w:pPr>
              <w:pStyle w:val="a5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539591" w14:textId="3B2C7EC1" w:rsidR="00EE7FE0" w:rsidRPr="00034240" w:rsidRDefault="00EE7FE0" w:rsidP="00EE7FE0">
            <w:pPr>
              <w:pStyle w:val="a5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8F3818">
              <w:rPr>
                <w:rFonts w:eastAsiaTheme="minorHAnsi"/>
                <w:lang w:eastAsia="en-US"/>
              </w:rPr>
              <w:t>32414065108-1-</w:t>
            </w:r>
            <w:r w:rsidRPr="00E3430D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DB24A" w14:textId="292231FE" w:rsidR="00EE7FE0" w:rsidRPr="00EE7FE0" w:rsidRDefault="00EE7FE0" w:rsidP="00EE7FE0">
            <w:pPr>
              <w:pStyle w:val="a5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ООО</w:t>
            </w:r>
            <w:r w:rsidRPr="00034240">
              <w:rPr>
                <w:rFonts w:eastAsiaTheme="minorHAnsi"/>
                <w:color w:val="000000"/>
                <w:lang w:eastAsia="en-US"/>
              </w:rPr>
              <w:t xml:space="preserve"> "</w:t>
            </w:r>
            <w:r w:rsidRPr="008F3818">
              <w:rPr>
                <w:rFonts w:eastAsiaTheme="minorHAnsi"/>
                <w:lang w:eastAsia="en-US"/>
              </w:rPr>
              <w:t>Б-АРГО</w:t>
            </w:r>
            <w:r w:rsidRPr="00034240">
              <w:rPr>
                <w:rFonts w:eastAsiaTheme="minorHAnsi"/>
                <w:color w:val="000000"/>
                <w:lang w:eastAsia="en-US"/>
              </w:rPr>
              <w:t xml:space="preserve">" </w:t>
            </w:r>
            <w:r>
              <w:rPr>
                <w:rFonts w:eastAsiaTheme="minorHAnsi"/>
                <w:color w:val="000000"/>
                <w:lang w:eastAsia="en-US"/>
              </w:rPr>
              <w:t xml:space="preserve">      </w:t>
            </w:r>
            <w:r w:rsidRPr="00034240">
              <w:rPr>
                <w:rFonts w:eastAsiaTheme="minorHAnsi"/>
                <w:color w:val="000000"/>
                <w:lang w:eastAsia="en-US"/>
              </w:rPr>
              <w:t xml:space="preserve">ИНН: </w:t>
            </w:r>
            <w:r>
              <w:rPr>
                <w:rFonts w:eastAsiaTheme="minorHAnsi"/>
                <w:color w:val="000000"/>
                <w:lang w:eastAsia="en-US"/>
              </w:rPr>
              <w:t>7731</w:t>
            </w:r>
            <w:r w:rsidR="00A27F32">
              <w:rPr>
                <w:rFonts w:eastAsiaTheme="minorHAnsi"/>
                <w:color w:val="000000"/>
                <w:lang w:eastAsia="en-US"/>
              </w:rPr>
              <w:t>352522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8CDC02F" w14:textId="21128485" w:rsidR="00EE7FE0" w:rsidRPr="00A42871" w:rsidRDefault="00A27F32" w:rsidP="0019388A">
            <w:pPr>
              <w:pStyle w:val="a5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</w:rPr>
              <w:t>9 567 876</w:t>
            </w:r>
            <w:r w:rsidR="00EE7FE0" w:rsidRPr="0009113D">
              <w:rPr>
                <w:rFonts w:eastAsiaTheme="minorHAnsi"/>
              </w:rPr>
              <w:t xml:space="preserve"> (</w:t>
            </w:r>
            <w:r>
              <w:rPr>
                <w:rFonts w:eastAsiaTheme="minorHAnsi"/>
              </w:rPr>
              <w:t>Девять миллионов пятьсот шестьдесят семь тысяч восемьсот семьдесят шесть</w:t>
            </w:r>
            <w:r w:rsidR="00EE7FE0">
              <w:rPr>
                <w:rFonts w:eastAsiaTheme="minorHAnsi"/>
              </w:rPr>
              <w:t>)</w:t>
            </w:r>
            <w:r w:rsidR="00EE7FE0" w:rsidRPr="00302E06">
              <w:rPr>
                <w:rFonts w:eastAsiaTheme="minorHAnsi"/>
                <w:color w:val="000000"/>
                <w:lang w:eastAsia="en-US"/>
              </w:rPr>
              <w:t xml:space="preserve"> рубл</w:t>
            </w:r>
            <w:r w:rsidR="00EE7FE0">
              <w:rPr>
                <w:rFonts w:eastAsiaTheme="minorHAnsi"/>
                <w:color w:val="000000"/>
                <w:lang w:eastAsia="en-US"/>
              </w:rPr>
              <w:t>ей</w:t>
            </w:r>
            <w:r w:rsidR="00EE7FE0" w:rsidRPr="00302E06">
              <w:rPr>
                <w:rFonts w:eastAsiaTheme="minorHAnsi"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eastAsia="en-US"/>
              </w:rPr>
              <w:t>52</w:t>
            </w:r>
            <w:r w:rsidR="00EE7FE0" w:rsidRPr="00302E06">
              <w:rPr>
                <w:rFonts w:eastAsiaTheme="minorHAnsi"/>
                <w:color w:val="000000"/>
                <w:lang w:eastAsia="en-US"/>
              </w:rPr>
              <w:t xml:space="preserve"> копе</w:t>
            </w:r>
            <w:r w:rsidR="00EE7FE0">
              <w:rPr>
                <w:rFonts w:eastAsiaTheme="minorHAnsi"/>
                <w:color w:val="000000"/>
                <w:lang w:eastAsia="en-US"/>
              </w:rPr>
              <w:t xml:space="preserve">ек, </w:t>
            </w:r>
            <w:r w:rsidR="00950AFE">
              <w:rPr>
                <w:lang w:val="en-US"/>
              </w:rPr>
              <w:t>c</w:t>
            </w:r>
            <w:r w:rsidR="00950AFE" w:rsidRPr="00950AFE">
              <w:t xml:space="preserve"> </w:t>
            </w:r>
            <w:r w:rsidR="00950AFE">
              <w:t xml:space="preserve">НДС 20% </w:t>
            </w:r>
            <w:r w:rsidR="009E483B">
              <w:t>.</w:t>
            </w:r>
          </w:p>
        </w:tc>
      </w:tr>
      <w:tr w:rsidR="00EE7FE0" w:rsidRPr="00034240" w14:paraId="2CC32507" w14:textId="77777777" w:rsidTr="00EE7FE0">
        <w:trPr>
          <w:jc w:val="center"/>
        </w:trPr>
        <w:tc>
          <w:tcPr>
            <w:tcW w:w="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D225EC" w14:textId="53F9CC71" w:rsidR="00EE7FE0" w:rsidRDefault="00EE7FE0" w:rsidP="00EE7FE0">
            <w:pPr>
              <w:pStyle w:val="a5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05B336" w14:textId="3AD5A685" w:rsidR="00EE7FE0" w:rsidRPr="008F3818" w:rsidRDefault="00EE7FE0" w:rsidP="00EE7FE0">
            <w:pPr>
              <w:pStyle w:val="a5"/>
              <w:jc w:val="center"/>
              <w:rPr>
                <w:rFonts w:eastAsiaTheme="minorHAnsi"/>
                <w:lang w:eastAsia="en-US"/>
              </w:rPr>
            </w:pPr>
            <w:r w:rsidRPr="008F3818">
              <w:rPr>
                <w:rFonts w:eastAsiaTheme="minorHAnsi"/>
                <w:lang w:eastAsia="en-US"/>
              </w:rPr>
              <w:t>32414065108-1-4</w:t>
            </w:r>
          </w:p>
        </w:tc>
        <w:tc>
          <w:tcPr>
            <w:tcW w:w="1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B90EC9" w14:textId="4F1FEDDD" w:rsidR="00EE7FE0" w:rsidRPr="00A27F32" w:rsidRDefault="00EE7FE0" w:rsidP="00A27F32">
            <w:pPr>
              <w:pStyle w:val="a5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ООО</w:t>
            </w:r>
            <w:r w:rsidRPr="00034240">
              <w:rPr>
                <w:rFonts w:eastAsiaTheme="minorHAnsi"/>
                <w:color w:val="000000"/>
                <w:lang w:eastAsia="en-US"/>
              </w:rPr>
              <w:t xml:space="preserve"> "</w:t>
            </w:r>
            <w:r w:rsidRPr="008F3818">
              <w:rPr>
                <w:rFonts w:eastAsiaTheme="minorHAnsi"/>
                <w:lang w:eastAsia="en-US"/>
              </w:rPr>
              <w:t>ПОЛЛУКС КОМПАНИ</w:t>
            </w:r>
            <w:r w:rsidRPr="00034240">
              <w:rPr>
                <w:rFonts w:eastAsiaTheme="minorHAnsi"/>
                <w:color w:val="000000"/>
                <w:lang w:eastAsia="en-US"/>
              </w:rPr>
              <w:t xml:space="preserve">" </w:t>
            </w:r>
            <w:r>
              <w:rPr>
                <w:rFonts w:eastAsiaTheme="minorHAnsi"/>
                <w:color w:val="000000"/>
                <w:lang w:eastAsia="en-US"/>
              </w:rPr>
              <w:t xml:space="preserve">                </w:t>
            </w:r>
            <w:r w:rsidRPr="00034240">
              <w:rPr>
                <w:rFonts w:eastAsiaTheme="minorHAnsi"/>
                <w:color w:val="000000"/>
                <w:lang w:eastAsia="en-US"/>
              </w:rPr>
              <w:t xml:space="preserve">ИНН: </w:t>
            </w:r>
            <w:r w:rsidR="00A27F32">
              <w:rPr>
                <w:rFonts w:eastAsiaTheme="minorHAnsi"/>
                <w:color w:val="000000"/>
                <w:lang w:eastAsia="en-US"/>
              </w:rPr>
              <w:t>7714327967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790BB6" w14:textId="10429F18" w:rsidR="00EE7FE0" w:rsidRPr="0009113D" w:rsidRDefault="00A27F32" w:rsidP="0019388A">
            <w:pPr>
              <w:pStyle w:val="a5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9 630 411</w:t>
            </w:r>
            <w:r w:rsidRPr="0009113D">
              <w:rPr>
                <w:rFonts w:eastAsiaTheme="minorHAnsi"/>
              </w:rPr>
              <w:t xml:space="preserve"> (</w:t>
            </w:r>
            <w:r w:rsidR="00950AFE">
              <w:rPr>
                <w:rFonts w:eastAsiaTheme="minorHAnsi"/>
              </w:rPr>
              <w:t>Девять миллион</w:t>
            </w:r>
            <w:r>
              <w:rPr>
                <w:rFonts w:eastAsiaTheme="minorHAnsi"/>
              </w:rPr>
              <w:t>ов шестьсот тридцать тысяч четыреста одиннадцать)</w:t>
            </w:r>
            <w:r w:rsidRPr="00302E06">
              <w:rPr>
                <w:rFonts w:eastAsiaTheme="minorHAnsi"/>
                <w:color w:val="000000"/>
                <w:lang w:eastAsia="en-US"/>
              </w:rPr>
              <w:t xml:space="preserve"> рубл</w:t>
            </w:r>
            <w:r>
              <w:rPr>
                <w:rFonts w:eastAsiaTheme="minorHAnsi"/>
                <w:color w:val="000000"/>
                <w:lang w:eastAsia="en-US"/>
              </w:rPr>
              <w:t>ей</w:t>
            </w:r>
            <w:r w:rsidRPr="00302E06">
              <w:rPr>
                <w:rFonts w:eastAsiaTheme="minorHAnsi"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eastAsia="en-US"/>
              </w:rPr>
              <w:t>68</w:t>
            </w:r>
            <w:r w:rsidRPr="00302E06">
              <w:rPr>
                <w:rFonts w:eastAsiaTheme="minorHAnsi"/>
                <w:color w:val="000000"/>
                <w:lang w:eastAsia="en-US"/>
              </w:rPr>
              <w:t xml:space="preserve"> копе</w:t>
            </w:r>
            <w:r>
              <w:rPr>
                <w:rFonts w:eastAsiaTheme="minorHAnsi"/>
                <w:color w:val="000000"/>
                <w:lang w:eastAsia="en-US"/>
              </w:rPr>
              <w:t xml:space="preserve">ек, </w:t>
            </w:r>
            <w:r w:rsidR="00950AFE">
              <w:rPr>
                <w:lang w:val="en-US"/>
              </w:rPr>
              <w:t>c</w:t>
            </w:r>
            <w:r w:rsidR="00950AFE" w:rsidRPr="00950AFE">
              <w:t xml:space="preserve"> </w:t>
            </w:r>
            <w:r w:rsidR="00950AFE">
              <w:t>НДС 20% .</w:t>
            </w:r>
          </w:p>
        </w:tc>
      </w:tr>
      <w:tr w:rsidR="00EE7FE0" w:rsidRPr="00034240" w14:paraId="2C905D73" w14:textId="77777777" w:rsidTr="00EE7FE0">
        <w:trPr>
          <w:jc w:val="center"/>
        </w:trPr>
        <w:tc>
          <w:tcPr>
            <w:tcW w:w="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A963BB" w14:textId="0064C516" w:rsidR="00EE7FE0" w:rsidRDefault="00EE7FE0" w:rsidP="00EE7FE0">
            <w:pPr>
              <w:pStyle w:val="a5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63D0DB" w14:textId="07372793" w:rsidR="00EE7FE0" w:rsidRPr="008F3818" w:rsidRDefault="00EE7FE0" w:rsidP="00EE7FE0">
            <w:pPr>
              <w:pStyle w:val="a5"/>
              <w:jc w:val="center"/>
              <w:rPr>
                <w:rFonts w:eastAsiaTheme="minorHAnsi"/>
                <w:lang w:eastAsia="en-US"/>
              </w:rPr>
            </w:pPr>
            <w:r w:rsidRPr="008F3818">
              <w:rPr>
                <w:rFonts w:eastAsiaTheme="minorHAnsi"/>
                <w:lang w:eastAsia="en-US"/>
              </w:rPr>
              <w:t>32414065108-1-6</w:t>
            </w:r>
          </w:p>
        </w:tc>
        <w:tc>
          <w:tcPr>
            <w:tcW w:w="1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2650F8" w14:textId="3912A8D1" w:rsidR="00EE7FE0" w:rsidRDefault="00EE7FE0" w:rsidP="00EE7FE0">
            <w:pPr>
              <w:pStyle w:val="a5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ИП Гаврилова А.А.</w:t>
            </w:r>
            <w:r w:rsidR="00A27F32">
              <w:rPr>
                <w:rFonts w:eastAsiaTheme="minorHAnsi"/>
                <w:color w:val="000000"/>
                <w:lang w:eastAsia="en-US"/>
              </w:rPr>
              <w:t xml:space="preserve">  ИНН 780539370900</w:t>
            </w:r>
          </w:p>
          <w:p w14:paraId="3C5025D2" w14:textId="5ED7640E" w:rsidR="00EE7FE0" w:rsidRDefault="00EE7FE0" w:rsidP="00EE7FE0">
            <w:pPr>
              <w:pStyle w:val="a5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9C7AEF8" w14:textId="616F5B47" w:rsidR="00EE7FE0" w:rsidRPr="0009113D" w:rsidRDefault="00A27F32" w:rsidP="0019388A">
            <w:pPr>
              <w:pStyle w:val="a5"/>
              <w:spacing w:after="0" w:afterAutospacing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10 005 622</w:t>
            </w:r>
            <w:r w:rsidRPr="0009113D">
              <w:rPr>
                <w:rFonts w:eastAsiaTheme="minorHAnsi"/>
              </w:rPr>
              <w:t xml:space="preserve"> (</w:t>
            </w:r>
            <w:r>
              <w:rPr>
                <w:rFonts w:eastAsiaTheme="minorHAnsi"/>
              </w:rPr>
              <w:t>Десять миллионов пять тысяч шестьсот двадцать два)</w:t>
            </w:r>
            <w:r w:rsidRPr="00302E06">
              <w:rPr>
                <w:rFonts w:eastAsiaTheme="minorHAnsi"/>
                <w:color w:val="000000"/>
                <w:lang w:eastAsia="en-US"/>
              </w:rPr>
              <w:t xml:space="preserve"> рубл</w:t>
            </w:r>
            <w:r>
              <w:rPr>
                <w:rFonts w:eastAsiaTheme="minorHAnsi"/>
                <w:color w:val="000000"/>
                <w:lang w:eastAsia="en-US"/>
              </w:rPr>
              <w:t>ей</w:t>
            </w:r>
            <w:r w:rsidRPr="00302E06">
              <w:rPr>
                <w:rFonts w:eastAsiaTheme="minorHAnsi"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eastAsia="en-US"/>
              </w:rPr>
              <w:t>64</w:t>
            </w:r>
            <w:r w:rsidRPr="00302E06">
              <w:rPr>
                <w:rFonts w:eastAsiaTheme="minorHAnsi"/>
                <w:color w:val="000000"/>
                <w:lang w:eastAsia="en-US"/>
              </w:rPr>
              <w:t xml:space="preserve"> копе</w:t>
            </w:r>
            <w:r>
              <w:rPr>
                <w:rFonts w:eastAsiaTheme="minorHAnsi"/>
                <w:color w:val="000000"/>
                <w:lang w:eastAsia="en-US"/>
              </w:rPr>
              <w:t xml:space="preserve">ек, </w:t>
            </w:r>
            <w:r w:rsidR="00BE4C57">
              <w:rPr>
                <w:rFonts w:eastAsiaTheme="minorHAnsi"/>
              </w:rPr>
              <w:t xml:space="preserve">НДС не облагается на основании </w:t>
            </w:r>
            <w:proofErr w:type="spellStart"/>
            <w:r w:rsidR="00BE4C57">
              <w:rPr>
                <w:rFonts w:eastAsiaTheme="minorHAnsi"/>
              </w:rPr>
              <w:t>пп</w:t>
            </w:r>
            <w:proofErr w:type="spellEnd"/>
            <w:r w:rsidR="00BE4C57">
              <w:rPr>
                <w:rFonts w:eastAsiaTheme="minorHAnsi"/>
              </w:rPr>
              <w:t>. 2 п. 2 ст.149 НК РФ.</w:t>
            </w:r>
          </w:p>
        </w:tc>
      </w:tr>
      <w:tr w:rsidR="00EE7FE0" w:rsidRPr="00034240" w14:paraId="1C0A2EBB" w14:textId="77777777" w:rsidTr="00EE7FE0">
        <w:trPr>
          <w:jc w:val="center"/>
        </w:trPr>
        <w:tc>
          <w:tcPr>
            <w:tcW w:w="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ADA0A6" w14:textId="3DEB857C" w:rsidR="00EE7FE0" w:rsidRDefault="00EE7FE0" w:rsidP="00EE7FE0">
            <w:pPr>
              <w:pStyle w:val="a5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F8E335" w14:textId="31BF7AC9" w:rsidR="00EE7FE0" w:rsidRPr="008F3818" w:rsidRDefault="00EE7FE0" w:rsidP="00EE7FE0">
            <w:pPr>
              <w:pStyle w:val="a5"/>
              <w:jc w:val="center"/>
              <w:rPr>
                <w:rFonts w:eastAsiaTheme="minorHAnsi"/>
                <w:lang w:eastAsia="en-US"/>
              </w:rPr>
            </w:pPr>
            <w:r w:rsidRPr="008F3818">
              <w:rPr>
                <w:rFonts w:eastAsiaTheme="minorHAnsi"/>
                <w:lang w:eastAsia="en-US"/>
              </w:rPr>
              <w:t>32414065108-1-3</w:t>
            </w:r>
          </w:p>
        </w:tc>
        <w:tc>
          <w:tcPr>
            <w:tcW w:w="1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315F77" w14:textId="7C99BE09" w:rsidR="00EE7FE0" w:rsidRPr="00A27F32" w:rsidRDefault="00EE7FE0" w:rsidP="00A27F32">
            <w:pPr>
              <w:pStyle w:val="a5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ООО</w:t>
            </w:r>
            <w:r w:rsidRPr="00034240">
              <w:rPr>
                <w:rFonts w:eastAsiaTheme="minorHAnsi"/>
                <w:color w:val="000000"/>
                <w:lang w:eastAsia="en-US"/>
              </w:rPr>
              <w:t xml:space="preserve"> "</w:t>
            </w:r>
            <w:proofErr w:type="spellStart"/>
            <w:r w:rsidRPr="008F3818">
              <w:rPr>
                <w:rFonts w:eastAsiaTheme="minorHAnsi"/>
                <w:lang w:eastAsia="en-US"/>
              </w:rPr>
              <w:t>СмартНетВоркс</w:t>
            </w:r>
            <w:proofErr w:type="spellEnd"/>
            <w:r w:rsidRPr="00034240">
              <w:rPr>
                <w:rFonts w:eastAsiaTheme="minorHAnsi"/>
                <w:color w:val="000000"/>
                <w:lang w:eastAsia="en-US"/>
              </w:rPr>
              <w:t xml:space="preserve">" </w:t>
            </w:r>
            <w:r>
              <w:rPr>
                <w:rFonts w:eastAsiaTheme="minorHAnsi"/>
                <w:color w:val="000000"/>
                <w:lang w:eastAsia="en-US"/>
              </w:rPr>
              <w:t xml:space="preserve">                </w:t>
            </w:r>
            <w:r w:rsidRPr="00034240">
              <w:rPr>
                <w:rFonts w:eastAsiaTheme="minorHAnsi"/>
                <w:color w:val="000000"/>
                <w:lang w:eastAsia="en-US"/>
              </w:rPr>
              <w:t xml:space="preserve">ИНН: </w:t>
            </w:r>
            <w:r w:rsidR="00A27F32">
              <w:rPr>
                <w:rFonts w:eastAsiaTheme="minorHAnsi"/>
                <w:color w:val="000000"/>
                <w:lang w:eastAsia="en-US"/>
              </w:rPr>
              <w:t>9724004165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98591A5" w14:textId="77777777" w:rsidR="00D1029C" w:rsidRDefault="00A27F32" w:rsidP="0019388A">
            <w:pPr>
              <w:pStyle w:val="a5"/>
              <w:spacing w:after="0" w:afterAutospacing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</w:rPr>
              <w:t>12 131 818</w:t>
            </w:r>
            <w:r w:rsidRPr="0009113D">
              <w:rPr>
                <w:rFonts w:eastAsiaTheme="minorHAnsi"/>
              </w:rPr>
              <w:t xml:space="preserve"> (</w:t>
            </w:r>
            <w:r>
              <w:rPr>
                <w:rFonts w:eastAsiaTheme="minorHAnsi"/>
              </w:rPr>
              <w:t>Двенадцать миллионов сто тридцать одна тысяча восемьсот восемнадцать)</w:t>
            </w:r>
            <w:r w:rsidRPr="00302E06">
              <w:rPr>
                <w:rFonts w:eastAsiaTheme="minorHAnsi"/>
                <w:color w:val="000000"/>
                <w:lang w:eastAsia="en-US"/>
              </w:rPr>
              <w:t xml:space="preserve"> рубл</w:t>
            </w:r>
            <w:r>
              <w:rPr>
                <w:rFonts w:eastAsiaTheme="minorHAnsi"/>
                <w:color w:val="000000"/>
                <w:lang w:eastAsia="en-US"/>
              </w:rPr>
              <w:t>ей</w:t>
            </w:r>
            <w:r w:rsidRPr="00302E06">
              <w:rPr>
                <w:rFonts w:eastAsiaTheme="minorHAnsi"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eastAsia="en-US"/>
              </w:rPr>
              <w:t>00</w:t>
            </w:r>
            <w:r w:rsidRPr="00302E06">
              <w:rPr>
                <w:rFonts w:eastAsiaTheme="minorHAnsi"/>
                <w:color w:val="000000"/>
                <w:lang w:eastAsia="en-US"/>
              </w:rPr>
              <w:t xml:space="preserve"> копе</w:t>
            </w:r>
            <w:r>
              <w:rPr>
                <w:rFonts w:eastAsiaTheme="minorHAnsi"/>
                <w:color w:val="000000"/>
                <w:lang w:eastAsia="en-US"/>
              </w:rPr>
              <w:t xml:space="preserve">ек, </w:t>
            </w:r>
            <w:r w:rsidR="00D1029C">
              <w:rPr>
                <w:rFonts w:eastAsiaTheme="minorHAnsi"/>
              </w:rPr>
              <w:t xml:space="preserve">НДС не облагается на основании </w:t>
            </w:r>
            <w:proofErr w:type="spellStart"/>
            <w:r w:rsidR="00D1029C">
              <w:rPr>
                <w:rFonts w:eastAsiaTheme="minorHAnsi"/>
              </w:rPr>
              <w:t>пп</w:t>
            </w:r>
            <w:proofErr w:type="spellEnd"/>
            <w:r w:rsidR="00D1029C">
              <w:rPr>
                <w:rFonts w:eastAsiaTheme="minorHAnsi"/>
              </w:rPr>
              <w:t>. 2 п. 2 ст.149 НК РФ.</w:t>
            </w:r>
          </w:p>
          <w:p w14:paraId="372831C5" w14:textId="0B5225EC" w:rsidR="00EE7FE0" w:rsidRPr="0009113D" w:rsidRDefault="00EE7FE0" w:rsidP="0019388A">
            <w:pPr>
              <w:pStyle w:val="a5"/>
              <w:jc w:val="center"/>
              <w:rPr>
                <w:rFonts w:eastAsiaTheme="minorHAnsi"/>
              </w:rPr>
            </w:pPr>
          </w:p>
        </w:tc>
      </w:tr>
    </w:tbl>
    <w:p w14:paraId="32306324" w14:textId="77777777" w:rsidR="00D76421" w:rsidRDefault="00D76421" w:rsidP="00991EC0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</w:p>
    <w:p w14:paraId="7788FB1A" w14:textId="44F2D05D" w:rsidR="00991EC0" w:rsidRPr="00E3430D" w:rsidRDefault="00991EC0" w:rsidP="00991EC0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E3430D">
        <w:rPr>
          <w:rFonts w:ascii="Times New Roman" w:eastAsiaTheme="minorEastAsia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14:paraId="6D03ABD5" w14:textId="77777777" w:rsidR="00991EC0" w:rsidRDefault="00991EC0" w:rsidP="00991EC0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</w:p>
    <w:p w14:paraId="5D1610E6" w14:textId="26538435" w:rsidR="00991EC0" w:rsidRPr="00E3430D" w:rsidRDefault="00991EC0" w:rsidP="00991EC0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E3430D">
        <w:rPr>
          <w:rFonts w:ascii="Times New Roman" w:eastAsiaTheme="minorEastAsia" w:hAnsi="Times New Roman"/>
          <w:color w:val="000000"/>
          <w:lang w:eastAsia="ar-SA"/>
        </w:rPr>
        <w:t xml:space="preserve">«за» - </w:t>
      </w:r>
      <w:r>
        <w:rPr>
          <w:rFonts w:ascii="Times New Roman" w:eastAsiaTheme="minorEastAsia" w:hAnsi="Times New Roman"/>
          <w:color w:val="000000"/>
          <w:lang w:eastAsia="ar-SA"/>
        </w:rPr>
        <w:t>5</w:t>
      </w:r>
      <w:r w:rsidRPr="00E3430D">
        <w:rPr>
          <w:rFonts w:ascii="Times New Roman" w:eastAsiaTheme="minorEastAsia" w:hAnsi="Times New Roman"/>
          <w:color w:val="000000"/>
          <w:lang w:eastAsia="ar-SA"/>
        </w:rPr>
        <w:t xml:space="preserve"> голоса (Фокин С.О., Седлецкене Н.Н.</w:t>
      </w:r>
      <w:r>
        <w:rPr>
          <w:rFonts w:ascii="Times New Roman" w:eastAsiaTheme="minorEastAsia" w:hAnsi="Times New Roman"/>
          <w:color w:val="000000"/>
          <w:lang w:eastAsia="ar-SA"/>
        </w:rPr>
        <w:t xml:space="preserve">, Сиротенко О.Н., </w:t>
      </w:r>
      <w:r w:rsidRPr="00E3430D">
        <w:rPr>
          <w:rFonts w:ascii="Times New Roman" w:eastAsiaTheme="minorEastAsia" w:hAnsi="Times New Roman"/>
          <w:color w:val="000000"/>
          <w:lang w:eastAsia="ar-SA"/>
        </w:rPr>
        <w:t xml:space="preserve">Канахина Т.В., Ермоленко А.А.,); </w:t>
      </w:r>
    </w:p>
    <w:p w14:paraId="32933C85" w14:textId="77777777" w:rsidR="00991EC0" w:rsidRPr="00E3430D" w:rsidRDefault="00991EC0" w:rsidP="00991EC0">
      <w:pPr>
        <w:keepLines w:val="0"/>
        <w:autoSpaceDE w:val="0"/>
        <w:autoSpaceDN w:val="0"/>
        <w:adjustRightInd w:val="0"/>
        <w:jc w:val="left"/>
        <w:rPr>
          <w:rFonts w:ascii="Times New Roman" w:eastAsiaTheme="minorEastAsia" w:hAnsi="Times New Roman"/>
          <w:color w:val="000000"/>
          <w:lang w:eastAsia="ar-SA"/>
        </w:rPr>
      </w:pPr>
      <w:r w:rsidRPr="00E3430D">
        <w:rPr>
          <w:rFonts w:ascii="Times New Roman" w:eastAsiaTheme="minorEastAsia" w:hAnsi="Times New Roman"/>
          <w:color w:val="000000"/>
          <w:lang w:eastAsia="ar-SA"/>
        </w:rPr>
        <w:t xml:space="preserve">«против» - 0 голосов; </w:t>
      </w:r>
    </w:p>
    <w:p w14:paraId="5585828C" w14:textId="77777777" w:rsidR="00991EC0" w:rsidRPr="00E3430D" w:rsidRDefault="00991EC0" w:rsidP="00991EC0">
      <w:pPr>
        <w:pStyle w:val="Default"/>
        <w:jc w:val="both"/>
        <w:rPr>
          <w:rFonts w:eastAsiaTheme="minorEastAsia"/>
          <w:lang w:eastAsia="ar-SA"/>
        </w:rPr>
      </w:pPr>
      <w:r w:rsidRPr="00E3430D">
        <w:rPr>
          <w:rFonts w:eastAsiaTheme="minorEastAsia"/>
          <w:lang w:eastAsia="ar-SA"/>
        </w:rPr>
        <w:t>«воздержался» - 0 голосов.</w:t>
      </w:r>
    </w:p>
    <w:p w14:paraId="1408CB0B" w14:textId="683C1125" w:rsidR="00EE7FE0" w:rsidRDefault="00EE7FE0" w:rsidP="00DB3405">
      <w:pPr>
        <w:pStyle w:val="Default"/>
        <w:jc w:val="both"/>
        <w:rPr>
          <w:rFonts w:eastAsiaTheme="minorHAnsi"/>
        </w:rPr>
      </w:pPr>
    </w:p>
    <w:p w14:paraId="636AB139" w14:textId="0A23B5DC" w:rsidR="00991EC0" w:rsidRDefault="00991EC0" w:rsidP="00DB3405">
      <w:pPr>
        <w:pStyle w:val="Default"/>
        <w:jc w:val="both"/>
        <w:rPr>
          <w:rFonts w:eastAsiaTheme="minorHAnsi"/>
        </w:rPr>
      </w:pPr>
      <w:r>
        <w:rPr>
          <w:rFonts w:eastAsiaTheme="minorHAnsi"/>
          <w:lang w:eastAsia="en-US"/>
        </w:rPr>
        <w:t>6</w:t>
      </w:r>
      <w:r w:rsidRPr="00421036">
        <w:rPr>
          <w:rFonts w:eastAsiaTheme="minorHAnsi"/>
          <w:lang w:eastAsia="en-US"/>
        </w:rPr>
        <w:t>. По результатам ранжирования заявок, соответствующих требованиям извещения о проведении закупки (закупочной документации) на участие в закупке закупочной комиссией принято решение признать победителем закупки Общество с ограниченной ответственностью «</w:t>
      </w:r>
      <w:r w:rsidRPr="008F3818">
        <w:rPr>
          <w:rFonts w:eastAsiaTheme="minorHAnsi"/>
          <w:lang w:eastAsia="en-US"/>
        </w:rPr>
        <w:t>Б-АРГО</w:t>
      </w:r>
      <w:r w:rsidRPr="00421036">
        <w:rPr>
          <w:rFonts w:eastAsiaTheme="minorHAnsi"/>
          <w:lang w:eastAsia="en-US"/>
        </w:rPr>
        <w:t>» с наименьшим ценовым предложением</w:t>
      </w:r>
      <w:r>
        <w:rPr>
          <w:rFonts w:eastAsiaTheme="minorHAnsi"/>
          <w:lang w:eastAsia="en-US"/>
        </w:rPr>
        <w:t xml:space="preserve"> </w:t>
      </w:r>
      <w:r>
        <w:rPr>
          <w:rFonts w:eastAsiaTheme="minorHAnsi"/>
        </w:rPr>
        <w:t>9 567 876</w:t>
      </w:r>
      <w:r w:rsidRPr="0009113D">
        <w:rPr>
          <w:rFonts w:eastAsiaTheme="minorHAnsi"/>
        </w:rPr>
        <w:t xml:space="preserve"> (</w:t>
      </w:r>
      <w:r>
        <w:rPr>
          <w:rFonts w:eastAsiaTheme="minorHAnsi"/>
        </w:rPr>
        <w:t>Девять миллионов пятьсот шестьдесят семь тысяч восемьсот семьдесят шесть)</w:t>
      </w:r>
      <w:r w:rsidRPr="00302E06">
        <w:rPr>
          <w:rFonts w:eastAsiaTheme="minorHAnsi"/>
          <w:lang w:eastAsia="en-US"/>
        </w:rPr>
        <w:t xml:space="preserve"> рубл</w:t>
      </w:r>
      <w:r>
        <w:rPr>
          <w:rFonts w:eastAsiaTheme="minorHAnsi"/>
          <w:lang w:eastAsia="en-US"/>
        </w:rPr>
        <w:t>ей</w:t>
      </w:r>
      <w:r w:rsidRPr="00302E0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52</w:t>
      </w:r>
      <w:r w:rsidRPr="00302E06">
        <w:rPr>
          <w:rFonts w:eastAsiaTheme="minorHAnsi"/>
          <w:lang w:eastAsia="en-US"/>
        </w:rPr>
        <w:t xml:space="preserve"> копе</w:t>
      </w:r>
      <w:r>
        <w:rPr>
          <w:rFonts w:eastAsiaTheme="minorHAnsi"/>
          <w:lang w:eastAsia="en-US"/>
        </w:rPr>
        <w:t xml:space="preserve">ек, </w:t>
      </w:r>
      <w:r w:rsidR="00950AFE">
        <w:t>с НДС 20%</w:t>
      </w:r>
      <w:r w:rsidR="009E483B">
        <w:t>.</w:t>
      </w:r>
    </w:p>
    <w:p w14:paraId="78AFA730" w14:textId="77777777" w:rsidR="00991EC0" w:rsidRDefault="00991EC0" w:rsidP="00991EC0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</w:p>
    <w:p w14:paraId="59AAED1E" w14:textId="27F83901" w:rsidR="00991EC0" w:rsidRPr="00E3430D" w:rsidRDefault="00991EC0" w:rsidP="00991EC0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E3430D">
        <w:rPr>
          <w:rFonts w:ascii="Times New Roman" w:eastAsiaTheme="minorEastAsia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14:paraId="21167F15" w14:textId="77777777" w:rsidR="00991EC0" w:rsidRDefault="00991EC0" w:rsidP="00991EC0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</w:p>
    <w:p w14:paraId="0D577EA1" w14:textId="2A232385" w:rsidR="00991EC0" w:rsidRPr="00E3430D" w:rsidRDefault="00991EC0" w:rsidP="00991EC0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E3430D">
        <w:rPr>
          <w:rFonts w:ascii="Times New Roman" w:eastAsiaTheme="minorEastAsia" w:hAnsi="Times New Roman"/>
          <w:color w:val="000000"/>
          <w:lang w:eastAsia="ar-SA"/>
        </w:rPr>
        <w:t xml:space="preserve">«за» - </w:t>
      </w:r>
      <w:r>
        <w:rPr>
          <w:rFonts w:ascii="Times New Roman" w:eastAsiaTheme="minorEastAsia" w:hAnsi="Times New Roman"/>
          <w:color w:val="000000"/>
          <w:lang w:eastAsia="ar-SA"/>
        </w:rPr>
        <w:t>5</w:t>
      </w:r>
      <w:r w:rsidRPr="00E3430D">
        <w:rPr>
          <w:rFonts w:ascii="Times New Roman" w:eastAsiaTheme="minorEastAsia" w:hAnsi="Times New Roman"/>
          <w:color w:val="000000"/>
          <w:lang w:eastAsia="ar-SA"/>
        </w:rPr>
        <w:t xml:space="preserve"> голоса (Фокин С.О., Седлецкене Н.Н.</w:t>
      </w:r>
      <w:r>
        <w:rPr>
          <w:rFonts w:ascii="Times New Roman" w:eastAsiaTheme="minorEastAsia" w:hAnsi="Times New Roman"/>
          <w:color w:val="000000"/>
          <w:lang w:eastAsia="ar-SA"/>
        </w:rPr>
        <w:t xml:space="preserve">, Сиротенко О.Н., </w:t>
      </w:r>
      <w:r w:rsidRPr="00E3430D">
        <w:rPr>
          <w:rFonts w:ascii="Times New Roman" w:eastAsiaTheme="minorEastAsia" w:hAnsi="Times New Roman"/>
          <w:color w:val="000000"/>
          <w:lang w:eastAsia="ar-SA"/>
        </w:rPr>
        <w:t xml:space="preserve">Канахина Т.В., Ермоленко А.А.,); </w:t>
      </w:r>
    </w:p>
    <w:p w14:paraId="70A19B16" w14:textId="77777777" w:rsidR="00991EC0" w:rsidRPr="00E3430D" w:rsidRDefault="00991EC0" w:rsidP="00991EC0">
      <w:pPr>
        <w:keepLines w:val="0"/>
        <w:autoSpaceDE w:val="0"/>
        <w:autoSpaceDN w:val="0"/>
        <w:adjustRightInd w:val="0"/>
        <w:jc w:val="left"/>
        <w:rPr>
          <w:rFonts w:ascii="Times New Roman" w:eastAsiaTheme="minorEastAsia" w:hAnsi="Times New Roman"/>
          <w:color w:val="000000"/>
          <w:lang w:eastAsia="ar-SA"/>
        </w:rPr>
      </w:pPr>
      <w:r w:rsidRPr="00E3430D">
        <w:rPr>
          <w:rFonts w:ascii="Times New Roman" w:eastAsiaTheme="minorEastAsia" w:hAnsi="Times New Roman"/>
          <w:color w:val="000000"/>
          <w:lang w:eastAsia="ar-SA"/>
        </w:rPr>
        <w:t xml:space="preserve">«против» - 0 голосов; </w:t>
      </w:r>
    </w:p>
    <w:p w14:paraId="02C78877" w14:textId="77777777" w:rsidR="00991EC0" w:rsidRPr="00E3430D" w:rsidRDefault="00991EC0" w:rsidP="00991EC0">
      <w:pPr>
        <w:pStyle w:val="Default"/>
        <w:jc w:val="both"/>
        <w:rPr>
          <w:rFonts w:eastAsiaTheme="minorEastAsia"/>
          <w:lang w:eastAsia="ar-SA"/>
        </w:rPr>
      </w:pPr>
      <w:r w:rsidRPr="00E3430D">
        <w:rPr>
          <w:rFonts w:eastAsiaTheme="minorEastAsia"/>
          <w:lang w:eastAsia="ar-SA"/>
        </w:rPr>
        <w:t>«воздержался» - 0 голосов.</w:t>
      </w:r>
    </w:p>
    <w:p w14:paraId="6E334BBB" w14:textId="77CF8885" w:rsidR="00AF3633" w:rsidRDefault="00AF3633" w:rsidP="00DB3405">
      <w:pPr>
        <w:pStyle w:val="Default"/>
        <w:jc w:val="both"/>
        <w:rPr>
          <w:rFonts w:eastAsiaTheme="minorHAnsi"/>
        </w:rPr>
      </w:pPr>
    </w:p>
    <w:p w14:paraId="6FB55791" w14:textId="77777777" w:rsidR="00D76421" w:rsidRDefault="00D76421" w:rsidP="00DB3405">
      <w:pPr>
        <w:pStyle w:val="Default"/>
        <w:jc w:val="both"/>
        <w:rPr>
          <w:rFonts w:eastAsiaTheme="minorHAnsi"/>
          <w:lang w:eastAsia="en-US"/>
        </w:rPr>
      </w:pPr>
    </w:p>
    <w:p w14:paraId="1108C2AA" w14:textId="6724B1F1" w:rsidR="00AF3633" w:rsidRPr="00E3430D" w:rsidRDefault="00AF3633" w:rsidP="00DB3405">
      <w:pPr>
        <w:pStyle w:val="Default"/>
        <w:jc w:val="both"/>
        <w:rPr>
          <w:rFonts w:eastAsiaTheme="minorHAnsi"/>
        </w:rPr>
      </w:pPr>
      <w:r>
        <w:rPr>
          <w:rFonts w:eastAsiaTheme="minorHAnsi"/>
          <w:lang w:eastAsia="en-US"/>
        </w:rPr>
        <w:t xml:space="preserve"> </w:t>
      </w:r>
    </w:p>
    <w:p w14:paraId="24DAEEE1" w14:textId="51BB8FAE" w:rsidR="0064779B" w:rsidRPr="00E3430D" w:rsidRDefault="00D76421" w:rsidP="0064779B">
      <w:pPr>
        <w:pStyle w:val="Default"/>
        <w:rPr>
          <w:rFonts w:eastAsiaTheme="minorHAnsi"/>
          <w:lang w:eastAsia="en-US"/>
        </w:rPr>
      </w:pPr>
      <w:bookmarkStart w:id="1" w:name="_Hlk122094799"/>
      <w:r>
        <w:lastRenderedPageBreak/>
        <w:t>7</w:t>
      </w:r>
      <w:r w:rsidR="00BD1B84" w:rsidRPr="00E3430D">
        <w:t xml:space="preserve">. </w:t>
      </w:r>
      <w:r w:rsidR="0064779B" w:rsidRPr="00E3430D">
        <w:rPr>
          <w:rFonts w:eastAsiaTheme="minorHAnsi"/>
          <w:b/>
          <w:bCs/>
          <w:lang w:eastAsia="en-US"/>
        </w:rPr>
        <w:t xml:space="preserve">Закупочная комиссия: </w:t>
      </w:r>
    </w:p>
    <w:bookmarkEnd w:id="1"/>
    <w:p w14:paraId="6D88DDC7" w14:textId="77777777" w:rsidR="00363C78" w:rsidRPr="00E3430D" w:rsidRDefault="00363C78" w:rsidP="00363C78">
      <w:pPr>
        <w:keepLines w:val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36B10CBC" w14:textId="77777777" w:rsidR="00363C78" w:rsidRPr="00E3430D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41426270" w14:textId="77777777" w:rsidR="00363C78" w:rsidRPr="00E3430D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3430D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2AC729DF" w14:textId="77777777" w:rsidR="00363C78" w:rsidRPr="00E3430D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359E18EB" w14:textId="77777777" w:rsidR="00363C78" w:rsidRPr="00E3430D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E3430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3430D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E3430D">
        <w:rPr>
          <w:rFonts w:ascii="Times New Roman" w:hAnsi="Times New Roman"/>
          <w:bCs/>
          <w:color w:val="000000"/>
          <w:lang w:eastAsia="ar-SA"/>
        </w:rPr>
        <w:t>закупки</w:t>
      </w:r>
      <w:r w:rsidRPr="00E3430D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E3430D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E3430D">
        <w:rPr>
          <w:rFonts w:ascii="Times New Roman" w:hAnsi="Times New Roman"/>
          <w:color w:val="000000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0D2EBF19" w14:textId="77777777" w:rsidR="00363C78" w:rsidRPr="00E3430D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E3430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3430D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3430D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5565DFBF" w14:textId="77777777" w:rsidR="00363C78" w:rsidRPr="00E3430D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E3430D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E3430D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E3430D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40458F08" w14:textId="77777777" w:rsidR="00363C78" w:rsidRPr="00E3430D" w:rsidRDefault="00363C78" w:rsidP="00363C78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509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4"/>
        <w:gridCol w:w="4843"/>
        <w:gridCol w:w="2268"/>
      </w:tblGrid>
      <w:tr w:rsidR="00E87079" w:rsidRPr="00E3430D" w14:paraId="5372C4A6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C8678" w14:textId="77777777" w:rsidR="00E87079" w:rsidRPr="00E3430D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F81A3" w14:textId="77777777" w:rsidR="00E87079" w:rsidRPr="00E3430D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D0E19" w14:textId="77777777" w:rsidR="00E87079" w:rsidRPr="00E3430D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bCs/>
                <w:lang w:eastAsia="en-US"/>
              </w:rPr>
              <w:t>Подпись</w:t>
            </w:r>
          </w:p>
        </w:tc>
      </w:tr>
      <w:tr w:rsidR="00E87079" w:rsidRPr="00E3430D" w14:paraId="0FDEF456" w14:textId="77777777" w:rsidTr="00EF74D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EFFF9" w14:textId="77777777" w:rsidR="00E87079" w:rsidRPr="00E3430D" w:rsidRDefault="00E87079" w:rsidP="00E87079">
            <w:pPr>
              <w:keepLines w:val="0"/>
              <w:jc w:val="left"/>
              <w:rPr>
                <w:rFonts w:ascii="Times New Roman" w:eastAsia="Calibri" w:hAnsi="Times New Roman"/>
                <w:b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lang w:eastAsia="en-US"/>
              </w:rPr>
              <w:t>Председатель комиссии:</w:t>
            </w:r>
          </w:p>
        </w:tc>
      </w:tr>
      <w:tr w:rsidR="00E87079" w:rsidRPr="00E3430D" w14:paraId="26AF8CBC" w14:textId="77777777" w:rsidTr="00BB41ED">
        <w:trPr>
          <w:trHeight w:val="838"/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04AE6" w14:textId="77777777" w:rsidR="00E87079" w:rsidRPr="00E3430D" w:rsidRDefault="00E87079" w:rsidP="00E87079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lang w:eastAsia="en-US"/>
              </w:rPr>
              <w:t>Фокин Станислав Олегович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65A94" w14:textId="77777777" w:rsidR="00E87079" w:rsidRPr="00E3430D" w:rsidRDefault="00E87079" w:rsidP="00E87079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lang w:eastAsia="en-US"/>
              </w:rPr>
              <w:t>Директор по закупкам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DDD7E0" w14:textId="77777777" w:rsidR="00E87079" w:rsidRPr="00E3430D" w:rsidRDefault="00E87079" w:rsidP="00E87079">
            <w:pPr>
              <w:keepLines w:val="0"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E87079" w:rsidRPr="00E3430D" w14:paraId="7BB2858B" w14:textId="77777777" w:rsidTr="00EF74D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6D267" w14:textId="77777777" w:rsidR="00E87079" w:rsidRPr="00E3430D" w:rsidRDefault="00E87079" w:rsidP="00E87079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lang w:eastAsia="en-US"/>
              </w:rPr>
              <w:t>Заместитель председателя комиссии:</w:t>
            </w:r>
          </w:p>
        </w:tc>
      </w:tr>
      <w:tr w:rsidR="00EF74DD" w:rsidRPr="00E3430D" w14:paraId="2BA97BF2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FC7AA6" w14:textId="6C70E7F3" w:rsidR="00EF74DD" w:rsidRPr="00E3430D" w:rsidRDefault="00EF74DD" w:rsidP="00EF74DD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Седлецкене Нелли Николаевна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F9F585" w14:textId="427F4C1D" w:rsidR="00EF74DD" w:rsidRPr="00E3430D" w:rsidRDefault="00EF74DD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lang w:eastAsia="en-US"/>
              </w:rPr>
              <w:t xml:space="preserve">Начальник </w:t>
            </w:r>
            <w:r w:rsidRPr="00E3430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отдела по закупочной деятельности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CA02C" w14:textId="77777777" w:rsidR="00EF74DD" w:rsidRPr="00E3430D" w:rsidRDefault="00EF74DD" w:rsidP="00EF74DD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EF74DD" w:rsidRPr="00E3430D" w14:paraId="7BFE84CA" w14:textId="77777777" w:rsidTr="00EF74D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13D6F" w14:textId="77777777" w:rsidR="00EF74DD" w:rsidRPr="00E3430D" w:rsidRDefault="00EF74DD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bCs/>
                <w:lang w:eastAsia="en-US"/>
              </w:rPr>
              <w:t>Член закупочной комиссии:</w:t>
            </w:r>
          </w:p>
        </w:tc>
      </w:tr>
      <w:tr w:rsidR="00F22187" w:rsidRPr="00E3430D" w14:paraId="00A8182C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59A69A" w14:textId="1B790BEA" w:rsidR="00F22187" w:rsidRPr="00E3430D" w:rsidRDefault="00F22187" w:rsidP="00A40532">
            <w:pPr>
              <w:keepLines w:val="0"/>
              <w:ind w:left="175"/>
              <w:jc w:val="left"/>
              <w:rPr>
                <w:rFonts w:ascii="Times New Roman" w:eastAsiaTheme="minorHAnsi" w:hAnsi="Times New Roman"/>
                <w:bCs/>
              </w:rPr>
            </w:pPr>
            <w:r w:rsidRPr="00E3430D">
              <w:rPr>
                <w:rFonts w:ascii="Times New Roman" w:eastAsia="Calibri" w:hAnsi="Times New Roman"/>
                <w:bCs/>
                <w:lang w:eastAsia="en-US"/>
              </w:rPr>
              <w:t>Канахина Татьяна Викторовна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94B38" w14:textId="022FE042" w:rsidR="00F22187" w:rsidRPr="00E3430D" w:rsidRDefault="00F22187" w:rsidP="00A40532">
            <w:pPr>
              <w:keepLines w:val="0"/>
              <w:ind w:left="56"/>
              <w:jc w:val="left"/>
              <w:rPr>
                <w:rFonts w:ascii="Times New Roman" w:eastAsiaTheme="minorHAnsi" w:hAnsi="Times New Roman"/>
                <w:bCs/>
              </w:rPr>
            </w:pPr>
            <w:r w:rsidRPr="00E3430D">
              <w:rPr>
                <w:rFonts w:ascii="Times New Roman" w:eastAsia="Calibri" w:hAnsi="Times New Roman"/>
                <w:bCs/>
                <w:lang w:eastAsia="en-US"/>
              </w:rPr>
              <w:t>Начальник отдела защита активов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A7850D" w14:textId="77777777" w:rsidR="00F22187" w:rsidRPr="00E3430D" w:rsidRDefault="00F22187" w:rsidP="00A40532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A40532" w:rsidRPr="00E3430D" w14:paraId="00C4631E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F5D4CC" w14:textId="3D3EA6C2" w:rsidR="00A40532" w:rsidRPr="00E3430D" w:rsidRDefault="00A40532" w:rsidP="00A40532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Сиротенко Олег Николаевич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F145D8" w14:textId="2AD125DA" w:rsidR="00A40532" w:rsidRPr="00E3430D" w:rsidRDefault="00A40532" w:rsidP="00A40532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Начальник отдела материально-технического обеспечения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1117A1" w14:textId="77777777" w:rsidR="00A40532" w:rsidRPr="00E3430D" w:rsidRDefault="00A40532" w:rsidP="00A40532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A40532" w:rsidRPr="00E3430D" w14:paraId="7B0EED3B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EF6CE" w14:textId="3B9B33AC" w:rsidR="00A40532" w:rsidRPr="00E3430D" w:rsidRDefault="00A40532" w:rsidP="00A40532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lang w:eastAsia="en-US"/>
              </w:rPr>
              <w:t>Ермоленко Артем Анатольевич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F2CED" w14:textId="7C7920D6" w:rsidR="00A40532" w:rsidRPr="00E3430D" w:rsidRDefault="00A40532" w:rsidP="00A40532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lang w:eastAsia="en-US"/>
              </w:rPr>
              <w:t>Руководитель направления по закупочной деятельности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9B761D" w14:textId="77777777" w:rsidR="00A40532" w:rsidRPr="00E3430D" w:rsidRDefault="00A40532" w:rsidP="00A40532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A40532" w:rsidRPr="00E3430D" w14:paraId="245F499B" w14:textId="77777777" w:rsidTr="00EF74DD">
        <w:trPr>
          <w:trHeight w:val="29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FE134" w14:textId="77777777" w:rsidR="00A40532" w:rsidRPr="00E3430D" w:rsidRDefault="00A40532" w:rsidP="00A40532">
            <w:pPr>
              <w:spacing w:after="200" w:line="276" w:lineRule="auto"/>
              <w:ind w:left="56"/>
              <w:jc w:val="left"/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  <w:t>Секретарь закупочной комиссии (без права голоса):</w:t>
            </w:r>
          </w:p>
        </w:tc>
      </w:tr>
      <w:tr w:rsidR="00A40532" w:rsidRPr="00E3430D" w14:paraId="7919506B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77E3F" w14:textId="0C088FF1" w:rsidR="00A40532" w:rsidRPr="00E3430D" w:rsidRDefault="00A40532" w:rsidP="00A40532">
            <w:pPr>
              <w:spacing w:line="276" w:lineRule="auto"/>
              <w:ind w:left="175"/>
              <w:jc w:val="left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>Волков Александр Юрьевич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326E8" w14:textId="30BEEAD8" w:rsidR="00A40532" w:rsidRPr="00E3430D" w:rsidRDefault="00A40532" w:rsidP="00A40532">
            <w:pPr>
              <w:spacing w:line="276" w:lineRule="auto"/>
              <w:ind w:left="56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Руководитель направления материально-технического обеспечения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885B0A" w14:textId="77777777" w:rsidR="00A40532" w:rsidRPr="00E3430D" w:rsidRDefault="00A40532" w:rsidP="00A40532">
            <w:pPr>
              <w:spacing w:after="200" w:line="276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14:paraId="468AA478" w14:textId="77777777" w:rsidR="00363C78" w:rsidRPr="00E3430D" w:rsidRDefault="00363C78" w:rsidP="00363C78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070C323C" w14:textId="10576F9E" w:rsidR="007C1751" w:rsidRPr="00E3430D" w:rsidRDefault="007C1751" w:rsidP="0085115F">
      <w:pPr>
        <w:tabs>
          <w:tab w:val="left" w:pos="3874"/>
        </w:tabs>
        <w:jc w:val="center"/>
        <w:rPr>
          <w:rFonts w:ascii="Times New Roman" w:eastAsiaTheme="minorHAnsi" w:hAnsi="Times New Roman"/>
        </w:rPr>
      </w:pPr>
    </w:p>
    <w:sectPr w:rsidR="007C1751" w:rsidRPr="00E3430D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BAA50D" w14:textId="77777777" w:rsidR="003B7F81" w:rsidRDefault="003B7F81">
      <w:r>
        <w:separator/>
      </w:r>
    </w:p>
  </w:endnote>
  <w:endnote w:type="continuationSeparator" w:id="0">
    <w:p w14:paraId="273B5997" w14:textId="77777777" w:rsidR="003B7F81" w:rsidRDefault="003B7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562E38" w14:textId="7C044F99" w:rsidR="00D1029C" w:rsidRPr="00370E79" w:rsidRDefault="00D1029C" w:rsidP="00E06E99">
    <w:pPr>
      <w:pStyle w:val="ab"/>
      <w:jc w:val="center"/>
      <w:rPr>
        <w:rFonts w:ascii="Times New Roman" w:hAnsi="Times New Roman"/>
        <w:b/>
        <w:bCs/>
        <w:caps/>
      </w:rPr>
    </w:pPr>
    <w:r w:rsidRPr="001B527D">
      <w:rPr>
        <w:rFonts w:ascii="Times New Roman" w:hAnsi="Times New Roman"/>
        <w:bCs/>
        <w:sz w:val="16"/>
        <w:szCs w:val="16"/>
      </w:rPr>
      <w:t xml:space="preserve">ПРОТОКОЛ № </w:t>
    </w:r>
    <w:r w:rsidRPr="00991EC0">
      <w:rPr>
        <w:rFonts w:ascii="Times New Roman" w:hAnsi="Times New Roman"/>
        <w:bCs/>
        <w:sz w:val="16"/>
        <w:szCs w:val="16"/>
      </w:rPr>
      <w:t>241008/184169/244</w:t>
    </w:r>
    <w:r w:rsidRPr="007A67DF">
      <w:rPr>
        <w:rFonts w:ascii="Times New Roman" w:hAnsi="Times New Roman"/>
        <w:bCs/>
        <w:sz w:val="16"/>
        <w:szCs w:val="16"/>
      </w:rPr>
      <w:t>/</w:t>
    </w:r>
    <w:r>
      <w:rPr>
        <w:rFonts w:ascii="Times New Roman" w:hAnsi="Times New Roman"/>
        <w:bCs/>
        <w:sz w:val="16"/>
        <w:szCs w:val="16"/>
      </w:rPr>
      <w:t>4</w:t>
    </w:r>
  </w:p>
  <w:p w14:paraId="48CD9303" w14:textId="77777777" w:rsidR="00D1029C" w:rsidRPr="00E3430D" w:rsidRDefault="00D1029C" w:rsidP="00991EC0">
    <w:pPr>
      <w:pStyle w:val="ad"/>
      <w:keepLines w:val="0"/>
      <w:widowControl w:val="0"/>
      <w:spacing w:after="0"/>
      <w:jc w:val="center"/>
      <w:outlineLvl w:val="0"/>
      <w:rPr>
        <w:rFonts w:ascii="Times New Roman" w:hAnsi="Times New Roman"/>
        <w:b/>
        <w:bCs/>
      </w:rPr>
    </w:pPr>
    <w:r w:rsidRPr="001B527D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</w:t>
    </w:r>
    <w:r w:rsidRPr="00991EC0">
      <w:rPr>
        <w:rFonts w:ascii="Times New Roman" w:hAnsi="Times New Roman"/>
        <w:bCs/>
        <w:sz w:val="16"/>
        <w:szCs w:val="16"/>
      </w:rPr>
      <w:t>поставку расходных материалов и ресурсных деталей для средств печати, копирования и сканирования</w:t>
    </w:r>
  </w:p>
  <w:p w14:paraId="19A5609E" w14:textId="2804CB3A" w:rsidR="00D1029C" w:rsidRDefault="003B7F81" w:rsidP="006F448B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1029C">
              <w:rPr>
                <w:rFonts w:ascii="Times New Roman" w:hAnsi="Times New Roman"/>
                <w:bCs/>
                <w:sz w:val="16"/>
                <w:szCs w:val="16"/>
              </w:rPr>
              <w:t xml:space="preserve">  Страница </w:t>
            </w:r>
            <w:r w:rsidR="00D1029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1029C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1029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40CF8"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 w:rsidR="00D1029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1029C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1029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1029C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1029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40CF8"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 w:rsidR="00D1029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78783D33" w14:textId="77777777" w:rsidR="00D1029C" w:rsidRDefault="00D1029C" w:rsidP="006F448B">
    <w:pPr>
      <w:pStyle w:val="ab"/>
      <w:rPr>
        <w:rFonts w:ascii="Times New Roman" w:hAnsi="Times New Roman"/>
        <w:bCs/>
        <w:sz w:val="16"/>
        <w:szCs w:val="16"/>
      </w:rPr>
    </w:pPr>
  </w:p>
  <w:p w14:paraId="6E7C7F4D" w14:textId="77777777" w:rsidR="00D1029C" w:rsidRDefault="00D1029C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E41123" w14:textId="77777777" w:rsidR="003B7F81" w:rsidRDefault="003B7F81">
      <w:r>
        <w:separator/>
      </w:r>
    </w:p>
  </w:footnote>
  <w:footnote w:type="continuationSeparator" w:id="0">
    <w:p w14:paraId="46003FFC" w14:textId="77777777" w:rsidR="003B7F81" w:rsidRDefault="003B7F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93147"/>
    <w:multiLevelType w:val="hybridMultilevel"/>
    <w:tmpl w:val="32B0E2D6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47914D7B"/>
    <w:multiLevelType w:val="hybridMultilevel"/>
    <w:tmpl w:val="9E06F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E72C0F"/>
    <w:multiLevelType w:val="hybridMultilevel"/>
    <w:tmpl w:val="DCBEF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 w15:restartNumberingAfterBreak="0">
    <w:nsid w:val="6B057512"/>
    <w:multiLevelType w:val="hybridMultilevel"/>
    <w:tmpl w:val="BE708280"/>
    <w:lvl w:ilvl="0" w:tplc="E3469CC4">
      <w:start w:val="1"/>
      <w:numFmt w:val="decimal"/>
      <w:lvlText w:val="%1."/>
      <w:lvlJc w:val="right"/>
      <w:pPr>
        <w:ind w:left="705" w:hanging="360"/>
      </w:pPr>
    </w:lvl>
    <w:lvl w:ilvl="1" w:tplc="BA1AFB9A">
      <w:start w:val="1"/>
      <w:numFmt w:val="lowerLetter"/>
      <w:lvlText w:val="%2."/>
      <w:lvlJc w:val="left"/>
      <w:pPr>
        <w:ind w:left="1425" w:hanging="360"/>
      </w:pPr>
    </w:lvl>
    <w:lvl w:ilvl="2" w:tplc="C7164500">
      <w:start w:val="1"/>
      <w:numFmt w:val="lowerRoman"/>
      <w:lvlText w:val="%3."/>
      <w:lvlJc w:val="right"/>
      <w:pPr>
        <w:ind w:left="2145" w:hanging="180"/>
      </w:pPr>
    </w:lvl>
    <w:lvl w:ilvl="3" w:tplc="A30C7092">
      <w:start w:val="1"/>
      <w:numFmt w:val="decimal"/>
      <w:lvlText w:val="%4."/>
      <w:lvlJc w:val="left"/>
      <w:pPr>
        <w:ind w:left="2865" w:hanging="360"/>
      </w:pPr>
    </w:lvl>
    <w:lvl w:ilvl="4" w:tplc="EE34C88C">
      <w:start w:val="1"/>
      <w:numFmt w:val="lowerLetter"/>
      <w:lvlText w:val="%5."/>
      <w:lvlJc w:val="left"/>
      <w:pPr>
        <w:ind w:left="3585" w:hanging="360"/>
      </w:pPr>
    </w:lvl>
    <w:lvl w:ilvl="5" w:tplc="200CD066">
      <w:start w:val="1"/>
      <w:numFmt w:val="lowerRoman"/>
      <w:lvlText w:val="%6."/>
      <w:lvlJc w:val="right"/>
      <w:pPr>
        <w:ind w:left="4305" w:hanging="180"/>
      </w:pPr>
    </w:lvl>
    <w:lvl w:ilvl="6" w:tplc="82149992">
      <w:start w:val="1"/>
      <w:numFmt w:val="decimal"/>
      <w:lvlText w:val="%7."/>
      <w:lvlJc w:val="left"/>
      <w:pPr>
        <w:ind w:left="5025" w:hanging="360"/>
      </w:pPr>
    </w:lvl>
    <w:lvl w:ilvl="7" w:tplc="E76249CA">
      <w:start w:val="1"/>
      <w:numFmt w:val="lowerLetter"/>
      <w:lvlText w:val="%8."/>
      <w:lvlJc w:val="left"/>
      <w:pPr>
        <w:ind w:left="5745" w:hanging="360"/>
      </w:pPr>
    </w:lvl>
    <w:lvl w:ilvl="8" w:tplc="46CA1F90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46325"/>
    <w:rsid w:val="0004768F"/>
    <w:rsid w:val="000530E0"/>
    <w:rsid w:val="000635C6"/>
    <w:rsid w:val="000649AA"/>
    <w:rsid w:val="00073474"/>
    <w:rsid w:val="0007416C"/>
    <w:rsid w:val="00085C71"/>
    <w:rsid w:val="00092977"/>
    <w:rsid w:val="00097FFB"/>
    <w:rsid w:val="000A41EA"/>
    <w:rsid w:val="000A7927"/>
    <w:rsid w:val="000C559C"/>
    <w:rsid w:val="000C680A"/>
    <w:rsid w:val="000D5B37"/>
    <w:rsid w:val="000D7AA9"/>
    <w:rsid w:val="000E009C"/>
    <w:rsid w:val="000E6740"/>
    <w:rsid w:val="000E725D"/>
    <w:rsid w:val="000F2688"/>
    <w:rsid w:val="000F571A"/>
    <w:rsid w:val="00102B2B"/>
    <w:rsid w:val="00107626"/>
    <w:rsid w:val="001272C4"/>
    <w:rsid w:val="0013044A"/>
    <w:rsid w:val="00132C2B"/>
    <w:rsid w:val="001460F8"/>
    <w:rsid w:val="001512E4"/>
    <w:rsid w:val="00172038"/>
    <w:rsid w:val="0017555A"/>
    <w:rsid w:val="001930FC"/>
    <w:rsid w:val="0019388A"/>
    <w:rsid w:val="001946EC"/>
    <w:rsid w:val="001974EB"/>
    <w:rsid w:val="001A2C15"/>
    <w:rsid w:val="001B1AA8"/>
    <w:rsid w:val="001B48BB"/>
    <w:rsid w:val="001B527D"/>
    <w:rsid w:val="001C22DD"/>
    <w:rsid w:val="001D14B9"/>
    <w:rsid w:val="001D2760"/>
    <w:rsid w:val="001E2E7B"/>
    <w:rsid w:val="00205162"/>
    <w:rsid w:val="0020566C"/>
    <w:rsid w:val="002072D3"/>
    <w:rsid w:val="00222775"/>
    <w:rsid w:val="002232F5"/>
    <w:rsid w:val="002233B8"/>
    <w:rsid w:val="002441BC"/>
    <w:rsid w:val="00253242"/>
    <w:rsid w:val="00260460"/>
    <w:rsid w:val="00263945"/>
    <w:rsid w:val="0026433A"/>
    <w:rsid w:val="00270905"/>
    <w:rsid w:val="002721B9"/>
    <w:rsid w:val="0029680B"/>
    <w:rsid w:val="002C1CDC"/>
    <w:rsid w:val="002D0F8F"/>
    <w:rsid w:val="002D789A"/>
    <w:rsid w:val="00303E03"/>
    <w:rsid w:val="003156BE"/>
    <w:rsid w:val="00321204"/>
    <w:rsid w:val="0033523C"/>
    <w:rsid w:val="00336721"/>
    <w:rsid w:val="003478D4"/>
    <w:rsid w:val="00354B94"/>
    <w:rsid w:val="00363C78"/>
    <w:rsid w:val="00365D94"/>
    <w:rsid w:val="00370E79"/>
    <w:rsid w:val="00371652"/>
    <w:rsid w:val="00375A70"/>
    <w:rsid w:val="0038337C"/>
    <w:rsid w:val="00387BF8"/>
    <w:rsid w:val="00387FD9"/>
    <w:rsid w:val="003928FF"/>
    <w:rsid w:val="00394656"/>
    <w:rsid w:val="0039743E"/>
    <w:rsid w:val="00397791"/>
    <w:rsid w:val="003A134D"/>
    <w:rsid w:val="003A4C09"/>
    <w:rsid w:val="003B7F81"/>
    <w:rsid w:val="003D0EAA"/>
    <w:rsid w:val="003D6BE9"/>
    <w:rsid w:val="0040251A"/>
    <w:rsid w:val="004145A6"/>
    <w:rsid w:val="0042078C"/>
    <w:rsid w:val="00426FE0"/>
    <w:rsid w:val="00427A20"/>
    <w:rsid w:val="00447D79"/>
    <w:rsid w:val="004537BC"/>
    <w:rsid w:val="00455AA2"/>
    <w:rsid w:val="00456060"/>
    <w:rsid w:val="00464B32"/>
    <w:rsid w:val="004751E1"/>
    <w:rsid w:val="00487A92"/>
    <w:rsid w:val="00490D9E"/>
    <w:rsid w:val="0049258C"/>
    <w:rsid w:val="00496E45"/>
    <w:rsid w:val="004B06A0"/>
    <w:rsid w:val="004B6E9F"/>
    <w:rsid w:val="004C0F6E"/>
    <w:rsid w:val="004C4910"/>
    <w:rsid w:val="004D66D1"/>
    <w:rsid w:val="004E6057"/>
    <w:rsid w:val="004E7CB2"/>
    <w:rsid w:val="0050004D"/>
    <w:rsid w:val="00500F3E"/>
    <w:rsid w:val="005149E4"/>
    <w:rsid w:val="00516D72"/>
    <w:rsid w:val="005248FC"/>
    <w:rsid w:val="00525FEF"/>
    <w:rsid w:val="00526FF0"/>
    <w:rsid w:val="0053301E"/>
    <w:rsid w:val="00552168"/>
    <w:rsid w:val="00557CF6"/>
    <w:rsid w:val="00590EE4"/>
    <w:rsid w:val="005A5D17"/>
    <w:rsid w:val="005A5FE5"/>
    <w:rsid w:val="005B505B"/>
    <w:rsid w:val="005D50B6"/>
    <w:rsid w:val="005F2BE5"/>
    <w:rsid w:val="00604DF1"/>
    <w:rsid w:val="006313BD"/>
    <w:rsid w:val="00635239"/>
    <w:rsid w:val="00641BC0"/>
    <w:rsid w:val="006449DE"/>
    <w:rsid w:val="0064779B"/>
    <w:rsid w:val="00653EEF"/>
    <w:rsid w:val="00655A48"/>
    <w:rsid w:val="00655BA5"/>
    <w:rsid w:val="006566E6"/>
    <w:rsid w:val="006930D3"/>
    <w:rsid w:val="006937B5"/>
    <w:rsid w:val="006970B5"/>
    <w:rsid w:val="006A2BF9"/>
    <w:rsid w:val="006A359A"/>
    <w:rsid w:val="006A3DBF"/>
    <w:rsid w:val="006C5F24"/>
    <w:rsid w:val="006E1A83"/>
    <w:rsid w:val="006E2A38"/>
    <w:rsid w:val="006E6FA5"/>
    <w:rsid w:val="006F448B"/>
    <w:rsid w:val="00706027"/>
    <w:rsid w:val="007165C2"/>
    <w:rsid w:val="0074688D"/>
    <w:rsid w:val="007621E5"/>
    <w:rsid w:val="00764396"/>
    <w:rsid w:val="00777D38"/>
    <w:rsid w:val="0078202A"/>
    <w:rsid w:val="00791DED"/>
    <w:rsid w:val="00792362"/>
    <w:rsid w:val="00793ED3"/>
    <w:rsid w:val="007A1EA8"/>
    <w:rsid w:val="007A67DF"/>
    <w:rsid w:val="007A6FAC"/>
    <w:rsid w:val="007B05EC"/>
    <w:rsid w:val="007B2894"/>
    <w:rsid w:val="007C1751"/>
    <w:rsid w:val="007C27CA"/>
    <w:rsid w:val="007C6800"/>
    <w:rsid w:val="007C79B7"/>
    <w:rsid w:val="007D572D"/>
    <w:rsid w:val="007D5E8B"/>
    <w:rsid w:val="007E1821"/>
    <w:rsid w:val="007E3AA2"/>
    <w:rsid w:val="007E7762"/>
    <w:rsid w:val="007F6AAF"/>
    <w:rsid w:val="0080081C"/>
    <w:rsid w:val="00813C2D"/>
    <w:rsid w:val="00833A53"/>
    <w:rsid w:val="00833AD2"/>
    <w:rsid w:val="00835DBD"/>
    <w:rsid w:val="00841EB9"/>
    <w:rsid w:val="0085115F"/>
    <w:rsid w:val="008526EE"/>
    <w:rsid w:val="00854552"/>
    <w:rsid w:val="0085791D"/>
    <w:rsid w:val="00857E54"/>
    <w:rsid w:val="00862A83"/>
    <w:rsid w:val="00866A47"/>
    <w:rsid w:val="00870B7B"/>
    <w:rsid w:val="008728BD"/>
    <w:rsid w:val="00877426"/>
    <w:rsid w:val="008867FB"/>
    <w:rsid w:val="00890DB0"/>
    <w:rsid w:val="008973AF"/>
    <w:rsid w:val="008A312E"/>
    <w:rsid w:val="008B06A1"/>
    <w:rsid w:val="008B2DD0"/>
    <w:rsid w:val="008C78E3"/>
    <w:rsid w:val="008D278D"/>
    <w:rsid w:val="008D2B1F"/>
    <w:rsid w:val="008D44BC"/>
    <w:rsid w:val="008E0B3A"/>
    <w:rsid w:val="008E0C7D"/>
    <w:rsid w:val="008E42B0"/>
    <w:rsid w:val="008F3818"/>
    <w:rsid w:val="00902B48"/>
    <w:rsid w:val="00913FB6"/>
    <w:rsid w:val="00922C9F"/>
    <w:rsid w:val="00923414"/>
    <w:rsid w:val="00925C5A"/>
    <w:rsid w:val="00926D57"/>
    <w:rsid w:val="0093042E"/>
    <w:rsid w:val="00931F55"/>
    <w:rsid w:val="009429D3"/>
    <w:rsid w:val="00947D4F"/>
    <w:rsid w:val="00950AFE"/>
    <w:rsid w:val="0095230A"/>
    <w:rsid w:val="00952EAF"/>
    <w:rsid w:val="00953578"/>
    <w:rsid w:val="00957EED"/>
    <w:rsid w:val="00960A93"/>
    <w:rsid w:val="00970BF7"/>
    <w:rsid w:val="0097189A"/>
    <w:rsid w:val="00991EC0"/>
    <w:rsid w:val="009B4B30"/>
    <w:rsid w:val="009E483B"/>
    <w:rsid w:val="009E6446"/>
    <w:rsid w:val="009E7A80"/>
    <w:rsid w:val="009F5635"/>
    <w:rsid w:val="00A00C78"/>
    <w:rsid w:val="00A10CF5"/>
    <w:rsid w:val="00A140BA"/>
    <w:rsid w:val="00A225C2"/>
    <w:rsid w:val="00A22FE0"/>
    <w:rsid w:val="00A239AB"/>
    <w:rsid w:val="00A2683A"/>
    <w:rsid w:val="00A27F32"/>
    <w:rsid w:val="00A32E05"/>
    <w:rsid w:val="00A40532"/>
    <w:rsid w:val="00A408AD"/>
    <w:rsid w:val="00A44DA0"/>
    <w:rsid w:val="00A46CFB"/>
    <w:rsid w:val="00A46E0A"/>
    <w:rsid w:val="00A5769A"/>
    <w:rsid w:val="00A57B80"/>
    <w:rsid w:val="00A65A33"/>
    <w:rsid w:val="00A872CE"/>
    <w:rsid w:val="00A929D7"/>
    <w:rsid w:val="00A9512F"/>
    <w:rsid w:val="00A97899"/>
    <w:rsid w:val="00AB21AB"/>
    <w:rsid w:val="00AB3DE1"/>
    <w:rsid w:val="00AB541F"/>
    <w:rsid w:val="00AE03B9"/>
    <w:rsid w:val="00AF3633"/>
    <w:rsid w:val="00B102CF"/>
    <w:rsid w:val="00B32EA1"/>
    <w:rsid w:val="00B333CB"/>
    <w:rsid w:val="00B45A12"/>
    <w:rsid w:val="00B6057D"/>
    <w:rsid w:val="00B6754B"/>
    <w:rsid w:val="00B71F2C"/>
    <w:rsid w:val="00B80CC8"/>
    <w:rsid w:val="00B92D57"/>
    <w:rsid w:val="00B94282"/>
    <w:rsid w:val="00BA050E"/>
    <w:rsid w:val="00BA73DC"/>
    <w:rsid w:val="00BB15D3"/>
    <w:rsid w:val="00BB1A75"/>
    <w:rsid w:val="00BB41ED"/>
    <w:rsid w:val="00BB46B7"/>
    <w:rsid w:val="00BD0D10"/>
    <w:rsid w:val="00BD1B84"/>
    <w:rsid w:val="00BE4C57"/>
    <w:rsid w:val="00BE52B9"/>
    <w:rsid w:val="00BE772F"/>
    <w:rsid w:val="00BE7B8A"/>
    <w:rsid w:val="00BF0D07"/>
    <w:rsid w:val="00BF22C2"/>
    <w:rsid w:val="00BF621B"/>
    <w:rsid w:val="00BF7AAD"/>
    <w:rsid w:val="00C03C32"/>
    <w:rsid w:val="00C12DA8"/>
    <w:rsid w:val="00C169CE"/>
    <w:rsid w:val="00C2001F"/>
    <w:rsid w:val="00C341B5"/>
    <w:rsid w:val="00C40CF8"/>
    <w:rsid w:val="00C45950"/>
    <w:rsid w:val="00C5098B"/>
    <w:rsid w:val="00C51744"/>
    <w:rsid w:val="00C62E20"/>
    <w:rsid w:val="00C6560A"/>
    <w:rsid w:val="00C65651"/>
    <w:rsid w:val="00C761B7"/>
    <w:rsid w:val="00C85118"/>
    <w:rsid w:val="00C95B71"/>
    <w:rsid w:val="00C97856"/>
    <w:rsid w:val="00C97CFA"/>
    <w:rsid w:val="00CA369F"/>
    <w:rsid w:val="00CA59D8"/>
    <w:rsid w:val="00CA66EA"/>
    <w:rsid w:val="00CB6387"/>
    <w:rsid w:val="00CB688C"/>
    <w:rsid w:val="00CC02B9"/>
    <w:rsid w:val="00CC1B9B"/>
    <w:rsid w:val="00CC27F3"/>
    <w:rsid w:val="00CC5B5E"/>
    <w:rsid w:val="00CC6A16"/>
    <w:rsid w:val="00CD3BAD"/>
    <w:rsid w:val="00CE4FC4"/>
    <w:rsid w:val="00D05B80"/>
    <w:rsid w:val="00D1029C"/>
    <w:rsid w:val="00D178F0"/>
    <w:rsid w:val="00D33B73"/>
    <w:rsid w:val="00D43EED"/>
    <w:rsid w:val="00D455E3"/>
    <w:rsid w:val="00D65A08"/>
    <w:rsid w:val="00D76421"/>
    <w:rsid w:val="00D92521"/>
    <w:rsid w:val="00D93B40"/>
    <w:rsid w:val="00DA6D80"/>
    <w:rsid w:val="00DB3405"/>
    <w:rsid w:val="00DB45EA"/>
    <w:rsid w:val="00DB665E"/>
    <w:rsid w:val="00DC3988"/>
    <w:rsid w:val="00DD29E0"/>
    <w:rsid w:val="00DD2E54"/>
    <w:rsid w:val="00DD79EE"/>
    <w:rsid w:val="00DE022A"/>
    <w:rsid w:val="00DE0FC5"/>
    <w:rsid w:val="00DF57B0"/>
    <w:rsid w:val="00E0238B"/>
    <w:rsid w:val="00E03283"/>
    <w:rsid w:val="00E06E99"/>
    <w:rsid w:val="00E24A49"/>
    <w:rsid w:val="00E321A0"/>
    <w:rsid w:val="00E326E1"/>
    <w:rsid w:val="00E3430D"/>
    <w:rsid w:val="00E40E55"/>
    <w:rsid w:val="00E415E4"/>
    <w:rsid w:val="00E539F8"/>
    <w:rsid w:val="00E53F80"/>
    <w:rsid w:val="00E608F3"/>
    <w:rsid w:val="00E70B66"/>
    <w:rsid w:val="00E70EC7"/>
    <w:rsid w:val="00E74676"/>
    <w:rsid w:val="00E811ED"/>
    <w:rsid w:val="00E87079"/>
    <w:rsid w:val="00E87907"/>
    <w:rsid w:val="00EA1C1C"/>
    <w:rsid w:val="00EC19E5"/>
    <w:rsid w:val="00ED3DF8"/>
    <w:rsid w:val="00EE0F80"/>
    <w:rsid w:val="00EE7BF5"/>
    <w:rsid w:val="00EE7FE0"/>
    <w:rsid w:val="00EF16F4"/>
    <w:rsid w:val="00EF74DD"/>
    <w:rsid w:val="00F01C86"/>
    <w:rsid w:val="00F11DB1"/>
    <w:rsid w:val="00F20CAF"/>
    <w:rsid w:val="00F22187"/>
    <w:rsid w:val="00F22BBF"/>
    <w:rsid w:val="00F23777"/>
    <w:rsid w:val="00F268B9"/>
    <w:rsid w:val="00F31551"/>
    <w:rsid w:val="00F37742"/>
    <w:rsid w:val="00F40684"/>
    <w:rsid w:val="00F42C18"/>
    <w:rsid w:val="00F5261F"/>
    <w:rsid w:val="00F54231"/>
    <w:rsid w:val="00F6104E"/>
    <w:rsid w:val="00F647E3"/>
    <w:rsid w:val="00F658FF"/>
    <w:rsid w:val="00F7014C"/>
    <w:rsid w:val="00F70A9E"/>
    <w:rsid w:val="00F7339A"/>
    <w:rsid w:val="00F7354D"/>
    <w:rsid w:val="00F84BAF"/>
    <w:rsid w:val="00F9526E"/>
    <w:rsid w:val="00F95B39"/>
    <w:rsid w:val="00F96F98"/>
    <w:rsid w:val="00FA5163"/>
    <w:rsid w:val="00FB6819"/>
    <w:rsid w:val="00FB7ABB"/>
    <w:rsid w:val="00FD0FCF"/>
    <w:rsid w:val="00FD44CB"/>
    <w:rsid w:val="00FD4FFF"/>
    <w:rsid w:val="00FE7F57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character" w:styleId="afa">
    <w:name w:val="Strong"/>
    <w:uiPriority w:val="22"/>
    <w:qFormat/>
    <w:rsid w:val="00CD3BAD"/>
    <w:rPr>
      <w:b/>
      <w:bCs/>
    </w:rPr>
  </w:style>
  <w:style w:type="paragraph" w:styleId="afb">
    <w:name w:val="Revision"/>
    <w:hidden/>
    <w:uiPriority w:val="99"/>
    <w:semiHidden/>
    <w:rsid w:val="00102B2B"/>
    <w:rPr>
      <w:rFonts w:ascii="Arial" w:eastAsia="Times New Roman" w:hAnsi="Arial" w:cs="Times New Roman"/>
      <w:sz w:val="24"/>
      <w:szCs w:val="24"/>
      <w:lang w:eastAsia="ru-RU"/>
    </w:rPr>
  </w:style>
  <w:style w:type="table" w:styleId="afc">
    <w:name w:val="Table Grid"/>
    <w:basedOn w:val="a1"/>
    <w:rsid w:val="00085C71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70905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1C02A-8BF8-4B49-AB0E-5F761994B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2435</Words>
  <Characters>13882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Чепкасова Наталья Анатольевна</cp:lastModifiedBy>
  <cp:revision>3</cp:revision>
  <dcterms:created xsi:type="dcterms:W3CDTF">2024-11-05T08:02:00Z</dcterms:created>
  <dcterms:modified xsi:type="dcterms:W3CDTF">2024-11-05T11:44:00Z</dcterms:modified>
</cp:coreProperties>
</file>