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B057C" w14:textId="0D02B6C3" w:rsidR="007C1751" w:rsidRPr="00672E55" w:rsidRDefault="004D2770" w:rsidP="0020566C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C586B">
        <w:rPr>
          <w:rFonts w:ascii="Times New Roman" w:hAnsi="Times New Roman"/>
          <w:b/>
          <w:bCs/>
          <w:sz w:val="28"/>
          <w:szCs w:val="28"/>
        </w:rPr>
        <w:t>П</w:t>
      </w:r>
      <w:r w:rsidRPr="00DC586B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DC586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A50D4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7368D0" w:rsidRPr="00DD42E7">
        <w:rPr>
          <w:rFonts w:ascii="Times New Roman" w:hAnsi="Times New Roman"/>
          <w:b/>
          <w:sz w:val="28"/>
          <w:szCs w:val="28"/>
        </w:rPr>
        <w:t>240927/184169/247</w:t>
      </w:r>
      <w:r w:rsidR="00E4512D" w:rsidRPr="008A3620">
        <w:rPr>
          <w:rFonts w:ascii="Times New Roman" w:hAnsi="Times New Roman"/>
          <w:b/>
          <w:bCs/>
          <w:caps/>
          <w:sz w:val="28"/>
          <w:szCs w:val="28"/>
        </w:rPr>
        <w:t>/1</w:t>
      </w:r>
    </w:p>
    <w:p w14:paraId="7B6879CC" w14:textId="7C893685" w:rsidR="007C1751" w:rsidRPr="00DC586B" w:rsidRDefault="004D2770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C586B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</w:t>
      </w:r>
      <w:r w:rsidRPr="00DC586B">
        <w:rPr>
          <w:sz w:val="28"/>
          <w:szCs w:val="28"/>
        </w:rPr>
        <w:t xml:space="preserve"> </w:t>
      </w:r>
      <w:r w:rsidRPr="00DC586B">
        <w:rPr>
          <w:rFonts w:ascii="Times New Roman" w:hAnsi="Times New Roman"/>
          <w:b/>
          <w:bCs/>
          <w:sz w:val="28"/>
          <w:szCs w:val="28"/>
        </w:rPr>
        <w:t xml:space="preserve">рассмотрению первых частей заявок на участие в закупке на право заключения договора на </w:t>
      </w:r>
      <w:r w:rsidR="00CA7B39" w:rsidRPr="00CA7B39">
        <w:rPr>
          <w:rFonts w:ascii="Times New Roman" w:hAnsi="Times New Roman"/>
          <w:b/>
          <w:bCs/>
          <w:sz w:val="28"/>
          <w:szCs w:val="28"/>
        </w:rPr>
        <w:t>предоставление неисключительных прав (лицензий) на использование программного обеспечения от разработчика АО ГК «НЕОЛАНТ» и комплекта поддержки для нужд АО КИС «ИСТОК»</w:t>
      </w:r>
    </w:p>
    <w:p w14:paraId="72157BEB" w14:textId="77777777" w:rsidR="007C1751" w:rsidRPr="00DC586B" w:rsidRDefault="007C1751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7C1751" w:rsidRPr="00DC586B" w14:paraId="22390B1B" w14:textId="77777777">
        <w:tc>
          <w:tcPr>
            <w:tcW w:w="3402" w:type="dxa"/>
            <w:hideMark/>
          </w:tcPr>
          <w:p w14:paraId="3D3FED78" w14:textId="77777777" w:rsidR="007C1751" w:rsidRPr="00DC586B" w:rsidRDefault="00BD1B8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C586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14:paraId="5885DB40" w14:textId="52A777CC" w:rsidR="007C1751" w:rsidRPr="00B05795" w:rsidRDefault="00BD1B84" w:rsidP="00CA7B39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CA7B39" w:rsidRPr="00CA7B3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01</w:t>
            </w:r>
            <w:r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CA7B3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ноября</w:t>
            </w:r>
            <w:r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</w:t>
            </w:r>
            <w:r w:rsidR="00A2683A"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4</w:t>
            </w:r>
            <w:r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14:paraId="44A60A9C" w14:textId="4A1DA428" w:rsidR="00A2683A" w:rsidRPr="00DC586B" w:rsidRDefault="00A2683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14:paraId="203E67DD" w14:textId="2E1F1867" w:rsidR="00857E54" w:rsidRPr="00396B09" w:rsidRDefault="00857E54" w:rsidP="00396B09">
      <w:pPr>
        <w:keepLines w:val="0"/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  <w:lang w:eastAsia="en-US"/>
        </w:rPr>
      </w:pPr>
      <w:r w:rsidRPr="00396B09">
        <w:rPr>
          <w:rFonts w:ascii="Times New Roman" w:eastAsia="Calibri" w:hAnsi="Times New Roman"/>
          <w:sz w:val="28"/>
          <w:szCs w:val="28"/>
          <w:lang w:eastAsia="en-US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</w:t>
      </w:r>
      <w:r w:rsidR="00396B09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Pr="00396B0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396B09" w:rsidRPr="00396B09">
        <w:rPr>
          <w:rFonts w:ascii="Times New Roman" w:eastAsia="Calibri" w:hAnsi="Times New Roman"/>
          <w:sz w:val="28"/>
          <w:szCs w:val="28"/>
          <w:lang w:eastAsia="en-US"/>
        </w:rPr>
        <w:t xml:space="preserve">утвержденным решением наблюдательного совета </w:t>
      </w:r>
      <w:proofErr w:type="spellStart"/>
      <w:r w:rsidR="00396B09" w:rsidRPr="00396B09">
        <w:rPr>
          <w:rFonts w:ascii="Times New Roman" w:eastAsia="Calibri" w:hAnsi="Times New Roman"/>
          <w:sz w:val="28"/>
          <w:szCs w:val="28"/>
          <w:lang w:eastAsia="en-US"/>
        </w:rPr>
        <w:t>Госкорпорации</w:t>
      </w:r>
      <w:proofErr w:type="spellEnd"/>
      <w:r w:rsidR="00396B0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396B09" w:rsidRPr="00396B09">
        <w:rPr>
          <w:rFonts w:ascii="Times New Roman" w:eastAsia="Calibri" w:hAnsi="Times New Roman"/>
          <w:sz w:val="28"/>
          <w:szCs w:val="28"/>
          <w:lang w:eastAsia="en-US"/>
        </w:rPr>
        <w:t>«Росатом» (протокол от 07.02.2012 № 37) (далее – ЕОСЗ), в редакции, указанной</w:t>
      </w:r>
      <w:r w:rsidR="00396B0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396B09" w:rsidRPr="00396B09">
        <w:rPr>
          <w:rFonts w:ascii="Times New Roman" w:eastAsia="Calibri" w:hAnsi="Times New Roman"/>
          <w:sz w:val="28"/>
          <w:szCs w:val="28"/>
          <w:lang w:eastAsia="en-US"/>
        </w:rPr>
        <w:t xml:space="preserve">в закупочной документации, </w:t>
      </w:r>
      <w:r w:rsidR="00AD75CC" w:rsidRPr="00396B09">
        <w:rPr>
          <w:rFonts w:ascii="Times New Roman" w:eastAsia="Calibri" w:hAnsi="Times New Roman"/>
          <w:sz w:val="28"/>
          <w:szCs w:val="28"/>
          <w:lang w:eastAsia="en-US"/>
        </w:rPr>
        <w:t>(далее – ЕОСЗ)</w:t>
      </w:r>
      <w:r w:rsidRPr="00396B09">
        <w:rPr>
          <w:rFonts w:ascii="Times New Roman" w:eastAsia="Calibri" w:hAnsi="Times New Roman"/>
          <w:sz w:val="28"/>
          <w:szCs w:val="28"/>
          <w:lang w:eastAsia="en-US"/>
        </w:rPr>
        <w:t xml:space="preserve">, с использованием функционала </w:t>
      </w:r>
      <w:r w:rsidR="00396B09" w:rsidRPr="00396B09">
        <w:rPr>
          <w:rFonts w:ascii="Times New Roman" w:eastAsia="Calibri" w:hAnsi="Times New Roman"/>
          <w:sz w:val="28"/>
          <w:szCs w:val="28"/>
          <w:lang w:eastAsia="en-US"/>
        </w:rPr>
        <w:t>ЭТП</w:t>
      </w:r>
      <w:r w:rsidR="00560F48">
        <w:rPr>
          <w:rFonts w:ascii="Times New Roman" w:eastAsia="Calibri" w:hAnsi="Times New Roman"/>
          <w:sz w:val="28"/>
          <w:szCs w:val="28"/>
          <w:lang w:eastAsia="en-US"/>
        </w:rPr>
        <w:br/>
        <w:t>АО</w:t>
      </w:r>
      <w:r w:rsidR="00560F48" w:rsidRPr="00560F48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396B09" w:rsidRPr="00396B09">
        <w:rPr>
          <w:rFonts w:ascii="Times New Roman" w:eastAsia="Calibri" w:hAnsi="Times New Roman"/>
          <w:sz w:val="28"/>
          <w:szCs w:val="28"/>
          <w:lang w:eastAsia="en-US"/>
        </w:rPr>
        <w:t>«</w:t>
      </w:r>
      <w:r w:rsidR="00CA7B39">
        <w:rPr>
          <w:rFonts w:ascii="Times New Roman" w:eastAsia="Calibri" w:hAnsi="Times New Roman"/>
          <w:sz w:val="28"/>
          <w:szCs w:val="28"/>
          <w:lang w:eastAsia="en-US"/>
        </w:rPr>
        <w:t>ЭТС</w:t>
      </w:r>
      <w:r w:rsidR="00396B09" w:rsidRPr="00396B09">
        <w:rPr>
          <w:rFonts w:ascii="Times New Roman" w:eastAsia="Calibri" w:hAnsi="Times New Roman"/>
          <w:sz w:val="28"/>
          <w:szCs w:val="28"/>
          <w:lang w:eastAsia="en-US"/>
        </w:rPr>
        <w:t>»</w:t>
      </w:r>
      <w:r w:rsidRPr="00396B09">
        <w:rPr>
          <w:rFonts w:ascii="Times New Roman" w:eastAsia="Calibri" w:hAnsi="Times New Roman"/>
          <w:sz w:val="28"/>
          <w:szCs w:val="28"/>
          <w:lang w:eastAsia="en-US"/>
        </w:rPr>
        <w:t xml:space="preserve"> согласно регламенту ее работы.</w:t>
      </w:r>
      <w:r w:rsidR="00A5769A" w:rsidRPr="00396B0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14:paraId="152341DC" w14:textId="77777777" w:rsidR="00857E54" w:rsidRPr="00396B09" w:rsidRDefault="00857E54" w:rsidP="00396B09">
      <w:pPr>
        <w:tabs>
          <w:tab w:val="left" w:pos="252"/>
        </w:tabs>
        <w:rPr>
          <w:rFonts w:ascii="Times New Roman" w:eastAsia="Calibri" w:hAnsi="Times New Roman"/>
          <w:sz w:val="28"/>
          <w:szCs w:val="28"/>
          <w:lang w:eastAsia="en-US"/>
        </w:rPr>
      </w:pPr>
    </w:p>
    <w:p w14:paraId="634595B1" w14:textId="77777777" w:rsidR="00857E54" w:rsidRPr="00DC586B" w:rsidRDefault="00857E54" w:rsidP="00857E5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DC586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7F8C8F69" w14:textId="39472FA8" w:rsidR="00857E54" w:rsidRPr="00DC586B" w:rsidRDefault="00857E54" w:rsidP="00857E54">
      <w:pPr>
        <w:pStyle w:val="a5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sz w:val="28"/>
          <w:szCs w:val="28"/>
          <w:lang w:eastAsia="en-US"/>
        </w:rPr>
      </w:pPr>
      <w:r w:rsidRPr="00DC586B">
        <w:rPr>
          <w:rFonts w:eastAsia="Calibri"/>
          <w:sz w:val="28"/>
          <w:szCs w:val="28"/>
          <w:lang w:val="x-none" w:eastAsia="en-US"/>
        </w:rPr>
        <w:t>Заказчик</w:t>
      </w:r>
      <w:r w:rsidR="006F3334" w:rsidRPr="00DC586B">
        <w:rPr>
          <w:rFonts w:eastAsia="Calibri"/>
          <w:sz w:val="28"/>
          <w:szCs w:val="28"/>
          <w:lang w:eastAsia="en-US"/>
        </w:rPr>
        <w:t>/Организатор</w:t>
      </w:r>
      <w:r w:rsidRPr="00DC586B">
        <w:rPr>
          <w:rFonts w:eastAsia="Calibri"/>
          <w:sz w:val="28"/>
          <w:szCs w:val="28"/>
          <w:lang w:val="x-none" w:eastAsia="en-US"/>
        </w:rPr>
        <w:t xml:space="preserve">: </w:t>
      </w:r>
      <w:r w:rsidR="00AB21AB" w:rsidRPr="00DC586B">
        <w:rPr>
          <w:rFonts w:eastAsia="Calibri"/>
          <w:sz w:val="28"/>
          <w:szCs w:val="28"/>
          <w:lang w:val="x-none" w:eastAsia="en-US"/>
        </w:rPr>
        <w:tab/>
        <w:t xml:space="preserve">Акционерное общество </w:t>
      </w:r>
      <w:r w:rsidR="00AB21AB" w:rsidRPr="00DC586B">
        <w:rPr>
          <w:rFonts w:eastAsia="Calibri"/>
          <w:sz w:val="28"/>
          <w:szCs w:val="28"/>
          <w:lang w:eastAsia="en-US"/>
        </w:rPr>
        <w:t>«</w:t>
      </w:r>
      <w:r w:rsidR="00AB21AB" w:rsidRPr="00DC586B">
        <w:rPr>
          <w:rFonts w:eastAsia="Calibri"/>
          <w:sz w:val="28"/>
          <w:szCs w:val="28"/>
          <w:lang w:val="x-none" w:eastAsia="en-US"/>
        </w:rPr>
        <w:t xml:space="preserve">Компания инжиниринга и строительства </w:t>
      </w:r>
      <w:r w:rsidR="00AB21AB" w:rsidRPr="00DC586B">
        <w:rPr>
          <w:rFonts w:eastAsia="Calibri"/>
          <w:sz w:val="28"/>
          <w:szCs w:val="28"/>
          <w:lang w:eastAsia="en-US"/>
        </w:rPr>
        <w:t>«</w:t>
      </w:r>
      <w:r w:rsidR="00AB21AB" w:rsidRPr="00DC586B">
        <w:rPr>
          <w:rFonts w:eastAsia="Calibri"/>
          <w:sz w:val="28"/>
          <w:szCs w:val="28"/>
          <w:lang w:val="x-none" w:eastAsia="en-US"/>
        </w:rPr>
        <w:t>ИСТОК</w:t>
      </w:r>
      <w:r w:rsidR="00AB21AB" w:rsidRPr="00DC586B">
        <w:rPr>
          <w:rFonts w:eastAsia="Calibri"/>
          <w:sz w:val="28"/>
          <w:szCs w:val="28"/>
          <w:lang w:eastAsia="en-US"/>
        </w:rPr>
        <w:t>»</w:t>
      </w:r>
      <w:r w:rsidR="0056281F">
        <w:rPr>
          <w:rFonts w:eastAsia="Calibri"/>
          <w:sz w:val="28"/>
          <w:szCs w:val="28"/>
          <w:lang w:eastAsia="en-US"/>
        </w:rPr>
        <w:t>.</w:t>
      </w:r>
    </w:p>
    <w:p w14:paraId="4E66AB13" w14:textId="35329E96" w:rsidR="00AB21AB" w:rsidRPr="00DC586B" w:rsidRDefault="00AB21AB" w:rsidP="00AB21AB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Место нахождения: 111250, г. Москва, </w:t>
      </w:r>
      <w:proofErr w:type="spellStart"/>
      <w:r w:rsidRPr="00DC586B">
        <w:rPr>
          <w:rFonts w:ascii="Times New Roman" w:eastAsia="Calibri" w:hAnsi="Times New Roman"/>
          <w:sz w:val="28"/>
          <w:szCs w:val="28"/>
          <w:lang w:eastAsia="en-US"/>
        </w:rPr>
        <w:t>вн</w:t>
      </w:r>
      <w:proofErr w:type="spellEnd"/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. тер. г. муниципальный округ Лефортово, </w:t>
      </w:r>
      <w:r w:rsidR="00A9512F" w:rsidRPr="00DC586B">
        <w:rPr>
          <w:rFonts w:ascii="Times New Roman" w:eastAsia="Calibri" w:hAnsi="Times New Roman"/>
          <w:sz w:val="28"/>
          <w:szCs w:val="28"/>
          <w:lang w:eastAsia="en-US"/>
        </w:rPr>
        <w:br/>
      </w: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ул. </w:t>
      </w:r>
      <w:proofErr w:type="spellStart"/>
      <w:r w:rsidRPr="00DC586B">
        <w:rPr>
          <w:rFonts w:ascii="Times New Roman" w:eastAsia="Calibri" w:hAnsi="Times New Roman"/>
          <w:sz w:val="28"/>
          <w:szCs w:val="28"/>
          <w:lang w:eastAsia="en-US"/>
        </w:rPr>
        <w:t>Красноказарменная</w:t>
      </w:r>
      <w:proofErr w:type="spellEnd"/>
      <w:r w:rsidRPr="00DC586B">
        <w:rPr>
          <w:rFonts w:ascii="Times New Roman" w:eastAsia="Calibri" w:hAnsi="Times New Roman"/>
          <w:sz w:val="28"/>
          <w:szCs w:val="28"/>
          <w:lang w:eastAsia="en-US"/>
        </w:rPr>
        <w:t>, д. 12, стр. 38, этаж 2, помещение IV, комната 19.</w:t>
      </w:r>
    </w:p>
    <w:p w14:paraId="53BDE286" w14:textId="71FAA99F" w:rsidR="00AB21AB" w:rsidRPr="00DC586B" w:rsidRDefault="00AB21AB" w:rsidP="00AB21AB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Почтовый адрес: 111250, г. Москва, </w:t>
      </w:r>
      <w:proofErr w:type="spellStart"/>
      <w:r w:rsidRPr="00DC586B">
        <w:rPr>
          <w:rFonts w:ascii="Times New Roman" w:eastAsia="Calibri" w:hAnsi="Times New Roman"/>
          <w:sz w:val="28"/>
          <w:szCs w:val="28"/>
          <w:lang w:eastAsia="en-US"/>
        </w:rPr>
        <w:t>вн</w:t>
      </w:r>
      <w:proofErr w:type="spellEnd"/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. тер. г. муниципальный округ Лефортово, </w:t>
      </w:r>
      <w:r w:rsidR="00A9512F" w:rsidRPr="00DC586B">
        <w:rPr>
          <w:rFonts w:ascii="Times New Roman" w:eastAsia="Calibri" w:hAnsi="Times New Roman"/>
          <w:sz w:val="28"/>
          <w:szCs w:val="28"/>
          <w:lang w:eastAsia="en-US"/>
        </w:rPr>
        <w:br/>
      </w: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ул. </w:t>
      </w:r>
      <w:proofErr w:type="spellStart"/>
      <w:r w:rsidRPr="00DC586B">
        <w:rPr>
          <w:rFonts w:ascii="Times New Roman" w:eastAsia="Calibri" w:hAnsi="Times New Roman"/>
          <w:sz w:val="28"/>
          <w:szCs w:val="28"/>
          <w:lang w:eastAsia="en-US"/>
        </w:rPr>
        <w:t>Красноказарменная</w:t>
      </w:r>
      <w:proofErr w:type="spellEnd"/>
      <w:r w:rsidRPr="00DC586B">
        <w:rPr>
          <w:rFonts w:ascii="Times New Roman" w:eastAsia="Calibri" w:hAnsi="Times New Roman"/>
          <w:sz w:val="28"/>
          <w:szCs w:val="28"/>
          <w:lang w:eastAsia="en-US"/>
        </w:rPr>
        <w:t>, д. 12, стр. 38, этаж 2, помещение IV, комната 19.</w:t>
      </w:r>
    </w:p>
    <w:p w14:paraId="16D0F40F" w14:textId="1A5A545B" w:rsidR="0021373A" w:rsidRPr="00DC586B" w:rsidRDefault="0021373A" w:rsidP="0021373A">
      <w:pPr>
        <w:tabs>
          <w:tab w:val="left" w:pos="1134"/>
        </w:tabs>
        <w:rPr>
          <w:rFonts w:ascii="Times New Roman" w:eastAsia="Calibri" w:hAnsi="Times New Roman"/>
          <w:sz w:val="28"/>
          <w:szCs w:val="28"/>
          <w:lang w:eastAsia="en-US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Контактное лицо: </w:t>
      </w:r>
      <w:r w:rsidR="0008610F" w:rsidRPr="0008610F">
        <w:rPr>
          <w:rFonts w:ascii="Times New Roman" w:eastAsia="Calibri" w:hAnsi="Times New Roman"/>
          <w:sz w:val="28"/>
          <w:szCs w:val="28"/>
          <w:lang w:eastAsia="en-US"/>
        </w:rPr>
        <w:t>Ткачева Ирина Юрьевна</w:t>
      </w:r>
      <w:r w:rsidR="004D2770" w:rsidRPr="00DC586B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14:paraId="4F523FD9" w14:textId="5B1C8855" w:rsidR="0008610F" w:rsidRPr="0008610F" w:rsidRDefault="0021373A" w:rsidP="0008610F">
      <w:pPr>
        <w:tabs>
          <w:tab w:val="left" w:pos="1134"/>
        </w:tabs>
        <w:rPr>
          <w:rFonts w:ascii="Times New Roman" w:eastAsia="Calibri" w:hAnsi="Times New Roman"/>
          <w:sz w:val="28"/>
          <w:szCs w:val="28"/>
          <w:lang w:eastAsia="en-US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Контактный телефон: </w:t>
      </w:r>
      <w:r w:rsidR="0008610F" w:rsidRPr="0008610F">
        <w:rPr>
          <w:rFonts w:ascii="Times New Roman" w:eastAsia="Calibri" w:hAnsi="Times New Roman"/>
          <w:sz w:val="28"/>
          <w:szCs w:val="28"/>
          <w:lang w:eastAsia="en-US"/>
        </w:rPr>
        <w:t>8 (495) 025 10 01 (доб. 1135).</w:t>
      </w:r>
    </w:p>
    <w:p w14:paraId="29812418" w14:textId="2A4FA019" w:rsidR="00857E54" w:rsidRDefault="0021373A" w:rsidP="003D6BE9">
      <w:pPr>
        <w:tabs>
          <w:tab w:val="left" w:pos="1134"/>
        </w:tabs>
        <w:rPr>
          <w:rFonts w:ascii="Times New Roman" w:hAnsi="Times New Roman"/>
          <w:sz w:val="28"/>
          <w:szCs w:val="28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Электронная почта: </w:t>
      </w:r>
      <w:hyperlink r:id="rId8" w:history="1">
        <w:r w:rsidRPr="00DC586B">
          <w:rPr>
            <w:rStyle w:val="a3"/>
            <w:rFonts w:ascii="Times New Roman" w:hAnsi="Times New Roman"/>
            <w:sz w:val="28"/>
            <w:szCs w:val="28"/>
            <w:lang w:val="en-US"/>
          </w:rPr>
          <w:t>istok</w:t>
        </w:r>
        <w:r w:rsidRPr="00DC586B">
          <w:rPr>
            <w:rStyle w:val="a3"/>
            <w:rFonts w:ascii="Times New Roman" w:hAnsi="Times New Roman"/>
            <w:sz w:val="28"/>
            <w:szCs w:val="28"/>
          </w:rPr>
          <w:t>@rosatom.ru</w:t>
        </w:r>
      </w:hyperlink>
      <w:r w:rsidRPr="00DC586B">
        <w:rPr>
          <w:rFonts w:ascii="Times New Roman" w:hAnsi="Times New Roman"/>
          <w:sz w:val="28"/>
          <w:szCs w:val="28"/>
        </w:rPr>
        <w:t>.</w:t>
      </w:r>
    </w:p>
    <w:p w14:paraId="4BBDAD15" w14:textId="77777777" w:rsidR="00E4512D" w:rsidRPr="00D632AC" w:rsidRDefault="00E4512D" w:rsidP="003D6BE9">
      <w:pPr>
        <w:tabs>
          <w:tab w:val="left" w:pos="1134"/>
        </w:tabs>
        <w:rPr>
          <w:sz w:val="28"/>
          <w:szCs w:val="28"/>
        </w:rPr>
      </w:pPr>
    </w:p>
    <w:p w14:paraId="27B10AC7" w14:textId="36FD2750" w:rsidR="005A5D17" w:rsidRDefault="00947D4F" w:rsidP="00857E5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C586B">
        <w:rPr>
          <w:rFonts w:ascii="Times New Roman" w:hAnsi="Times New Roman"/>
          <w:sz w:val="28"/>
          <w:szCs w:val="28"/>
        </w:rPr>
        <w:t xml:space="preserve">Способ </w:t>
      </w:r>
      <w:r w:rsidR="00857E54" w:rsidRPr="00DC586B">
        <w:rPr>
          <w:rFonts w:ascii="Times New Roman" w:hAnsi="Times New Roman"/>
          <w:sz w:val="28"/>
          <w:szCs w:val="28"/>
        </w:rPr>
        <w:t xml:space="preserve">закупки: </w:t>
      </w:r>
      <w:r w:rsidR="004D2770" w:rsidRPr="00DC586B">
        <w:rPr>
          <w:rFonts w:ascii="Times New Roman" w:hAnsi="Times New Roman"/>
          <w:sz w:val="28"/>
          <w:szCs w:val="28"/>
        </w:rPr>
        <w:t>открытый аукцион в электронной форме, участниками которого могут быть только субъекты малого и среднего предпринимательства.</w:t>
      </w:r>
    </w:p>
    <w:p w14:paraId="28D9EE7F" w14:textId="77777777" w:rsidR="00E4512D" w:rsidRPr="00D21094" w:rsidRDefault="00E4512D" w:rsidP="00857E5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461E5618" w14:textId="44282B91" w:rsidR="00D21094" w:rsidRDefault="00857E54" w:rsidP="00D2109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21094">
        <w:rPr>
          <w:rFonts w:ascii="Times New Roman" w:hAnsi="Times New Roman"/>
          <w:sz w:val="28"/>
          <w:szCs w:val="28"/>
        </w:rPr>
        <w:t xml:space="preserve">Предмет закупки: </w:t>
      </w:r>
      <w:r w:rsidR="00CA7B39" w:rsidRPr="00CA7B39">
        <w:rPr>
          <w:rFonts w:ascii="Times New Roman" w:hAnsi="Times New Roman"/>
          <w:sz w:val="28"/>
          <w:szCs w:val="28"/>
        </w:rPr>
        <w:t>предоставление неисключительных прав (лицензий) на использование программного обеспечения от разработчика АО ГК «НЕОЛАНТ» и комплекта поддержки для нужд АО КИС «ИСТОК»</w:t>
      </w:r>
      <w:r w:rsidR="00D21094" w:rsidRPr="00D21094">
        <w:rPr>
          <w:rFonts w:ascii="Times New Roman" w:hAnsi="Times New Roman"/>
          <w:sz w:val="28"/>
          <w:szCs w:val="28"/>
        </w:rPr>
        <w:t>.</w:t>
      </w:r>
    </w:p>
    <w:p w14:paraId="33C7389E" w14:textId="77777777" w:rsidR="00E4512D" w:rsidRPr="00D21094" w:rsidRDefault="00E4512D" w:rsidP="00D2109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6463B2D6" w14:textId="16975180" w:rsidR="00857E54" w:rsidRPr="00DC586B" w:rsidRDefault="00857E54" w:rsidP="00D21094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  <w:r w:rsidRPr="00DC586B"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AB21AB" w:rsidRPr="00DC586B">
        <w:rPr>
          <w:rFonts w:ascii="Times New Roman" w:eastAsiaTheme="minorHAnsi" w:hAnsi="Times New Roman"/>
          <w:sz w:val="28"/>
          <w:szCs w:val="28"/>
        </w:rPr>
        <w:t>поставок</w:t>
      </w:r>
      <w:r w:rsidRPr="00DC586B">
        <w:rPr>
          <w:rFonts w:ascii="Times New Roman" w:eastAsiaTheme="minorHAnsi" w:hAnsi="Times New Roman"/>
          <w:sz w:val="28"/>
          <w:szCs w:val="28"/>
        </w:rPr>
        <w:t>: все необходимые сведения приведены в Томе 2 закупочной документации.</w:t>
      </w:r>
    </w:p>
    <w:p w14:paraId="5FD0B845" w14:textId="77777777" w:rsidR="005A5D17" w:rsidRPr="00DC586B" w:rsidRDefault="005A5D17" w:rsidP="00857E5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653A2AEC" w14:textId="77777777" w:rsidR="00857E54" w:rsidRPr="00DC586B" w:rsidRDefault="00857E54" w:rsidP="00857E5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C586B">
        <w:rPr>
          <w:rFonts w:ascii="Times New Roman" w:eastAsiaTheme="minorHAnsi" w:hAnsi="Times New Roman"/>
          <w:sz w:val="28"/>
          <w:szCs w:val="28"/>
        </w:rPr>
        <w:t xml:space="preserve">Срок </w:t>
      </w:r>
      <w:r w:rsidR="00AB21AB" w:rsidRPr="00DC586B">
        <w:rPr>
          <w:rFonts w:ascii="Times New Roman" w:eastAsiaTheme="minorHAnsi" w:hAnsi="Times New Roman"/>
          <w:sz w:val="28"/>
          <w:szCs w:val="28"/>
        </w:rPr>
        <w:t>выполнения поставок</w:t>
      </w:r>
      <w:r w:rsidRPr="00DC586B">
        <w:rPr>
          <w:rFonts w:ascii="Times New Roman" w:eastAsiaTheme="minorHAnsi" w:hAnsi="Times New Roman"/>
          <w:sz w:val="28"/>
          <w:szCs w:val="28"/>
        </w:rPr>
        <w:t>: все необходимые сведения приведены в Томе 2 закупочной документации.</w:t>
      </w:r>
    </w:p>
    <w:p w14:paraId="038D833E" w14:textId="77777777" w:rsidR="00857E54" w:rsidRPr="00DC586B" w:rsidRDefault="00857E54" w:rsidP="00857E5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11E47ADF" w14:textId="7E3E8EFC" w:rsidR="004D2770" w:rsidRPr="00DC586B" w:rsidRDefault="004D2770" w:rsidP="004D2770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C586B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CA7B39" w:rsidRPr="00CA7B39">
        <w:rPr>
          <w:rFonts w:ascii="Times New Roman" w:eastAsiaTheme="minorHAnsi" w:hAnsi="Times New Roman"/>
          <w:sz w:val="28"/>
          <w:szCs w:val="28"/>
        </w:rPr>
        <w:t>41 862 400 (Сорок один миллион восемьсот шестьдесят две тысячи четыреста)</w:t>
      </w:r>
      <w:r w:rsidR="000B5283" w:rsidRPr="000B5283">
        <w:rPr>
          <w:rFonts w:ascii="Times New Roman" w:eastAsiaTheme="minorHAnsi" w:hAnsi="Times New Roman"/>
          <w:sz w:val="28"/>
          <w:szCs w:val="28"/>
        </w:rPr>
        <w:t xml:space="preserve"> рубля </w:t>
      </w:r>
      <w:r w:rsidR="000E6B6F" w:rsidRPr="000E6B6F">
        <w:rPr>
          <w:rFonts w:ascii="Times New Roman" w:eastAsiaTheme="minorHAnsi" w:hAnsi="Times New Roman"/>
          <w:sz w:val="28"/>
          <w:szCs w:val="28"/>
        </w:rPr>
        <w:t>00</w:t>
      </w:r>
      <w:r w:rsidR="000B5283" w:rsidRPr="000B5283">
        <w:rPr>
          <w:rFonts w:ascii="Times New Roman" w:eastAsiaTheme="minorHAnsi" w:hAnsi="Times New Roman"/>
          <w:sz w:val="28"/>
          <w:szCs w:val="28"/>
        </w:rPr>
        <w:t xml:space="preserve"> копейки</w:t>
      </w:r>
      <w:r w:rsidRPr="003C4AE1">
        <w:rPr>
          <w:rFonts w:ascii="Times New Roman" w:eastAsiaTheme="minorHAnsi" w:hAnsi="Times New Roman"/>
          <w:sz w:val="28"/>
          <w:szCs w:val="28"/>
        </w:rPr>
        <w:t xml:space="preserve">, с учетом всех </w:t>
      </w:r>
      <w:r w:rsidRPr="003C4AE1">
        <w:rPr>
          <w:rFonts w:ascii="Times New Roman" w:eastAsiaTheme="minorHAnsi" w:hAnsi="Times New Roman"/>
          <w:sz w:val="28"/>
          <w:szCs w:val="28"/>
        </w:rPr>
        <w:lastRenderedPageBreak/>
        <w:t>налогов, сборов и прочих расходов в соответствии с законодательством Российской Федерации</w:t>
      </w:r>
      <w:r w:rsidRPr="00DC586B">
        <w:rPr>
          <w:rFonts w:ascii="Times New Roman" w:eastAsiaTheme="minorHAnsi" w:hAnsi="Times New Roman"/>
          <w:sz w:val="28"/>
          <w:szCs w:val="28"/>
        </w:rPr>
        <w:t>.</w:t>
      </w:r>
    </w:p>
    <w:p w14:paraId="3088DDA1" w14:textId="77777777" w:rsidR="00857E54" w:rsidRPr="00DC586B" w:rsidRDefault="00857E54" w:rsidP="00857E5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DC586B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p w14:paraId="7D0F2D06" w14:textId="77777777" w:rsidR="005A5D17" w:rsidRPr="00DC586B" w:rsidRDefault="005A5D17" w:rsidP="00857E5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tbl>
      <w:tblPr>
        <w:tblStyle w:val="afa"/>
        <w:tblW w:w="5000" w:type="pct"/>
        <w:tblLook w:val="04A0" w:firstRow="1" w:lastRow="0" w:firstColumn="1" w:lastColumn="0" w:noHBand="0" w:noVBand="1"/>
      </w:tblPr>
      <w:tblGrid>
        <w:gridCol w:w="594"/>
        <w:gridCol w:w="4005"/>
        <w:gridCol w:w="1987"/>
        <w:gridCol w:w="3439"/>
      </w:tblGrid>
      <w:tr w:rsidR="00CA7B39" w:rsidRPr="001976CA" w14:paraId="1D09F6E4" w14:textId="77777777" w:rsidTr="009D34E9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43F45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C0274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Наименование услуги*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6BB16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Единица измерения**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41583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Начальная (максимальная) цена единицы продукции, руб.</w:t>
            </w:r>
          </w:p>
        </w:tc>
      </w:tr>
      <w:tr w:rsidR="00CA7B39" w:rsidRPr="001976CA" w14:paraId="3D3C1EDD" w14:textId="77777777" w:rsidTr="009D34E9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15A6D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6DA05" w14:textId="77777777" w:rsidR="00CA7B39" w:rsidRPr="00CA7B39" w:rsidRDefault="00CA7B39" w:rsidP="009D34E9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 xml:space="preserve">Лицензия IB-PRO-NET-BOX </w:t>
            </w:r>
            <w:proofErr w:type="spellStart"/>
            <w:r w:rsidRPr="00CA7B39">
              <w:rPr>
                <w:rFonts w:ascii="Times New Roman" w:hAnsi="Times New Roman"/>
                <w:sz w:val="28"/>
                <w:szCs w:val="28"/>
              </w:rPr>
              <w:t>InterBridge</w:t>
            </w:r>
            <w:proofErr w:type="spellEnd"/>
            <w:r w:rsidRPr="00CA7B3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B39">
              <w:rPr>
                <w:rFonts w:ascii="Times New Roman" w:hAnsi="Times New Roman"/>
                <w:sz w:val="28"/>
                <w:szCs w:val="28"/>
              </w:rPr>
              <w:t>Pro</w:t>
            </w:r>
            <w:proofErr w:type="spellEnd"/>
            <w:r w:rsidRPr="00CA7B39">
              <w:rPr>
                <w:rFonts w:ascii="Times New Roman" w:hAnsi="Times New Roman"/>
                <w:sz w:val="28"/>
                <w:szCs w:val="28"/>
              </w:rPr>
              <w:t xml:space="preserve"> сетевая </w:t>
            </w:r>
            <w:proofErr w:type="spellStart"/>
            <w:r w:rsidRPr="00CA7B39">
              <w:rPr>
                <w:rFonts w:ascii="Times New Roman" w:hAnsi="Times New Roman"/>
                <w:sz w:val="28"/>
                <w:szCs w:val="28"/>
              </w:rPr>
              <w:t>Неолант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6C429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04AA4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635 000,00</w:t>
            </w:r>
          </w:p>
        </w:tc>
      </w:tr>
      <w:tr w:rsidR="00CA7B39" w:rsidRPr="001976CA" w14:paraId="2FE8E1F1" w14:textId="77777777" w:rsidTr="009D34E9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E159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9F4BE" w14:textId="77777777" w:rsidR="00CA7B39" w:rsidRPr="00CA7B39" w:rsidRDefault="00CA7B39" w:rsidP="009D34E9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 xml:space="preserve">Лицензия NS-S-BOX СУИД НЕОСИНТЕЗ - Сервер для ОС </w:t>
            </w:r>
            <w:proofErr w:type="spellStart"/>
            <w:r w:rsidRPr="00CA7B39">
              <w:rPr>
                <w:rFonts w:ascii="Times New Roman" w:hAnsi="Times New Roman"/>
                <w:sz w:val="28"/>
                <w:szCs w:val="28"/>
              </w:rPr>
              <w:t>Windows</w:t>
            </w:r>
            <w:proofErr w:type="spellEnd"/>
            <w:r w:rsidRPr="00CA7B3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B39">
              <w:rPr>
                <w:rFonts w:ascii="Times New Roman" w:hAnsi="Times New Roman"/>
                <w:sz w:val="28"/>
                <w:szCs w:val="28"/>
              </w:rPr>
              <w:t>Неолант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ED598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50762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2 925 000,00</w:t>
            </w:r>
          </w:p>
        </w:tc>
      </w:tr>
      <w:tr w:rsidR="00CA7B39" w:rsidRPr="001976CA" w14:paraId="5BB8B6AD" w14:textId="77777777" w:rsidTr="009D34E9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9BE4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93C4B" w14:textId="77777777" w:rsidR="00CA7B39" w:rsidRPr="00CA7B39" w:rsidRDefault="00CA7B39" w:rsidP="009D34E9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 xml:space="preserve">Лицензия NS-C-BOX СУИД НЕОСИНТЕЗ - Клиент для ОС </w:t>
            </w:r>
            <w:proofErr w:type="spellStart"/>
            <w:r w:rsidRPr="00CA7B39">
              <w:rPr>
                <w:rFonts w:ascii="Times New Roman" w:hAnsi="Times New Roman"/>
                <w:sz w:val="28"/>
                <w:szCs w:val="28"/>
              </w:rPr>
              <w:t>Windows</w:t>
            </w:r>
            <w:proofErr w:type="spellEnd"/>
            <w:r w:rsidRPr="00CA7B3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B39">
              <w:rPr>
                <w:rFonts w:ascii="Times New Roman" w:hAnsi="Times New Roman"/>
                <w:sz w:val="28"/>
                <w:szCs w:val="28"/>
              </w:rPr>
              <w:t>Неолант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AC124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06F3F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5 450 000,00</w:t>
            </w:r>
          </w:p>
        </w:tc>
      </w:tr>
      <w:tr w:rsidR="00CA7B39" w:rsidRPr="001976CA" w14:paraId="768B9A0B" w14:textId="77777777" w:rsidTr="009D34E9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4EF2D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87380" w14:textId="77777777" w:rsidR="00CA7B39" w:rsidRPr="00CA7B39" w:rsidRDefault="00CA7B39" w:rsidP="009D34E9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 xml:space="preserve">Лицензия PLN-BOX САПР ПОЛИНОМ клиентская версия </w:t>
            </w:r>
            <w:proofErr w:type="spellStart"/>
            <w:r w:rsidRPr="00CA7B39">
              <w:rPr>
                <w:rFonts w:ascii="Times New Roman" w:hAnsi="Times New Roman"/>
                <w:sz w:val="28"/>
                <w:szCs w:val="28"/>
              </w:rPr>
              <w:t>Неолант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3F3C1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B0F6C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24 750 000,00</w:t>
            </w:r>
          </w:p>
        </w:tc>
      </w:tr>
      <w:tr w:rsidR="00CA7B39" w:rsidRPr="001976CA" w14:paraId="5D3B78BE" w14:textId="77777777" w:rsidTr="009D34E9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82EB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85301" w14:textId="77777777" w:rsidR="00CA7B39" w:rsidRPr="00CA7B39" w:rsidRDefault="00CA7B39" w:rsidP="009D34E9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 xml:space="preserve">Техническая поддержка программного обеспечения </w:t>
            </w:r>
            <w:proofErr w:type="spellStart"/>
            <w:r w:rsidRPr="00CA7B39">
              <w:rPr>
                <w:rFonts w:ascii="Times New Roman" w:hAnsi="Times New Roman"/>
                <w:sz w:val="28"/>
                <w:szCs w:val="28"/>
              </w:rPr>
              <w:t>InterBridge</w:t>
            </w:r>
            <w:proofErr w:type="spellEnd"/>
            <w:r w:rsidRPr="00CA7B3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B39">
              <w:rPr>
                <w:rFonts w:ascii="Times New Roman" w:hAnsi="Times New Roman"/>
                <w:sz w:val="28"/>
                <w:szCs w:val="28"/>
              </w:rPr>
              <w:t>Pro</w:t>
            </w:r>
            <w:proofErr w:type="spellEnd"/>
            <w:r w:rsidRPr="00CA7B39">
              <w:rPr>
                <w:rFonts w:ascii="Times New Roman" w:hAnsi="Times New Roman"/>
                <w:sz w:val="28"/>
                <w:szCs w:val="28"/>
              </w:rPr>
              <w:t xml:space="preserve"> на12 мес.(IB-PRO-NET-SUP)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51AD6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7CE7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152 400,00</w:t>
            </w:r>
          </w:p>
        </w:tc>
      </w:tr>
      <w:tr w:rsidR="00CA7B39" w:rsidRPr="001976CA" w14:paraId="1F5AFC5D" w14:textId="77777777" w:rsidTr="009D34E9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3EE29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46C44" w14:textId="77777777" w:rsidR="00CA7B39" w:rsidRPr="00CA7B39" w:rsidRDefault="00CA7B39" w:rsidP="009D34E9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 xml:space="preserve">Лицензия на техническую поддержку NS-S-SUP СУИД НЕОСИНТЕЗ - Сервер на 1 год </w:t>
            </w:r>
            <w:proofErr w:type="spellStart"/>
            <w:r w:rsidRPr="00CA7B39">
              <w:rPr>
                <w:rFonts w:ascii="Times New Roman" w:hAnsi="Times New Roman"/>
                <w:sz w:val="28"/>
                <w:szCs w:val="28"/>
              </w:rPr>
              <w:t>Неолант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A5094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242D6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702 000,00</w:t>
            </w:r>
          </w:p>
        </w:tc>
      </w:tr>
      <w:tr w:rsidR="00CA7B39" w:rsidRPr="001976CA" w14:paraId="072A0317" w14:textId="77777777" w:rsidTr="009D34E9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2F91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D6E7F" w14:textId="77777777" w:rsidR="00CA7B39" w:rsidRPr="00CA7B39" w:rsidRDefault="00CA7B39" w:rsidP="009D34E9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 xml:space="preserve">Лицензия на техническую поддержку NS-C-SUP СУИД НЕОСИНТЕЗ - Клиент на 1 год </w:t>
            </w:r>
            <w:proofErr w:type="spellStart"/>
            <w:r w:rsidRPr="00CA7B39">
              <w:rPr>
                <w:rFonts w:ascii="Times New Roman" w:hAnsi="Times New Roman"/>
                <w:sz w:val="28"/>
                <w:szCs w:val="28"/>
              </w:rPr>
              <w:t>Неолант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4C70C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4CC30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1 308 000,00</w:t>
            </w:r>
          </w:p>
        </w:tc>
      </w:tr>
      <w:tr w:rsidR="00CA7B39" w:rsidRPr="001976CA" w14:paraId="71190DB4" w14:textId="77777777" w:rsidTr="009D34E9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53EED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C056E" w14:textId="77777777" w:rsidR="00CA7B39" w:rsidRPr="00CA7B39" w:rsidRDefault="00CA7B39" w:rsidP="009D34E9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 xml:space="preserve">Техническая поддержка программного обеспечения для создания информационной модели САПР ПОЛИНОМ, клиентская версия на 12 </w:t>
            </w:r>
            <w:proofErr w:type="spellStart"/>
            <w:r w:rsidRPr="00CA7B39">
              <w:rPr>
                <w:rFonts w:ascii="Times New Roman" w:hAnsi="Times New Roman"/>
                <w:sz w:val="28"/>
                <w:szCs w:val="28"/>
              </w:rPr>
              <w:t>мес</w:t>
            </w:r>
            <w:proofErr w:type="spellEnd"/>
            <w:r w:rsidRPr="00CA7B39">
              <w:rPr>
                <w:rFonts w:ascii="Times New Roman" w:hAnsi="Times New Roman"/>
                <w:sz w:val="28"/>
                <w:szCs w:val="28"/>
              </w:rPr>
              <w:t xml:space="preserve"> (PLN-SUP)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92633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B592E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5 940 000,00</w:t>
            </w:r>
          </w:p>
        </w:tc>
      </w:tr>
    </w:tbl>
    <w:p w14:paraId="40592EE7" w14:textId="77777777" w:rsidR="00AB21AB" w:rsidRPr="00DC586B" w:rsidRDefault="00AB21AB" w:rsidP="00172038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1831F282" w14:textId="5A3CD999" w:rsidR="004D2770" w:rsidRPr="00DC586B" w:rsidRDefault="004D2770" w:rsidP="004D277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C586B">
        <w:rPr>
          <w:rFonts w:ascii="Times New Roman" w:hAnsi="Times New Roman"/>
          <w:sz w:val="28"/>
          <w:szCs w:val="28"/>
        </w:rPr>
        <w:t xml:space="preserve">Извещение о проведении закупки 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опубликовано</w:t>
      </w:r>
      <w:r w:rsidRPr="00DC586B">
        <w:rPr>
          <w:rFonts w:ascii="Times New Roman" w:hAnsi="Times New Roman"/>
          <w:sz w:val="28"/>
          <w:szCs w:val="28"/>
        </w:rPr>
        <w:t xml:space="preserve"> «</w:t>
      </w:r>
      <w:r w:rsidR="00D76930">
        <w:rPr>
          <w:rFonts w:ascii="Times New Roman" w:hAnsi="Times New Roman"/>
          <w:sz w:val="28"/>
          <w:szCs w:val="28"/>
        </w:rPr>
        <w:t>27</w:t>
      </w:r>
      <w:r w:rsidRPr="00DC586B">
        <w:rPr>
          <w:rFonts w:ascii="Times New Roman" w:hAnsi="Times New Roman"/>
          <w:sz w:val="28"/>
          <w:szCs w:val="28"/>
        </w:rPr>
        <w:t xml:space="preserve">» </w:t>
      </w:r>
      <w:r w:rsidR="00D76930">
        <w:rPr>
          <w:rFonts w:ascii="Times New Roman" w:hAnsi="Times New Roman"/>
          <w:sz w:val="28"/>
          <w:szCs w:val="28"/>
        </w:rPr>
        <w:t>сентября</w:t>
      </w:r>
      <w:r w:rsidRPr="00DC586B">
        <w:rPr>
          <w:rFonts w:ascii="Times New Roman" w:hAnsi="Times New Roman"/>
          <w:sz w:val="28"/>
          <w:szCs w:val="28"/>
        </w:rPr>
        <w:t xml:space="preserve"> 2024 года на официальном государственном сайте </w:t>
      </w:r>
      <w:hyperlink r:id="rId9" w:history="1"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C586B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DC586B">
        <w:rPr>
          <w:rFonts w:ascii="Times New Roman" w:hAnsi="Times New Roman"/>
          <w:sz w:val="28"/>
          <w:szCs w:val="28"/>
        </w:rPr>
        <w:t xml:space="preserve"> закупка</w:t>
      </w:r>
      <w:r>
        <w:rPr>
          <w:rFonts w:ascii="Times New Roman" w:hAnsi="Times New Roman"/>
          <w:sz w:val="28"/>
          <w:szCs w:val="28"/>
        </w:rPr>
        <w:t xml:space="preserve"> № </w:t>
      </w:r>
      <w:r w:rsidR="007368D0" w:rsidRPr="007368D0">
        <w:rPr>
          <w:rFonts w:ascii="Times New Roman" w:hAnsi="Times New Roman"/>
          <w:sz w:val="28"/>
          <w:szCs w:val="28"/>
        </w:rPr>
        <w:t>32414030296</w:t>
      </w:r>
      <w:r w:rsidR="00F32BF8">
        <w:rPr>
          <w:rFonts w:ascii="Times New Roman" w:hAnsi="Times New Roman"/>
          <w:sz w:val="28"/>
          <w:szCs w:val="28"/>
        </w:rPr>
        <w:t>,</w:t>
      </w:r>
      <w:r w:rsidR="00ED3C30">
        <w:rPr>
          <w:rFonts w:ascii="Times New Roman" w:hAnsi="Times New Roman"/>
          <w:sz w:val="28"/>
          <w:szCs w:val="28"/>
        </w:rPr>
        <w:t xml:space="preserve"> н</w:t>
      </w:r>
      <w:r w:rsidRPr="00DC586B">
        <w:rPr>
          <w:rFonts w:ascii="Times New Roman" w:hAnsi="Times New Roman"/>
          <w:sz w:val="28"/>
          <w:szCs w:val="28"/>
        </w:rPr>
        <w:t xml:space="preserve">а официальном сайте по закупкам атомной отрасли </w:t>
      </w:r>
      <w:hyperlink r:id="rId10" w:history="1">
        <w:r w:rsidRPr="007368D0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D76930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7368D0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76930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7368D0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 w:rsidRPr="00D76930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7368D0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76930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 закупка № </w:t>
      </w:r>
      <w:r w:rsidR="007368D0" w:rsidRPr="007368D0">
        <w:rPr>
          <w:rFonts w:ascii="Times New Roman" w:hAnsi="Times New Roman"/>
          <w:sz w:val="28"/>
          <w:szCs w:val="28"/>
        </w:rPr>
        <w:t>240927/184169/247</w:t>
      </w:r>
      <w:r w:rsidRPr="00DC586B">
        <w:rPr>
          <w:rFonts w:ascii="Times New Roman" w:hAnsi="Times New Roman"/>
          <w:sz w:val="28"/>
          <w:szCs w:val="28"/>
        </w:rPr>
        <w:t>,</w:t>
      </w:r>
      <w:r w:rsidRPr="003C4AE1">
        <w:rPr>
          <w:rFonts w:ascii="Times New Roman" w:hAnsi="Times New Roman"/>
          <w:sz w:val="28"/>
          <w:szCs w:val="28"/>
        </w:rPr>
        <w:t xml:space="preserve"> </w:t>
      </w:r>
      <w:r w:rsidRPr="00DC586B">
        <w:rPr>
          <w:rFonts w:ascii="Times New Roman" w:hAnsi="Times New Roman"/>
          <w:sz w:val="28"/>
          <w:szCs w:val="28"/>
        </w:rPr>
        <w:t>на ЭТП</w:t>
      </w:r>
      <w:r>
        <w:rPr>
          <w:rFonts w:ascii="Times New Roman" w:hAnsi="Times New Roman"/>
          <w:sz w:val="28"/>
          <w:szCs w:val="28"/>
        </w:rPr>
        <w:t xml:space="preserve"> </w:t>
      </w:r>
      <w:r w:rsidR="00560F48">
        <w:rPr>
          <w:rFonts w:ascii="Times New Roman" w:hAnsi="Times New Roman"/>
          <w:sz w:val="28"/>
          <w:szCs w:val="28"/>
        </w:rPr>
        <w:t xml:space="preserve">АО </w:t>
      </w:r>
      <w:r w:rsidR="00F32BF8" w:rsidRPr="007368D0">
        <w:rPr>
          <w:rFonts w:ascii="Times New Roman" w:hAnsi="Times New Roman"/>
          <w:sz w:val="28"/>
          <w:szCs w:val="28"/>
        </w:rPr>
        <w:t>«</w:t>
      </w:r>
      <w:r w:rsidR="007368D0" w:rsidRPr="007368D0">
        <w:rPr>
          <w:rFonts w:ascii="Times New Roman" w:hAnsi="Times New Roman"/>
          <w:sz w:val="28"/>
          <w:szCs w:val="28"/>
        </w:rPr>
        <w:t>ЭТС</w:t>
      </w:r>
      <w:r w:rsidR="00F32BF8" w:rsidRPr="007368D0">
        <w:rPr>
          <w:rFonts w:ascii="Times New Roman" w:hAnsi="Times New Roman"/>
          <w:sz w:val="28"/>
          <w:szCs w:val="28"/>
        </w:rPr>
        <w:t xml:space="preserve">» </w:t>
      </w:r>
      <w:r w:rsidRPr="00DC586B">
        <w:rPr>
          <w:rFonts w:ascii="Times New Roman" w:hAnsi="Times New Roman"/>
          <w:sz w:val="28"/>
          <w:szCs w:val="28"/>
        </w:rPr>
        <w:t>закупка</w:t>
      </w:r>
      <w:r w:rsidR="002937E5">
        <w:rPr>
          <w:rFonts w:ascii="Times New Roman" w:hAnsi="Times New Roman"/>
          <w:sz w:val="28"/>
          <w:szCs w:val="28"/>
        </w:rPr>
        <w:br/>
      </w:r>
      <w:r w:rsidRPr="00DC586B">
        <w:rPr>
          <w:rFonts w:ascii="Times New Roman" w:hAnsi="Times New Roman"/>
          <w:sz w:val="28"/>
          <w:szCs w:val="28"/>
        </w:rPr>
        <w:t xml:space="preserve">№ </w:t>
      </w:r>
      <w:r w:rsidR="007368D0" w:rsidRPr="007368D0">
        <w:rPr>
          <w:rFonts w:ascii="Times New Roman" w:hAnsi="Times New Roman"/>
          <w:sz w:val="28"/>
          <w:szCs w:val="28"/>
        </w:rPr>
        <w:t>32414030296</w:t>
      </w:r>
      <w:r w:rsidRPr="00DC586B">
        <w:rPr>
          <w:rFonts w:ascii="Times New Roman" w:hAnsi="Times New Roman"/>
          <w:sz w:val="28"/>
          <w:szCs w:val="28"/>
        </w:rPr>
        <w:t>.</w:t>
      </w:r>
    </w:p>
    <w:p w14:paraId="2ECBE531" w14:textId="73DA5F44" w:rsidR="00FC03F4" w:rsidRPr="00DC586B" w:rsidRDefault="00FC03F4" w:rsidP="00FC03F4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DC586B">
        <w:rPr>
          <w:rFonts w:ascii="Times New Roman" w:hAnsi="Times New Roman"/>
          <w:sz w:val="28"/>
          <w:szCs w:val="28"/>
        </w:rPr>
        <w:lastRenderedPageBreak/>
        <w:t xml:space="preserve">Заседание закупочной комиссии проводится в </w:t>
      </w:r>
      <w:r w:rsidRPr="00B05795">
        <w:rPr>
          <w:rFonts w:ascii="Times New Roman" w:hAnsi="Times New Roman"/>
          <w:sz w:val="28"/>
          <w:szCs w:val="28"/>
        </w:rPr>
        <w:t xml:space="preserve">очной форме </w:t>
      </w:r>
      <w:r w:rsidRPr="00D14181">
        <w:rPr>
          <w:rFonts w:ascii="Times New Roman" w:hAnsi="Times New Roman"/>
          <w:sz w:val="28"/>
          <w:szCs w:val="28"/>
        </w:rPr>
        <w:t xml:space="preserve">в </w:t>
      </w:r>
      <w:r w:rsidR="00E4512D" w:rsidRPr="00D14181">
        <w:rPr>
          <w:rFonts w:ascii="Times New Roman" w:hAnsi="Times New Roman"/>
          <w:sz w:val="28"/>
          <w:szCs w:val="28"/>
        </w:rPr>
        <w:t>1</w:t>
      </w:r>
      <w:r w:rsidR="00E4512D">
        <w:rPr>
          <w:rFonts w:ascii="Times New Roman" w:hAnsi="Times New Roman"/>
          <w:sz w:val="28"/>
          <w:szCs w:val="28"/>
        </w:rPr>
        <w:t>1</w:t>
      </w:r>
      <w:r w:rsidRPr="00D14181">
        <w:rPr>
          <w:rFonts w:ascii="Times New Roman" w:hAnsi="Times New Roman"/>
          <w:sz w:val="28"/>
          <w:szCs w:val="28"/>
        </w:rPr>
        <w:t>:00</w:t>
      </w:r>
      <w:r w:rsidRPr="007F4E43">
        <w:rPr>
          <w:rFonts w:ascii="Times New Roman" w:hAnsi="Times New Roman"/>
          <w:sz w:val="28"/>
          <w:szCs w:val="28"/>
        </w:rPr>
        <w:t xml:space="preserve"> </w:t>
      </w:r>
      <w:r w:rsidRPr="00B05795">
        <w:rPr>
          <w:rFonts w:ascii="Times New Roman" w:hAnsi="Times New Roman"/>
          <w:sz w:val="28"/>
          <w:szCs w:val="28"/>
        </w:rPr>
        <w:t>(</w:t>
      </w:r>
      <w:r w:rsidRPr="00DC586B">
        <w:rPr>
          <w:rFonts w:ascii="Times New Roman" w:hAnsi="Times New Roman"/>
          <w:sz w:val="28"/>
          <w:szCs w:val="28"/>
        </w:rPr>
        <w:t>время московское</w:t>
      </w:r>
      <w:r w:rsidRPr="00B05795">
        <w:rPr>
          <w:rFonts w:ascii="Times New Roman" w:hAnsi="Times New Roman"/>
          <w:sz w:val="28"/>
          <w:szCs w:val="28"/>
        </w:rPr>
        <w:t>) «</w:t>
      </w:r>
      <w:r w:rsidR="00D76930">
        <w:rPr>
          <w:rFonts w:ascii="Times New Roman" w:hAnsi="Times New Roman"/>
          <w:sz w:val="28"/>
          <w:szCs w:val="28"/>
        </w:rPr>
        <w:t>01</w:t>
      </w:r>
      <w:r w:rsidRPr="00D14181">
        <w:rPr>
          <w:rFonts w:ascii="Times New Roman" w:hAnsi="Times New Roman"/>
          <w:sz w:val="28"/>
          <w:szCs w:val="28"/>
        </w:rPr>
        <w:t>»</w:t>
      </w:r>
      <w:r w:rsidRPr="00B05795">
        <w:rPr>
          <w:rFonts w:ascii="Times New Roman" w:hAnsi="Times New Roman"/>
          <w:sz w:val="28"/>
          <w:szCs w:val="28"/>
        </w:rPr>
        <w:t xml:space="preserve"> </w:t>
      </w:r>
      <w:r w:rsidR="00D76930">
        <w:rPr>
          <w:rFonts w:ascii="Times New Roman" w:hAnsi="Times New Roman"/>
          <w:sz w:val="28"/>
          <w:szCs w:val="28"/>
        </w:rPr>
        <w:t>ноября</w:t>
      </w:r>
      <w:r w:rsidRPr="00B05795">
        <w:rPr>
          <w:rFonts w:ascii="Times New Roman" w:hAnsi="Times New Roman"/>
          <w:sz w:val="28"/>
          <w:szCs w:val="28"/>
        </w:rPr>
        <w:t xml:space="preserve"> 2024 года</w:t>
      </w:r>
      <w:r w:rsidRPr="00DC586B">
        <w:rPr>
          <w:rFonts w:ascii="Times New Roman" w:hAnsi="Times New Roman"/>
          <w:sz w:val="28"/>
          <w:szCs w:val="28"/>
        </w:rPr>
        <w:t xml:space="preserve">, по адресу: 115230, г. Москва, Варшавское шоссе, д. 46, стр. 1 в режиме 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аудио-конференцсвязи</w:t>
      </w:r>
      <w:r w:rsidRPr="00DC586B">
        <w:rPr>
          <w:rFonts w:ascii="Times New Roman" w:hAnsi="Times New Roman"/>
          <w:sz w:val="28"/>
          <w:szCs w:val="28"/>
        </w:rPr>
        <w:t xml:space="preserve">. </w:t>
      </w:r>
    </w:p>
    <w:p w14:paraId="7FA3D4C1" w14:textId="77777777" w:rsidR="00857E54" w:rsidRPr="00DC586B" w:rsidRDefault="00857E54" w:rsidP="00857E54">
      <w:pPr>
        <w:spacing w:before="12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2"/>
        <w:gridCol w:w="6057"/>
      </w:tblGrid>
      <w:tr w:rsidR="0056281F" w:rsidRPr="007A6BAF" w14:paraId="1A6C3B4B" w14:textId="77777777" w:rsidTr="00633652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3DDFA1" w14:textId="77777777" w:rsidR="0056281F" w:rsidRPr="007A6BAF" w:rsidRDefault="0056281F" w:rsidP="00325C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7A6BA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B8D265" w14:textId="77777777" w:rsidR="0056281F" w:rsidRPr="007A6BAF" w:rsidRDefault="0056281F" w:rsidP="00325C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7A6BA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56281F" w:rsidRPr="007A6BAF" w14:paraId="2F204A0F" w14:textId="77777777" w:rsidTr="0063365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2B747A" w14:textId="4E8EBF17" w:rsidR="0056281F" w:rsidRPr="007A6BAF" w:rsidRDefault="0056281F" w:rsidP="00AC0B31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7A6BAF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Председатель </w:t>
            </w:r>
            <w:r w:rsidR="00AC0B31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закупочной </w:t>
            </w:r>
            <w:r w:rsidRPr="007A6BAF">
              <w:rPr>
                <w:rFonts w:ascii="Times New Roman" w:eastAsiaTheme="minorHAnsi" w:hAnsi="Times New Roman"/>
                <w:b/>
                <w:sz w:val="28"/>
                <w:szCs w:val="28"/>
              </w:rPr>
              <w:t>комиссии:</w:t>
            </w:r>
          </w:p>
        </w:tc>
      </w:tr>
      <w:tr w:rsidR="0056281F" w:rsidRPr="007A6BAF" w14:paraId="63E9ECF1" w14:textId="77777777" w:rsidTr="00633652">
        <w:trPr>
          <w:trHeight w:val="881"/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C5DDD8" w14:textId="77777777" w:rsidR="0056281F" w:rsidRPr="007A6BAF" w:rsidRDefault="0056281F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7A6BAF">
              <w:rPr>
                <w:rFonts w:ascii="Times New Roman" w:eastAsiaTheme="minorHAnsi" w:hAnsi="Times New Roman"/>
                <w:bCs/>
                <w:sz w:val="28"/>
                <w:szCs w:val="28"/>
              </w:rPr>
              <w:t>Фокин Станислав Олегович</w:t>
            </w:r>
          </w:p>
        </w:tc>
        <w:tc>
          <w:tcPr>
            <w:tcW w:w="3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DC6A61" w14:textId="1E48CCF5" w:rsidR="0056281F" w:rsidRPr="007A6BAF" w:rsidRDefault="00D4308D" w:rsidP="00325C9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4308D"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закупкам </w:t>
            </w:r>
          </w:p>
        </w:tc>
      </w:tr>
      <w:tr w:rsidR="0056281F" w:rsidRPr="007A6BAF" w14:paraId="7F669C18" w14:textId="77777777" w:rsidTr="0063365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33D45C" w14:textId="46DADC18" w:rsidR="0056281F" w:rsidRPr="007A6BAF" w:rsidRDefault="0056281F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7A6BAF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Заместитель председателя </w:t>
            </w:r>
            <w:r w:rsidR="00AC0B31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закупочной </w:t>
            </w:r>
            <w:r w:rsidRPr="007A6BAF">
              <w:rPr>
                <w:rFonts w:ascii="Times New Roman" w:eastAsiaTheme="minorHAnsi" w:hAnsi="Times New Roman"/>
                <w:b/>
                <w:sz w:val="28"/>
                <w:szCs w:val="28"/>
              </w:rPr>
              <w:t>комиссии:</w:t>
            </w:r>
          </w:p>
        </w:tc>
      </w:tr>
      <w:tr w:rsidR="0056281F" w:rsidRPr="007A6BAF" w14:paraId="1AAC0992" w14:textId="77777777" w:rsidTr="00633652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7F3A49" w14:textId="208B0ECE" w:rsidR="0056281F" w:rsidRPr="007A6BAF" w:rsidRDefault="00560F48" w:rsidP="00560F48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7A6BAF"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Седлецкене Нелли Николаевна</w:t>
            </w:r>
            <w:r w:rsidRPr="007A6BAF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EBB5D9" w14:textId="4B04FFA0" w:rsidR="0056281F" w:rsidRPr="007A6BAF" w:rsidRDefault="00560F48" w:rsidP="00560F48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7A6BAF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Начальник </w:t>
            </w:r>
            <w:r w:rsidRPr="007A6BAF"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отдела по закупочной деятельности</w:t>
            </w:r>
            <w:r w:rsidRPr="007A6BAF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 </w:t>
            </w:r>
          </w:p>
        </w:tc>
      </w:tr>
      <w:tr w:rsidR="0056281F" w:rsidRPr="007A6BAF" w14:paraId="448B612D" w14:textId="77777777" w:rsidTr="0063365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F7E14E" w14:textId="77777777" w:rsidR="0056281F" w:rsidRPr="007A6BAF" w:rsidRDefault="0056281F" w:rsidP="00325C9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7A6BA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56281F" w:rsidRPr="007A6BAF" w14:paraId="3B087DD7" w14:textId="77777777" w:rsidTr="00633652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1BCE25" w14:textId="77777777" w:rsidR="0056281F" w:rsidRPr="007A6BAF" w:rsidRDefault="0056281F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7A6BAF">
              <w:rPr>
                <w:rFonts w:ascii="Times New Roman" w:eastAsiaTheme="minorHAnsi" w:hAnsi="Times New Roman"/>
                <w:bCs/>
                <w:sz w:val="28"/>
                <w:szCs w:val="28"/>
              </w:rPr>
              <w:t>Канахина Татьяна Викторовна</w:t>
            </w:r>
          </w:p>
        </w:tc>
        <w:tc>
          <w:tcPr>
            <w:tcW w:w="3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C03043" w14:textId="0E56BF9D" w:rsidR="0056281F" w:rsidRPr="007A6BAF" w:rsidRDefault="00633652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1155FD">
              <w:rPr>
                <w:rFonts w:ascii="Times New Roman" w:eastAsiaTheme="minorHAnsi" w:hAnsi="Times New Roman"/>
                <w:bCs/>
                <w:sz w:val="28"/>
                <w:szCs w:val="28"/>
              </w:rPr>
              <w:t>Начальник отдела защита активов</w:t>
            </w:r>
          </w:p>
        </w:tc>
      </w:tr>
      <w:tr w:rsidR="0056281F" w:rsidRPr="007A6BAF" w14:paraId="31663986" w14:textId="77777777" w:rsidTr="00633652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5F9B9F" w14:textId="2A0AF972" w:rsidR="0056281F" w:rsidRPr="007A6BAF" w:rsidRDefault="00560F48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7A6BAF">
              <w:rPr>
                <w:rFonts w:ascii="Times New Roman" w:eastAsiaTheme="minorHAnsi" w:hAnsi="Times New Roman"/>
                <w:bCs/>
                <w:sz w:val="28"/>
                <w:szCs w:val="28"/>
              </w:rPr>
              <w:t>Сиротенко Олег Николаевич</w:t>
            </w:r>
          </w:p>
        </w:tc>
        <w:tc>
          <w:tcPr>
            <w:tcW w:w="3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E1D2F1" w14:textId="0BE62C84" w:rsidR="0056281F" w:rsidRPr="007A6BAF" w:rsidRDefault="00560F48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7A6BAF">
              <w:rPr>
                <w:rFonts w:ascii="Times New Roman" w:eastAsiaTheme="minorHAnsi" w:hAnsi="Times New Roman"/>
                <w:bCs/>
                <w:sz w:val="28"/>
                <w:szCs w:val="28"/>
              </w:rPr>
              <w:t>Начальник отдела материально-технического обеспечения</w:t>
            </w:r>
          </w:p>
        </w:tc>
      </w:tr>
      <w:tr w:rsidR="00D76930" w:rsidRPr="007A6BAF" w14:paraId="7D11B0BC" w14:textId="77777777" w:rsidTr="00633652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8428D6" w14:textId="43672B02" w:rsidR="00D76930" w:rsidRPr="007A6BAF" w:rsidRDefault="00D76930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D76930">
              <w:rPr>
                <w:rFonts w:ascii="Times New Roman" w:eastAsiaTheme="minorHAnsi" w:hAnsi="Times New Roman"/>
                <w:bCs/>
                <w:sz w:val="28"/>
                <w:szCs w:val="28"/>
              </w:rPr>
              <w:t>Ермоленко Артём Анатольевич</w:t>
            </w:r>
          </w:p>
        </w:tc>
        <w:tc>
          <w:tcPr>
            <w:tcW w:w="3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1F83D7" w14:textId="6E44608C" w:rsidR="00D76930" w:rsidRPr="007A6BAF" w:rsidRDefault="00D76930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D76930">
              <w:rPr>
                <w:rFonts w:ascii="Times New Roman" w:eastAsiaTheme="minorHAnsi" w:hAnsi="Times New Roman"/>
                <w:bCs/>
                <w:sz w:val="28"/>
                <w:szCs w:val="28"/>
              </w:rPr>
              <w:t>Руководитель направления отдела по закупочной деятельности</w:t>
            </w:r>
          </w:p>
        </w:tc>
      </w:tr>
      <w:tr w:rsidR="0056281F" w:rsidRPr="007A6BAF" w14:paraId="21D71616" w14:textId="77777777" w:rsidTr="00633652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B9A40B" w14:textId="77777777" w:rsidR="0056281F" w:rsidRPr="007A6BAF" w:rsidRDefault="0056281F" w:rsidP="00325C96">
            <w:pPr>
              <w:spacing w:after="200" w:line="276" w:lineRule="auto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</w:rPr>
            </w:pPr>
            <w:r w:rsidRPr="007A6BAF"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56281F" w:rsidRPr="007A6BAF" w14:paraId="4B3334DD" w14:textId="77777777" w:rsidTr="00633652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770689" w14:textId="0F03B123" w:rsidR="0056281F" w:rsidRPr="00131183" w:rsidRDefault="00D76930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633652">
              <w:rPr>
                <w:rFonts w:ascii="Times New Roman" w:eastAsiaTheme="minorHAnsi" w:hAnsi="Times New Roman"/>
                <w:bCs/>
                <w:sz w:val="28"/>
                <w:szCs w:val="28"/>
              </w:rPr>
              <w:t>Волков Александр Юрьевич</w:t>
            </w:r>
          </w:p>
        </w:tc>
        <w:tc>
          <w:tcPr>
            <w:tcW w:w="3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42869F" w14:textId="13C9DCE3" w:rsidR="0056281F" w:rsidRPr="00131183" w:rsidRDefault="00D76930" w:rsidP="00325C96">
            <w:pPr>
              <w:keepLines w:val="0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633652">
              <w:rPr>
                <w:rFonts w:ascii="Times New Roman" w:eastAsiaTheme="minorHAnsi" w:hAnsi="Times New Roman"/>
                <w:bCs/>
                <w:sz w:val="28"/>
                <w:szCs w:val="28"/>
              </w:rPr>
              <w:t>Руководитель направления материально-технического обеспечения</w:t>
            </w:r>
          </w:p>
        </w:tc>
      </w:tr>
    </w:tbl>
    <w:p w14:paraId="7B303FB1" w14:textId="77777777" w:rsidR="00857E54" w:rsidRPr="00DC586B" w:rsidRDefault="00857E54" w:rsidP="00857E54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14:paraId="7806D533" w14:textId="22AC4EB5" w:rsidR="004D2770" w:rsidRPr="00DC586B" w:rsidRDefault="004D2770" w:rsidP="004D2770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Заседание </w:t>
      </w:r>
      <w:r w:rsidRPr="00B0579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проводится в присутствии </w:t>
      </w:r>
      <w:r w:rsidR="00D76930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B0579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из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B0579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членов закупочной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комиссии.</w:t>
      </w:r>
    </w:p>
    <w:p w14:paraId="392E09A0" w14:textId="77777777" w:rsidR="004D2770" w:rsidRPr="00DC586B" w:rsidRDefault="004D2770" w:rsidP="004D2770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Кворум имеется.</w:t>
      </w:r>
    </w:p>
    <w:p w14:paraId="517A3596" w14:textId="77777777" w:rsidR="007C1751" w:rsidRPr="00DC586B" w:rsidRDefault="007C175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14:paraId="5866A3DE" w14:textId="23301797" w:rsidR="00857E54" w:rsidRPr="00DC586B" w:rsidRDefault="00857E54" w:rsidP="00093E87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val="en-US" w:eastAsia="ar-SA"/>
        </w:rPr>
        <w:t>C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рок </w:t>
      </w:r>
      <w:r w:rsidR="004D2770" w:rsidRPr="00DC586B">
        <w:rPr>
          <w:rFonts w:ascii="Times New Roman" w:hAnsi="Times New Roman"/>
          <w:color w:val="000000"/>
          <w:sz w:val="28"/>
          <w:szCs w:val="28"/>
          <w:lang w:eastAsia="ar-SA"/>
        </w:rPr>
        <w:t>окончания подачи заявок на участие в закупке 1</w:t>
      </w:r>
      <w:r w:rsidR="00D76930">
        <w:rPr>
          <w:rFonts w:ascii="Times New Roman" w:hAnsi="Times New Roman"/>
          <w:color w:val="000000"/>
          <w:sz w:val="28"/>
          <w:szCs w:val="28"/>
          <w:lang w:eastAsia="ar-SA"/>
        </w:rPr>
        <w:t>1</w:t>
      </w:r>
      <w:r w:rsidR="004D2770"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:00 (время московское) </w:t>
      </w:r>
      <w:r w:rsidR="004D2770" w:rsidRPr="00DC586B">
        <w:rPr>
          <w:rFonts w:ascii="Times New Roman" w:hAnsi="Times New Roman"/>
          <w:color w:val="000000"/>
          <w:sz w:val="28"/>
          <w:szCs w:val="28"/>
          <w:lang w:eastAsia="ar-SA"/>
        </w:rPr>
        <w:br/>
        <w:t>«</w:t>
      </w:r>
      <w:r w:rsidR="00E4512D">
        <w:rPr>
          <w:rFonts w:ascii="Times New Roman" w:hAnsi="Times New Roman"/>
          <w:color w:val="000000"/>
          <w:sz w:val="28"/>
          <w:szCs w:val="28"/>
          <w:lang w:eastAsia="ar-SA"/>
        </w:rPr>
        <w:t>0</w:t>
      </w:r>
      <w:r w:rsidR="00D76930">
        <w:rPr>
          <w:rFonts w:ascii="Times New Roman" w:hAnsi="Times New Roman"/>
          <w:color w:val="000000"/>
          <w:sz w:val="28"/>
          <w:szCs w:val="28"/>
          <w:lang w:eastAsia="ar-SA"/>
        </w:rPr>
        <w:t>1</w:t>
      </w:r>
      <w:r w:rsidR="004D2770"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D76930">
        <w:rPr>
          <w:rFonts w:ascii="Times New Roman" w:hAnsi="Times New Roman"/>
          <w:color w:val="000000"/>
          <w:sz w:val="28"/>
          <w:szCs w:val="28"/>
          <w:lang w:eastAsia="ar-SA"/>
        </w:rPr>
        <w:t>ноября</w:t>
      </w:r>
      <w:r w:rsidR="004D2770"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2024 года.</w:t>
      </w:r>
    </w:p>
    <w:p w14:paraId="4448E5D8" w14:textId="77777777" w:rsidR="00093E87" w:rsidRPr="00DC586B" w:rsidRDefault="00093E87" w:rsidP="00093E8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14:paraId="1F66CC67" w14:textId="621FDC10" w:rsidR="00857E54" w:rsidRPr="00DC586B" w:rsidRDefault="00857E54" w:rsidP="00093E8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560F4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АО </w:t>
      </w:r>
      <w:r w:rsidR="00D4308D" w:rsidRPr="00396B09">
        <w:rPr>
          <w:rFonts w:ascii="Times New Roman" w:eastAsia="Calibri" w:hAnsi="Times New Roman"/>
          <w:sz w:val="28"/>
          <w:szCs w:val="28"/>
          <w:lang w:eastAsia="en-US"/>
        </w:rPr>
        <w:t>«</w:t>
      </w:r>
      <w:r w:rsidR="0060173C">
        <w:rPr>
          <w:rFonts w:ascii="Times New Roman" w:eastAsia="Calibri" w:hAnsi="Times New Roman"/>
          <w:sz w:val="28"/>
          <w:szCs w:val="28"/>
          <w:lang w:eastAsia="en-US"/>
        </w:rPr>
        <w:t>ЭТС</w:t>
      </w:r>
      <w:r w:rsidR="00D4308D" w:rsidRPr="00396B09">
        <w:rPr>
          <w:rFonts w:ascii="Times New Roman" w:eastAsia="Calibri" w:hAnsi="Times New Roman"/>
          <w:sz w:val="28"/>
          <w:szCs w:val="28"/>
          <w:lang w:eastAsia="en-US"/>
        </w:rPr>
        <w:t>»</w:t>
      </w:r>
      <w:r w:rsidR="00D4308D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заявок на участие в закупке</w:t>
      </w:r>
      <w:r w:rsidR="007B05EC"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-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A931CD">
        <w:rPr>
          <w:rFonts w:ascii="Times New Roman" w:hAnsi="Times New Roman"/>
          <w:color w:val="000000"/>
          <w:sz w:val="28"/>
          <w:szCs w:val="28"/>
          <w:lang w:eastAsia="ar-SA"/>
        </w:rPr>
        <w:t>1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(</w:t>
      </w:r>
      <w:r w:rsidR="00A931CD">
        <w:rPr>
          <w:rFonts w:ascii="Times New Roman" w:hAnsi="Times New Roman"/>
          <w:color w:val="000000"/>
          <w:sz w:val="28"/>
          <w:szCs w:val="28"/>
          <w:lang w:eastAsia="ar-SA"/>
        </w:rPr>
        <w:t>Одна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)</w:t>
      </w:r>
      <w:r w:rsidR="00A931C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заявка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 w:rsidR="00172038"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14:paraId="0F9B737B" w14:textId="77777777" w:rsidR="00093E87" w:rsidRPr="00DC586B" w:rsidRDefault="00093E87" w:rsidP="00093E8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14:paraId="45BC55AC" w14:textId="0AE5091E" w:rsidR="00857E54" w:rsidRPr="00DC586B" w:rsidRDefault="00857E54" w:rsidP="00093E8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Согласно </w:t>
      </w:r>
      <w:r w:rsidR="00DB665E" w:rsidRPr="00DC586B">
        <w:rPr>
          <w:rFonts w:ascii="Times New Roman" w:hAnsi="Times New Roman"/>
          <w:color w:val="000000"/>
          <w:sz w:val="28"/>
          <w:szCs w:val="28"/>
          <w:lang w:eastAsia="ar-SA"/>
        </w:rPr>
        <w:t>результатам открытия доступа,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 первым частям заявок на участие в закупке:</w:t>
      </w:r>
    </w:p>
    <w:p w14:paraId="652F818C" w14:textId="77777777" w:rsidR="00857E54" w:rsidRPr="00DC586B" w:rsidRDefault="00857E54" w:rsidP="00857E54">
      <w:pPr>
        <w:pStyle w:val="af6"/>
        <w:widowControl w:val="0"/>
        <w:ind w:left="644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4996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252"/>
        <w:gridCol w:w="6759"/>
      </w:tblGrid>
      <w:tr w:rsidR="00857E54" w:rsidRPr="00DC586B" w14:paraId="72718AD4" w14:textId="77777777" w:rsidTr="00DC586B">
        <w:trPr>
          <w:trHeight w:val="595"/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89BE6F" w14:textId="77777777" w:rsidR="00857E54" w:rsidRPr="00DC586B" w:rsidRDefault="00857E54" w:rsidP="001B4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5B9BB7" w14:textId="77777777" w:rsidR="00857E54" w:rsidRPr="00DC586B" w:rsidRDefault="00857E54" w:rsidP="001B4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4D2770" w:rsidRPr="00DC586B" w14:paraId="6BED198E" w14:textId="77777777" w:rsidTr="006C3411">
        <w:trPr>
          <w:trHeight w:val="576"/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E7CE92" w14:textId="21A25B47" w:rsidR="004D2770" w:rsidRPr="00505640" w:rsidRDefault="00CA7B39" w:rsidP="004D277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r w:rsidRPr="00CA7B39">
              <w:rPr>
                <w:rFonts w:ascii="Times New Roman" w:hAnsi="Times New Roman"/>
                <w:sz w:val="28"/>
                <w:szCs w:val="28"/>
                <w:lang w:val="en-US"/>
              </w:rPr>
              <w:t>32414030296-1-2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EC6BB7" w14:textId="7FF85111" w:rsidR="004D2770" w:rsidRPr="00CA7B39" w:rsidRDefault="00CA7B39" w:rsidP="00CA7B3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A7B3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24.10.2024 16:58 </w:t>
            </w:r>
            <w:r w:rsidR="00AD75CC" w:rsidRPr="00CA7B39">
              <w:rPr>
                <w:rFonts w:ascii="Times New Roman" w:hAnsi="Times New Roman"/>
                <w:sz w:val="28"/>
                <w:szCs w:val="28"/>
                <w:lang w:val="en-US"/>
              </w:rPr>
              <w:t>(</w:t>
            </w:r>
            <w:proofErr w:type="spellStart"/>
            <w:r w:rsidR="00AD75CC" w:rsidRPr="00CA7B39">
              <w:rPr>
                <w:rFonts w:ascii="Times New Roman" w:hAnsi="Times New Roman"/>
                <w:sz w:val="28"/>
                <w:szCs w:val="28"/>
                <w:lang w:val="en-US"/>
              </w:rPr>
              <w:t>время</w:t>
            </w:r>
            <w:proofErr w:type="spellEnd"/>
            <w:r w:rsidR="00AD75CC" w:rsidRPr="00CA7B3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AD75CC" w:rsidRPr="00CA7B39">
              <w:rPr>
                <w:rFonts w:ascii="Times New Roman" w:hAnsi="Times New Roman"/>
                <w:sz w:val="28"/>
                <w:szCs w:val="28"/>
                <w:lang w:val="en-US"/>
              </w:rPr>
              <w:t>московское</w:t>
            </w:r>
            <w:proofErr w:type="spellEnd"/>
            <w:r w:rsidR="00AD75CC" w:rsidRPr="00CA7B39"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</w:tr>
    </w:tbl>
    <w:p w14:paraId="7893737F" w14:textId="7EBA7339" w:rsidR="0064779B" w:rsidRPr="004D2770" w:rsidRDefault="00BD1B84" w:rsidP="007B05EC">
      <w:pPr>
        <w:pStyle w:val="Default"/>
        <w:spacing w:before="240"/>
        <w:jc w:val="both"/>
        <w:rPr>
          <w:rFonts w:eastAsiaTheme="minorHAnsi"/>
          <w:sz w:val="28"/>
          <w:szCs w:val="28"/>
          <w:lang w:eastAsia="en-US"/>
        </w:rPr>
      </w:pPr>
      <w:r w:rsidRPr="004D2770">
        <w:rPr>
          <w:sz w:val="28"/>
          <w:szCs w:val="28"/>
        </w:rPr>
        <w:t xml:space="preserve">2. </w:t>
      </w:r>
      <w:r w:rsidR="00AD75CC" w:rsidRPr="002A01CE">
        <w:rPr>
          <w:sz w:val="28"/>
          <w:szCs w:val="28"/>
        </w:rPr>
        <w:t>По результатам рассмотрения первых частей заявок на участие в закупке закупочной комиссией были приняты следующие решения</w:t>
      </w:r>
      <w:r w:rsidR="004D184F" w:rsidRPr="004D2770">
        <w:rPr>
          <w:rFonts w:eastAsiaTheme="minorHAnsi"/>
          <w:sz w:val="28"/>
          <w:szCs w:val="28"/>
          <w:lang w:eastAsia="en-US"/>
        </w:rPr>
        <w:t>:</w:t>
      </w:r>
    </w:p>
    <w:p w14:paraId="6458B4C6" w14:textId="7EC4BDCB" w:rsidR="006C3411" w:rsidRPr="004D2770" w:rsidRDefault="0048039A" w:rsidP="00B02B52">
      <w:pPr>
        <w:pStyle w:val="a5"/>
        <w:spacing w:after="240" w:afterAutospacing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D2770">
        <w:rPr>
          <w:rFonts w:eastAsiaTheme="minorHAnsi"/>
          <w:color w:val="000000"/>
          <w:sz w:val="28"/>
          <w:szCs w:val="28"/>
          <w:lang w:eastAsia="en-US"/>
        </w:rPr>
        <w:lastRenderedPageBreak/>
        <w:t>2.1</w:t>
      </w:r>
      <w:r w:rsidR="007B05EC" w:rsidRPr="004D2770">
        <w:rPr>
          <w:rFonts w:eastAsiaTheme="minorHAnsi"/>
          <w:color w:val="000000"/>
          <w:sz w:val="28"/>
          <w:szCs w:val="28"/>
          <w:lang w:eastAsia="en-US"/>
        </w:rPr>
        <w:t>.</w:t>
      </w:r>
      <w:r w:rsidR="0040251A" w:rsidRPr="004D2770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AD75CC" w:rsidRPr="002A01CE">
        <w:rPr>
          <w:sz w:val="28"/>
          <w:szCs w:val="28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</w:t>
      </w:r>
      <w:r w:rsidR="004D2770" w:rsidRPr="004D2770">
        <w:rPr>
          <w:rFonts w:eastAsiaTheme="minorHAnsi"/>
          <w:color w:val="000000"/>
          <w:sz w:val="28"/>
          <w:szCs w:val="28"/>
          <w:lang w:eastAsia="en-US"/>
        </w:rPr>
        <w:t>:</w:t>
      </w:r>
    </w:p>
    <w:p w14:paraId="25077554" w14:textId="175DA1C8" w:rsidR="00AD75CC" w:rsidRDefault="00535A7B" w:rsidP="00AD75CC">
      <w:pPr>
        <w:pStyle w:val="a5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- </w:t>
      </w:r>
      <w:r w:rsidR="00D76930" w:rsidRPr="00D76930">
        <w:rPr>
          <w:sz w:val="28"/>
          <w:szCs w:val="28"/>
        </w:rPr>
        <w:t>32414030296-1-2</w:t>
      </w:r>
      <w:r w:rsidR="00505640" w:rsidRPr="00AD75CC">
        <w:rPr>
          <w:rFonts w:eastAsiaTheme="minorHAnsi"/>
          <w:sz w:val="28"/>
          <w:szCs w:val="28"/>
        </w:rPr>
        <w:t xml:space="preserve"> </w:t>
      </w:r>
      <w:r w:rsidR="00AD75CC" w:rsidRPr="00AD75CC">
        <w:rPr>
          <w:rFonts w:eastAsiaTheme="minorHAnsi"/>
          <w:sz w:val="28"/>
          <w:szCs w:val="28"/>
        </w:rPr>
        <w:t>(присвоенный ЭТП идентификационный номер участника процедуры закупки)</w:t>
      </w:r>
      <w:r w:rsidR="00AE3448">
        <w:rPr>
          <w:rFonts w:eastAsiaTheme="minorHAnsi"/>
          <w:sz w:val="28"/>
          <w:szCs w:val="28"/>
        </w:rPr>
        <w:t>.</w:t>
      </w:r>
      <w:r>
        <w:rPr>
          <w:rFonts w:eastAsiaTheme="minorHAnsi"/>
          <w:sz w:val="28"/>
          <w:szCs w:val="28"/>
        </w:rPr>
        <w:t xml:space="preserve"> </w:t>
      </w:r>
    </w:p>
    <w:p w14:paraId="49D7C3B4" w14:textId="77777777" w:rsidR="00AD75CC" w:rsidRPr="002A01CE" w:rsidRDefault="00AD75CC" w:rsidP="00AD75CC">
      <w:pPr>
        <w:pStyle w:val="a5"/>
        <w:spacing w:before="0" w:beforeAutospacing="0" w:after="0" w:afterAutospacing="0"/>
        <w:jc w:val="both"/>
        <w:rPr>
          <w:rFonts w:ascii="Times New Roman CYR" w:eastAsia="Calibri" w:hAnsi="Times New Roman CYR" w:cs="Times New Roman CYR"/>
          <w:sz w:val="28"/>
          <w:szCs w:val="28"/>
          <w:lang w:eastAsia="ar-SA"/>
        </w:rPr>
      </w:pPr>
      <w:r w:rsidRPr="002A01CE">
        <w:rPr>
          <w:rFonts w:ascii="Times New Roman CYR" w:eastAsia="Calibri" w:hAnsi="Times New Roman CYR" w:cs="Times New Roman CYR"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14:paraId="6E91D0BC" w14:textId="103A5A56" w:rsidR="0056281F" w:rsidRPr="00AC74B1" w:rsidRDefault="00AD75CC" w:rsidP="0056281F">
      <w:pPr>
        <w:keepLines w:val="0"/>
        <w:autoSpaceDE w:val="0"/>
        <w:autoSpaceDN w:val="0"/>
        <w:adjustRightInd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A01CE">
        <w:rPr>
          <w:rFonts w:ascii="Times New Roman CYR" w:eastAsia="Calibri" w:hAnsi="Times New Roman CYR" w:cs="Times New Roman CYR"/>
          <w:sz w:val="28"/>
          <w:szCs w:val="28"/>
          <w:lang w:eastAsia="ar-SA"/>
        </w:rPr>
        <w:t xml:space="preserve">«за» - </w:t>
      </w:r>
      <w:r w:rsidR="00D76930">
        <w:rPr>
          <w:rFonts w:ascii="Times New Roman CYR" w:eastAsia="Calibri" w:hAnsi="Times New Roman CYR" w:cs="Times New Roman CYR"/>
          <w:sz w:val="28"/>
          <w:szCs w:val="28"/>
          <w:lang w:eastAsia="ar-SA"/>
        </w:rPr>
        <w:t>5</w:t>
      </w:r>
      <w:r w:rsidRPr="002A01CE">
        <w:rPr>
          <w:rFonts w:ascii="Times New Roman CYR" w:eastAsia="Calibri" w:hAnsi="Times New Roman CYR" w:cs="Times New Roman CYR"/>
          <w:sz w:val="28"/>
          <w:szCs w:val="28"/>
          <w:lang w:eastAsia="ar-SA"/>
        </w:rPr>
        <w:t xml:space="preserve"> голоса</w:t>
      </w:r>
      <w:r w:rsidR="0056281F">
        <w:rPr>
          <w:rFonts w:ascii="Times New Roman CYR" w:eastAsia="Calibri" w:hAnsi="Times New Roman CYR" w:cs="Times New Roman CYR"/>
          <w:sz w:val="28"/>
          <w:szCs w:val="28"/>
          <w:lang w:eastAsia="ar-SA"/>
        </w:rPr>
        <w:t xml:space="preserve"> </w:t>
      </w:r>
      <w:r w:rsidR="0056281F" w:rsidRPr="00AC74B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(Фокин С.О., </w:t>
      </w:r>
      <w:r w:rsidR="00AC0EE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Седлецкене Н.Н., </w:t>
      </w:r>
      <w:r w:rsidR="00EE1B1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Канахина Т.В., </w:t>
      </w:r>
      <w:r w:rsidR="0056281F" w:rsidRPr="00AC74B1">
        <w:rPr>
          <w:rFonts w:ascii="Times New Roman" w:hAnsi="Times New Roman"/>
          <w:color w:val="000000"/>
          <w:sz w:val="28"/>
          <w:szCs w:val="28"/>
          <w:lang w:eastAsia="ar-SA"/>
        </w:rPr>
        <w:t>Сиротенко О.Н.,</w:t>
      </w:r>
      <w:r w:rsidR="00D7693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Ермоленко А.А.</w:t>
      </w:r>
      <w:r w:rsidR="0056281F" w:rsidRPr="00AC74B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); </w:t>
      </w:r>
    </w:p>
    <w:p w14:paraId="21FCBC1B" w14:textId="0680FA07" w:rsidR="00AD75CC" w:rsidRPr="002A01CE" w:rsidRDefault="00AD75CC" w:rsidP="00AD75CC">
      <w:pPr>
        <w:pStyle w:val="a5"/>
        <w:spacing w:before="0" w:beforeAutospacing="0" w:after="0" w:afterAutospacing="0"/>
        <w:jc w:val="both"/>
        <w:rPr>
          <w:rFonts w:ascii="Times New Roman CYR" w:eastAsia="Calibri" w:hAnsi="Times New Roman CYR" w:cs="Times New Roman CYR"/>
          <w:sz w:val="28"/>
          <w:szCs w:val="28"/>
          <w:lang w:eastAsia="ar-SA"/>
        </w:rPr>
      </w:pPr>
      <w:r w:rsidRPr="002A01CE">
        <w:rPr>
          <w:rFonts w:ascii="Times New Roman CYR" w:eastAsia="Calibri" w:hAnsi="Times New Roman CYR" w:cs="Times New Roman CYR"/>
          <w:sz w:val="28"/>
          <w:szCs w:val="28"/>
          <w:lang w:eastAsia="ar-SA"/>
        </w:rPr>
        <w:t xml:space="preserve">«против» - 0 голосов; </w:t>
      </w:r>
    </w:p>
    <w:p w14:paraId="77C91878" w14:textId="77777777" w:rsidR="00AD75CC" w:rsidRPr="002A01CE" w:rsidRDefault="00AD75CC" w:rsidP="00AD75CC">
      <w:pPr>
        <w:pStyle w:val="a5"/>
        <w:spacing w:before="0" w:beforeAutospacing="0" w:after="0" w:afterAutospacing="0"/>
        <w:jc w:val="both"/>
        <w:rPr>
          <w:rFonts w:ascii="Times New Roman CYR" w:eastAsia="Calibri" w:hAnsi="Times New Roman CYR" w:cs="Times New Roman CYR"/>
          <w:sz w:val="28"/>
          <w:szCs w:val="28"/>
          <w:lang w:eastAsia="ar-SA"/>
        </w:rPr>
      </w:pPr>
      <w:r w:rsidRPr="002A01CE">
        <w:rPr>
          <w:rFonts w:ascii="Times New Roman CYR" w:eastAsia="Calibri" w:hAnsi="Times New Roman CYR" w:cs="Times New Roman CYR"/>
          <w:sz w:val="28"/>
          <w:szCs w:val="28"/>
          <w:lang w:eastAsia="ar-SA"/>
        </w:rPr>
        <w:t>«воздержался» - 0 голосов.</w:t>
      </w:r>
    </w:p>
    <w:p w14:paraId="6C2FDE95" w14:textId="245FD4D4" w:rsidR="007F4E43" w:rsidRDefault="007F4E43" w:rsidP="007F4E43">
      <w:pPr>
        <w:pStyle w:val="a5"/>
        <w:jc w:val="both"/>
        <w:rPr>
          <w:sz w:val="28"/>
          <w:szCs w:val="28"/>
        </w:rPr>
      </w:pPr>
      <w:r w:rsidRPr="002A01CE">
        <w:rPr>
          <w:sz w:val="28"/>
          <w:szCs w:val="28"/>
        </w:rPr>
        <w:t>Количество отклоненных заявок участников: 0.</w:t>
      </w:r>
    </w:p>
    <w:p w14:paraId="6188C692" w14:textId="77777777" w:rsidR="007F4E43" w:rsidRPr="002A01CE" w:rsidRDefault="007F4E43" w:rsidP="007F4E43">
      <w:pPr>
        <w:rPr>
          <w:rFonts w:ascii="Times New Roman" w:hAnsi="Times New Roman"/>
          <w:sz w:val="28"/>
          <w:lang w:eastAsia="ar-SA"/>
        </w:rPr>
      </w:pPr>
      <w:r w:rsidRPr="002A01CE">
        <w:rPr>
          <w:rFonts w:ascii="Times New Roman" w:hAnsi="Times New Roman"/>
          <w:b/>
          <w:sz w:val="28"/>
          <w:lang w:eastAsia="ar-SA"/>
        </w:rPr>
        <w:t>Закупочная комиссия</w:t>
      </w:r>
      <w:r w:rsidRPr="002A01CE">
        <w:rPr>
          <w:rFonts w:ascii="Times New Roman" w:hAnsi="Times New Roman"/>
          <w:sz w:val="28"/>
          <w:lang w:eastAsia="ar-SA"/>
        </w:rPr>
        <w:t>:</w:t>
      </w:r>
    </w:p>
    <w:p w14:paraId="5736A6EE" w14:textId="77777777" w:rsidR="007F4E43" w:rsidRPr="002A01CE" w:rsidRDefault="007F4E43" w:rsidP="007F4E43">
      <w:pPr>
        <w:keepLines w:val="0"/>
        <w:rPr>
          <w:rFonts w:ascii="Times New Roman" w:hAnsi="Times New Roman"/>
          <w:sz w:val="28"/>
          <w:szCs w:val="28"/>
          <w:lang w:eastAsia="ar-SA"/>
        </w:rPr>
      </w:pPr>
      <w:r w:rsidRPr="002A01CE">
        <w:rPr>
          <w:rFonts w:ascii="Times New Roman" w:hAnsi="Times New Roman"/>
          <w:sz w:val="28"/>
          <w:szCs w:val="28"/>
          <w:lang w:eastAsia="ar-SA"/>
        </w:rPr>
        <w:t xml:space="preserve">Член </w:t>
      </w:r>
      <w:r w:rsidRPr="002A01CE">
        <w:rPr>
          <w:rFonts w:ascii="Times New Roman" w:hAnsi="Times New Roman"/>
          <w:sz w:val="28"/>
          <w:lang w:eastAsia="ar-SA"/>
        </w:rPr>
        <w:t>закупочной</w:t>
      </w:r>
      <w:r w:rsidRPr="002A01CE">
        <w:rPr>
          <w:rFonts w:ascii="Times New Roman" w:hAnsi="Times New Roman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14:paraId="66AED4C5" w14:textId="77777777" w:rsidR="007F4E43" w:rsidRPr="002A01CE" w:rsidRDefault="007F4E43" w:rsidP="007F4E43">
      <w:pPr>
        <w:keepLines w:val="0"/>
        <w:rPr>
          <w:rFonts w:ascii="Times New Roman" w:hAnsi="Times New Roman"/>
          <w:sz w:val="28"/>
          <w:szCs w:val="28"/>
          <w:lang w:eastAsia="ar-SA"/>
        </w:rPr>
      </w:pPr>
      <w:r w:rsidRPr="002A01CE">
        <w:rPr>
          <w:rFonts w:ascii="Times New Roman" w:hAnsi="Times New Roman"/>
          <w:sz w:val="28"/>
          <w:szCs w:val="28"/>
          <w:lang w:eastAsia="ar-SA"/>
        </w:rPr>
        <w:t>•</w:t>
      </w:r>
      <w:r w:rsidRPr="002A01CE">
        <w:rPr>
          <w:rFonts w:ascii="Times New Roman" w:hAnsi="Times New Roman"/>
          <w:sz w:val="28"/>
          <w:szCs w:val="28"/>
          <w:lang w:eastAsia="ar-SA"/>
        </w:rPr>
        <w:tab/>
        <w:t>подтверждает объективность принимаемых решений;</w:t>
      </w:r>
    </w:p>
    <w:p w14:paraId="5C258160" w14:textId="77777777" w:rsidR="007F4E43" w:rsidRPr="002A01CE" w:rsidRDefault="007F4E43" w:rsidP="007F4E43">
      <w:pPr>
        <w:keepLines w:val="0"/>
        <w:rPr>
          <w:rFonts w:ascii="Times New Roman" w:hAnsi="Times New Roman"/>
          <w:sz w:val="28"/>
          <w:szCs w:val="28"/>
          <w:lang w:eastAsia="ar-SA"/>
        </w:rPr>
      </w:pPr>
      <w:r w:rsidRPr="002A01CE">
        <w:rPr>
          <w:rFonts w:ascii="Times New Roman" w:hAnsi="Times New Roman"/>
          <w:sz w:val="28"/>
          <w:szCs w:val="28"/>
          <w:lang w:eastAsia="ar-SA"/>
        </w:rPr>
        <w:t>•</w:t>
      </w:r>
      <w:r w:rsidRPr="002A01CE">
        <w:rPr>
          <w:rFonts w:ascii="Times New Roman" w:hAnsi="Times New Roman"/>
          <w:sz w:val="28"/>
          <w:szCs w:val="28"/>
          <w:lang w:eastAsia="ar-SA"/>
        </w:rPr>
        <w:tab/>
        <w:t>заявляет об отсутствии личной заинтересованности в исходе закупки;</w:t>
      </w:r>
    </w:p>
    <w:p w14:paraId="25E12ABA" w14:textId="77777777" w:rsidR="007F4E43" w:rsidRPr="002A01CE" w:rsidRDefault="007F4E43" w:rsidP="007F4E43">
      <w:pPr>
        <w:keepLines w:val="0"/>
        <w:rPr>
          <w:rFonts w:ascii="Times New Roman" w:hAnsi="Times New Roman"/>
          <w:sz w:val="28"/>
          <w:szCs w:val="28"/>
          <w:lang w:eastAsia="ar-SA"/>
        </w:rPr>
      </w:pPr>
      <w:r w:rsidRPr="002A01CE">
        <w:rPr>
          <w:rFonts w:ascii="Times New Roman" w:hAnsi="Times New Roman"/>
          <w:sz w:val="28"/>
          <w:szCs w:val="28"/>
          <w:lang w:eastAsia="ar-SA"/>
        </w:rPr>
        <w:t>•</w:t>
      </w:r>
      <w:r w:rsidRPr="002A01CE">
        <w:rPr>
          <w:rFonts w:ascii="Times New Roman" w:hAnsi="Times New Roman"/>
          <w:sz w:val="28"/>
          <w:szCs w:val="28"/>
          <w:lang w:eastAsia="ar-SA"/>
        </w:rPr>
        <w:tab/>
        <w:t>принимает на себя обязательства:</w:t>
      </w:r>
    </w:p>
    <w:p w14:paraId="4A30D5CC" w14:textId="77777777" w:rsidR="007F4E43" w:rsidRPr="002A01CE" w:rsidRDefault="007F4E43" w:rsidP="007F4E43">
      <w:pPr>
        <w:keepLines w:val="0"/>
        <w:rPr>
          <w:rFonts w:ascii="Times New Roman" w:hAnsi="Times New Roman"/>
          <w:sz w:val="28"/>
          <w:szCs w:val="28"/>
          <w:lang w:eastAsia="ar-SA"/>
        </w:rPr>
      </w:pPr>
      <w:r w:rsidRPr="002A01CE">
        <w:rPr>
          <w:rFonts w:ascii="Times New Roman" w:hAnsi="Times New Roman"/>
          <w:sz w:val="28"/>
          <w:szCs w:val="28"/>
          <w:lang w:eastAsia="ar-SA"/>
        </w:rPr>
        <w:t>-</w:t>
      </w:r>
      <w:r w:rsidRPr="002A01CE">
        <w:rPr>
          <w:rFonts w:ascii="Times New Roman" w:hAnsi="Times New Roman"/>
          <w:sz w:val="28"/>
          <w:szCs w:val="28"/>
          <w:lang w:eastAsia="ar-SA"/>
        </w:rPr>
        <w:tab/>
        <w:t xml:space="preserve">не допускать во время проведения закупки предоставления сведений </w:t>
      </w:r>
      <w:r w:rsidRPr="002A01CE">
        <w:rPr>
          <w:rFonts w:ascii="Times New Roman" w:hAnsi="Times New Roman"/>
          <w:sz w:val="28"/>
          <w:szCs w:val="28"/>
          <w:lang w:eastAsia="ar-SA"/>
        </w:rPr>
        <w:br/>
        <w:t xml:space="preserve">о предложениях участников закупки,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2A01CE">
        <w:rPr>
          <w:rFonts w:ascii="Times New Roman" w:hAnsi="Times New Roman"/>
          <w:sz w:val="28"/>
          <w:szCs w:val="28"/>
          <w:lang w:eastAsia="ar-SA"/>
        </w:rPr>
        <w:t>Госкорпорации</w:t>
      </w:r>
      <w:proofErr w:type="spellEnd"/>
      <w:r w:rsidRPr="002A01CE">
        <w:rPr>
          <w:rFonts w:ascii="Times New Roman" w:hAnsi="Times New Roman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4E86BDBD" w14:textId="77777777" w:rsidR="007F4E43" w:rsidRPr="002A01CE" w:rsidRDefault="007F4E43" w:rsidP="007F4E43">
      <w:pPr>
        <w:keepLines w:val="0"/>
        <w:rPr>
          <w:rFonts w:ascii="Times New Roman" w:hAnsi="Times New Roman"/>
          <w:sz w:val="28"/>
          <w:szCs w:val="28"/>
          <w:lang w:eastAsia="ar-SA"/>
        </w:rPr>
      </w:pPr>
      <w:r w:rsidRPr="002A01CE">
        <w:rPr>
          <w:rFonts w:ascii="Times New Roman" w:hAnsi="Times New Roman"/>
          <w:sz w:val="28"/>
          <w:szCs w:val="28"/>
          <w:lang w:eastAsia="ar-SA"/>
        </w:rPr>
        <w:t>-</w:t>
      </w:r>
      <w:r w:rsidRPr="002A01CE">
        <w:rPr>
          <w:rFonts w:ascii="Times New Roman" w:hAnsi="Times New Roman"/>
          <w:sz w:val="28"/>
          <w:szCs w:val="28"/>
          <w:lang w:eastAsia="ar-SA"/>
        </w:rPr>
        <w:tab/>
        <w:t xml:space="preserve">не координировать деятельность участников в рамках закупки иначе, </w:t>
      </w:r>
      <w:r w:rsidRPr="002A01CE">
        <w:rPr>
          <w:rFonts w:ascii="Times New Roman" w:hAnsi="Times New Roman"/>
          <w:sz w:val="28"/>
          <w:szCs w:val="28"/>
          <w:lang w:eastAsia="ar-SA"/>
        </w:rPr>
        <w:br/>
        <w:t xml:space="preserve">чем это предусмотрено законодательством Российской Федерации, ЕОСЗ </w:t>
      </w:r>
      <w:r w:rsidRPr="002A01CE">
        <w:rPr>
          <w:rFonts w:ascii="Times New Roman" w:hAnsi="Times New Roman"/>
          <w:sz w:val="28"/>
          <w:szCs w:val="28"/>
          <w:lang w:eastAsia="ar-SA"/>
        </w:rPr>
        <w:br/>
        <w:t>и условиями проведения закупки;</w:t>
      </w:r>
    </w:p>
    <w:p w14:paraId="2229D234" w14:textId="19B87BDC" w:rsidR="007F4E43" w:rsidRPr="002A01CE" w:rsidRDefault="007F4E43" w:rsidP="007F4E43">
      <w:pPr>
        <w:keepLines w:val="0"/>
        <w:rPr>
          <w:rFonts w:ascii="Times New Roman" w:hAnsi="Times New Roman"/>
          <w:sz w:val="28"/>
          <w:szCs w:val="28"/>
          <w:lang w:eastAsia="ar-SA"/>
        </w:rPr>
      </w:pPr>
      <w:r w:rsidRPr="002A01CE">
        <w:rPr>
          <w:rFonts w:ascii="Times New Roman" w:hAnsi="Times New Roman"/>
          <w:sz w:val="28"/>
          <w:szCs w:val="28"/>
          <w:lang w:eastAsia="ar-SA"/>
        </w:rPr>
        <w:t>-</w:t>
      </w:r>
      <w:r w:rsidRPr="002A01CE">
        <w:rPr>
          <w:rFonts w:ascii="Times New Roman" w:hAnsi="Times New Roman"/>
          <w:sz w:val="28"/>
          <w:szCs w:val="28"/>
          <w:lang w:eastAsia="ar-SA"/>
        </w:rPr>
        <w:tab/>
        <w:t>не проводить переговоров с участниками закупки, кроме случаев, прямо предусмотренных условиями проведения закупки.</w:t>
      </w:r>
    </w:p>
    <w:p w14:paraId="40458F08" w14:textId="77777777" w:rsidR="00363C78" w:rsidRPr="00DC586B" w:rsidRDefault="00363C78" w:rsidP="00363C78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2"/>
        <w:gridCol w:w="4252"/>
        <w:gridCol w:w="2515"/>
      </w:tblGrid>
      <w:tr w:rsidR="00126EDC" w:rsidRPr="00DC586B" w14:paraId="67267CCE" w14:textId="77777777" w:rsidTr="003917A9">
        <w:trPr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36AF24" w14:textId="77777777" w:rsidR="00126EDC" w:rsidRPr="00DC586B" w:rsidRDefault="00126EDC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bookmarkStart w:id="0" w:name="_Hlk122094822"/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E9D0F2" w14:textId="77777777" w:rsidR="00126EDC" w:rsidRPr="00DC586B" w:rsidRDefault="00126EDC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0197B9" w14:textId="77777777" w:rsidR="00126EDC" w:rsidRPr="00DC586B" w:rsidRDefault="00126EDC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26EDC" w:rsidRPr="00DC586B" w14:paraId="65634CC1" w14:textId="77777777" w:rsidTr="003917A9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8EDA8E" w14:textId="41385A26" w:rsidR="00126EDC" w:rsidRPr="00DC586B" w:rsidRDefault="000C2E2D" w:rsidP="000C2E2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П</w:t>
            </w:r>
            <w:r w:rsidR="00126EDC" w:rsidRPr="00DC586B">
              <w:rPr>
                <w:rFonts w:ascii="Times New Roman" w:eastAsiaTheme="minorHAnsi" w:hAnsi="Times New Roman"/>
                <w:b/>
                <w:sz w:val="28"/>
                <w:szCs w:val="28"/>
              </w:rPr>
              <w:t>редседател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ь</w:t>
            </w:r>
            <w:r w:rsidR="00126EDC" w:rsidRPr="00DC586B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AC0B31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закупочной </w:t>
            </w:r>
            <w:r w:rsidR="00126EDC" w:rsidRPr="00DC586B">
              <w:rPr>
                <w:rFonts w:ascii="Times New Roman" w:eastAsiaTheme="minorHAnsi" w:hAnsi="Times New Roman"/>
                <w:b/>
                <w:sz w:val="28"/>
                <w:szCs w:val="28"/>
              </w:rPr>
              <w:t>комиссии:</w:t>
            </w:r>
          </w:p>
        </w:tc>
      </w:tr>
      <w:tr w:rsidR="00126EDC" w:rsidRPr="00DC586B" w14:paraId="6B3165D8" w14:textId="77777777" w:rsidTr="003917A9">
        <w:trPr>
          <w:trHeight w:val="296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8479C8" w14:textId="77777777" w:rsidR="00126EDC" w:rsidRPr="00DC586B" w:rsidRDefault="00126EDC" w:rsidP="003917A9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>Фокин Станислав Олегович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40B630" w14:textId="42011CF7" w:rsidR="00126EDC" w:rsidRPr="00DC586B" w:rsidRDefault="00D4308D" w:rsidP="003917A9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>Директор по закупкам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9A22AF" w14:textId="77777777" w:rsidR="00126EDC" w:rsidRPr="00DC586B" w:rsidRDefault="00126EDC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560F48" w:rsidRPr="00DC586B" w14:paraId="439FF732" w14:textId="77777777" w:rsidTr="00560F48">
        <w:trPr>
          <w:trHeight w:val="296"/>
          <w:jc w:val="center"/>
        </w:trPr>
        <w:tc>
          <w:tcPr>
            <w:tcW w:w="37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C40837" w14:textId="47CAA99F" w:rsidR="00560F48" w:rsidRDefault="00560F48" w:rsidP="003917A9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7A6BAF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Заместитель председателя </w:t>
            </w:r>
            <w:r w:rsidR="00AC0B31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закупочной </w:t>
            </w:r>
            <w:r w:rsidRPr="007A6BAF">
              <w:rPr>
                <w:rFonts w:ascii="Times New Roman" w:eastAsiaTheme="minorHAnsi" w:hAnsi="Times New Roman"/>
                <w:b/>
                <w:sz w:val="28"/>
                <w:szCs w:val="28"/>
              </w:rPr>
              <w:t>комиссии: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27BD4CF" w14:textId="77777777" w:rsidR="00560F48" w:rsidRPr="00DC586B" w:rsidRDefault="00560F48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560F48" w:rsidRPr="00DC586B" w14:paraId="3F62613D" w14:textId="77777777" w:rsidTr="003917A9">
        <w:trPr>
          <w:trHeight w:val="296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E06767" w14:textId="0829764A" w:rsidR="00560F48" w:rsidRDefault="00560F48" w:rsidP="003917A9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7A6BAF"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Седлецкене Нелли Николаевна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EBCB2F" w14:textId="4FD5CF2D" w:rsidR="00560F48" w:rsidRDefault="00560F48" w:rsidP="003917A9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7A6BAF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Начальник </w:t>
            </w:r>
            <w:r w:rsidRPr="007A6BAF"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отдела по закупочной деятельности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9DEB214" w14:textId="77777777" w:rsidR="00560F48" w:rsidRPr="00DC586B" w:rsidRDefault="00560F48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126EDC" w:rsidRPr="00DC586B" w14:paraId="2FB8F038" w14:textId="77777777" w:rsidTr="003917A9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1CFA3D" w14:textId="77777777" w:rsidR="00126EDC" w:rsidRPr="00DC586B" w:rsidRDefault="00126EDC" w:rsidP="003917A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633652" w:rsidRPr="00DC586B" w14:paraId="1449CA02" w14:textId="77777777" w:rsidTr="003917A9">
        <w:trPr>
          <w:trHeight w:val="138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0ED508" w14:textId="19FBBCC7" w:rsidR="00633652" w:rsidRPr="00DC586B" w:rsidRDefault="00633652" w:rsidP="003917A9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7A6BAF">
              <w:rPr>
                <w:rFonts w:ascii="Times New Roman" w:eastAsiaTheme="minorHAnsi" w:hAnsi="Times New Roman"/>
                <w:bCs/>
                <w:sz w:val="28"/>
                <w:szCs w:val="28"/>
              </w:rPr>
              <w:lastRenderedPageBreak/>
              <w:t>Канахина Татьяна Викторовна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0F61FB" w14:textId="14A4AA2B" w:rsidR="00633652" w:rsidRPr="00DC586B" w:rsidRDefault="00633652" w:rsidP="003917A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1155FD">
              <w:rPr>
                <w:rFonts w:ascii="Times New Roman" w:hAnsi="Times New Roman"/>
                <w:bCs/>
                <w:sz w:val="28"/>
                <w:szCs w:val="28"/>
              </w:rPr>
              <w:t>Начальник отдела защита активов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82EBE5D" w14:textId="77777777" w:rsidR="00633652" w:rsidRPr="00DC586B" w:rsidRDefault="00633652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126EDC" w:rsidRPr="00DC586B" w14:paraId="3FF8E6C6" w14:textId="77777777" w:rsidTr="003917A9">
        <w:trPr>
          <w:trHeight w:val="138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E46A0F" w14:textId="77777777" w:rsidR="00126EDC" w:rsidRPr="00DC586B" w:rsidRDefault="00126EDC" w:rsidP="003917A9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DC586B">
              <w:rPr>
                <w:rFonts w:ascii="Times New Roman" w:hAnsi="Times New Roman"/>
                <w:bCs/>
                <w:sz w:val="28"/>
                <w:szCs w:val="28"/>
              </w:rPr>
              <w:t>Сиротенко Олег Николаевич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C5B9DC" w14:textId="77777777" w:rsidR="00126EDC" w:rsidRPr="00DC586B" w:rsidRDefault="00126EDC" w:rsidP="003917A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C586B">
              <w:rPr>
                <w:rFonts w:ascii="Times New Roman" w:hAnsi="Times New Roman"/>
                <w:bCs/>
                <w:sz w:val="28"/>
                <w:szCs w:val="28"/>
              </w:rPr>
              <w:t>Начальник отдела</w:t>
            </w:r>
          </w:p>
          <w:p w14:paraId="217802CB" w14:textId="77777777" w:rsidR="00126EDC" w:rsidRPr="00DC586B" w:rsidRDefault="00126EDC" w:rsidP="003917A9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DC586B">
              <w:rPr>
                <w:rFonts w:ascii="Times New Roman" w:hAnsi="Times New Roman"/>
                <w:bCs/>
                <w:sz w:val="28"/>
                <w:szCs w:val="28"/>
              </w:rPr>
              <w:t>материально-технического обеспечения</w:t>
            </w:r>
            <w:bookmarkStart w:id="1" w:name="_GoBack"/>
            <w:bookmarkEnd w:id="1"/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0FDF5E" w14:textId="77777777" w:rsidR="00126EDC" w:rsidRPr="00DC586B" w:rsidRDefault="00126EDC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560F48" w:rsidRPr="00DC586B" w14:paraId="5BD1208B" w14:textId="77777777" w:rsidTr="003917A9">
        <w:trPr>
          <w:trHeight w:val="138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E2BF36" w14:textId="772D5A82" w:rsidR="00560F48" w:rsidRPr="00DC586B" w:rsidRDefault="00633652" w:rsidP="00560F48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76930">
              <w:rPr>
                <w:rFonts w:ascii="Times New Roman" w:eastAsiaTheme="minorHAnsi" w:hAnsi="Times New Roman"/>
                <w:bCs/>
                <w:sz w:val="28"/>
                <w:szCs w:val="28"/>
              </w:rPr>
              <w:t>Ермоленко Артём Анатольевич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CE21E1" w14:textId="3FBEC0EC" w:rsidR="00560F48" w:rsidRPr="00DC586B" w:rsidRDefault="00633652" w:rsidP="00560F48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76930">
              <w:rPr>
                <w:rFonts w:ascii="Times New Roman" w:eastAsiaTheme="minorHAnsi" w:hAnsi="Times New Roman"/>
                <w:bCs/>
                <w:sz w:val="28"/>
                <w:szCs w:val="28"/>
              </w:rPr>
              <w:t>Руководитель направления отдела по закупочной деятельности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F69579" w14:textId="77777777" w:rsidR="00560F48" w:rsidRPr="00DC586B" w:rsidRDefault="00560F48" w:rsidP="00560F4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126EDC" w:rsidRPr="00DC586B" w14:paraId="07A64885" w14:textId="77777777" w:rsidTr="003917A9">
        <w:trPr>
          <w:jc w:val="center"/>
        </w:trPr>
        <w:tc>
          <w:tcPr>
            <w:tcW w:w="37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8C4AEC" w14:textId="77777777" w:rsidR="00126EDC" w:rsidRPr="00DC586B" w:rsidRDefault="00126EDC" w:rsidP="003917A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2341F5" w14:textId="77777777" w:rsidR="00126EDC" w:rsidRPr="00DC586B" w:rsidRDefault="00126EDC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7F4E43" w:rsidRPr="00DC586B" w14:paraId="5D69739B" w14:textId="77777777" w:rsidTr="003917A9">
        <w:trPr>
          <w:trHeight w:val="676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918CD8" w14:textId="77777777" w:rsidR="00D76930" w:rsidRPr="00D76930" w:rsidRDefault="00D76930" w:rsidP="007F4E43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D76930">
              <w:rPr>
                <w:rFonts w:ascii="Times New Roman" w:eastAsiaTheme="minorHAnsi" w:hAnsi="Times New Roman"/>
                <w:bCs/>
                <w:sz w:val="28"/>
                <w:szCs w:val="28"/>
              </w:rPr>
              <w:t>Волков Александр</w:t>
            </w:r>
          </w:p>
          <w:p w14:paraId="1138DB2E" w14:textId="6959F179" w:rsidR="007F4E43" w:rsidRPr="00D76930" w:rsidRDefault="00D76930" w:rsidP="007F4E43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D76930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 Юрьевич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3D246A" w14:textId="3E820BF2" w:rsidR="007F4E43" w:rsidRPr="00D76930" w:rsidRDefault="00D76930" w:rsidP="007F4E43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D76930">
              <w:rPr>
                <w:rFonts w:ascii="Times New Roman" w:eastAsiaTheme="minorHAnsi" w:hAnsi="Times New Roman"/>
                <w:bCs/>
                <w:sz w:val="28"/>
                <w:szCs w:val="28"/>
              </w:rPr>
              <w:t>Руководитель направления материально-технического обеспечения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AAD2E5" w14:textId="77777777" w:rsidR="007F4E43" w:rsidRPr="00DC586B" w:rsidRDefault="007F4E43" w:rsidP="007F4E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bookmarkEnd w:id="0"/>
    </w:tbl>
    <w:p w14:paraId="070C323C" w14:textId="10576F9E" w:rsidR="007C1751" w:rsidRPr="00DC586B" w:rsidRDefault="007C1751" w:rsidP="00126EDC">
      <w:pPr>
        <w:tabs>
          <w:tab w:val="left" w:pos="3874"/>
        </w:tabs>
        <w:jc w:val="left"/>
        <w:rPr>
          <w:rFonts w:ascii="Times New Roman" w:eastAsiaTheme="minorHAnsi" w:hAnsi="Times New Roman"/>
          <w:sz w:val="28"/>
          <w:szCs w:val="28"/>
        </w:rPr>
      </w:pPr>
    </w:p>
    <w:sectPr w:rsidR="007C1751" w:rsidRPr="00DC586B" w:rsidSect="007F4E43">
      <w:footerReference w:type="default" r:id="rId11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5AB6F" w14:textId="77777777" w:rsidR="006937B5" w:rsidRDefault="006937B5">
      <w:r>
        <w:separator/>
      </w:r>
    </w:p>
  </w:endnote>
  <w:endnote w:type="continuationSeparator" w:id="0">
    <w:p w14:paraId="302D3A37" w14:textId="77777777" w:rsidR="006937B5" w:rsidRDefault="00693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88C7AF" w14:textId="771B506B" w:rsidR="000B5283" w:rsidRPr="000B5283" w:rsidRDefault="004D2770" w:rsidP="000B5283">
    <w:pPr>
      <w:jc w:val="center"/>
      <w:outlineLvl w:val="0"/>
      <w:rPr>
        <w:rFonts w:ascii="Times New Roman" w:hAnsi="Times New Roman"/>
        <w:bCs/>
        <w:sz w:val="16"/>
        <w:szCs w:val="16"/>
      </w:rPr>
    </w:pPr>
    <w:r w:rsidRPr="003D6BE9">
      <w:rPr>
        <w:rFonts w:ascii="Times New Roman" w:hAnsi="Times New Roman"/>
        <w:bCs/>
        <w:sz w:val="16"/>
        <w:szCs w:val="16"/>
      </w:rPr>
      <w:t xml:space="preserve">ПРОТОКОЛ № </w:t>
    </w:r>
    <w:r w:rsidR="007368D0" w:rsidRPr="007368D0">
      <w:rPr>
        <w:rFonts w:ascii="Times New Roman" w:hAnsi="Times New Roman"/>
        <w:bCs/>
        <w:sz w:val="16"/>
        <w:szCs w:val="16"/>
      </w:rPr>
      <w:t>240927/184169/247/1</w:t>
    </w:r>
  </w:p>
  <w:p w14:paraId="6CA76FE4" w14:textId="3495CEC7" w:rsidR="007C1751" w:rsidRDefault="000B5283" w:rsidP="001A1EB5">
    <w:pPr>
      <w:pStyle w:val="ad"/>
      <w:keepLines w:val="0"/>
      <w:widowControl w:val="0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0B5283"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первых частей заявок на участие в закупке на право заключения договора на </w:t>
    </w:r>
    <w:r w:rsidR="007368D0" w:rsidRPr="007368D0">
      <w:rPr>
        <w:rFonts w:ascii="Times New Roman" w:hAnsi="Times New Roman"/>
        <w:bCs/>
        <w:sz w:val="16"/>
        <w:szCs w:val="16"/>
      </w:rPr>
      <w:t>предоставление неисключительных прав (лицензий) на использование программного обеспечения от разработчика АО ГК «НЕОЛАНТ» и комплекта поддержки для нужд АО КИС «ИСТОК»</w:t>
    </w:r>
    <w:r w:rsidR="001A1EB5" w:rsidRPr="001A1EB5">
      <w:rPr>
        <w:rFonts w:ascii="Times New Roman" w:hAnsi="Times New Roman"/>
        <w:bCs/>
        <w:sz w:val="16"/>
        <w:szCs w:val="16"/>
      </w:rPr>
      <w:t>»</w:t>
    </w: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1A1EB5" w:rsidRPr="00672E55">
              <w:rPr>
                <w:rFonts w:ascii="Times New Roman" w:hAnsi="Times New Roman"/>
                <w:bCs/>
                <w:sz w:val="16"/>
                <w:szCs w:val="16"/>
              </w:rPr>
              <w:t xml:space="preserve">            </w:t>
            </w:r>
            <w:r w:rsidR="007368D0">
              <w:rPr>
                <w:rFonts w:ascii="Times New Roman" w:hAnsi="Times New Roman"/>
                <w:bCs/>
                <w:sz w:val="16"/>
                <w:szCs w:val="16"/>
              </w:rPr>
              <w:t xml:space="preserve">                                                                                                                                      </w:t>
            </w:r>
            <w:r w:rsidR="001A1EB5" w:rsidRPr="00672E55">
              <w:rPr>
                <w:rFonts w:ascii="Times New Roman" w:hAnsi="Times New Roman"/>
                <w:bCs/>
                <w:sz w:val="16"/>
                <w:szCs w:val="16"/>
              </w:rPr>
              <w:t xml:space="preserve">                                       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1155FD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1155FD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6E7C7F4D" w14:textId="77777777" w:rsidR="007C1751" w:rsidRDefault="007C1751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E1520B" w14:textId="77777777" w:rsidR="006937B5" w:rsidRDefault="006937B5">
      <w:r>
        <w:separator/>
      </w:r>
    </w:p>
  </w:footnote>
  <w:footnote w:type="continuationSeparator" w:id="0">
    <w:p w14:paraId="4336A074" w14:textId="77777777" w:rsidR="006937B5" w:rsidRDefault="006937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8D0437"/>
    <w:multiLevelType w:val="hybridMultilevel"/>
    <w:tmpl w:val="D9D8C630"/>
    <w:lvl w:ilvl="0" w:tplc="52309212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7A2880"/>
    <w:multiLevelType w:val="hybridMultilevel"/>
    <w:tmpl w:val="B394CC5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6" w15:restartNumberingAfterBreak="0">
    <w:nsid w:val="60F13F6B"/>
    <w:multiLevelType w:val="multilevel"/>
    <w:tmpl w:val="15107CE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B84"/>
    <w:rsid w:val="00017B55"/>
    <w:rsid w:val="000245C3"/>
    <w:rsid w:val="0004768F"/>
    <w:rsid w:val="00055E41"/>
    <w:rsid w:val="00071279"/>
    <w:rsid w:val="0008610F"/>
    <w:rsid w:val="00093E87"/>
    <w:rsid w:val="000B5283"/>
    <w:rsid w:val="000C2E2D"/>
    <w:rsid w:val="000C680A"/>
    <w:rsid w:val="000D5B37"/>
    <w:rsid w:val="000E009C"/>
    <w:rsid w:val="000E6B6F"/>
    <w:rsid w:val="000F1E5C"/>
    <w:rsid w:val="000F2688"/>
    <w:rsid w:val="001155FD"/>
    <w:rsid w:val="00126EDC"/>
    <w:rsid w:val="0013044A"/>
    <w:rsid w:val="001512E4"/>
    <w:rsid w:val="00166161"/>
    <w:rsid w:val="001702C4"/>
    <w:rsid w:val="00172038"/>
    <w:rsid w:val="001930FC"/>
    <w:rsid w:val="001A1EB5"/>
    <w:rsid w:val="001B48BB"/>
    <w:rsid w:val="001C22DD"/>
    <w:rsid w:val="0020566C"/>
    <w:rsid w:val="002072D3"/>
    <w:rsid w:val="0021373A"/>
    <w:rsid w:val="002209C6"/>
    <w:rsid w:val="00222775"/>
    <w:rsid w:val="002232F5"/>
    <w:rsid w:val="00253242"/>
    <w:rsid w:val="00260460"/>
    <w:rsid w:val="002937E5"/>
    <w:rsid w:val="002C1CDC"/>
    <w:rsid w:val="003156BE"/>
    <w:rsid w:val="00321204"/>
    <w:rsid w:val="0033523C"/>
    <w:rsid w:val="003478D4"/>
    <w:rsid w:val="00354B94"/>
    <w:rsid w:val="00363C78"/>
    <w:rsid w:val="00375A70"/>
    <w:rsid w:val="00387BF8"/>
    <w:rsid w:val="00387FD9"/>
    <w:rsid w:val="003928FF"/>
    <w:rsid w:val="00396B09"/>
    <w:rsid w:val="003C4AE1"/>
    <w:rsid w:val="003D6BE9"/>
    <w:rsid w:val="003E7B54"/>
    <w:rsid w:val="003F23FD"/>
    <w:rsid w:val="0040251A"/>
    <w:rsid w:val="004145A6"/>
    <w:rsid w:val="0042078C"/>
    <w:rsid w:val="00427A20"/>
    <w:rsid w:val="00447D79"/>
    <w:rsid w:val="004537BC"/>
    <w:rsid w:val="00456060"/>
    <w:rsid w:val="0048039A"/>
    <w:rsid w:val="004C1B46"/>
    <w:rsid w:val="004C4910"/>
    <w:rsid w:val="004D184F"/>
    <w:rsid w:val="004D2770"/>
    <w:rsid w:val="004E4213"/>
    <w:rsid w:val="00500F3E"/>
    <w:rsid w:val="00505640"/>
    <w:rsid w:val="00511B5C"/>
    <w:rsid w:val="005248FC"/>
    <w:rsid w:val="00535A7B"/>
    <w:rsid w:val="00552168"/>
    <w:rsid w:val="00557CF6"/>
    <w:rsid w:val="00560F48"/>
    <w:rsid w:val="0056281F"/>
    <w:rsid w:val="00595C94"/>
    <w:rsid w:val="005A5D17"/>
    <w:rsid w:val="005A5FE5"/>
    <w:rsid w:val="005B505B"/>
    <w:rsid w:val="005C2F57"/>
    <w:rsid w:val="0060173C"/>
    <w:rsid w:val="00601A07"/>
    <w:rsid w:val="00633652"/>
    <w:rsid w:val="006449DE"/>
    <w:rsid w:val="0064779B"/>
    <w:rsid w:val="006566E6"/>
    <w:rsid w:val="00672E55"/>
    <w:rsid w:val="006930D3"/>
    <w:rsid w:val="006937B5"/>
    <w:rsid w:val="006970B5"/>
    <w:rsid w:val="006A359A"/>
    <w:rsid w:val="006C3411"/>
    <w:rsid w:val="006E2A38"/>
    <w:rsid w:val="006E6FA5"/>
    <w:rsid w:val="006F3334"/>
    <w:rsid w:val="00700115"/>
    <w:rsid w:val="00706027"/>
    <w:rsid w:val="007368D0"/>
    <w:rsid w:val="0074688D"/>
    <w:rsid w:val="0075163F"/>
    <w:rsid w:val="007621E5"/>
    <w:rsid w:val="00774B22"/>
    <w:rsid w:val="00793ED3"/>
    <w:rsid w:val="007B05EC"/>
    <w:rsid w:val="007C1751"/>
    <w:rsid w:val="007C27CA"/>
    <w:rsid w:val="007C6800"/>
    <w:rsid w:val="007F4E43"/>
    <w:rsid w:val="0080081C"/>
    <w:rsid w:val="00805172"/>
    <w:rsid w:val="00806EF5"/>
    <w:rsid w:val="00832365"/>
    <w:rsid w:val="00835DBD"/>
    <w:rsid w:val="00841EB9"/>
    <w:rsid w:val="008526EE"/>
    <w:rsid w:val="00857E54"/>
    <w:rsid w:val="008655B4"/>
    <w:rsid w:val="00870B7B"/>
    <w:rsid w:val="00890DB0"/>
    <w:rsid w:val="008973AF"/>
    <w:rsid w:val="008A312E"/>
    <w:rsid w:val="008A3620"/>
    <w:rsid w:val="008C6EF1"/>
    <w:rsid w:val="008D2B1F"/>
    <w:rsid w:val="008D44BC"/>
    <w:rsid w:val="008E5FDC"/>
    <w:rsid w:val="008F6803"/>
    <w:rsid w:val="00902FC2"/>
    <w:rsid w:val="00913FB6"/>
    <w:rsid w:val="0091778E"/>
    <w:rsid w:val="00926D57"/>
    <w:rsid w:val="0093042E"/>
    <w:rsid w:val="00947D4F"/>
    <w:rsid w:val="0095230A"/>
    <w:rsid w:val="00952EAF"/>
    <w:rsid w:val="00970BF7"/>
    <w:rsid w:val="0097189A"/>
    <w:rsid w:val="00974005"/>
    <w:rsid w:val="009F5635"/>
    <w:rsid w:val="00A10CF5"/>
    <w:rsid w:val="00A2683A"/>
    <w:rsid w:val="00A5769A"/>
    <w:rsid w:val="00A872CE"/>
    <w:rsid w:val="00A929D7"/>
    <w:rsid w:val="00A931CD"/>
    <w:rsid w:val="00A9512F"/>
    <w:rsid w:val="00AB21AB"/>
    <w:rsid w:val="00AC0B31"/>
    <w:rsid w:val="00AC0EEC"/>
    <w:rsid w:val="00AD75CC"/>
    <w:rsid w:val="00AE3448"/>
    <w:rsid w:val="00B02B52"/>
    <w:rsid w:val="00B05795"/>
    <w:rsid w:val="00B6057D"/>
    <w:rsid w:val="00B6754B"/>
    <w:rsid w:val="00BD1B84"/>
    <w:rsid w:val="00BE7B8A"/>
    <w:rsid w:val="00BF22C2"/>
    <w:rsid w:val="00BF72D8"/>
    <w:rsid w:val="00C03C32"/>
    <w:rsid w:val="00C169CE"/>
    <w:rsid w:val="00C341B5"/>
    <w:rsid w:val="00C5098B"/>
    <w:rsid w:val="00C62E20"/>
    <w:rsid w:val="00C761B7"/>
    <w:rsid w:val="00C77CF8"/>
    <w:rsid w:val="00CA59D8"/>
    <w:rsid w:val="00CA7B39"/>
    <w:rsid w:val="00CB6387"/>
    <w:rsid w:val="00CC02B9"/>
    <w:rsid w:val="00CC1B9B"/>
    <w:rsid w:val="00CC5B5E"/>
    <w:rsid w:val="00CC6A16"/>
    <w:rsid w:val="00CE324D"/>
    <w:rsid w:val="00CE4FC4"/>
    <w:rsid w:val="00D14181"/>
    <w:rsid w:val="00D21094"/>
    <w:rsid w:val="00D23DCE"/>
    <w:rsid w:val="00D4308D"/>
    <w:rsid w:val="00D43EED"/>
    <w:rsid w:val="00D455E3"/>
    <w:rsid w:val="00D5625C"/>
    <w:rsid w:val="00D632AC"/>
    <w:rsid w:val="00D65FBE"/>
    <w:rsid w:val="00D76930"/>
    <w:rsid w:val="00D93B40"/>
    <w:rsid w:val="00D97152"/>
    <w:rsid w:val="00DA672E"/>
    <w:rsid w:val="00DA6CD7"/>
    <w:rsid w:val="00DA6D80"/>
    <w:rsid w:val="00DB45EA"/>
    <w:rsid w:val="00DB665E"/>
    <w:rsid w:val="00DC586B"/>
    <w:rsid w:val="00DD29E0"/>
    <w:rsid w:val="00DE022A"/>
    <w:rsid w:val="00DE0FC5"/>
    <w:rsid w:val="00E04A13"/>
    <w:rsid w:val="00E24A49"/>
    <w:rsid w:val="00E321A0"/>
    <w:rsid w:val="00E40E55"/>
    <w:rsid w:val="00E415E4"/>
    <w:rsid w:val="00E4512D"/>
    <w:rsid w:val="00E53F80"/>
    <w:rsid w:val="00E608F3"/>
    <w:rsid w:val="00E70EC7"/>
    <w:rsid w:val="00E74676"/>
    <w:rsid w:val="00E811ED"/>
    <w:rsid w:val="00EA1C1C"/>
    <w:rsid w:val="00EA50D4"/>
    <w:rsid w:val="00ED3C30"/>
    <w:rsid w:val="00ED3DF8"/>
    <w:rsid w:val="00EE1B17"/>
    <w:rsid w:val="00F23777"/>
    <w:rsid w:val="00F31551"/>
    <w:rsid w:val="00F32651"/>
    <w:rsid w:val="00F32BF8"/>
    <w:rsid w:val="00F35F22"/>
    <w:rsid w:val="00F45BB3"/>
    <w:rsid w:val="00F5261F"/>
    <w:rsid w:val="00F602A0"/>
    <w:rsid w:val="00F647E3"/>
    <w:rsid w:val="00F658FF"/>
    <w:rsid w:val="00F7014C"/>
    <w:rsid w:val="00F70A9E"/>
    <w:rsid w:val="00F84BAF"/>
    <w:rsid w:val="00F8734F"/>
    <w:rsid w:val="00F9526E"/>
    <w:rsid w:val="00F95B39"/>
    <w:rsid w:val="00FB6819"/>
    <w:rsid w:val="00FC03F4"/>
    <w:rsid w:val="00FD0FCF"/>
    <w:rsid w:val="00FD4FFF"/>
    <w:rsid w:val="00FE5E9B"/>
    <w:rsid w:val="00FE68C9"/>
    <w:rsid w:val="00FE7F57"/>
    <w:rsid w:val="00FF1A3D"/>
    <w:rsid w:val="00FF71BF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4EA12265"/>
  <w15:docId w15:val="{E259A9EE-47AD-4BA2-BADE-5705A04E7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BE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qFormat/>
    <w:locked/>
    <w:rsid w:val="00857E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57E54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AB21AB"/>
    <w:rPr>
      <w:color w:val="605E5C"/>
      <w:shd w:val="clear" w:color="auto" w:fill="E1DFDD"/>
    </w:rPr>
  </w:style>
  <w:style w:type="table" w:styleId="afa">
    <w:name w:val="Table Grid"/>
    <w:basedOn w:val="a1"/>
    <w:rsid w:val="008F6803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ok@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8B426-F30D-43A9-AEAC-9DCE60772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863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Волков Александр Юрьевич</cp:lastModifiedBy>
  <cp:revision>9</cp:revision>
  <dcterms:created xsi:type="dcterms:W3CDTF">2024-11-01T11:10:00Z</dcterms:created>
  <dcterms:modified xsi:type="dcterms:W3CDTF">2024-11-02T10:08:00Z</dcterms:modified>
</cp:coreProperties>
</file>