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67661809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CA3B49">
        <w:rPr>
          <w:rFonts w:ascii="Times New Roman" w:hAnsi="Times New Roman"/>
          <w:b/>
          <w:bCs/>
        </w:rPr>
        <w:t>3</w:t>
      </w:r>
      <w:r w:rsidR="001708FF">
        <w:rPr>
          <w:rFonts w:ascii="Times New Roman" w:hAnsi="Times New Roman"/>
          <w:b/>
          <w:bCs/>
        </w:rPr>
        <w:t>424</w:t>
      </w:r>
    </w:p>
    <w:p w14:paraId="0BDE0E47" w14:textId="25DFE557" w:rsidR="00EB42E0" w:rsidRPr="009D4E64" w:rsidRDefault="00D05B70" w:rsidP="002758B4">
      <w:pPr>
        <w:pStyle w:val="Times12"/>
        <w:jc w:val="center"/>
        <w:rPr>
          <w:b/>
          <w:spacing w:val="-6"/>
          <w:szCs w:val="24"/>
          <w:u w:val="single"/>
        </w:rPr>
      </w:pPr>
      <w:r>
        <w:rPr>
          <w:b/>
        </w:rPr>
        <w:t>заседания закупочной комиссии по подведению итогов закупки на право заключения договора</w:t>
      </w:r>
      <w:r w:rsidRPr="008D43D7">
        <w:rPr>
          <w:b/>
          <w:szCs w:val="24"/>
        </w:rPr>
        <w:t xml:space="preserve"> на поставку</w:t>
      </w:r>
      <w:r w:rsidR="002758B4" w:rsidRPr="009D4E64">
        <w:rPr>
          <w:b/>
          <w:szCs w:val="24"/>
        </w:rPr>
        <w:t xml:space="preserve"> </w:t>
      </w:r>
      <w:r w:rsidR="009D4E64" w:rsidRPr="009D4E64">
        <w:rPr>
          <w:b/>
          <w:szCs w:val="24"/>
        </w:rPr>
        <w:t xml:space="preserve">дизельного топлива </w:t>
      </w:r>
      <w:r w:rsidR="001708FF">
        <w:rPr>
          <w:b/>
          <w:szCs w:val="24"/>
        </w:rPr>
        <w:t>зимнего</w:t>
      </w:r>
      <w:r w:rsidR="009D4E64" w:rsidRPr="009D4E64">
        <w:rPr>
          <w:b/>
          <w:szCs w:val="24"/>
        </w:rPr>
        <w:t xml:space="preserve"> наливом (г. </w:t>
      </w:r>
      <w:r w:rsidR="00B20CA3">
        <w:rPr>
          <w:b/>
          <w:szCs w:val="24"/>
        </w:rPr>
        <w:t>Железногорск</w:t>
      </w:r>
      <w:r w:rsidR="009D4E64" w:rsidRPr="009D4E64">
        <w:rPr>
          <w:b/>
          <w:szCs w:val="24"/>
        </w:rPr>
        <w:t>)</w:t>
      </w:r>
    </w:p>
    <w:p w14:paraId="76D7858A" w14:textId="68F1A9AF" w:rsidR="00B20CA3" w:rsidRPr="002758B4" w:rsidRDefault="00B20CA3" w:rsidP="00B20CA3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  <w:lang w:val="en-US"/>
        </w:rPr>
        <w:t>047</w:t>
      </w:r>
      <w:r>
        <w:rPr>
          <w:rFonts w:ascii="Times New Roman" w:hAnsi="Times New Roman"/>
          <w:bCs/>
        </w:rPr>
        <w:t>9</w:t>
      </w:r>
      <w:r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4</w:t>
      </w:r>
      <w:r w:rsidR="001708FF">
        <w:rPr>
          <w:rFonts w:ascii="Times New Roman" w:hAnsi="Times New Roman"/>
          <w:bCs/>
        </w:rPr>
        <w:t>4</w:t>
      </w:r>
    </w:p>
    <w:p w14:paraId="452B0182" w14:textId="77777777" w:rsidR="00B20CA3" w:rsidRPr="00AF1326" w:rsidRDefault="00B20CA3" w:rsidP="00B20CA3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1708FF" w:rsidRPr="00A82285" w14:paraId="3D1C4E28" w14:textId="77777777" w:rsidTr="00B40521">
        <w:tc>
          <w:tcPr>
            <w:tcW w:w="5210" w:type="dxa"/>
            <w:hideMark/>
          </w:tcPr>
          <w:p w14:paraId="23E846B2" w14:textId="77777777" w:rsidR="001708FF" w:rsidRPr="00A82285" w:rsidRDefault="001708FF" w:rsidP="00B40521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0ECF268" w14:textId="77777777" w:rsidR="001708FF" w:rsidRPr="00A82285" w:rsidRDefault="001708FF" w:rsidP="00B40521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14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октября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>24 г.</w:t>
            </w:r>
          </w:p>
        </w:tc>
      </w:tr>
    </w:tbl>
    <w:p w14:paraId="01EF2E39" w14:textId="77777777" w:rsidR="001708FF" w:rsidRPr="00A82285" w:rsidRDefault="001708FF" w:rsidP="001708F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4FCD0471" w14:textId="77777777" w:rsidR="001708FF" w:rsidRPr="00A82285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A82285">
        <w:rPr>
          <w:rFonts w:ascii="Times New Roman" w:hAnsi="Times New Roman"/>
        </w:rPr>
        <w:t>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закупочной документации, с использованием функционала ЭТП ЭТС «НЭП» в сети Интернет по адресу</w:t>
      </w:r>
      <w:r w:rsidRPr="00A82285">
        <w:rPr>
          <w:rFonts w:ascii="Times New Roman" w:hAnsi="Times New Roman"/>
          <w:b/>
        </w:rPr>
        <w:t xml:space="preserve"> </w:t>
      </w:r>
      <w:hyperlink r:id="rId8" w:history="1">
        <w:r w:rsidRPr="00A82285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A82285">
        <w:rPr>
          <w:rFonts w:ascii="Times New Roman" w:hAnsi="Times New Roman"/>
        </w:rPr>
        <w:t xml:space="preserve"> согласно регламенту ее работы.</w:t>
      </w:r>
    </w:p>
    <w:p w14:paraId="073044B0" w14:textId="77777777" w:rsidR="001708FF" w:rsidRPr="005104B2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C7D20D" w14:textId="77777777" w:rsidR="001708FF" w:rsidRPr="005104B2" w:rsidRDefault="001708FF" w:rsidP="001708FF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104B2">
        <w:rPr>
          <w:rFonts w:ascii="Times New Roman" w:hAnsi="Times New Roman"/>
          <w:b/>
          <w:bCs/>
        </w:rPr>
        <w:t>Информация о закупке:</w:t>
      </w:r>
    </w:p>
    <w:p w14:paraId="49D22CD1" w14:textId="77777777" w:rsidR="001708FF" w:rsidRPr="005104B2" w:rsidRDefault="001708FF" w:rsidP="001708FF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>Заказчик: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1F0E1D94" w14:textId="77777777" w:rsidR="001708FF" w:rsidRPr="005104B2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 xml:space="preserve">Организатор </w:t>
      </w:r>
      <w:r w:rsidRPr="005104B2">
        <w:rPr>
          <w:rFonts w:ascii="Times New Roman" w:hAnsi="Times New Roman"/>
          <w:b/>
          <w:bCs/>
        </w:rPr>
        <w:t>процедуры закупки</w:t>
      </w:r>
      <w:r w:rsidRPr="005104B2">
        <w:rPr>
          <w:rFonts w:ascii="Times New Roman" w:hAnsi="Times New Roman"/>
          <w:b/>
        </w:rPr>
        <w:t>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7B916D76" w14:textId="77777777" w:rsidR="001708FF" w:rsidRPr="005104B2" w:rsidRDefault="001708FF" w:rsidP="001708FF">
      <w:pPr>
        <w:tabs>
          <w:tab w:val="left" w:pos="252"/>
        </w:tabs>
        <w:ind w:firstLine="426"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Способ закупки:</w:t>
      </w:r>
      <w:r w:rsidRPr="005104B2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52138A3" w14:textId="77777777" w:rsidR="001708FF" w:rsidRPr="005104B2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Предмет закупки:</w:t>
      </w:r>
      <w:r w:rsidRPr="005104B2">
        <w:rPr>
          <w:rFonts w:ascii="Times New Roman" w:hAnsi="Times New Roman"/>
        </w:rPr>
        <w:t xml:space="preserve"> право заключения договора на поставку дизельного топлива зимнего наливом (г. Железногорск).</w:t>
      </w:r>
    </w:p>
    <w:p w14:paraId="368686EE" w14:textId="77777777" w:rsidR="001708FF" w:rsidRPr="005104B2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104B2">
        <w:rPr>
          <w:rFonts w:ascii="Times New Roman" w:hAnsi="Times New Roman"/>
          <w:b/>
        </w:rPr>
        <w:t xml:space="preserve">Состав и объем товара: </w:t>
      </w:r>
      <w:r w:rsidRPr="005104B2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61F31766" w14:textId="77777777" w:rsidR="001708FF" w:rsidRPr="005104B2" w:rsidRDefault="001708FF" w:rsidP="001708FF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>Срок поставки товара:</w:t>
      </w:r>
      <w:r w:rsidRPr="005104B2">
        <w:rPr>
          <w:rFonts w:ascii="Times New Roman" w:hAnsi="Times New Roman"/>
        </w:rPr>
        <w:t xml:space="preserve"> с 15.11.2024 по 31.12.2024 г.</w:t>
      </w:r>
    </w:p>
    <w:p w14:paraId="45D59413" w14:textId="77777777" w:rsidR="001708FF" w:rsidRPr="005104B2" w:rsidRDefault="001708FF" w:rsidP="001708FF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5104B2">
        <w:rPr>
          <w:rFonts w:ascii="Times New Roman" w:hAnsi="Times New Roman"/>
          <w:b/>
        </w:rPr>
        <w:t xml:space="preserve">Начальная (максимальная) цена договора с учетом НДС 20%: </w:t>
      </w:r>
      <w:r w:rsidRPr="005104B2">
        <w:rPr>
          <w:rFonts w:ascii="Times New Roman" w:hAnsi="Times New Roman"/>
          <w:bCs/>
          <w:color w:val="000000"/>
          <w:lang w:eastAsia="en-US"/>
        </w:rPr>
        <w:t>3 888 600 (три миллиона восемьсот восемьдесят восемь тысяч шестьсот) рублей 00 копеек</w:t>
      </w:r>
      <w:r w:rsidRPr="005104B2">
        <w:rPr>
          <w:rFonts w:ascii="Times New Roman" w:hAnsi="Times New Roman"/>
          <w:lang w:eastAsia="en-US"/>
        </w:rPr>
        <w:t>.</w:t>
      </w:r>
    </w:p>
    <w:p w14:paraId="2D9E6596" w14:textId="77777777" w:rsidR="001708FF" w:rsidRPr="005104B2" w:rsidRDefault="001708FF" w:rsidP="001708FF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5104B2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850"/>
        <w:gridCol w:w="993"/>
        <w:gridCol w:w="1559"/>
        <w:gridCol w:w="2410"/>
      </w:tblGrid>
      <w:tr w:rsidR="001708FF" w:rsidRPr="00881EDF" w14:paraId="6E0B3694" w14:textId="77777777" w:rsidTr="00B40521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BE650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 пп</w:t>
            </w:r>
          </w:p>
          <w:p w14:paraId="4DAF5517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03EE0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90A51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D9154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D1D6E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268EDD9A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83237" w14:textId="77777777" w:rsidR="001708FF" w:rsidRPr="005104B2" w:rsidRDefault="001708FF" w:rsidP="00B40521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1708FF" w:rsidRPr="00881EDF" w14:paraId="584658ED" w14:textId="77777777" w:rsidTr="00B4052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BA5C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3929" w14:textId="77777777" w:rsidR="001708FF" w:rsidRPr="005104B2" w:rsidRDefault="001708FF" w:rsidP="00B40521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Топливо дизельное зимнее (наливом). Условное обозначение </w:t>
            </w:r>
            <w:r w:rsidRPr="005104B2">
              <w:rPr>
                <w:rFonts w:ascii="Times New Roman" w:hAnsi="Times New Roman"/>
                <w:sz w:val="22"/>
                <w:szCs w:val="22"/>
                <w:u w:val="single"/>
              </w:rPr>
              <w:t>ДТ-З-К5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по ГОСТ 32511-2013 Класс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9649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57CB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E888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77,77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B5E87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3 888 600,00</w:t>
            </w:r>
          </w:p>
        </w:tc>
      </w:tr>
      <w:tr w:rsidR="001708FF" w:rsidRPr="00881EDF" w14:paraId="528CAA2C" w14:textId="77777777" w:rsidTr="00B40521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E6DEB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807A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C9353" w14:textId="77777777" w:rsidR="001708FF" w:rsidRPr="005104B2" w:rsidRDefault="001708FF" w:rsidP="00B40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3 888 600,00</w:t>
            </w:r>
          </w:p>
        </w:tc>
      </w:tr>
    </w:tbl>
    <w:p w14:paraId="79693DB6" w14:textId="77777777" w:rsidR="001708FF" w:rsidRPr="00881EDF" w:rsidRDefault="001708FF" w:rsidP="001708FF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55716641" w14:textId="77777777" w:rsidR="001708FF" w:rsidRPr="005104B2" w:rsidRDefault="001708FF" w:rsidP="001708F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Извещение о проведении </w:t>
      </w:r>
      <w:r w:rsidRPr="005104B2">
        <w:rPr>
          <w:rFonts w:ascii="Times New Roman" w:hAnsi="Times New Roman"/>
          <w:lang w:eastAsia="ar-SA"/>
        </w:rPr>
        <w:t xml:space="preserve">закупки (закупочная документация) </w:t>
      </w:r>
      <w:r w:rsidRPr="005104B2">
        <w:rPr>
          <w:rFonts w:ascii="Times New Roman" w:hAnsi="Times New Roman"/>
        </w:rPr>
        <w:t xml:space="preserve">опубликовано «02» октября 2024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№32414045501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№241002/0539/648</w:t>
      </w:r>
      <w:r w:rsidRPr="005104B2">
        <w:rPr>
          <w:rFonts w:ascii="Times New Roman" w:hAnsi="Times New Roman"/>
        </w:rPr>
        <w:t xml:space="preserve">, на </w:t>
      </w:r>
      <w:r w:rsidRPr="005104B2">
        <w:rPr>
          <w:rStyle w:val="a3"/>
          <w:rFonts w:ascii="Times New Roman" w:hAnsi="Times New Roman"/>
          <w:color w:val="auto"/>
        </w:rPr>
        <w:t xml:space="preserve">ЭТП </w:t>
      </w:r>
      <w:r w:rsidRPr="005104B2">
        <w:rPr>
          <w:rFonts w:ascii="Times New Roman" w:hAnsi="Times New Roman"/>
        </w:rPr>
        <w:t>ЭТС «НЭП» в сети Интернет по адресу</w:t>
      </w:r>
      <w:r w:rsidRPr="005104B2">
        <w:rPr>
          <w:rFonts w:ascii="Times New Roman" w:hAnsi="Times New Roman"/>
          <w:b/>
        </w:rPr>
        <w:t xml:space="preserve"> </w:t>
      </w:r>
      <w:hyperlink r:id="rId11" w:history="1">
        <w:r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Pr="005104B2">
        <w:rPr>
          <w:rFonts w:ascii="Times New Roman" w:hAnsi="Times New Roman"/>
        </w:rPr>
        <w:t>, закупка</w:t>
      </w:r>
      <w:r w:rsidRPr="005104B2">
        <w:rPr>
          <w:rFonts w:ascii="Times New Roman" w:hAnsi="Times New Roman"/>
          <w:b/>
        </w:rPr>
        <w:t xml:space="preserve">  № 32414045501.</w:t>
      </w:r>
    </w:p>
    <w:p w14:paraId="7A6C9E42" w14:textId="77777777" w:rsidR="001708FF" w:rsidRPr="00881EDF" w:rsidRDefault="001708FF" w:rsidP="001708FF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3400313B" w14:textId="42E8BD70" w:rsidR="001708FF" w:rsidRPr="005104B2" w:rsidRDefault="001708FF" w:rsidP="001708FF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>Заседание закупочной комиссии проводится в 0</w:t>
      </w:r>
      <w:r w:rsidR="00C700EB">
        <w:rPr>
          <w:b w:val="0"/>
          <w:bCs w:val="0"/>
          <w:sz w:val="24"/>
          <w:szCs w:val="24"/>
        </w:rPr>
        <w:t>6</w:t>
      </w:r>
      <w:r w:rsidRPr="005104B2">
        <w:rPr>
          <w:b w:val="0"/>
          <w:bCs w:val="0"/>
          <w:sz w:val="24"/>
          <w:szCs w:val="24"/>
        </w:rPr>
        <w:t>:00:00 (время московское) «1</w:t>
      </w:r>
      <w:r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>» октября 2024 года, по адресу: Красноярский край, г. Железногорск, ул. Привокзальная, д.16.</w:t>
      </w:r>
    </w:p>
    <w:p w14:paraId="066D639A" w14:textId="77777777" w:rsidR="001708FF" w:rsidRPr="005104B2" w:rsidRDefault="001708FF" w:rsidP="001708FF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2D92C325" w14:textId="77777777" w:rsidR="001708FF" w:rsidRPr="005104B2" w:rsidRDefault="001708FF" w:rsidP="001708FF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72551EC2" w14:textId="77777777" w:rsidR="001708FF" w:rsidRPr="005104B2" w:rsidRDefault="001708FF" w:rsidP="001708FF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4689DAC8" w14:textId="29D7A75A" w:rsidR="001708FF" w:rsidRPr="005104B2" w:rsidRDefault="001708FF" w:rsidP="001708FF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</w:t>
      </w:r>
      <w:r>
        <w:rPr>
          <w:rFonts w:ascii="Times New Roman" w:hAnsi="Times New Roman"/>
          <w:sz w:val="24"/>
          <w:szCs w:val="24"/>
          <w:lang w:eastAsia="ar-SA"/>
        </w:rPr>
        <w:t>6</w:t>
      </w:r>
      <w:r w:rsidRPr="005104B2">
        <w:rPr>
          <w:rFonts w:ascii="Times New Roman" w:hAnsi="Times New Roman"/>
          <w:sz w:val="24"/>
          <w:szCs w:val="24"/>
          <w:lang w:eastAsia="ar-SA"/>
        </w:rPr>
        <w:t>:00 (время московское) «11» октября 2024 года.</w:t>
      </w:r>
    </w:p>
    <w:p w14:paraId="319B107C" w14:textId="77777777" w:rsidR="001708FF" w:rsidRPr="005104B2" w:rsidRDefault="001708FF" w:rsidP="001708FF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Pr="005104B2">
        <w:rPr>
          <w:rFonts w:ascii="Times New Roman" w:hAnsi="Times New Roman"/>
        </w:rPr>
        <w:t>ЭТП ЭТС «НЭП» заявок на участие в закупке: 1 (одна).</w:t>
      </w:r>
    </w:p>
    <w:p w14:paraId="24D4391E" w14:textId="77777777" w:rsidR="001708FF" w:rsidRPr="005104B2" w:rsidRDefault="001708FF" w:rsidP="001708FF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1708FF" w:rsidRPr="005104B2" w14:paraId="2E68339C" w14:textId="77777777" w:rsidTr="00B40521">
        <w:trPr>
          <w:trHeight w:val="718"/>
        </w:trPr>
        <w:tc>
          <w:tcPr>
            <w:tcW w:w="1418" w:type="dxa"/>
            <w:vAlign w:val="center"/>
          </w:tcPr>
          <w:p w14:paraId="7CA00617" w14:textId="77777777" w:rsidR="001708FF" w:rsidRPr="005104B2" w:rsidRDefault="001708FF" w:rsidP="00B405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2216AA86" w14:textId="77777777" w:rsidR="001708FF" w:rsidRPr="005104B2" w:rsidRDefault="001708FF" w:rsidP="00B40521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5387" w:type="dxa"/>
            <w:vAlign w:val="center"/>
          </w:tcPr>
          <w:p w14:paraId="5A98AE6B" w14:textId="77777777" w:rsidR="001708FF" w:rsidRPr="005104B2" w:rsidRDefault="001708FF" w:rsidP="00B405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1708FF" w:rsidRPr="00881EDF" w14:paraId="328FBAC1" w14:textId="77777777" w:rsidTr="00B40521">
        <w:tc>
          <w:tcPr>
            <w:tcW w:w="1418" w:type="dxa"/>
            <w:vAlign w:val="bottom"/>
          </w:tcPr>
          <w:p w14:paraId="6E90C15C" w14:textId="77777777" w:rsidR="001708FF" w:rsidRPr="005104B2" w:rsidRDefault="001708FF" w:rsidP="00B40521">
            <w:pPr>
              <w:pStyle w:val="af3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4256D085" w14:textId="77777777" w:rsidR="001708FF" w:rsidRPr="005104B2" w:rsidRDefault="001708FF" w:rsidP="00B40521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387" w:type="dxa"/>
            <w:vAlign w:val="center"/>
          </w:tcPr>
          <w:p w14:paraId="178A5FF3" w14:textId="77777777" w:rsidR="001708FF" w:rsidRPr="005104B2" w:rsidRDefault="001708FF" w:rsidP="00B40521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«10» октября 2024 года 17:03</w:t>
            </w:r>
          </w:p>
        </w:tc>
      </w:tr>
    </w:tbl>
    <w:p w14:paraId="4EFC50E9" w14:textId="77777777" w:rsidR="001708FF" w:rsidRPr="00881EDF" w:rsidRDefault="001708FF" w:rsidP="001708FF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40B8C978" w14:textId="77777777" w:rsidR="001708FF" w:rsidRPr="004564F3" w:rsidRDefault="001708FF" w:rsidP="001708FF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0C15DDBC" w14:textId="77777777" w:rsidR="001708FF" w:rsidRPr="004564F3" w:rsidRDefault="001708FF" w:rsidP="001708FF">
      <w:pPr>
        <w:pStyle w:val="P-Style"/>
        <w:spacing w:after="0" w:line="240" w:lineRule="auto"/>
        <w:contextualSpacing/>
        <w:jc w:val="both"/>
        <w:rPr>
          <w:b/>
        </w:rPr>
      </w:pPr>
    </w:p>
    <w:p w14:paraId="3DE8204E" w14:textId="77777777" w:rsidR="001708FF" w:rsidRPr="004564F3" w:rsidRDefault="001708FF" w:rsidP="001708FF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>По результатам рассмотрения первых частей заявок на участие в закупке 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0D2C3438" w14:textId="77777777" w:rsidR="001708FF" w:rsidRPr="004564F3" w:rsidRDefault="001708FF" w:rsidP="001708FF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73DC00B0" w14:textId="77777777" w:rsidR="001708FF" w:rsidRPr="004564F3" w:rsidRDefault="001708FF" w:rsidP="001708FF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 участника, которой присвоен следующий уникальный идентификационный номер:</w:t>
      </w:r>
    </w:p>
    <w:p w14:paraId="5A13508E" w14:textId="77777777" w:rsidR="001708FF" w:rsidRPr="004564F3" w:rsidRDefault="001708FF" w:rsidP="001708FF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Pr="004564F3">
        <w:rPr>
          <w:rFonts w:ascii="Times New Roman" w:hAnsi="Times New Roman"/>
          <w:bCs/>
        </w:rPr>
        <w:t>Заявка №</w:t>
      </w:r>
      <w:r w:rsidRPr="004564F3">
        <w:rPr>
          <w:rFonts w:ascii="Times New Roman" w:hAnsi="Times New Roman"/>
        </w:rPr>
        <w:t>2</w:t>
      </w:r>
      <w:r w:rsidRPr="004564F3">
        <w:rPr>
          <w:rFonts w:ascii="Times New Roman" w:hAnsi="Times New Roman"/>
          <w:bCs/>
        </w:rPr>
        <w:t>.</w:t>
      </w:r>
    </w:p>
    <w:p w14:paraId="320631BA" w14:textId="77777777" w:rsidR="001708FF" w:rsidRPr="004564F3" w:rsidRDefault="001708FF" w:rsidP="001708FF">
      <w:pPr>
        <w:pStyle w:val="a5"/>
        <w:jc w:val="both"/>
      </w:pPr>
      <w:r w:rsidRPr="004564F3">
        <w:t>Количество отклоненных заявок участников: 0.</w:t>
      </w:r>
    </w:p>
    <w:p w14:paraId="32AE73C1" w14:textId="77777777" w:rsidR="001708FF" w:rsidRPr="003372EC" w:rsidRDefault="001708FF" w:rsidP="001708FF">
      <w:pPr>
        <w:pStyle w:val="af0"/>
        <w:numPr>
          <w:ilvl w:val="0"/>
          <w:numId w:val="13"/>
        </w:numPr>
        <w:ind w:hanging="29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699B7C04" w14:textId="77777777" w:rsidR="001708FF" w:rsidRPr="003372EC" w:rsidRDefault="001708FF" w:rsidP="001708FF">
      <w:pPr>
        <w:pStyle w:val="af0"/>
        <w:numPr>
          <w:ilvl w:val="1"/>
          <w:numId w:val="13"/>
        </w:numPr>
        <w:tabs>
          <w:tab w:val="left" w:pos="993"/>
        </w:tabs>
        <w:ind w:left="0"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Признать соответствующей требованиям закупочной документации </w:t>
      </w:r>
      <w:r w:rsidRPr="003372EC">
        <w:rPr>
          <w:rFonts w:ascii="Times New Roman" w:hAnsi="Times New Roman"/>
          <w:sz w:val="24"/>
          <w:szCs w:val="24"/>
        </w:rPr>
        <w:t>вторую часть заявки участника, которой присвоен следующий уникальный идентификационный номер</w:t>
      </w: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14:paraId="0CF19B8B" w14:textId="77777777" w:rsidR="001708FF" w:rsidRPr="003372EC" w:rsidRDefault="001708FF" w:rsidP="001708FF">
      <w:pPr>
        <w:pStyle w:val="af0"/>
        <w:numPr>
          <w:ilvl w:val="2"/>
          <w:numId w:val="13"/>
        </w:numPr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sz w:val="24"/>
          <w:szCs w:val="24"/>
        </w:rPr>
        <w:t xml:space="preserve">Заявка № </w:t>
      </w:r>
      <w:r>
        <w:rPr>
          <w:rFonts w:ascii="Times New Roman" w:hAnsi="Times New Roman"/>
          <w:sz w:val="24"/>
          <w:szCs w:val="24"/>
        </w:rPr>
        <w:t>2</w:t>
      </w:r>
      <w:r w:rsidRPr="003372EC">
        <w:rPr>
          <w:rFonts w:ascii="Times New Roman" w:hAnsi="Times New Roman"/>
          <w:bCs/>
          <w:sz w:val="24"/>
          <w:szCs w:val="24"/>
        </w:rPr>
        <w:t>.</w:t>
      </w:r>
    </w:p>
    <w:p w14:paraId="2BE8E12A" w14:textId="77777777" w:rsidR="001708FF" w:rsidRPr="003372EC" w:rsidRDefault="001708FF" w:rsidP="001708FF">
      <w:pPr>
        <w:pStyle w:val="af0"/>
        <w:ind w:left="1145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2012CE8B" w14:textId="77777777" w:rsidR="001708FF" w:rsidRPr="003372EC" w:rsidRDefault="001708FF" w:rsidP="001708FF">
      <w:pPr>
        <w:pStyle w:val="af0"/>
        <w:ind w:left="0" w:firstLine="426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0C8A6C83" w14:textId="77777777" w:rsidR="001708FF" w:rsidRPr="003372EC" w:rsidRDefault="001708FF" w:rsidP="001708FF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«за» – __8__ голоса/-ов; </w:t>
      </w:r>
    </w:p>
    <w:p w14:paraId="3571920A" w14:textId="77777777" w:rsidR="001708FF" w:rsidRPr="003372EC" w:rsidRDefault="001708FF" w:rsidP="001708FF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«против» – ___0__ голоса/-ов;  </w:t>
      </w:r>
    </w:p>
    <w:p w14:paraId="60FC692A" w14:textId="77777777" w:rsidR="001708FF" w:rsidRPr="003372EC" w:rsidRDefault="001708FF" w:rsidP="001708FF">
      <w:pPr>
        <w:pStyle w:val="af0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«воздержался» – __0___ голоса/-ов</w:t>
      </w:r>
    </w:p>
    <w:p w14:paraId="4E5B60CD" w14:textId="77777777" w:rsidR="001708FF" w:rsidRPr="003372EC" w:rsidRDefault="001708FF" w:rsidP="001708FF">
      <w:pPr>
        <w:pStyle w:val="af0"/>
        <w:spacing w:before="100" w:beforeAutospacing="1" w:after="100" w:afterAutospacing="1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Количество отклоненных заявок участников: 0.</w:t>
      </w:r>
    </w:p>
    <w:p w14:paraId="65BF79EA" w14:textId="229D6B92" w:rsidR="00B20CA3" w:rsidRPr="001708FF" w:rsidRDefault="001708FF" w:rsidP="001708FF">
      <w:pPr>
        <w:pStyle w:val="af0"/>
        <w:spacing w:before="100" w:beforeAutospacing="1" w:after="100" w:afterAutospacing="1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 закупки с уникальным идентификационным номером заявки №</w:t>
      </w:r>
      <w:r>
        <w:rPr>
          <w:rFonts w:ascii="Times New Roman" w:hAnsi="Times New Roman"/>
          <w:sz w:val="24"/>
          <w:szCs w:val="24"/>
        </w:rPr>
        <w:t>2</w:t>
      </w:r>
      <w:r w:rsidRPr="003372EC">
        <w:rPr>
          <w:rFonts w:ascii="Times New Roman" w:hAnsi="Times New Roman"/>
          <w:sz w:val="24"/>
          <w:szCs w:val="24"/>
        </w:rPr>
        <w:t xml:space="preserve"> в соответствии с пунктом б) части 1.2 статьи 6.4 ЕОСЗ </w:t>
      </w:r>
      <w:r w:rsidRPr="001708FF">
        <w:rPr>
          <w:rFonts w:ascii="Times New Roman" w:hAnsi="Times New Roman"/>
          <w:sz w:val="24"/>
          <w:szCs w:val="24"/>
        </w:rPr>
        <w:t>закупка признана несостоявшейся</w:t>
      </w:r>
      <w:r w:rsidR="00B20CA3" w:rsidRPr="001708FF">
        <w:rPr>
          <w:rFonts w:ascii="Times New Roman" w:hAnsi="Times New Roman"/>
          <w:sz w:val="24"/>
          <w:szCs w:val="24"/>
        </w:rPr>
        <w:t xml:space="preserve">. </w:t>
      </w:r>
    </w:p>
    <w:p w14:paraId="6D76FF50" w14:textId="49AB5167" w:rsidR="004D7699" w:rsidRPr="001708FF" w:rsidRDefault="004D7699" w:rsidP="00B20CA3">
      <w:pPr>
        <w:pStyle w:val="af0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708FF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Style w:val="af9"/>
        <w:tblW w:w="0" w:type="auto"/>
        <w:tblInd w:w="108" w:type="dxa"/>
        <w:tblLook w:val="04A0" w:firstRow="1" w:lastRow="0" w:firstColumn="1" w:lastColumn="0" w:noHBand="0" w:noVBand="1"/>
      </w:tblPr>
      <w:tblGrid>
        <w:gridCol w:w="1021"/>
        <w:gridCol w:w="1843"/>
        <w:gridCol w:w="2410"/>
        <w:gridCol w:w="4791"/>
      </w:tblGrid>
      <w:tr w:rsidR="004D7699" w:rsidRPr="001708FF" w14:paraId="78ED0C0F" w14:textId="77777777" w:rsidTr="009E328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9A59" w14:textId="77777777" w:rsidR="004D7699" w:rsidRPr="001708FF" w:rsidRDefault="004D7699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1708F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Рег. № заявки на ЭТП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0C98" w14:textId="77777777" w:rsidR="004D7699" w:rsidRPr="001708FF" w:rsidRDefault="004D7699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Участник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E8E8" w14:textId="77777777" w:rsidR="004D7699" w:rsidRPr="001708FF" w:rsidRDefault="004D7699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5BCE8" w14:textId="77777777" w:rsidR="004D7699" w:rsidRPr="001708FF" w:rsidRDefault="004D7699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Ценовое предложение, сделанное участником закупки (включая </w:t>
            </w:r>
            <w:r w:rsidRPr="001708FF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НДС 20%</w:t>
            </w:r>
            <w:r w:rsidRPr="001708F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4D7699" w:rsidRPr="001708FF" w14:paraId="6CF22C86" w14:textId="77777777" w:rsidTr="009E328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9E5A" w14:textId="474DCACC" w:rsidR="004D7699" w:rsidRPr="001708FF" w:rsidRDefault="001708FF" w:rsidP="00345DD9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A2C3" w14:textId="0E9297FC" w:rsidR="004D7699" w:rsidRPr="001708FF" w:rsidRDefault="004D7699" w:rsidP="00345DD9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="001708FF" w:rsidRPr="001708F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D1EF" w14:textId="70329E02" w:rsidR="004D7699" w:rsidRPr="001708FF" w:rsidRDefault="001708FF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sz w:val="22"/>
                <w:szCs w:val="22"/>
              </w:rPr>
              <w:t>«10» октября 2024 года 17:03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6F0E" w14:textId="4C9ED024" w:rsidR="004D7699" w:rsidRPr="001708FF" w:rsidRDefault="001708FF" w:rsidP="00345DD9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708FF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en-US"/>
              </w:rPr>
              <w:t>3 888 600 (три миллиона восемьсот восемьдесят восемь тысяч шестьсот) рублей 00 копеек</w:t>
            </w:r>
          </w:p>
        </w:tc>
      </w:tr>
    </w:tbl>
    <w:p w14:paraId="21A2F29D" w14:textId="77777777" w:rsidR="004D7699" w:rsidRPr="001708FF" w:rsidRDefault="004D7699" w:rsidP="004D7699">
      <w:pPr>
        <w:keepLines w:val="0"/>
        <w:widowControl w:val="0"/>
        <w:contextualSpacing/>
        <w:rPr>
          <w:rFonts w:ascii="Times New Roman" w:hAnsi="Times New Roman"/>
        </w:rPr>
      </w:pPr>
    </w:p>
    <w:p w14:paraId="0342341A" w14:textId="78945C25" w:rsidR="004D7699" w:rsidRPr="001708FF" w:rsidRDefault="004D7699" w:rsidP="004D7699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123F38">
        <w:rPr>
          <w:rFonts w:ascii="Times New Roman" w:hAnsi="Times New Roman"/>
        </w:rPr>
        <w:t>2</w:t>
      </w:r>
      <w:r w:rsidRPr="001708FF">
        <w:rPr>
          <w:rFonts w:ascii="Times New Roman" w:hAnsi="Times New Roman"/>
        </w:rPr>
        <w:t xml:space="preserve"> с наименьшим ценовым предложением: </w:t>
      </w:r>
      <w:r w:rsidR="001708FF" w:rsidRPr="001708FF">
        <w:rPr>
          <w:rFonts w:ascii="Times New Roman" w:hAnsi="Times New Roman"/>
          <w:bCs/>
          <w:color w:val="000000"/>
          <w:lang w:eastAsia="en-US"/>
        </w:rPr>
        <w:t>3 888 600 (три миллиона восемьсот восемьдесят восемь тысяч шестьсот) рублей 00 копеек</w:t>
      </w:r>
      <w:r w:rsidRPr="001708FF">
        <w:rPr>
          <w:rFonts w:ascii="Times New Roman" w:hAnsi="Times New Roman"/>
        </w:rPr>
        <w:t>, включая НДС.</w:t>
      </w:r>
    </w:p>
    <w:p w14:paraId="1DD56C5D" w14:textId="60B833C3" w:rsidR="004D7699" w:rsidRPr="001708FF" w:rsidRDefault="004D7699" w:rsidP="004D7699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Pr="001708FF">
        <w:rPr>
          <w:rFonts w:ascii="Times New Roman" w:hAnsi="Times New Roman"/>
        </w:rPr>
        <w:lastRenderedPageBreak/>
        <w:t>аукциона, подавшего заявку с уникальным идентификационным номером</w:t>
      </w:r>
      <w:r w:rsidR="001708FF" w:rsidRPr="001708FF">
        <w:rPr>
          <w:rFonts w:ascii="Times New Roman" w:hAnsi="Times New Roman"/>
        </w:rPr>
        <w:t xml:space="preserve"> 2</w:t>
      </w:r>
      <w:r w:rsidRPr="001708FF">
        <w:rPr>
          <w:rFonts w:ascii="Times New Roman" w:hAnsi="Times New Roman"/>
        </w:rPr>
        <w:t>, преддоговорные переговоры по снижению цены договора без изменения остальных условий договора.</w:t>
      </w:r>
    </w:p>
    <w:p w14:paraId="1FAAF7FE" w14:textId="77777777" w:rsidR="004D7699" w:rsidRPr="001708FF" w:rsidRDefault="004D7699" w:rsidP="004D7699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</w:p>
    <w:p w14:paraId="7CF88B55" w14:textId="77777777" w:rsidR="004D7699" w:rsidRPr="001708FF" w:rsidRDefault="004D7699" w:rsidP="004D7699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1708FF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660647B1" w14:textId="710F8D10" w:rsidR="004D7699" w:rsidRPr="001708FF" w:rsidRDefault="004D7699" w:rsidP="004D7699">
      <w:pPr>
        <w:widowControl w:val="0"/>
        <w:ind w:left="709" w:hanging="283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>«за» – __</w:t>
      </w:r>
      <w:r w:rsidR="00B20CA3" w:rsidRPr="001708FF">
        <w:rPr>
          <w:rFonts w:ascii="Times New Roman" w:hAnsi="Times New Roman"/>
        </w:rPr>
        <w:t>8</w:t>
      </w:r>
      <w:r w:rsidRPr="001708FF">
        <w:rPr>
          <w:rFonts w:ascii="Times New Roman" w:hAnsi="Times New Roman"/>
        </w:rPr>
        <w:t xml:space="preserve">__ голоса/-ов; </w:t>
      </w:r>
    </w:p>
    <w:p w14:paraId="19F94F68" w14:textId="77777777" w:rsidR="004D7699" w:rsidRPr="001708FF" w:rsidRDefault="004D7699" w:rsidP="004D7699">
      <w:pPr>
        <w:widowControl w:val="0"/>
        <w:ind w:left="709" w:hanging="283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«против» – ___0__ голоса/-ов;  </w:t>
      </w:r>
    </w:p>
    <w:p w14:paraId="0C681729" w14:textId="77777777" w:rsidR="004D7699" w:rsidRPr="001708FF" w:rsidRDefault="004D7699" w:rsidP="004D7699">
      <w:pPr>
        <w:widowControl w:val="0"/>
        <w:ind w:left="709" w:hanging="283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>«воздержался» – __0___ голоса/-ов</w:t>
      </w:r>
    </w:p>
    <w:p w14:paraId="2AF4CA41" w14:textId="64814057" w:rsidR="009E328B" w:rsidRDefault="009E328B">
      <w:pPr>
        <w:keepLines w:val="0"/>
        <w:jc w:val="left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0D1DDCE2" w:rsidR="007657F0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p w14:paraId="4DAF8A5A" w14:textId="77777777" w:rsidR="00B2216E" w:rsidRPr="00AF1326" w:rsidRDefault="00B2216E" w:rsidP="00B2216E">
      <w:pPr>
        <w:keepNext/>
        <w:contextualSpacing/>
        <w:rPr>
          <w:rFonts w:ascii="Times New Roman" w:hAnsi="Times New Roman"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1708FF" w14:paraId="0B65A309" w14:textId="77777777" w:rsidTr="005F5FE9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E6B49F" w14:textId="67EA06F6" w:rsidR="001708FF" w:rsidRDefault="001708FF" w:rsidP="001708FF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EAC34E5" w14:textId="382129E5" w:rsidR="001708FF" w:rsidRDefault="001708FF" w:rsidP="001708F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75F5DB" w14:textId="2050EF89" w:rsidR="001708FF" w:rsidRDefault="001708FF" w:rsidP="001708F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1708FF" w14:paraId="1EA882A1" w14:textId="77777777" w:rsidTr="005F5FE9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2C46E4" w14:textId="5A83E389" w:rsidR="001708FF" w:rsidRDefault="001708FF" w:rsidP="001708FF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708FF" w14:paraId="0BD35C63" w14:textId="77777777" w:rsidTr="005F5FE9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A8203F" w14:textId="377E2DF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E9EED8" w14:textId="2F5290F9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905BBB" w14:textId="77777777" w:rsidR="001708FF" w:rsidRDefault="001708FF" w:rsidP="001708FF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24AFEAE7" w14:textId="77777777" w:rsidR="001708FF" w:rsidRPr="006F43DD" w:rsidRDefault="001708FF" w:rsidP="001708FF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</w:tc>
      </w:tr>
      <w:tr w:rsidR="001708FF" w14:paraId="05AF3B0F" w14:textId="77777777" w:rsidTr="005F5FE9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8C0BD8" w14:textId="2109EB28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708FF" w14:paraId="17DB49EE" w14:textId="77777777" w:rsidTr="005F5FE9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A85C10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00EDFB70" w14:textId="7CE0C56C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4D3B248" w14:textId="442CE888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86B4FA6" w14:textId="09E1935C" w:rsidR="001708FF" w:rsidRDefault="001708FF" w:rsidP="001708F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708FF" w14:paraId="43062750" w14:textId="77777777" w:rsidTr="005F5FE9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AFF2E5" w14:textId="59EE0AD4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708FF" w14:paraId="010EF845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1F0605" w14:textId="6DB3AE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6E57A" w14:textId="1FA46AAF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0E563B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08FF" w14:paraId="38A79157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6571295" w14:textId="11CDDF79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570BBB7" w14:textId="62DF8FDE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0DE3BC4" w14:textId="359F12BA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----------------</w:t>
            </w:r>
          </w:p>
        </w:tc>
      </w:tr>
      <w:tr w:rsidR="001708FF" w14:paraId="0C5203E0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F7F86DB" w14:textId="786DF44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6547A4" w14:textId="39129A63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A7A2E61" w14:textId="77777777" w:rsidR="001708FF" w:rsidRDefault="001708FF" w:rsidP="001708FF">
            <w:pPr>
              <w:jc w:val="left"/>
            </w:pPr>
          </w:p>
        </w:tc>
      </w:tr>
      <w:tr w:rsidR="001708FF" w14:paraId="7023BE99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6B6A89" w14:textId="7FB26253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0E2F285" w14:textId="4F01E3FA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7EAF9C" w14:textId="77777777" w:rsidR="001708FF" w:rsidRDefault="001708FF" w:rsidP="001708FF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08FF" w14:paraId="274B78EC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53E600" w14:textId="40C0D4A6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28994E2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1 категории (Красноярский филиал</w:t>
            </w:r>
          </w:p>
          <w:p w14:paraId="76181EAD" w14:textId="2321A8E6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65DCB43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08FF" w14:paraId="56218D23" w14:textId="77777777" w:rsidTr="005F5FE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6AB653" w14:textId="4679D85D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9E157A8" w14:textId="626D8B0D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CA924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08FF" w14:paraId="3BFA00A0" w14:textId="77777777" w:rsidTr="005F5FE9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30675B" w14:textId="0009925E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708FF" w14:paraId="43E4083F" w14:textId="77777777" w:rsidTr="005F5FE9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F6C98E" w14:textId="7140529C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69EEE62" w14:textId="725D2C6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7D69E5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2EBDD6BE" w14:textId="77777777" w:rsidR="001708FF" w:rsidRDefault="001708FF" w:rsidP="001708F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D29C8" w14:textId="77777777" w:rsidR="003920E1" w:rsidRDefault="003920E1">
      <w:r>
        <w:separator/>
      </w:r>
    </w:p>
  </w:endnote>
  <w:endnote w:type="continuationSeparator" w:id="0">
    <w:p w14:paraId="1A31A69A" w14:textId="77777777" w:rsidR="003920E1" w:rsidRDefault="0039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48282CF1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CA3B49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1708FF">
              <w:rPr>
                <w:rFonts w:ascii="Times New Roman" w:hAnsi="Times New Roman"/>
                <w:bCs/>
                <w:sz w:val="14"/>
                <w:szCs w:val="14"/>
              </w:rPr>
              <w:t>424</w:t>
            </w:r>
          </w:p>
          <w:p w14:paraId="02974FEC" w14:textId="4ACF888D" w:rsidR="007A0E01" w:rsidRPr="00D05B70" w:rsidRDefault="00D05B70" w:rsidP="007A0E01">
            <w:pPr>
              <w:pStyle w:val="Times12"/>
              <w:jc w:val="center"/>
              <w:rPr>
                <w:bCs w:val="0"/>
                <w:spacing w:val="-6"/>
                <w:sz w:val="14"/>
                <w:szCs w:val="14"/>
                <w:u w:val="single"/>
              </w:rPr>
            </w:pPr>
            <w:r w:rsidRPr="00D05B70">
              <w:rPr>
                <w:bCs w:val="0"/>
                <w:sz w:val="14"/>
                <w:szCs w:val="14"/>
              </w:rPr>
              <w:t>заседания закупочной комиссии по подведению итогов закупки на право заключения договора на поставку</w:t>
            </w:r>
            <w:r w:rsidR="007A0E01" w:rsidRPr="00D05B70">
              <w:rPr>
                <w:bCs w:val="0"/>
                <w:sz w:val="14"/>
                <w:szCs w:val="14"/>
              </w:rPr>
              <w:t xml:space="preserve"> </w:t>
            </w:r>
            <w:r w:rsidR="000C53A8" w:rsidRPr="00D05B70">
              <w:rPr>
                <w:bCs w:val="0"/>
                <w:sz w:val="14"/>
                <w:szCs w:val="14"/>
              </w:rPr>
              <w:t xml:space="preserve">дизельного топлива </w:t>
            </w:r>
            <w:r w:rsidR="001708FF">
              <w:rPr>
                <w:bCs w:val="0"/>
                <w:sz w:val="14"/>
                <w:szCs w:val="14"/>
              </w:rPr>
              <w:t>зимнего</w:t>
            </w:r>
            <w:r w:rsidR="000C53A8" w:rsidRPr="00D05B70">
              <w:rPr>
                <w:bCs w:val="0"/>
                <w:sz w:val="14"/>
                <w:szCs w:val="14"/>
              </w:rPr>
              <w:t xml:space="preserve"> наливом (г. </w:t>
            </w:r>
            <w:r w:rsidR="00E55DD3">
              <w:rPr>
                <w:bCs w:val="0"/>
                <w:sz w:val="14"/>
                <w:szCs w:val="14"/>
              </w:rPr>
              <w:t>Железногорск</w:t>
            </w:r>
            <w:r w:rsidR="000C53A8" w:rsidRPr="00D05B70">
              <w:rPr>
                <w:bCs w:val="0"/>
                <w:sz w:val="14"/>
                <w:szCs w:val="14"/>
              </w:rPr>
              <w:t>)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D484F" w14:textId="77777777" w:rsidR="003920E1" w:rsidRDefault="003920E1">
      <w:r>
        <w:separator/>
      </w:r>
    </w:p>
  </w:footnote>
  <w:footnote w:type="continuationSeparator" w:id="0">
    <w:p w14:paraId="3796F16E" w14:textId="77777777" w:rsidR="003920E1" w:rsidRDefault="00392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995E90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2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  <w:num w:numId="14">
    <w:abstractNumId w:val="0"/>
  </w:num>
  <w:num w:numId="15">
    <w:abstractNumId w:val="14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6B9F"/>
    <w:rsid w:val="000E0BAC"/>
    <w:rsid w:val="000E41E5"/>
    <w:rsid w:val="00102B62"/>
    <w:rsid w:val="00110ED5"/>
    <w:rsid w:val="00117CEB"/>
    <w:rsid w:val="00121044"/>
    <w:rsid w:val="00123D1E"/>
    <w:rsid w:val="00123F38"/>
    <w:rsid w:val="00131467"/>
    <w:rsid w:val="00132A08"/>
    <w:rsid w:val="001353E8"/>
    <w:rsid w:val="001476AF"/>
    <w:rsid w:val="001516E3"/>
    <w:rsid w:val="001526BE"/>
    <w:rsid w:val="001677DC"/>
    <w:rsid w:val="001708FF"/>
    <w:rsid w:val="0017273A"/>
    <w:rsid w:val="00185073"/>
    <w:rsid w:val="0018796C"/>
    <w:rsid w:val="00196C7D"/>
    <w:rsid w:val="001A66A9"/>
    <w:rsid w:val="001C2230"/>
    <w:rsid w:val="001C4C53"/>
    <w:rsid w:val="001D0BD0"/>
    <w:rsid w:val="001D5F2E"/>
    <w:rsid w:val="001D70C5"/>
    <w:rsid w:val="001D7246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530E8"/>
    <w:rsid w:val="00364BE7"/>
    <w:rsid w:val="0037178A"/>
    <w:rsid w:val="003805AB"/>
    <w:rsid w:val="003920E1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084D"/>
    <w:rsid w:val="00442725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D7699"/>
    <w:rsid w:val="004E1385"/>
    <w:rsid w:val="004E361C"/>
    <w:rsid w:val="004E56C0"/>
    <w:rsid w:val="004F4CD6"/>
    <w:rsid w:val="005041EB"/>
    <w:rsid w:val="00512FBF"/>
    <w:rsid w:val="00514A19"/>
    <w:rsid w:val="005278E7"/>
    <w:rsid w:val="00534440"/>
    <w:rsid w:val="00546272"/>
    <w:rsid w:val="00553D0A"/>
    <w:rsid w:val="005562BC"/>
    <w:rsid w:val="00560F83"/>
    <w:rsid w:val="005739D6"/>
    <w:rsid w:val="0057644A"/>
    <w:rsid w:val="00577BE3"/>
    <w:rsid w:val="00586330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43C7D"/>
    <w:rsid w:val="0065324C"/>
    <w:rsid w:val="00660D1D"/>
    <w:rsid w:val="00675250"/>
    <w:rsid w:val="00677CC4"/>
    <w:rsid w:val="00680213"/>
    <w:rsid w:val="0068142E"/>
    <w:rsid w:val="00685616"/>
    <w:rsid w:val="00686A79"/>
    <w:rsid w:val="006870CA"/>
    <w:rsid w:val="006909FC"/>
    <w:rsid w:val="00697BE7"/>
    <w:rsid w:val="006B4721"/>
    <w:rsid w:val="006B5441"/>
    <w:rsid w:val="006B5776"/>
    <w:rsid w:val="006B6E04"/>
    <w:rsid w:val="006B760C"/>
    <w:rsid w:val="006C16B4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5DA9"/>
    <w:rsid w:val="00802216"/>
    <w:rsid w:val="008047F4"/>
    <w:rsid w:val="00811B77"/>
    <w:rsid w:val="008120DF"/>
    <w:rsid w:val="00833FA1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3BF"/>
    <w:rsid w:val="00921D8B"/>
    <w:rsid w:val="00924D6C"/>
    <w:rsid w:val="00933861"/>
    <w:rsid w:val="009374A1"/>
    <w:rsid w:val="009404C6"/>
    <w:rsid w:val="00942E30"/>
    <w:rsid w:val="00956CD8"/>
    <w:rsid w:val="0096412F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328B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816E0"/>
    <w:rsid w:val="00A86803"/>
    <w:rsid w:val="00A91DBD"/>
    <w:rsid w:val="00A9476E"/>
    <w:rsid w:val="00A9610B"/>
    <w:rsid w:val="00A969BC"/>
    <w:rsid w:val="00AA1EAC"/>
    <w:rsid w:val="00AA3879"/>
    <w:rsid w:val="00AB2290"/>
    <w:rsid w:val="00AC0182"/>
    <w:rsid w:val="00AC3480"/>
    <w:rsid w:val="00AD592C"/>
    <w:rsid w:val="00AD624F"/>
    <w:rsid w:val="00AE7207"/>
    <w:rsid w:val="00AE78AE"/>
    <w:rsid w:val="00AE7C32"/>
    <w:rsid w:val="00AF1326"/>
    <w:rsid w:val="00AF25EB"/>
    <w:rsid w:val="00AF666B"/>
    <w:rsid w:val="00B01CBB"/>
    <w:rsid w:val="00B02D65"/>
    <w:rsid w:val="00B0394B"/>
    <w:rsid w:val="00B0470B"/>
    <w:rsid w:val="00B20CA3"/>
    <w:rsid w:val="00B2216E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4E92"/>
    <w:rsid w:val="00B862AF"/>
    <w:rsid w:val="00B93768"/>
    <w:rsid w:val="00B93F13"/>
    <w:rsid w:val="00B95B34"/>
    <w:rsid w:val="00BB063C"/>
    <w:rsid w:val="00BB412A"/>
    <w:rsid w:val="00BC6494"/>
    <w:rsid w:val="00BD1685"/>
    <w:rsid w:val="00BE1DC2"/>
    <w:rsid w:val="00BE6224"/>
    <w:rsid w:val="00BE74FE"/>
    <w:rsid w:val="00BF5BFF"/>
    <w:rsid w:val="00BF5F2B"/>
    <w:rsid w:val="00C040A9"/>
    <w:rsid w:val="00C04C1D"/>
    <w:rsid w:val="00C37AFC"/>
    <w:rsid w:val="00C40998"/>
    <w:rsid w:val="00C531D0"/>
    <w:rsid w:val="00C573D0"/>
    <w:rsid w:val="00C61D07"/>
    <w:rsid w:val="00C700EB"/>
    <w:rsid w:val="00C713F3"/>
    <w:rsid w:val="00C81F6B"/>
    <w:rsid w:val="00C851C0"/>
    <w:rsid w:val="00C85B65"/>
    <w:rsid w:val="00C97C96"/>
    <w:rsid w:val="00CA3B49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05B70"/>
    <w:rsid w:val="00D23736"/>
    <w:rsid w:val="00D27B84"/>
    <w:rsid w:val="00D330DD"/>
    <w:rsid w:val="00D34C11"/>
    <w:rsid w:val="00D555FA"/>
    <w:rsid w:val="00D66D74"/>
    <w:rsid w:val="00D83269"/>
    <w:rsid w:val="00D9356A"/>
    <w:rsid w:val="00DA7B19"/>
    <w:rsid w:val="00DC0BCA"/>
    <w:rsid w:val="00DC51EC"/>
    <w:rsid w:val="00DE6E75"/>
    <w:rsid w:val="00DF26C4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5DD3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1560D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5DED"/>
    <w:rsid w:val="00F97C77"/>
    <w:rsid w:val="00FA500D"/>
    <w:rsid w:val="00FB3E95"/>
    <w:rsid w:val="00FD438A"/>
    <w:rsid w:val="00FD5ED7"/>
    <w:rsid w:val="00FD6CDC"/>
    <w:rsid w:val="00FF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  <w:style w:type="table" w:styleId="af9">
    <w:name w:val="Table Grid"/>
    <w:basedOn w:val="a1"/>
    <w:uiPriority w:val="59"/>
    <w:rsid w:val="004D76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4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118</cp:revision>
  <cp:lastPrinted>2024-02-27T10:33:00Z</cp:lastPrinted>
  <dcterms:created xsi:type="dcterms:W3CDTF">2020-03-13T06:25:00Z</dcterms:created>
  <dcterms:modified xsi:type="dcterms:W3CDTF">2024-10-14T07:07:00Z</dcterms:modified>
</cp:coreProperties>
</file>