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A3B4B6" w14:textId="0FCD6358" w:rsidR="007850CA" w:rsidRPr="001E134A" w:rsidRDefault="002A258B" w:rsidP="00053E85">
      <w:pPr>
        <w:pStyle w:val="ac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AF1326">
        <w:rPr>
          <w:rFonts w:ascii="Times New Roman" w:hAnsi="Times New Roman"/>
          <w:b/>
          <w:bCs/>
        </w:rPr>
        <w:t>ПРОТОКОЛ №</w:t>
      </w:r>
      <w:r w:rsidR="000159D7" w:rsidRPr="00AF1326">
        <w:rPr>
          <w:rFonts w:ascii="Times New Roman" w:hAnsi="Times New Roman"/>
          <w:b/>
          <w:bCs/>
        </w:rPr>
        <w:t xml:space="preserve"> </w:t>
      </w:r>
      <w:r w:rsidR="00D64C6A">
        <w:rPr>
          <w:rFonts w:ascii="Times New Roman" w:hAnsi="Times New Roman"/>
          <w:b/>
          <w:bCs/>
        </w:rPr>
        <w:t>3</w:t>
      </w:r>
      <w:r w:rsidR="00183958">
        <w:rPr>
          <w:rFonts w:ascii="Times New Roman" w:hAnsi="Times New Roman"/>
          <w:b/>
          <w:bCs/>
        </w:rPr>
        <w:t>423</w:t>
      </w:r>
    </w:p>
    <w:p w14:paraId="0BDE0E47" w14:textId="6523F560" w:rsidR="00EB42E0" w:rsidRPr="009D4E64" w:rsidRDefault="00BE74FE" w:rsidP="002758B4">
      <w:pPr>
        <w:pStyle w:val="Times12"/>
        <w:jc w:val="center"/>
        <w:rPr>
          <w:b/>
          <w:spacing w:val="-6"/>
          <w:szCs w:val="24"/>
          <w:u w:val="single"/>
        </w:rPr>
      </w:pPr>
      <w:r w:rsidRPr="00A30463">
        <w:rPr>
          <w:b/>
        </w:rPr>
        <w:t xml:space="preserve">заседания </w:t>
      </w:r>
      <w:r w:rsidRPr="008D43D7">
        <w:rPr>
          <w:b/>
          <w:szCs w:val="24"/>
        </w:rPr>
        <w:t xml:space="preserve">закупочной комиссии по рассмотрению </w:t>
      </w:r>
      <w:r>
        <w:rPr>
          <w:b/>
          <w:szCs w:val="24"/>
        </w:rPr>
        <w:t>вторых</w:t>
      </w:r>
      <w:r w:rsidRPr="008D43D7">
        <w:rPr>
          <w:b/>
          <w:szCs w:val="24"/>
        </w:rPr>
        <w:t xml:space="preserve"> частей заявок на участие в закупке на право заключения договора на </w:t>
      </w:r>
      <w:r w:rsidR="00D64C6A" w:rsidRPr="009D4E64">
        <w:rPr>
          <w:b/>
          <w:szCs w:val="24"/>
        </w:rPr>
        <w:t xml:space="preserve">поставку </w:t>
      </w:r>
      <w:r w:rsidR="00D64C6A" w:rsidRPr="00C74C76">
        <w:rPr>
          <w:b/>
          <w:szCs w:val="24"/>
        </w:rPr>
        <w:t xml:space="preserve">дизельного топлива </w:t>
      </w:r>
      <w:r w:rsidR="00183958">
        <w:rPr>
          <w:b/>
          <w:szCs w:val="24"/>
        </w:rPr>
        <w:t>зимнего</w:t>
      </w:r>
      <w:r w:rsidR="00D64C6A" w:rsidRPr="00C74C76">
        <w:rPr>
          <w:b/>
          <w:szCs w:val="24"/>
        </w:rPr>
        <w:t xml:space="preserve"> наливом (г. </w:t>
      </w:r>
      <w:r w:rsidR="003372EC">
        <w:rPr>
          <w:b/>
          <w:szCs w:val="24"/>
        </w:rPr>
        <w:t>Железногорск</w:t>
      </w:r>
      <w:r w:rsidR="00D64C6A" w:rsidRPr="00C74C76">
        <w:rPr>
          <w:b/>
          <w:szCs w:val="24"/>
        </w:rPr>
        <w:t>)</w:t>
      </w:r>
    </w:p>
    <w:p w14:paraId="0856DD9B" w14:textId="7133B860" w:rsidR="003372EC" w:rsidRPr="002758B4" w:rsidRDefault="003372EC" w:rsidP="003372EC">
      <w:pPr>
        <w:pStyle w:val="af3"/>
        <w:ind w:firstLine="426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  <w:lang w:val="en-US"/>
        </w:rPr>
        <w:t>047</w:t>
      </w:r>
      <w:r>
        <w:rPr>
          <w:rFonts w:ascii="Times New Roman" w:hAnsi="Times New Roman"/>
          <w:bCs/>
        </w:rPr>
        <w:t>9</w:t>
      </w:r>
      <w:r w:rsidRPr="00AF1326">
        <w:rPr>
          <w:rFonts w:ascii="Times New Roman" w:hAnsi="Times New Roman"/>
          <w:bCs/>
        </w:rPr>
        <w:t>/</w:t>
      </w:r>
      <w:r>
        <w:rPr>
          <w:rFonts w:ascii="Times New Roman" w:hAnsi="Times New Roman"/>
          <w:bCs/>
        </w:rPr>
        <w:t>4</w:t>
      </w:r>
      <w:r w:rsidR="00183958">
        <w:rPr>
          <w:rFonts w:ascii="Times New Roman" w:hAnsi="Times New Roman"/>
          <w:bCs/>
        </w:rPr>
        <w:t>4</w:t>
      </w:r>
    </w:p>
    <w:p w14:paraId="078025EE" w14:textId="77777777" w:rsidR="003372EC" w:rsidRPr="00AF1326" w:rsidRDefault="003372EC" w:rsidP="003372EC">
      <w:pPr>
        <w:pStyle w:val="ac"/>
        <w:spacing w:after="0"/>
        <w:ind w:firstLine="426"/>
        <w:contextualSpacing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3"/>
        <w:gridCol w:w="5118"/>
      </w:tblGrid>
      <w:tr w:rsidR="00183958" w:rsidRPr="00A82285" w14:paraId="1641C9C4" w14:textId="77777777" w:rsidTr="002C7F5B">
        <w:tc>
          <w:tcPr>
            <w:tcW w:w="5210" w:type="dxa"/>
            <w:hideMark/>
          </w:tcPr>
          <w:p w14:paraId="236CA2D9" w14:textId="77777777" w:rsidR="00183958" w:rsidRPr="00A82285" w:rsidRDefault="00183958" w:rsidP="002C7F5B">
            <w:pPr>
              <w:pStyle w:val="ac"/>
              <w:spacing w:after="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A8228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A82285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19B029D7" w14:textId="3F96240D" w:rsidR="00183958" w:rsidRPr="00A82285" w:rsidRDefault="00183958" w:rsidP="002C7F5B">
            <w:pPr>
              <w:pStyle w:val="ac"/>
              <w:spacing w:after="0"/>
              <w:ind w:firstLine="426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u w:val="single"/>
                <w:lang w:eastAsia="en-US"/>
              </w:rPr>
              <w:t>1</w:t>
            </w:r>
            <w:r w:rsidR="00FC2AE9">
              <w:rPr>
                <w:rFonts w:ascii="Times New Roman" w:hAnsi="Times New Roman"/>
                <w:bCs/>
                <w:u w:val="single"/>
                <w:lang w:eastAsia="en-US"/>
              </w:rPr>
              <w:t>4</w:t>
            </w: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u w:val="single"/>
                <w:lang w:eastAsia="en-US"/>
              </w:rPr>
              <w:t>октября</w:t>
            </w:r>
            <w:r w:rsidRPr="00A82285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Pr="00A82285">
              <w:rPr>
                <w:rFonts w:ascii="Times New Roman" w:hAnsi="Times New Roman"/>
                <w:bCs/>
                <w:u w:val="single"/>
                <w:lang w:eastAsia="en-US"/>
              </w:rPr>
              <w:t>24 г.</w:t>
            </w:r>
          </w:p>
        </w:tc>
      </w:tr>
    </w:tbl>
    <w:p w14:paraId="74E62191" w14:textId="77777777" w:rsidR="00183958" w:rsidRPr="00A82285" w:rsidRDefault="00183958" w:rsidP="00183958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bCs/>
        </w:rPr>
      </w:pPr>
    </w:p>
    <w:p w14:paraId="3BA2AED0" w14:textId="77777777" w:rsidR="00183958" w:rsidRPr="00A82285" w:rsidRDefault="00183958" w:rsidP="00183958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A82285">
        <w:rPr>
          <w:rFonts w:ascii="Times New Roman" w:hAnsi="Times New Roman"/>
        </w:rPr>
        <w:t>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закупочной документации, с использованием функционала ЭТП ЭТС «НЭП» в сети Интернет по адресу</w:t>
      </w:r>
      <w:r w:rsidRPr="00A82285">
        <w:rPr>
          <w:rFonts w:ascii="Times New Roman" w:hAnsi="Times New Roman"/>
          <w:b/>
        </w:rPr>
        <w:t xml:space="preserve"> </w:t>
      </w:r>
      <w:hyperlink r:id="rId8" w:history="1">
        <w:r w:rsidRPr="00A82285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Pr="00A82285">
        <w:rPr>
          <w:rFonts w:ascii="Times New Roman" w:hAnsi="Times New Roman"/>
        </w:rPr>
        <w:t xml:space="preserve"> согласно регламенту ее работы.</w:t>
      </w:r>
    </w:p>
    <w:p w14:paraId="6B193435" w14:textId="77777777" w:rsidR="00183958" w:rsidRPr="005104B2" w:rsidRDefault="00183958" w:rsidP="00183958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40F4BC81" w14:textId="77777777" w:rsidR="00183958" w:rsidRPr="005104B2" w:rsidRDefault="00183958" w:rsidP="00183958">
      <w:pPr>
        <w:tabs>
          <w:tab w:val="left" w:pos="0"/>
          <w:tab w:val="left" w:pos="4207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5104B2">
        <w:rPr>
          <w:rFonts w:ascii="Times New Roman" w:hAnsi="Times New Roman"/>
          <w:b/>
          <w:bCs/>
        </w:rPr>
        <w:t>Информация о закупке:</w:t>
      </w:r>
    </w:p>
    <w:p w14:paraId="07F08665" w14:textId="77777777" w:rsidR="00183958" w:rsidRPr="005104B2" w:rsidRDefault="00183958" w:rsidP="00183958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5104B2">
        <w:rPr>
          <w:rFonts w:ascii="Times New Roman" w:hAnsi="Times New Roman"/>
          <w:b/>
        </w:rPr>
        <w:t>Заказчик:</w:t>
      </w:r>
      <w:r w:rsidRPr="005104B2">
        <w:rPr>
          <w:rFonts w:ascii="Times New Roman" w:hAnsi="Times New Roman"/>
        </w:rPr>
        <w:t xml:space="preserve"> Красноярский филиал АО «Атомспецтранс».</w:t>
      </w:r>
    </w:p>
    <w:p w14:paraId="316088E4" w14:textId="77777777" w:rsidR="00183958" w:rsidRPr="005104B2" w:rsidRDefault="00183958" w:rsidP="00183958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  <w:b/>
        </w:rPr>
        <w:t xml:space="preserve">Организатор </w:t>
      </w:r>
      <w:r w:rsidRPr="005104B2">
        <w:rPr>
          <w:rFonts w:ascii="Times New Roman" w:hAnsi="Times New Roman"/>
          <w:b/>
          <w:bCs/>
        </w:rPr>
        <w:t>процедуры закупки</w:t>
      </w:r>
      <w:r w:rsidRPr="005104B2">
        <w:rPr>
          <w:rFonts w:ascii="Times New Roman" w:hAnsi="Times New Roman"/>
          <w:b/>
        </w:rPr>
        <w:t>:</w:t>
      </w:r>
      <w:r w:rsidRPr="005104B2">
        <w:rPr>
          <w:rFonts w:ascii="Times New Roman" w:hAnsi="Times New Roman"/>
        </w:rPr>
        <w:t xml:space="preserve"> Красноярский филиал АО «Атомспецтранс».</w:t>
      </w:r>
    </w:p>
    <w:p w14:paraId="5F704F25" w14:textId="77777777" w:rsidR="00183958" w:rsidRPr="005104B2" w:rsidRDefault="00183958" w:rsidP="00183958">
      <w:pPr>
        <w:tabs>
          <w:tab w:val="left" w:pos="252"/>
        </w:tabs>
        <w:ind w:firstLine="426"/>
        <w:rPr>
          <w:rFonts w:ascii="Times New Roman" w:hAnsi="Times New Roman"/>
        </w:rPr>
      </w:pPr>
      <w:r w:rsidRPr="005104B2">
        <w:rPr>
          <w:rFonts w:ascii="Times New Roman" w:hAnsi="Times New Roman"/>
          <w:b/>
          <w:bCs/>
        </w:rPr>
        <w:t>Способ закупки:</w:t>
      </w:r>
      <w:r w:rsidRPr="005104B2">
        <w:rPr>
          <w:rFonts w:ascii="Times New Roman" w:hAnsi="Times New Roman"/>
        </w:rPr>
        <w:t xml:space="preserve"> аукцион в электронной форме, участниками которого могут быть только субъекты малого и среднего предпринимательства.</w:t>
      </w:r>
    </w:p>
    <w:p w14:paraId="729920BF" w14:textId="77777777" w:rsidR="00183958" w:rsidRPr="005104B2" w:rsidRDefault="00183958" w:rsidP="00183958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  <w:b/>
          <w:bCs/>
        </w:rPr>
        <w:t>Предмет закупки:</w:t>
      </w:r>
      <w:r w:rsidRPr="005104B2">
        <w:rPr>
          <w:rFonts w:ascii="Times New Roman" w:hAnsi="Times New Roman"/>
        </w:rPr>
        <w:t xml:space="preserve"> право заключения договора на поставку дизельного топлива зимнего наливом (г. Железногорск).</w:t>
      </w:r>
    </w:p>
    <w:p w14:paraId="778A2536" w14:textId="77777777" w:rsidR="00183958" w:rsidRPr="005104B2" w:rsidRDefault="00183958" w:rsidP="00183958">
      <w:pPr>
        <w:tabs>
          <w:tab w:val="left" w:pos="0"/>
        </w:tabs>
        <w:ind w:firstLine="426"/>
        <w:contextualSpacing/>
        <w:rPr>
          <w:rFonts w:ascii="Times New Roman" w:hAnsi="Times New Roman"/>
          <w:bCs/>
        </w:rPr>
      </w:pPr>
      <w:r w:rsidRPr="005104B2">
        <w:rPr>
          <w:rFonts w:ascii="Times New Roman" w:hAnsi="Times New Roman"/>
          <w:b/>
        </w:rPr>
        <w:t xml:space="preserve">Состав и объем товара: </w:t>
      </w:r>
      <w:r w:rsidRPr="005104B2">
        <w:rPr>
          <w:rStyle w:val="FontStyle120"/>
        </w:rPr>
        <w:t>все необходимые сведения приведены в Томе 2 (Техническая часть) закупочной документации.</w:t>
      </w:r>
    </w:p>
    <w:p w14:paraId="09C28321" w14:textId="77777777" w:rsidR="00183958" w:rsidRPr="005104B2" w:rsidRDefault="00183958" w:rsidP="00183958">
      <w:pPr>
        <w:tabs>
          <w:tab w:val="left" w:pos="-5529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  <w:b/>
        </w:rPr>
        <w:t>Срок поставки товара:</w:t>
      </w:r>
      <w:r w:rsidRPr="005104B2">
        <w:rPr>
          <w:rFonts w:ascii="Times New Roman" w:hAnsi="Times New Roman"/>
        </w:rPr>
        <w:t xml:space="preserve"> с 15.11.2024 по 31.12.2024 г.</w:t>
      </w:r>
    </w:p>
    <w:p w14:paraId="062D3BDE" w14:textId="77777777" w:rsidR="00183958" w:rsidRPr="005104B2" w:rsidRDefault="00183958" w:rsidP="00183958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lang w:eastAsia="en-US"/>
        </w:rPr>
      </w:pPr>
      <w:r w:rsidRPr="005104B2">
        <w:rPr>
          <w:rFonts w:ascii="Times New Roman" w:hAnsi="Times New Roman"/>
          <w:b/>
        </w:rPr>
        <w:t xml:space="preserve">Начальная (максимальная) цена договора с учетом НДС 20%: </w:t>
      </w:r>
      <w:r w:rsidRPr="005104B2">
        <w:rPr>
          <w:rFonts w:ascii="Times New Roman" w:hAnsi="Times New Roman"/>
          <w:bCs/>
          <w:color w:val="000000"/>
          <w:lang w:eastAsia="en-US"/>
        </w:rPr>
        <w:t>3 888 600 (три миллиона восемьсот восемьдесят восемь тысяч шестьсот) рублей 00 копеек</w:t>
      </w:r>
      <w:r w:rsidRPr="005104B2">
        <w:rPr>
          <w:rFonts w:ascii="Times New Roman" w:hAnsi="Times New Roman"/>
          <w:lang w:eastAsia="en-US"/>
        </w:rPr>
        <w:t>.</w:t>
      </w:r>
    </w:p>
    <w:p w14:paraId="105E73F1" w14:textId="77777777" w:rsidR="00183958" w:rsidRPr="005104B2" w:rsidRDefault="00183958" w:rsidP="00183958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bCs/>
          <w:lang w:eastAsia="en-US"/>
        </w:rPr>
      </w:pPr>
      <w:r w:rsidRPr="005104B2">
        <w:rPr>
          <w:rFonts w:ascii="Times New Roman" w:hAnsi="Times New Roman"/>
          <w:bCs/>
        </w:rPr>
        <w:t>Начальная (максимальная) цена единицы продукции:</w:t>
      </w:r>
    </w:p>
    <w:tbl>
      <w:tblPr>
        <w:tblW w:w="10207" w:type="dxa"/>
        <w:tblInd w:w="84" w:type="dxa"/>
        <w:tblLayout w:type="fixed"/>
        <w:tblLook w:val="04A0" w:firstRow="1" w:lastRow="0" w:firstColumn="1" w:lastColumn="0" w:noHBand="0" w:noVBand="1"/>
      </w:tblPr>
      <w:tblGrid>
        <w:gridCol w:w="568"/>
        <w:gridCol w:w="3827"/>
        <w:gridCol w:w="850"/>
        <w:gridCol w:w="993"/>
        <w:gridCol w:w="1559"/>
        <w:gridCol w:w="2410"/>
      </w:tblGrid>
      <w:tr w:rsidR="00183958" w:rsidRPr="00881EDF" w14:paraId="13A34499" w14:textId="77777777" w:rsidTr="002C7F5B">
        <w:trPr>
          <w:trHeight w:val="1205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92922F" w14:textId="77777777" w:rsidR="00183958" w:rsidRPr="005104B2" w:rsidRDefault="00183958" w:rsidP="002C7F5B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№ пп</w:t>
            </w:r>
          </w:p>
          <w:p w14:paraId="1BFEE04E" w14:textId="77777777" w:rsidR="00183958" w:rsidRPr="005104B2" w:rsidRDefault="00183958" w:rsidP="002C7F5B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EFD1E7" w14:textId="77777777" w:rsidR="00183958" w:rsidRPr="005104B2" w:rsidRDefault="00183958" w:rsidP="002C7F5B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Наименование продукции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543BEB" w14:textId="77777777" w:rsidR="00183958" w:rsidRPr="005104B2" w:rsidRDefault="00183958" w:rsidP="002C7F5B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Ед. изм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8B9EA1" w14:textId="77777777" w:rsidR="00183958" w:rsidRPr="005104B2" w:rsidRDefault="00183958" w:rsidP="002C7F5B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Количество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5174C8" w14:textId="77777777" w:rsidR="00183958" w:rsidRPr="005104B2" w:rsidRDefault="00183958" w:rsidP="002C7F5B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НМЦ за ед. изм., руб. </w:t>
            </w:r>
          </w:p>
          <w:p w14:paraId="26FA04E2" w14:textId="77777777" w:rsidR="00183958" w:rsidRPr="005104B2" w:rsidRDefault="00183958" w:rsidP="002C7F5B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 НДС 20%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9A1EFA" w14:textId="77777777" w:rsidR="00183958" w:rsidRPr="005104B2" w:rsidRDefault="00183958" w:rsidP="002C7F5B">
            <w:pPr>
              <w:tabs>
                <w:tab w:val="left" w:pos="426"/>
              </w:tabs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Начальная (максимальная) цена договора, всего руб. с НДС 20%</w:t>
            </w:r>
          </w:p>
        </w:tc>
      </w:tr>
      <w:tr w:rsidR="00183958" w:rsidRPr="00881EDF" w14:paraId="4D029B8A" w14:textId="77777777" w:rsidTr="002C7F5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6B02" w14:textId="77777777" w:rsidR="00183958" w:rsidRPr="005104B2" w:rsidRDefault="00183958" w:rsidP="002C7F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52C3A" w14:textId="77777777" w:rsidR="00183958" w:rsidRPr="005104B2" w:rsidRDefault="00183958" w:rsidP="002C7F5B">
            <w:pPr>
              <w:widowControl w:val="0"/>
              <w:spacing w:before="19" w:line="269" w:lineRule="exact"/>
              <w:ind w:firstLine="13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 xml:space="preserve">Топливо дизельное зимнее (наливом). Условное обозначение </w:t>
            </w:r>
            <w:r w:rsidRPr="005104B2">
              <w:rPr>
                <w:rFonts w:ascii="Times New Roman" w:hAnsi="Times New Roman"/>
                <w:sz w:val="22"/>
                <w:szCs w:val="22"/>
                <w:u w:val="single"/>
              </w:rPr>
              <w:t>ДТ-З-К5</w:t>
            </w:r>
            <w:r w:rsidRPr="005104B2">
              <w:rPr>
                <w:rFonts w:ascii="Times New Roman" w:hAnsi="Times New Roman"/>
                <w:sz w:val="22"/>
                <w:szCs w:val="22"/>
              </w:rPr>
              <w:t xml:space="preserve"> по ГОСТ 32511-2013 Класс 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E9AB1" w14:textId="77777777" w:rsidR="00183958" w:rsidRPr="005104B2" w:rsidRDefault="00183958" w:rsidP="002C7F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Л.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14840" w14:textId="77777777" w:rsidR="00183958" w:rsidRPr="005104B2" w:rsidRDefault="00183958" w:rsidP="002C7F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50 000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91D3" w14:textId="77777777" w:rsidR="00183958" w:rsidRPr="005104B2" w:rsidRDefault="00183958" w:rsidP="002C7F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77,77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00593" w14:textId="77777777" w:rsidR="00183958" w:rsidRPr="005104B2" w:rsidRDefault="00183958" w:rsidP="002C7F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color w:val="000000"/>
                <w:sz w:val="22"/>
                <w:szCs w:val="22"/>
              </w:rPr>
              <w:t>3 888 600,00</w:t>
            </w:r>
          </w:p>
        </w:tc>
      </w:tr>
      <w:tr w:rsidR="00183958" w:rsidRPr="00881EDF" w14:paraId="4BE0E17D" w14:textId="77777777" w:rsidTr="002C7F5B">
        <w:trPr>
          <w:trHeight w:val="70"/>
        </w:trPr>
        <w:tc>
          <w:tcPr>
            <w:tcW w:w="623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5DB04" w14:textId="77777777" w:rsidR="00183958" w:rsidRPr="005104B2" w:rsidRDefault="00183958" w:rsidP="002C7F5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01924" w14:textId="77777777" w:rsidR="00183958" w:rsidRPr="005104B2" w:rsidRDefault="00183958" w:rsidP="002C7F5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5104B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18179" w14:textId="77777777" w:rsidR="00183958" w:rsidRPr="005104B2" w:rsidRDefault="00183958" w:rsidP="002C7F5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3 888 600,00</w:t>
            </w:r>
          </w:p>
        </w:tc>
      </w:tr>
    </w:tbl>
    <w:p w14:paraId="0D374CC8" w14:textId="77777777" w:rsidR="00183958" w:rsidRPr="00881EDF" w:rsidRDefault="00183958" w:rsidP="00183958">
      <w:pPr>
        <w:keepLines w:val="0"/>
        <w:tabs>
          <w:tab w:val="left" w:pos="0"/>
          <w:tab w:val="left" w:pos="1276"/>
        </w:tabs>
        <w:ind w:firstLine="426"/>
        <w:contextualSpacing/>
        <w:rPr>
          <w:rFonts w:ascii="Times New Roman" w:hAnsi="Times New Roman"/>
          <w:highlight w:val="yellow"/>
          <w:lang w:eastAsia="en-US"/>
        </w:rPr>
      </w:pPr>
    </w:p>
    <w:p w14:paraId="1D895C5D" w14:textId="77777777" w:rsidR="00183958" w:rsidRPr="005104B2" w:rsidRDefault="00183958" w:rsidP="00183958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5104B2">
        <w:rPr>
          <w:rFonts w:ascii="Times New Roman" w:hAnsi="Times New Roman"/>
        </w:rPr>
        <w:t xml:space="preserve">Извещение о проведении </w:t>
      </w:r>
      <w:r w:rsidRPr="005104B2">
        <w:rPr>
          <w:rFonts w:ascii="Times New Roman" w:hAnsi="Times New Roman"/>
          <w:lang w:eastAsia="ar-SA"/>
        </w:rPr>
        <w:t xml:space="preserve">закупки (закупочная документация) </w:t>
      </w:r>
      <w:r w:rsidRPr="005104B2">
        <w:rPr>
          <w:rFonts w:ascii="Times New Roman" w:hAnsi="Times New Roman"/>
        </w:rPr>
        <w:t xml:space="preserve">опубликовано «02» октября 2024 года на официальном государственном сайте </w:t>
      </w:r>
      <w:hyperlink r:id="rId9" w:history="1"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104B2">
        <w:rPr>
          <w:rStyle w:val="a3"/>
          <w:rFonts w:ascii="Times New Roman" w:hAnsi="Times New Roman"/>
          <w:color w:val="auto"/>
          <w:u w:val="single"/>
        </w:rPr>
        <w:t>/</w:t>
      </w:r>
      <w:r w:rsidRPr="005104B2">
        <w:rPr>
          <w:rFonts w:ascii="Times New Roman" w:hAnsi="Times New Roman"/>
        </w:rPr>
        <w:t xml:space="preserve">, закупка </w:t>
      </w:r>
      <w:r w:rsidRPr="005104B2">
        <w:rPr>
          <w:rFonts w:ascii="Times New Roman" w:hAnsi="Times New Roman"/>
          <w:b/>
        </w:rPr>
        <w:t>№32414045501</w:t>
      </w:r>
      <w:r w:rsidRPr="005104B2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5104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104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104B2">
        <w:rPr>
          <w:rStyle w:val="a3"/>
          <w:rFonts w:ascii="Times New Roman" w:hAnsi="Times New Roman"/>
          <w:color w:val="auto"/>
          <w:u w:val="single"/>
        </w:rPr>
        <w:t>/</w:t>
      </w:r>
      <w:r w:rsidRPr="005104B2">
        <w:rPr>
          <w:rFonts w:ascii="Times New Roman" w:hAnsi="Times New Roman"/>
        </w:rPr>
        <w:t xml:space="preserve">, закупка </w:t>
      </w:r>
      <w:r w:rsidRPr="005104B2">
        <w:rPr>
          <w:rFonts w:ascii="Times New Roman" w:hAnsi="Times New Roman"/>
          <w:b/>
        </w:rPr>
        <w:t>№241002/0539/648</w:t>
      </w:r>
      <w:r w:rsidRPr="005104B2">
        <w:rPr>
          <w:rFonts w:ascii="Times New Roman" w:hAnsi="Times New Roman"/>
        </w:rPr>
        <w:t xml:space="preserve">, на </w:t>
      </w:r>
      <w:r w:rsidRPr="005104B2">
        <w:rPr>
          <w:rStyle w:val="a3"/>
          <w:rFonts w:ascii="Times New Roman" w:hAnsi="Times New Roman"/>
          <w:color w:val="auto"/>
        </w:rPr>
        <w:t xml:space="preserve">ЭТП </w:t>
      </w:r>
      <w:r w:rsidRPr="005104B2">
        <w:rPr>
          <w:rFonts w:ascii="Times New Roman" w:hAnsi="Times New Roman"/>
        </w:rPr>
        <w:t>ЭТС «НЭП» в сети Интернет по адресу</w:t>
      </w:r>
      <w:r w:rsidRPr="005104B2">
        <w:rPr>
          <w:rFonts w:ascii="Times New Roman" w:hAnsi="Times New Roman"/>
          <w:b/>
        </w:rPr>
        <w:t xml:space="preserve"> </w:t>
      </w:r>
      <w:hyperlink r:id="rId11" w:history="1">
        <w:r w:rsidRPr="005104B2">
          <w:rPr>
            <w:rStyle w:val="a3"/>
            <w:rFonts w:ascii="Times New Roman" w:hAnsi="Times New Roman"/>
            <w:color w:val="auto"/>
            <w:u w:val="single"/>
          </w:rPr>
          <w:t>https://www.etp-ets.ru/</w:t>
        </w:r>
      </w:hyperlink>
      <w:r w:rsidRPr="005104B2">
        <w:rPr>
          <w:rFonts w:ascii="Times New Roman" w:hAnsi="Times New Roman"/>
        </w:rPr>
        <w:t>, закупка</w:t>
      </w:r>
      <w:r w:rsidRPr="005104B2">
        <w:rPr>
          <w:rFonts w:ascii="Times New Roman" w:hAnsi="Times New Roman"/>
          <w:b/>
        </w:rPr>
        <w:t xml:space="preserve">  № 32414045501.</w:t>
      </w:r>
    </w:p>
    <w:p w14:paraId="39A92F1B" w14:textId="77777777" w:rsidR="00183958" w:rsidRPr="00881EDF" w:rsidRDefault="00183958" w:rsidP="00183958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  <w:highlight w:val="yellow"/>
        </w:rPr>
      </w:pPr>
    </w:p>
    <w:p w14:paraId="2A80F80D" w14:textId="68914B3D" w:rsidR="00183958" w:rsidRPr="005104B2" w:rsidRDefault="00183958" w:rsidP="00183958">
      <w:pPr>
        <w:pStyle w:val="310"/>
        <w:tabs>
          <w:tab w:val="left" w:pos="0"/>
        </w:tabs>
        <w:ind w:firstLine="426"/>
        <w:contextualSpacing/>
        <w:rPr>
          <w:b w:val="0"/>
          <w:bCs w:val="0"/>
          <w:sz w:val="24"/>
          <w:szCs w:val="24"/>
        </w:rPr>
      </w:pPr>
      <w:r w:rsidRPr="005104B2">
        <w:rPr>
          <w:b w:val="0"/>
          <w:bCs w:val="0"/>
          <w:sz w:val="24"/>
          <w:szCs w:val="24"/>
        </w:rPr>
        <w:t>Заседание закупочной комиссии проводится в 0</w:t>
      </w:r>
      <w:r w:rsidR="00FC2AE9">
        <w:rPr>
          <w:b w:val="0"/>
          <w:bCs w:val="0"/>
          <w:sz w:val="24"/>
          <w:szCs w:val="24"/>
        </w:rPr>
        <w:t>5</w:t>
      </w:r>
      <w:r w:rsidRPr="005104B2">
        <w:rPr>
          <w:b w:val="0"/>
          <w:bCs w:val="0"/>
          <w:sz w:val="24"/>
          <w:szCs w:val="24"/>
        </w:rPr>
        <w:t>:00:00 (время московское) «1</w:t>
      </w:r>
      <w:r w:rsidR="00FC2AE9">
        <w:rPr>
          <w:b w:val="0"/>
          <w:bCs w:val="0"/>
          <w:sz w:val="24"/>
          <w:szCs w:val="24"/>
        </w:rPr>
        <w:t>4</w:t>
      </w:r>
      <w:r w:rsidRPr="005104B2">
        <w:rPr>
          <w:b w:val="0"/>
          <w:bCs w:val="0"/>
          <w:sz w:val="24"/>
          <w:szCs w:val="24"/>
        </w:rPr>
        <w:t>» октября 2024 года, по адресу: Красноярский край, г. Железногорск, ул. Привокзальная, д.16.</w:t>
      </w:r>
    </w:p>
    <w:p w14:paraId="30B8CB03" w14:textId="77777777" w:rsidR="00183958" w:rsidRPr="005104B2" w:rsidRDefault="00183958" w:rsidP="00183958">
      <w:pPr>
        <w:pStyle w:val="af0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104B2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3C510616" w14:textId="77777777" w:rsidR="00183958" w:rsidRPr="005104B2" w:rsidRDefault="00183958" w:rsidP="00183958">
      <w:pPr>
        <w:pStyle w:val="af0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5104B2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Pr="005104B2">
        <w:rPr>
          <w:rFonts w:ascii="Times New Roman" w:hAnsi="Times New Roman"/>
          <w:sz w:val="24"/>
          <w:szCs w:val="24"/>
          <w:u w:val="single"/>
          <w:lang w:eastAsia="ar-SA"/>
        </w:rPr>
        <w:t>8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Pr="005104B2">
        <w:rPr>
          <w:rFonts w:ascii="Times New Roman" w:hAnsi="Times New Roman"/>
          <w:sz w:val="24"/>
          <w:szCs w:val="24"/>
          <w:u w:val="single"/>
          <w:lang w:eastAsia="ar-SA"/>
        </w:rPr>
        <w:t>9</w:t>
      </w:r>
      <w:r w:rsidRPr="005104B2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0B634539" w14:textId="77777777" w:rsidR="00183958" w:rsidRPr="005104B2" w:rsidRDefault="00183958" w:rsidP="00183958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7A635D44" w14:textId="77777777" w:rsidR="00183958" w:rsidRPr="005104B2" w:rsidRDefault="00183958" w:rsidP="00183958">
      <w:pPr>
        <w:pStyle w:val="af0"/>
        <w:widowControl w:val="0"/>
        <w:numPr>
          <w:ilvl w:val="0"/>
          <w:numId w:val="19"/>
        </w:numPr>
        <w:tabs>
          <w:tab w:val="left" w:pos="0"/>
        </w:tabs>
        <w:ind w:left="0"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5104B2">
        <w:rPr>
          <w:rFonts w:ascii="Times New Roman" w:hAnsi="Times New Roman"/>
          <w:sz w:val="24"/>
          <w:szCs w:val="24"/>
          <w:lang w:eastAsia="ar-SA"/>
        </w:rPr>
        <w:t>Срок окончания подачи заявок на участие в закупке 05:00 (время московское) «11» октября 2024 года.</w:t>
      </w:r>
    </w:p>
    <w:p w14:paraId="50FDF76F" w14:textId="77777777" w:rsidR="00183958" w:rsidRPr="005104B2" w:rsidRDefault="00183958" w:rsidP="00183958">
      <w:pPr>
        <w:widowControl w:val="0"/>
        <w:tabs>
          <w:tab w:val="left" w:pos="0"/>
        </w:tabs>
        <w:ind w:left="426"/>
        <w:contextualSpacing/>
        <w:jc w:val="left"/>
        <w:rPr>
          <w:rFonts w:ascii="Times New Roman" w:hAnsi="Times New Roman"/>
        </w:rPr>
      </w:pPr>
      <w:r w:rsidRPr="005104B2">
        <w:rPr>
          <w:rFonts w:ascii="Times New Roman" w:hAnsi="Times New Roman"/>
        </w:rPr>
        <w:t xml:space="preserve"> </w:t>
      </w:r>
      <w:r w:rsidRPr="005104B2">
        <w:rPr>
          <w:rFonts w:ascii="Times New Roman" w:hAnsi="Times New Roman"/>
          <w:lang w:eastAsia="ar-SA"/>
        </w:rPr>
        <w:t xml:space="preserve">Количество поданных на </w:t>
      </w:r>
      <w:r w:rsidRPr="005104B2">
        <w:rPr>
          <w:rFonts w:ascii="Times New Roman" w:hAnsi="Times New Roman"/>
        </w:rPr>
        <w:t>ЭТП ЭТС «НЭП» заявок на участие в закупке: 1 (одна).</w:t>
      </w:r>
    </w:p>
    <w:p w14:paraId="3A0A2F5F" w14:textId="77777777" w:rsidR="00183958" w:rsidRPr="005104B2" w:rsidRDefault="00183958" w:rsidP="00183958">
      <w:pPr>
        <w:keepLines w:val="0"/>
        <w:spacing w:before="100" w:beforeAutospacing="1" w:after="100" w:afterAutospacing="1"/>
        <w:rPr>
          <w:rFonts w:ascii="Times New Roman" w:hAnsi="Times New Roman"/>
        </w:rPr>
      </w:pPr>
      <w:r w:rsidRPr="005104B2">
        <w:rPr>
          <w:rFonts w:ascii="Times New Roman" w:hAnsi="Times New Roman"/>
        </w:rPr>
        <w:lastRenderedPageBreak/>
        <w:t xml:space="preserve">Согласно результатам открытия доступа к первым частям заявок на участие в закупке: </w:t>
      </w:r>
    </w:p>
    <w:tbl>
      <w:tblPr>
        <w:tblStyle w:val="style34114"/>
        <w:tblW w:w="0" w:type="auto"/>
        <w:tblInd w:w="1" w:type="dxa"/>
        <w:tblLook w:val="04A0" w:firstRow="1" w:lastRow="0" w:firstColumn="1" w:lastColumn="0" w:noHBand="0" w:noVBand="1"/>
      </w:tblPr>
      <w:tblGrid>
        <w:gridCol w:w="1418"/>
        <w:gridCol w:w="3118"/>
        <w:gridCol w:w="5387"/>
      </w:tblGrid>
      <w:tr w:rsidR="00183958" w:rsidRPr="005104B2" w14:paraId="57C5BF9C" w14:textId="77777777" w:rsidTr="002C7F5B">
        <w:trPr>
          <w:trHeight w:val="718"/>
        </w:trPr>
        <w:tc>
          <w:tcPr>
            <w:tcW w:w="1418" w:type="dxa"/>
            <w:vAlign w:val="center"/>
          </w:tcPr>
          <w:p w14:paraId="33C82561" w14:textId="77777777" w:rsidR="00183958" w:rsidRPr="005104B2" w:rsidRDefault="00183958" w:rsidP="002C7F5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Рег. № заявки на ЭТП</w:t>
            </w:r>
          </w:p>
        </w:tc>
        <w:tc>
          <w:tcPr>
            <w:tcW w:w="3118" w:type="dxa"/>
            <w:vAlign w:val="center"/>
          </w:tcPr>
          <w:p w14:paraId="204EDA39" w14:textId="77777777" w:rsidR="00183958" w:rsidRPr="005104B2" w:rsidRDefault="00183958" w:rsidP="002C7F5B">
            <w:pPr>
              <w:spacing w:after="0" w:line="240" w:lineRule="auto"/>
              <w:ind w:firstLine="349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закупки</w:t>
            </w:r>
          </w:p>
        </w:tc>
        <w:tc>
          <w:tcPr>
            <w:tcW w:w="5387" w:type="dxa"/>
            <w:vAlign w:val="center"/>
          </w:tcPr>
          <w:p w14:paraId="0C168A56" w14:textId="77777777" w:rsidR="00183958" w:rsidRPr="005104B2" w:rsidRDefault="00183958" w:rsidP="002C7F5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104B2">
              <w:rPr>
                <w:rFonts w:ascii="Times New Roman" w:hAnsi="Times New Roman"/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</w:tr>
      <w:tr w:rsidR="00183958" w:rsidRPr="00881EDF" w14:paraId="6ADF8ADD" w14:textId="77777777" w:rsidTr="002C7F5B">
        <w:tc>
          <w:tcPr>
            <w:tcW w:w="1418" w:type="dxa"/>
            <w:vAlign w:val="bottom"/>
          </w:tcPr>
          <w:p w14:paraId="5854B09E" w14:textId="77777777" w:rsidR="00183958" w:rsidRPr="005104B2" w:rsidRDefault="00183958" w:rsidP="002C7F5B">
            <w:pPr>
              <w:pStyle w:val="af3"/>
              <w:spacing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44087B49" w14:textId="77777777" w:rsidR="00183958" w:rsidRPr="005104B2" w:rsidRDefault="00183958" w:rsidP="002C7F5B">
            <w:pPr>
              <w:pStyle w:val="af3"/>
              <w:tabs>
                <w:tab w:val="left" w:pos="703"/>
              </w:tabs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 xml:space="preserve">Участник 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387" w:type="dxa"/>
            <w:vAlign w:val="center"/>
          </w:tcPr>
          <w:p w14:paraId="146E69DA" w14:textId="77777777" w:rsidR="00183958" w:rsidRPr="005104B2" w:rsidRDefault="00183958" w:rsidP="002C7F5B">
            <w:pPr>
              <w:pStyle w:val="af3"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104B2">
              <w:rPr>
                <w:rFonts w:ascii="Times New Roman" w:hAnsi="Times New Roman"/>
                <w:sz w:val="22"/>
                <w:szCs w:val="22"/>
              </w:rPr>
              <w:t>«10» октября 2024 года 17:03</w:t>
            </w:r>
          </w:p>
        </w:tc>
      </w:tr>
    </w:tbl>
    <w:p w14:paraId="1CDF22BE" w14:textId="77777777" w:rsidR="00183958" w:rsidRPr="00881EDF" w:rsidRDefault="00183958" w:rsidP="00183958">
      <w:pPr>
        <w:pStyle w:val="P-Style"/>
        <w:spacing w:after="0" w:line="240" w:lineRule="auto"/>
        <w:contextualSpacing/>
        <w:jc w:val="both"/>
        <w:rPr>
          <w:b/>
          <w:highlight w:val="yellow"/>
        </w:rPr>
      </w:pPr>
    </w:p>
    <w:p w14:paraId="3744A093" w14:textId="77777777" w:rsidR="00183958" w:rsidRPr="004564F3" w:rsidRDefault="00183958" w:rsidP="00183958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4564F3">
        <w:rPr>
          <w:rFonts w:ascii="Times New Roman" w:hAnsi="Times New Roman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 w:rsidRPr="004564F3">
        <w:rPr>
          <w:rFonts w:ascii="Times New Roman" w:eastAsia="Calibri" w:hAnsi="Times New Roman"/>
        </w:rPr>
        <w:t xml:space="preserve">) части 1.1 статьи 6.4 ЕОСЗ закупка признана несостоявшейся. </w:t>
      </w:r>
    </w:p>
    <w:p w14:paraId="5ED1012A" w14:textId="77777777" w:rsidR="00183958" w:rsidRPr="004564F3" w:rsidRDefault="00183958" w:rsidP="00183958">
      <w:pPr>
        <w:pStyle w:val="P-Style"/>
        <w:spacing w:after="0" w:line="240" w:lineRule="auto"/>
        <w:contextualSpacing/>
        <w:jc w:val="both"/>
        <w:rPr>
          <w:b/>
        </w:rPr>
      </w:pPr>
    </w:p>
    <w:p w14:paraId="13269954" w14:textId="77777777" w:rsidR="00183958" w:rsidRPr="004564F3" w:rsidRDefault="00183958" w:rsidP="00183958">
      <w:pPr>
        <w:keepLines w:val="0"/>
        <w:widowControl w:val="0"/>
        <w:numPr>
          <w:ilvl w:val="0"/>
          <w:numId w:val="18"/>
        </w:numPr>
        <w:ind w:left="0" w:firstLine="426"/>
        <w:contextualSpacing/>
        <w:rPr>
          <w:rFonts w:ascii="Times New Roman" w:hAnsi="Times New Roman"/>
        </w:rPr>
      </w:pPr>
      <w:r w:rsidRPr="004564F3">
        <w:rPr>
          <w:rFonts w:ascii="Times New Roman" w:hAnsi="Times New Roman"/>
        </w:rPr>
        <w:t>По результатам рассмотрения первых частей заявок на участие в закупке закупочной комиссией были</w:t>
      </w:r>
      <w:r w:rsidRPr="004564F3">
        <w:rPr>
          <w:rFonts w:ascii="Times New Roman" w:hAnsi="Times New Roman"/>
          <w:i/>
          <w:iCs/>
        </w:rPr>
        <w:t xml:space="preserve"> </w:t>
      </w:r>
      <w:r w:rsidRPr="004564F3">
        <w:rPr>
          <w:rFonts w:ascii="Times New Roman" w:hAnsi="Times New Roman"/>
        </w:rPr>
        <w:t>приняты следующие решения:</w:t>
      </w:r>
    </w:p>
    <w:p w14:paraId="4AD4E2AA" w14:textId="77777777" w:rsidR="00183958" w:rsidRPr="004564F3" w:rsidRDefault="00183958" w:rsidP="00183958">
      <w:pPr>
        <w:keepLines w:val="0"/>
        <w:widowControl w:val="0"/>
        <w:ind w:left="426"/>
        <w:contextualSpacing/>
        <w:rPr>
          <w:rFonts w:ascii="Times New Roman" w:hAnsi="Times New Roman"/>
        </w:rPr>
      </w:pPr>
    </w:p>
    <w:p w14:paraId="6408619B" w14:textId="77777777" w:rsidR="00183958" w:rsidRPr="004564F3" w:rsidRDefault="00183958" w:rsidP="00183958">
      <w:pPr>
        <w:pStyle w:val="af0"/>
        <w:numPr>
          <w:ilvl w:val="1"/>
          <w:numId w:val="13"/>
        </w:numPr>
        <w:tabs>
          <w:tab w:val="left" w:pos="851"/>
          <w:tab w:val="left" w:pos="1134"/>
        </w:tabs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564F3">
        <w:rPr>
          <w:rFonts w:ascii="Times New Roman" w:hAnsi="Times New Roman"/>
          <w:sz w:val="24"/>
          <w:szCs w:val="24"/>
        </w:rPr>
        <w:t>Признать соответствующей требованиям закупочной документации первую часть заявки участника, которой присвоен следующий уникальный идентификационный номер:</w:t>
      </w:r>
    </w:p>
    <w:p w14:paraId="30956CF3" w14:textId="77777777" w:rsidR="00183958" w:rsidRPr="004564F3" w:rsidRDefault="00183958" w:rsidP="00183958">
      <w:pPr>
        <w:pStyle w:val="af3"/>
        <w:ind w:firstLine="426"/>
        <w:rPr>
          <w:rFonts w:ascii="Times New Roman" w:hAnsi="Times New Roman"/>
          <w:spacing w:val="-6"/>
        </w:rPr>
      </w:pPr>
      <w:r w:rsidRPr="004564F3">
        <w:rPr>
          <w:rFonts w:ascii="Times New Roman" w:hAnsi="Times New Roman"/>
          <w:b/>
        </w:rPr>
        <w:t xml:space="preserve">2.1.1. </w:t>
      </w:r>
      <w:r w:rsidRPr="004564F3">
        <w:rPr>
          <w:rFonts w:ascii="Times New Roman" w:hAnsi="Times New Roman"/>
          <w:bCs/>
        </w:rPr>
        <w:t>Заявка №</w:t>
      </w:r>
      <w:r w:rsidRPr="004564F3">
        <w:rPr>
          <w:rFonts w:ascii="Times New Roman" w:hAnsi="Times New Roman"/>
        </w:rPr>
        <w:t>2</w:t>
      </w:r>
      <w:r w:rsidRPr="004564F3">
        <w:rPr>
          <w:rFonts w:ascii="Times New Roman" w:hAnsi="Times New Roman"/>
          <w:bCs/>
        </w:rPr>
        <w:t>.</w:t>
      </w:r>
    </w:p>
    <w:p w14:paraId="40B9F69E" w14:textId="77777777" w:rsidR="00183958" w:rsidRPr="004564F3" w:rsidRDefault="00183958" w:rsidP="00183958">
      <w:pPr>
        <w:pStyle w:val="a5"/>
        <w:jc w:val="both"/>
      </w:pPr>
      <w:r w:rsidRPr="004564F3">
        <w:t>Количество отклоненных заявок участников: 0.</w:t>
      </w:r>
    </w:p>
    <w:p w14:paraId="2A384F44" w14:textId="2159F60A" w:rsidR="00BE74FE" w:rsidRPr="003372EC" w:rsidRDefault="00BE74FE" w:rsidP="00BE74FE">
      <w:pPr>
        <w:pStyle w:val="af0"/>
        <w:numPr>
          <w:ilvl w:val="0"/>
          <w:numId w:val="13"/>
        </w:numPr>
        <w:ind w:hanging="294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372EC">
        <w:rPr>
          <w:rFonts w:ascii="Times New Roman" w:hAnsi="Times New Roman"/>
          <w:color w:val="000000"/>
          <w:sz w:val="24"/>
          <w:szCs w:val="24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4D45B48D" w14:textId="77777777" w:rsidR="00BE74FE" w:rsidRPr="003372EC" w:rsidRDefault="00BE74FE" w:rsidP="00BE74FE">
      <w:pPr>
        <w:pStyle w:val="af0"/>
        <w:numPr>
          <w:ilvl w:val="1"/>
          <w:numId w:val="13"/>
        </w:numPr>
        <w:tabs>
          <w:tab w:val="left" w:pos="993"/>
        </w:tabs>
        <w:ind w:left="0" w:firstLine="426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372E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Признать соответствующей требованиям закупочной документации </w:t>
      </w:r>
      <w:r w:rsidRPr="003372EC">
        <w:rPr>
          <w:rFonts w:ascii="Times New Roman" w:hAnsi="Times New Roman"/>
          <w:sz w:val="24"/>
          <w:szCs w:val="24"/>
        </w:rPr>
        <w:t>вторую часть заявки участника, которой присвоен следующий уникальный идентификационный номер</w:t>
      </w:r>
      <w:r w:rsidRPr="003372EC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14:paraId="062C5EB1" w14:textId="21C21768" w:rsidR="00BE74FE" w:rsidRPr="003372EC" w:rsidRDefault="00BE74FE" w:rsidP="00BE74FE">
      <w:pPr>
        <w:pStyle w:val="af0"/>
        <w:numPr>
          <w:ilvl w:val="2"/>
          <w:numId w:val="13"/>
        </w:numPr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372EC">
        <w:rPr>
          <w:rFonts w:ascii="Times New Roman" w:hAnsi="Times New Roman"/>
          <w:sz w:val="24"/>
          <w:szCs w:val="24"/>
        </w:rPr>
        <w:t xml:space="preserve">Заявка № </w:t>
      </w:r>
      <w:r w:rsidR="00596BD8">
        <w:rPr>
          <w:rFonts w:ascii="Times New Roman" w:hAnsi="Times New Roman"/>
          <w:sz w:val="24"/>
          <w:szCs w:val="24"/>
        </w:rPr>
        <w:t>2</w:t>
      </w:r>
      <w:r w:rsidRPr="003372EC">
        <w:rPr>
          <w:rFonts w:ascii="Times New Roman" w:hAnsi="Times New Roman"/>
          <w:bCs/>
          <w:sz w:val="24"/>
          <w:szCs w:val="24"/>
        </w:rPr>
        <w:t>.</w:t>
      </w:r>
    </w:p>
    <w:p w14:paraId="6F395B21" w14:textId="77777777" w:rsidR="00BE74FE" w:rsidRPr="003372EC" w:rsidRDefault="00BE74FE" w:rsidP="00BE74FE">
      <w:pPr>
        <w:pStyle w:val="af0"/>
        <w:ind w:left="1145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14:paraId="0669EEFD" w14:textId="77777777" w:rsidR="00BE74FE" w:rsidRPr="003372EC" w:rsidRDefault="00BE74FE" w:rsidP="00BE74FE">
      <w:pPr>
        <w:pStyle w:val="af0"/>
        <w:ind w:left="0" w:firstLine="426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290205E7" w14:textId="4E4E26D1" w:rsidR="00BE74FE" w:rsidRPr="003372EC" w:rsidRDefault="00BE74FE" w:rsidP="00BE74FE">
      <w:pPr>
        <w:pStyle w:val="af0"/>
        <w:widowControl w:val="0"/>
        <w:ind w:left="0"/>
        <w:contextualSpacing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«за» – __</w:t>
      </w:r>
      <w:r w:rsidR="003372EC" w:rsidRPr="003372EC">
        <w:rPr>
          <w:rFonts w:ascii="Times New Roman" w:hAnsi="Times New Roman"/>
          <w:sz w:val="24"/>
          <w:szCs w:val="24"/>
        </w:rPr>
        <w:t>8</w:t>
      </w:r>
      <w:r w:rsidRPr="003372EC">
        <w:rPr>
          <w:rFonts w:ascii="Times New Roman" w:hAnsi="Times New Roman"/>
          <w:sz w:val="24"/>
          <w:szCs w:val="24"/>
        </w:rPr>
        <w:t xml:space="preserve">__ голоса/-ов; </w:t>
      </w:r>
    </w:p>
    <w:p w14:paraId="4DA925EA" w14:textId="77777777" w:rsidR="00BE74FE" w:rsidRPr="003372EC" w:rsidRDefault="00BE74FE" w:rsidP="00BE74FE">
      <w:pPr>
        <w:pStyle w:val="af0"/>
        <w:widowControl w:val="0"/>
        <w:ind w:left="0"/>
        <w:contextualSpacing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 xml:space="preserve">«против» – ___0__ голоса/-ов;  </w:t>
      </w:r>
    </w:p>
    <w:p w14:paraId="6D206848" w14:textId="77777777" w:rsidR="00BE74FE" w:rsidRPr="003372EC" w:rsidRDefault="00BE74FE" w:rsidP="00BE74FE">
      <w:pPr>
        <w:pStyle w:val="af0"/>
        <w:ind w:left="0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«воздержался» – __0___ голоса/-ов</w:t>
      </w:r>
    </w:p>
    <w:p w14:paraId="0F4D900A" w14:textId="77777777" w:rsidR="00BE74FE" w:rsidRPr="003372EC" w:rsidRDefault="00BE74FE" w:rsidP="00BE74FE">
      <w:pPr>
        <w:pStyle w:val="af0"/>
        <w:spacing w:before="100" w:beforeAutospacing="1" w:after="100" w:afterAutospacing="1"/>
        <w:ind w:left="0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Количество отклоненных заявок участников: 0.</w:t>
      </w:r>
    </w:p>
    <w:p w14:paraId="2D9B891B" w14:textId="1EFF2DB7" w:rsidR="00BE74FE" w:rsidRPr="00D64C6A" w:rsidRDefault="00BE74FE" w:rsidP="00BE74FE">
      <w:pPr>
        <w:pStyle w:val="af0"/>
        <w:spacing w:before="100" w:beforeAutospacing="1" w:after="100" w:afterAutospacing="1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3372EC">
        <w:rPr>
          <w:rFonts w:ascii="Times New Roman" w:hAnsi="Times New Roman"/>
          <w:sz w:val="24"/>
          <w:szCs w:val="24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 закупки с уникальным идентификационным номером заявки №</w:t>
      </w:r>
      <w:r w:rsidR="00596BD8">
        <w:rPr>
          <w:rFonts w:ascii="Times New Roman" w:hAnsi="Times New Roman"/>
          <w:sz w:val="24"/>
          <w:szCs w:val="24"/>
        </w:rPr>
        <w:t>2</w:t>
      </w:r>
      <w:r w:rsidRPr="003372EC">
        <w:rPr>
          <w:rFonts w:ascii="Times New Roman" w:hAnsi="Times New Roman"/>
          <w:sz w:val="24"/>
          <w:szCs w:val="24"/>
        </w:rPr>
        <w:t xml:space="preserve"> в соответствии с пунктом б) части 1.2 статьи 6.4 ЕОСЗ закупка признана несостоявшейся.</w:t>
      </w:r>
      <w:r w:rsidRPr="00D64C6A">
        <w:rPr>
          <w:rFonts w:ascii="Times New Roman" w:hAnsi="Times New Roman"/>
          <w:sz w:val="24"/>
          <w:szCs w:val="24"/>
        </w:rPr>
        <w:t xml:space="preserve"> </w:t>
      </w:r>
    </w:p>
    <w:p w14:paraId="2AF4CA41" w14:textId="0AA0862F" w:rsidR="0068142E" w:rsidRPr="00C040A9" w:rsidRDefault="0068142E" w:rsidP="00BE74FE">
      <w:pPr>
        <w:pStyle w:val="af0"/>
        <w:widowControl w:val="0"/>
        <w:numPr>
          <w:ilvl w:val="1"/>
          <w:numId w:val="13"/>
        </w:numPr>
        <w:tabs>
          <w:tab w:val="left" w:pos="851"/>
        </w:tabs>
        <w:ind w:left="0" w:firstLine="426"/>
        <w:contextualSpacing/>
        <w:rPr>
          <w:rFonts w:ascii="Times New Roman" w:hAnsi="Times New Roman"/>
        </w:rPr>
      </w:pPr>
      <w:r w:rsidRPr="00C040A9">
        <w:rPr>
          <w:rFonts w:ascii="Times New Roman" w:hAnsi="Times New Roman"/>
        </w:rPr>
        <w:br w:type="page"/>
      </w:r>
    </w:p>
    <w:p w14:paraId="77AB1630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AF1326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797F1AE2" w14:textId="77777777" w:rsidR="007657F0" w:rsidRPr="00AF1326" w:rsidRDefault="007657F0" w:rsidP="009B3BEF">
      <w:pPr>
        <w:pStyle w:val="af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C373C3A" w14:textId="77777777" w:rsidR="007657F0" w:rsidRPr="00AF1326" w:rsidRDefault="007657F0" w:rsidP="009B3BEF">
      <w:pPr>
        <w:keepNext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0E0E34BF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подтверждает объективность принимаемых решений;</w:t>
      </w:r>
    </w:p>
    <w:p w14:paraId="520A354A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 xml:space="preserve">заявляет об отсутствии личной заинтересованности в исходе запроса </w:t>
      </w:r>
      <w:r w:rsidRPr="00AF1326">
        <w:rPr>
          <w:rFonts w:ascii="Times New Roman" w:hAnsi="Times New Roman"/>
        </w:rPr>
        <w:t>котировок</w:t>
      </w:r>
      <w:r w:rsidRPr="00AF1326">
        <w:rPr>
          <w:rFonts w:ascii="Times New Roman" w:hAnsi="Times New Roman"/>
          <w:bCs/>
        </w:rPr>
        <w:t>;</w:t>
      </w:r>
    </w:p>
    <w:p w14:paraId="6CAB30AC" w14:textId="77777777" w:rsidR="007657F0" w:rsidRPr="00AF1326" w:rsidRDefault="007657F0" w:rsidP="009B3BEF">
      <w:pPr>
        <w:keepNext/>
        <w:numPr>
          <w:ilvl w:val="0"/>
          <w:numId w:val="4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принимает на себя обязательства:</w:t>
      </w:r>
    </w:p>
    <w:p w14:paraId="7E7719B0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допускать во время проведения запроса котировок предоставления сведений о предложениях участников запроса котировок, содержании экспертных заключений, ходе проведения запроса котировок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документацией по запросу котировок;</w:t>
      </w:r>
    </w:p>
    <w:p w14:paraId="3A2161A9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координировать деятельность участников в рамках запроса котировок иначе, чем это предусмотрено законодательством Российской Федерации, ЕОСЗ и условиями проведения запроса котировок;</w:t>
      </w:r>
    </w:p>
    <w:p w14:paraId="2DAC5973" w14:textId="77777777" w:rsidR="007657F0" w:rsidRPr="00AF1326" w:rsidRDefault="007657F0" w:rsidP="009B3BEF">
      <w:pPr>
        <w:keepNext/>
        <w:numPr>
          <w:ilvl w:val="0"/>
          <w:numId w:val="6"/>
        </w:numPr>
        <w:ind w:left="0" w:firstLine="0"/>
        <w:contextualSpacing/>
        <w:rPr>
          <w:rFonts w:ascii="Times New Roman" w:hAnsi="Times New Roman"/>
          <w:bCs/>
        </w:rPr>
      </w:pPr>
      <w:r w:rsidRPr="00AF1326">
        <w:rPr>
          <w:rFonts w:ascii="Times New Roman" w:hAnsi="Times New Roman"/>
          <w:bCs/>
        </w:rPr>
        <w:t>не проводить переговоров с участниками запроса котировок по вопросам, относящимся к проводимому запросу котировок, кроме случаев, прямо предусмотренных условиями проведения запроса котировок.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55391B" w14:paraId="5CD12FC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6EB4B6" w14:textId="60A2410A" w:rsidR="0055391B" w:rsidRDefault="0055391B" w:rsidP="0055391B">
            <w:pPr>
              <w:pStyle w:val="af0"/>
              <w:numPr>
                <w:ilvl w:val="0"/>
                <w:numId w:val="21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3176DB3" w14:textId="39D34749" w:rsidR="0055391B" w:rsidRDefault="0055391B" w:rsidP="0055391B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4D86615" w14:textId="528DA42F" w:rsidR="0055391B" w:rsidRDefault="0055391B" w:rsidP="0055391B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55391B" w14:paraId="3B6B2A04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230B08" w14:textId="2634E78B" w:rsidR="0055391B" w:rsidRDefault="0055391B" w:rsidP="0055391B">
            <w:pPr>
              <w:ind w:left="142"/>
              <w:contextualSpacing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55391B" w14:paraId="69A69FB4" w14:textId="77777777" w:rsidTr="001C4C53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937BBD0" w14:textId="5802C62E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2CE4AC" w14:textId="40226BCA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38E0E1C" w14:textId="77777777" w:rsidR="0055391B" w:rsidRDefault="0055391B" w:rsidP="0055391B">
            <w:pPr>
              <w:spacing w:before="240" w:after="240"/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  <w:p w14:paraId="774D403F" w14:textId="3F43D683" w:rsidR="0055391B" w:rsidRPr="006F43DD" w:rsidRDefault="0055391B" w:rsidP="0055391B">
            <w:pPr>
              <w:spacing w:before="240" w:after="240"/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</w:tc>
      </w:tr>
      <w:tr w:rsidR="0055391B" w14:paraId="7DCF7C2A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49AF1B" w14:textId="10D7ED74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55391B" w14:paraId="1CCACF3D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5F0454" w14:textId="77777777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944625" w14:textId="1535FDD5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DCE8C74" w14:textId="6325AA26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EF277E" w14:textId="3A208B5C" w:rsidR="0055391B" w:rsidRDefault="0055391B" w:rsidP="003372EC">
            <w:pPr>
              <w:ind w:left="142"/>
              <w:contextualSpacing/>
              <w:jc w:val="center"/>
              <w:rPr>
                <w:rFonts w:ascii="Times New Roman" w:hAnsi="Times New Roman"/>
                <w:i/>
              </w:rPr>
            </w:pPr>
          </w:p>
        </w:tc>
      </w:tr>
      <w:tr w:rsidR="0055391B" w14:paraId="77B77941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B7D0F0F" w14:textId="2EB26373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55391B" w14:paraId="4149ED63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B3A567" w14:textId="267679A6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D44C0" w14:textId="01A05CEC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0449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5A3358A" w14:textId="77777777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55391B" w14:paraId="26666E51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C24CB47" w14:textId="6ABA8B3F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A97343E" w14:textId="01318DCE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BBF302" w14:textId="0D8F2A48" w:rsidR="0055391B" w:rsidRDefault="00FC2AE9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>----------------</w:t>
            </w:r>
          </w:p>
        </w:tc>
      </w:tr>
      <w:tr w:rsidR="0055391B" w14:paraId="04F182EC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A2E40E" w14:textId="2B2BFBA2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Суханова Т.В.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E13C3A0" w14:textId="18E85CC4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5744C975" w14:textId="77777777" w:rsidR="0055391B" w:rsidRDefault="0055391B" w:rsidP="0055391B">
            <w:pPr>
              <w:jc w:val="left"/>
            </w:pPr>
          </w:p>
        </w:tc>
      </w:tr>
      <w:tr w:rsidR="0055391B" w14:paraId="2833AD55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383D0D" w14:textId="787473FD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88AE0BB" w14:textId="647C1909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DC4AF1" w14:textId="77777777" w:rsidR="0055391B" w:rsidRDefault="0055391B" w:rsidP="0055391B">
            <w:pPr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596BD8" w14:paraId="0417F9AD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8D6F0B" w14:textId="7EBF2496" w:rsidR="00596BD8" w:rsidRDefault="00596BD8" w:rsidP="00596BD8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Быченко О.А.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55DC73" w14:textId="77777777" w:rsidR="00596BD8" w:rsidRDefault="00596BD8" w:rsidP="00596BD8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Юрисконсульт 1 категории (Красноярский филиал</w:t>
            </w:r>
          </w:p>
          <w:p w14:paraId="6B2A6353" w14:textId="39F6F029" w:rsidR="00596BD8" w:rsidRDefault="00596BD8" w:rsidP="00596BD8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431585E" w14:textId="77777777" w:rsidR="00596BD8" w:rsidRDefault="00596BD8" w:rsidP="00596BD8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55391B" w14:paraId="68960A54" w14:textId="77777777" w:rsidTr="00691401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6D20810" w14:textId="653F0DE0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28C19B7" w14:textId="21D92B02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C35B65" w14:textId="77777777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55391B" w14:paraId="18386468" w14:textId="77777777" w:rsidTr="00691401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173425" w14:textId="5F73217C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55391B" w14:paraId="16D90889" w14:textId="77777777" w:rsidTr="00691401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670B203" w14:textId="322258F2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69FAD3" w14:textId="23C5FB3D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в сфере закупок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D441E76" w14:textId="77777777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7834A634" w14:textId="77777777" w:rsidR="0055391B" w:rsidRDefault="0055391B" w:rsidP="0055391B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F134103" w14:textId="77777777" w:rsidR="006311C3" w:rsidRPr="00AF1326" w:rsidRDefault="006311C3" w:rsidP="002F3FDD">
      <w:pPr>
        <w:contextualSpacing/>
        <w:rPr>
          <w:rFonts w:ascii="Times New Roman" w:hAnsi="Times New Roman"/>
        </w:rPr>
      </w:pPr>
    </w:p>
    <w:sectPr w:rsidR="006311C3" w:rsidRPr="00AF1326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7EBF7F" w14:textId="77777777" w:rsidR="006D1664" w:rsidRDefault="006D1664">
      <w:r>
        <w:separator/>
      </w:r>
    </w:p>
  </w:endnote>
  <w:endnote w:type="continuationSeparator" w:id="0">
    <w:p w14:paraId="7B8D1A61" w14:textId="77777777" w:rsidR="006D1664" w:rsidRDefault="006D1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bCs w:val="0"/>
            <w:sz w:val="16"/>
            <w:szCs w:val="16"/>
          </w:rPr>
        </w:sdtEndPr>
        <w:sdtContent>
          <w:p w14:paraId="1A33F92B" w14:textId="1A910EEA" w:rsidR="00D23736" w:rsidRPr="000C53A8" w:rsidRDefault="00D23736" w:rsidP="00D23736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bCs/>
                <w:sz w:val="14"/>
                <w:szCs w:val="14"/>
              </w:rPr>
            </w:pPr>
            <w:r w:rsidRPr="000C53A8">
              <w:rPr>
                <w:rFonts w:ascii="Times New Roman" w:hAnsi="Times New Roman"/>
                <w:bCs/>
                <w:sz w:val="14"/>
                <w:szCs w:val="14"/>
              </w:rPr>
              <w:t xml:space="preserve">ПРОТОКОЛ № </w:t>
            </w:r>
            <w:r w:rsidR="0055391B">
              <w:rPr>
                <w:rFonts w:ascii="Times New Roman" w:hAnsi="Times New Roman"/>
                <w:bCs/>
                <w:sz w:val="14"/>
                <w:szCs w:val="14"/>
              </w:rPr>
              <w:t>3</w:t>
            </w:r>
            <w:r w:rsidR="00183958">
              <w:rPr>
                <w:rFonts w:ascii="Times New Roman" w:hAnsi="Times New Roman"/>
                <w:bCs/>
                <w:sz w:val="14"/>
                <w:szCs w:val="14"/>
              </w:rPr>
              <w:t>423</w:t>
            </w:r>
          </w:p>
          <w:p w14:paraId="02974FEC" w14:textId="3D468FE5" w:rsidR="007A0E01" w:rsidRPr="000C53A8" w:rsidRDefault="00BE74FE" w:rsidP="007A0E01">
            <w:pPr>
              <w:pStyle w:val="Times12"/>
              <w:jc w:val="center"/>
              <w:rPr>
                <w:spacing w:val="-6"/>
                <w:sz w:val="14"/>
                <w:szCs w:val="14"/>
                <w:u w:val="single"/>
              </w:rPr>
            </w:pPr>
            <w:r w:rsidRPr="00BE74FE">
              <w:rPr>
                <w:bCs w:val="0"/>
                <w:sz w:val="14"/>
                <w:szCs w:val="14"/>
              </w:rPr>
              <w:t xml:space="preserve">заседания закупочной комиссии по </w:t>
            </w:r>
            <w:r w:rsidRPr="00183958">
              <w:rPr>
                <w:bCs w:val="0"/>
                <w:sz w:val="14"/>
                <w:szCs w:val="14"/>
              </w:rPr>
              <w:t>рассмотрению вторых частей заявок на участие в закупке на право заключения договора на поставку</w:t>
            </w:r>
            <w:r w:rsidR="007A0E01" w:rsidRPr="00183958">
              <w:rPr>
                <w:bCs w:val="0"/>
                <w:sz w:val="14"/>
                <w:szCs w:val="14"/>
              </w:rPr>
              <w:t xml:space="preserve"> </w:t>
            </w:r>
            <w:r w:rsidR="000C53A8" w:rsidRPr="00183958">
              <w:rPr>
                <w:bCs w:val="0"/>
                <w:sz w:val="14"/>
                <w:szCs w:val="14"/>
              </w:rPr>
              <w:t xml:space="preserve">дизельного топлива </w:t>
            </w:r>
            <w:r w:rsidR="00183958" w:rsidRPr="00183958">
              <w:rPr>
                <w:bCs w:val="0"/>
                <w:sz w:val="14"/>
                <w:szCs w:val="14"/>
              </w:rPr>
              <w:t>зимнего</w:t>
            </w:r>
            <w:r w:rsidR="000C53A8" w:rsidRPr="00183958">
              <w:rPr>
                <w:bCs w:val="0"/>
                <w:sz w:val="14"/>
                <w:szCs w:val="14"/>
              </w:rPr>
              <w:t xml:space="preserve"> наливом (г. </w:t>
            </w:r>
            <w:r w:rsidR="003372EC" w:rsidRPr="00183958">
              <w:rPr>
                <w:bCs w:val="0"/>
                <w:sz w:val="14"/>
                <w:szCs w:val="14"/>
              </w:rPr>
              <w:t>Железногорск</w:t>
            </w:r>
            <w:r w:rsidR="000C53A8" w:rsidRPr="000C53A8">
              <w:rPr>
                <w:sz w:val="14"/>
                <w:szCs w:val="14"/>
              </w:rPr>
              <w:t>)</w:t>
            </w:r>
          </w:p>
          <w:p w14:paraId="42E9717B" w14:textId="77777777" w:rsidR="007850CA" w:rsidRDefault="002A258B" w:rsidP="00E17564">
            <w:pPr>
              <w:pStyle w:val="ac"/>
              <w:spacing w:after="0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03E6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A6C0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0B3565A" w14:textId="77777777" w:rsidR="007850CA" w:rsidRDefault="007850C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A221C2" w14:textId="77777777" w:rsidR="006D1664" w:rsidRDefault="006D1664">
      <w:r>
        <w:separator/>
      </w:r>
    </w:p>
  </w:footnote>
  <w:footnote w:type="continuationSeparator" w:id="0">
    <w:p w14:paraId="5335FA6E" w14:textId="77777777" w:rsidR="006D1664" w:rsidRDefault="006D1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9E5CC9"/>
    <w:multiLevelType w:val="hybridMultilevel"/>
    <w:tmpl w:val="9DAEB434"/>
    <w:lvl w:ilvl="0" w:tplc="BE02F362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3995E90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2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3" w15:restartNumberingAfterBreak="0">
    <w:nsid w:val="4FF64701"/>
    <w:multiLevelType w:val="multilevel"/>
    <w:tmpl w:val="4F26BA8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4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7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8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1"/>
  </w:num>
  <w:num w:numId="14">
    <w:abstractNumId w:val="0"/>
  </w:num>
  <w:num w:numId="15">
    <w:abstractNumId w:val="14"/>
  </w:num>
  <w:num w:numId="16">
    <w:abstractNumId w:val="18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8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258B"/>
    <w:rsid w:val="00001ABF"/>
    <w:rsid w:val="00002959"/>
    <w:rsid w:val="0000333C"/>
    <w:rsid w:val="00013D16"/>
    <w:rsid w:val="0001463C"/>
    <w:rsid w:val="000159D7"/>
    <w:rsid w:val="00024166"/>
    <w:rsid w:val="0002419D"/>
    <w:rsid w:val="00035F05"/>
    <w:rsid w:val="000412A2"/>
    <w:rsid w:val="00045CDC"/>
    <w:rsid w:val="00046FAD"/>
    <w:rsid w:val="00050D08"/>
    <w:rsid w:val="00053AE7"/>
    <w:rsid w:val="00053DB4"/>
    <w:rsid w:val="00053E85"/>
    <w:rsid w:val="00055287"/>
    <w:rsid w:val="000613FF"/>
    <w:rsid w:val="00065452"/>
    <w:rsid w:val="00066DEB"/>
    <w:rsid w:val="00082B18"/>
    <w:rsid w:val="00083D47"/>
    <w:rsid w:val="00086B53"/>
    <w:rsid w:val="00093784"/>
    <w:rsid w:val="00093D8F"/>
    <w:rsid w:val="000A055F"/>
    <w:rsid w:val="000A36C4"/>
    <w:rsid w:val="000A6F3E"/>
    <w:rsid w:val="000C1916"/>
    <w:rsid w:val="000C53A8"/>
    <w:rsid w:val="000C7AAB"/>
    <w:rsid w:val="000D131D"/>
    <w:rsid w:val="000D4994"/>
    <w:rsid w:val="000D6B9F"/>
    <w:rsid w:val="000E0BAC"/>
    <w:rsid w:val="000E41E5"/>
    <w:rsid w:val="000F7AB9"/>
    <w:rsid w:val="00102B62"/>
    <w:rsid w:val="00110ED5"/>
    <w:rsid w:val="00117CEB"/>
    <w:rsid w:val="00121044"/>
    <w:rsid w:val="00123D1E"/>
    <w:rsid w:val="00131467"/>
    <w:rsid w:val="00132A08"/>
    <w:rsid w:val="001353E8"/>
    <w:rsid w:val="001476AF"/>
    <w:rsid w:val="001516E3"/>
    <w:rsid w:val="001526BE"/>
    <w:rsid w:val="001677DC"/>
    <w:rsid w:val="0017273A"/>
    <w:rsid w:val="00183958"/>
    <w:rsid w:val="00185073"/>
    <w:rsid w:val="0018796C"/>
    <w:rsid w:val="00196C7D"/>
    <w:rsid w:val="001A66A9"/>
    <w:rsid w:val="001C2230"/>
    <w:rsid w:val="001C4C53"/>
    <w:rsid w:val="001D0BD0"/>
    <w:rsid w:val="001D5F2E"/>
    <w:rsid w:val="001D70C5"/>
    <w:rsid w:val="001E134A"/>
    <w:rsid w:val="001E4B50"/>
    <w:rsid w:val="00200545"/>
    <w:rsid w:val="00203177"/>
    <w:rsid w:val="00203E64"/>
    <w:rsid w:val="002064F1"/>
    <w:rsid w:val="0021198C"/>
    <w:rsid w:val="00226586"/>
    <w:rsid w:val="0022721C"/>
    <w:rsid w:val="0023077F"/>
    <w:rsid w:val="00230DBD"/>
    <w:rsid w:val="00240AD4"/>
    <w:rsid w:val="00252C1A"/>
    <w:rsid w:val="002666CD"/>
    <w:rsid w:val="002671D6"/>
    <w:rsid w:val="002711F9"/>
    <w:rsid w:val="002714B1"/>
    <w:rsid w:val="002758B4"/>
    <w:rsid w:val="00275B34"/>
    <w:rsid w:val="00291737"/>
    <w:rsid w:val="00292C0E"/>
    <w:rsid w:val="002A249C"/>
    <w:rsid w:val="002A258B"/>
    <w:rsid w:val="002A5D74"/>
    <w:rsid w:val="002A6AE5"/>
    <w:rsid w:val="002B079D"/>
    <w:rsid w:val="002B4314"/>
    <w:rsid w:val="002C0948"/>
    <w:rsid w:val="002C331D"/>
    <w:rsid w:val="002C398A"/>
    <w:rsid w:val="002C7134"/>
    <w:rsid w:val="002D0DFE"/>
    <w:rsid w:val="002D1424"/>
    <w:rsid w:val="002D1EAB"/>
    <w:rsid w:val="002D2FD7"/>
    <w:rsid w:val="002E42EC"/>
    <w:rsid w:val="002E4511"/>
    <w:rsid w:val="002E5947"/>
    <w:rsid w:val="002E7802"/>
    <w:rsid w:val="002F371E"/>
    <w:rsid w:val="002F3FDD"/>
    <w:rsid w:val="0032503F"/>
    <w:rsid w:val="0032541C"/>
    <w:rsid w:val="003338BA"/>
    <w:rsid w:val="003372EC"/>
    <w:rsid w:val="003530E8"/>
    <w:rsid w:val="00364BE7"/>
    <w:rsid w:val="0037178A"/>
    <w:rsid w:val="003805AB"/>
    <w:rsid w:val="00383949"/>
    <w:rsid w:val="00394B30"/>
    <w:rsid w:val="00397D4D"/>
    <w:rsid w:val="003A3A41"/>
    <w:rsid w:val="003B2C86"/>
    <w:rsid w:val="003D1030"/>
    <w:rsid w:val="003D1D90"/>
    <w:rsid w:val="003D407A"/>
    <w:rsid w:val="003E3150"/>
    <w:rsid w:val="003F0E74"/>
    <w:rsid w:val="003F3813"/>
    <w:rsid w:val="003F754D"/>
    <w:rsid w:val="003F7760"/>
    <w:rsid w:val="0040345E"/>
    <w:rsid w:val="00410BAD"/>
    <w:rsid w:val="0042033E"/>
    <w:rsid w:val="00424849"/>
    <w:rsid w:val="004307CE"/>
    <w:rsid w:val="0044084D"/>
    <w:rsid w:val="00442725"/>
    <w:rsid w:val="00443993"/>
    <w:rsid w:val="00451342"/>
    <w:rsid w:val="00453E59"/>
    <w:rsid w:val="004571E2"/>
    <w:rsid w:val="004634D8"/>
    <w:rsid w:val="00464E77"/>
    <w:rsid w:val="0046638C"/>
    <w:rsid w:val="00477A7E"/>
    <w:rsid w:val="00480DA0"/>
    <w:rsid w:val="00480DF4"/>
    <w:rsid w:val="00490349"/>
    <w:rsid w:val="00493E44"/>
    <w:rsid w:val="00494C37"/>
    <w:rsid w:val="004A1783"/>
    <w:rsid w:val="004A2868"/>
    <w:rsid w:val="004B0079"/>
    <w:rsid w:val="004C313C"/>
    <w:rsid w:val="004C5014"/>
    <w:rsid w:val="004C6EDE"/>
    <w:rsid w:val="004D72D0"/>
    <w:rsid w:val="004E1385"/>
    <w:rsid w:val="004E361C"/>
    <w:rsid w:val="004E56C0"/>
    <w:rsid w:val="004F4CD6"/>
    <w:rsid w:val="005041EB"/>
    <w:rsid w:val="00512FBF"/>
    <w:rsid w:val="00514A19"/>
    <w:rsid w:val="005278E7"/>
    <w:rsid w:val="00534440"/>
    <w:rsid w:val="00546272"/>
    <w:rsid w:val="0055391B"/>
    <w:rsid w:val="00553D0A"/>
    <w:rsid w:val="005562BC"/>
    <w:rsid w:val="00560F83"/>
    <w:rsid w:val="005739D6"/>
    <w:rsid w:val="00577BE3"/>
    <w:rsid w:val="00586330"/>
    <w:rsid w:val="00596BD8"/>
    <w:rsid w:val="005A49B1"/>
    <w:rsid w:val="005B2E96"/>
    <w:rsid w:val="005B7809"/>
    <w:rsid w:val="005C6994"/>
    <w:rsid w:val="005D1838"/>
    <w:rsid w:val="005E0D5D"/>
    <w:rsid w:val="005F6117"/>
    <w:rsid w:val="005F6354"/>
    <w:rsid w:val="00600913"/>
    <w:rsid w:val="00601358"/>
    <w:rsid w:val="00605851"/>
    <w:rsid w:val="00621C0A"/>
    <w:rsid w:val="006263D4"/>
    <w:rsid w:val="00626B1B"/>
    <w:rsid w:val="006311C3"/>
    <w:rsid w:val="006412BB"/>
    <w:rsid w:val="00641A8A"/>
    <w:rsid w:val="0065324C"/>
    <w:rsid w:val="00660D1D"/>
    <w:rsid w:val="00675250"/>
    <w:rsid w:val="00677CC4"/>
    <w:rsid w:val="00680213"/>
    <w:rsid w:val="0068142E"/>
    <w:rsid w:val="00685616"/>
    <w:rsid w:val="006909FC"/>
    <w:rsid w:val="00697BE7"/>
    <w:rsid w:val="006B4721"/>
    <w:rsid w:val="006B5441"/>
    <w:rsid w:val="006B5776"/>
    <w:rsid w:val="006B6E04"/>
    <w:rsid w:val="006B760C"/>
    <w:rsid w:val="006C16B4"/>
    <w:rsid w:val="006D1664"/>
    <w:rsid w:val="006D24E9"/>
    <w:rsid w:val="006D35FB"/>
    <w:rsid w:val="006E2723"/>
    <w:rsid w:val="006E75F3"/>
    <w:rsid w:val="006E7839"/>
    <w:rsid w:val="006F08B9"/>
    <w:rsid w:val="006F6ACF"/>
    <w:rsid w:val="00701ADA"/>
    <w:rsid w:val="007026B0"/>
    <w:rsid w:val="0070273A"/>
    <w:rsid w:val="00706211"/>
    <w:rsid w:val="007110CF"/>
    <w:rsid w:val="007250AF"/>
    <w:rsid w:val="00732184"/>
    <w:rsid w:val="00736620"/>
    <w:rsid w:val="007460A9"/>
    <w:rsid w:val="00750561"/>
    <w:rsid w:val="00755D7F"/>
    <w:rsid w:val="007563BE"/>
    <w:rsid w:val="0076182D"/>
    <w:rsid w:val="00762A54"/>
    <w:rsid w:val="00764D3F"/>
    <w:rsid w:val="007657F0"/>
    <w:rsid w:val="00781AFC"/>
    <w:rsid w:val="00782839"/>
    <w:rsid w:val="007850CA"/>
    <w:rsid w:val="00790336"/>
    <w:rsid w:val="00793EB8"/>
    <w:rsid w:val="007A0E01"/>
    <w:rsid w:val="007A3D9E"/>
    <w:rsid w:val="007A4A16"/>
    <w:rsid w:val="007B2F71"/>
    <w:rsid w:val="007C3CB7"/>
    <w:rsid w:val="007D071D"/>
    <w:rsid w:val="007D3B0A"/>
    <w:rsid w:val="007D5A24"/>
    <w:rsid w:val="007E3ACA"/>
    <w:rsid w:val="007F0EB8"/>
    <w:rsid w:val="007F5DA9"/>
    <w:rsid w:val="00802216"/>
    <w:rsid w:val="008047F4"/>
    <w:rsid w:val="00811B77"/>
    <w:rsid w:val="008120DF"/>
    <w:rsid w:val="00833FA1"/>
    <w:rsid w:val="008421B0"/>
    <w:rsid w:val="008531B1"/>
    <w:rsid w:val="00861FF4"/>
    <w:rsid w:val="00863C38"/>
    <w:rsid w:val="008718DC"/>
    <w:rsid w:val="00871971"/>
    <w:rsid w:val="008725D5"/>
    <w:rsid w:val="00876CE6"/>
    <w:rsid w:val="00880B4D"/>
    <w:rsid w:val="008811C9"/>
    <w:rsid w:val="00886EEC"/>
    <w:rsid w:val="00896B6B"/>
    <w:rsid w:val="008A2B4D"/>
    <w:rsid w:val="008A5474"/>
    <w:rsid w:val="008A6C01"/>
    <w:rsid w:val="008A6F26"/>
    <w:rsid w:val="008B3DDA"/>
    <w:rsid w:val="008C06F7"/>
    <w:rsid w:val="008C1B54"/>
    <w:rsid w:val="008C5926"/>
    <w:rsid w:val="008D334E"/>
    <w:rsid w:val="008D43D7"/>
    <w:rsid w:val="008D56FA"/>
    <w:rsid w:val="008D59BC"/>
    <w:rsid w:val="008E15E9"/>
    <w:rsid w:val="008E5979"/>
    <w:rsid w:val="008E60B8"/>
    <w:rsid w:val="008F1E74"/>
    <w:rsid w:val="008F7261"/>
    <w:rsid w:val="0090736A"/>
    <w:rsid w:val="00921D8B"/>
    <w:rsid w:val="00924D6C"/>
    <w:rsid w:val="00933861"/>
    <w:rsid w:val="009374A1"/>
    <w:rsid w:val="009404C6"/>
    <w:rsid w:val="00942E30"/>
    <w:rsid w:val="00956CD8"/>
    <w:rsid w:val="0096412F"/>
    <w:rsid w:val="00977AA8"/>
    <w:rsid w:val="009805A4"/>
    <w:rsid w:val="0098208C"/>
    <w:rsid w:val="009864F3"/>
    <w:rsid w:val="00986836"/>
    <w:rsid w:val="0099339B"/>
    <w:rsid w:val="00995031"/>
    <w:rsid w:val="00996B8C"/>
    <w:rsid w:val="009A3024"/>
    <w:rsid w:val="009A529D"/>
    <w:rsid w:val="009A76DA"/>
    <w:rsid w:val="009B3BEF"/>
    <w:rsid w:val="009B49BE"/>
    <w:rsid w:val="009C549B"/>
    <w:rsid w:val="009D0C64"/>
    <w:rsid w:val="009D4E64"/>
    <w:rsid w:val="009E0E31"/>
    <w:rsid w:val="009E44DC"/>
    <w:rsid w:val="009E4F30"/>
    <w:rsid w:val="009E519C"/>
    <w:rsid w:val="009E5C9B"/>
    <w:rsid w:val="009E5D1E"/>
    <w:rsid w:val="009F24B0"/>
    <w:rsid w:val="009F3343"/>
    <w:rsid w:val="00A01FF9"/>
    <w:rsid w:val="00A1046D"/>
    <w:rsid w:val="00A122BF"/>
    <w:rsid w:val="00A17FA2"/>
    <w:rsid w:val="00A22B60"/>
    <w:rsid w:val="00A23C82"/>
    <w:rsid w:val="00A30463"/>
    <w:rsid w:val="00A30BC7"/>
    <w:rsid w:val="00A328BA"/>
    <w:rsid w:val="00A41DA5"/>
    <w:rsid w:val="00A47DAC"/>
    <w:rsid w:val="00A51D97"/>
    <w:rsid w:val="00A56138"/>
    <w:rsid w:val="00A57701"/>
    <w:rsid w:val="00A623FA"/>
    <w:rsid w:val="00A7330F"/>
    <w:rsid w:val="00A816E0"/>
    <w:rsid w:val="00A86803"/>
    <w:rsid w:val="00A9476E"/>
    <w:rsid w:val="00A9610B"/>
    <w:rsid w:val="00A969BC"/>
    <w:rsid w:val="00AA1EAC"/>
    <w:rsid w:val="00AB2290"/>
    <w:rsid w:val="00AC0182"/>
    <w:rsid w:val="00AC3480"/>
    <w:rsid w:val="00AD592C"/>
    <w:rsid w:val="00AD624F"/>
    <w:rsid w:val="00AE7207"/>
    <w:rsid w:val="00AE7C32"/>
    <w:rsid w:val="00AF1326"/>
    <w:rsid w:val="00AF25EB"/>
    <w:rsid w:val="00AF666B"/>
    <w:rsid w:val="00B01CBB"/>
    <w:rsid w:val="00B02D65"/>
    <w:rsid w:val="00B0394B"/>
    <w:rsid w:val="00B0470B"/>
    <w:rsid w:val="00B22A07"/>
    <w:rsid w:val="00B22AA0"/>
    <w:rsid w:val="00B2441D"/>
    <w:rsid w:val="00B25843"/>
    <w:rsid w:val="00B30769"/>
    <w:rsid w:val="00B3145E"/>
    <w:rsid w:val="00B41C86"/>
    <w:rsid w:val="00B44C92"/>
    <w:rsid w:val="00B45218"/>
    <w:rsid w:val="00B45A89"/>
    <w:rsid w:val="00B45AE0"/>
    <w:rsid w:val="00B50EA2"/>
    <w:rsid w:val="00B5526D"/>
    <w:rsid w:val="00B558D1"/>
    <w:rsid w:val="00B64154"/>
    <w:rsid w:val="00B71AE1"/>
    <w:rsid w:val="00B732F8"/>
    <w:rsid w:val="00B805A9"/>
    <w:rsid w:val="00B862AF"/>
    <w:rsid w:val="00B93F13"/>
    <w:rsid w:val="00B95B34"/>
    <w:rsid w:val="00BB063C"/>
    <w:rsid w:val="00BB412A"/>
    <w:rsid w:val="00BC6494"/>
    <w:rsid w:val="00BD1685"/>
    <w:rsid w:val="00BD1A33"/>
    <w:rsid w:val="00BE1DC2"/>
    <w:rsid w:val="00BE6224"/>
    <w:rsid w:val="00BE74FE"/>
    <w:rsid w:val="00BF5BFF"/>
    <w:rsid w:val="00BF5F2B"/>
    <w:rsid w:val="00C040A9"/>
    <w:rsid w:val="00C04C1D"/>
    <w:rsid w:val="00C37AFC"/>
    <w:rsid w:val="00C40998"/>
    <w:rsid w:val="00C531D0"/>
    <w:rsid w:val="00C573D0"/>
    <w:rsid w:val="00C61D07"/>
    <w:rsid w:val="00C713F3"/>
    <w:rsid w:val="00C81F6B"/>
    <w:rsid w:val="00C851C0"/>
    <w:rsid w:val="00C85B65"/>
    <w:rsid w:val="00C97C96"/>
    <w:rsid w:val="00CA4989"/>
    <w:rsid w:val="00CB44D9"/>
    <w:rsid w:val="00CB51A7"/>
    <w:rsid w:val="00CB525D"/>
    <w:rsid w:val="00CB693B"/>
    <w:rsid w:val="00CC0CDE"/>
    <w:rsid w:val="00CC1D43"/>
    <w:rsid w:val="00CD39DC"/>
    <w:rsid w:val="00CD500F"/>
    <w:rsid w:val="00CE309A"/>
    <w:rsid w:val="00CE6A39"/>
    <w:rsid w:val="00CF1039"/>
    <w:rsid w:val="00CF6C1F"/>
    <w:rsid w:val="00D23736"/>
    <w:rsid w:val="00D27B84"/>
    <w:rsid w:val="00D330DD"/>
    <w:rsid w:val="00D34C11"/>
    <w:rsid w:val="00D555FA"/>
    <w:rsid w:val="00D64C6A"/>
    <w:rsid w:val="00D83269"/>
    <w:rsid w:val="00D9356A"/>
    <w:rsid w:val="00DA7B19"/>
    <w:rsid w:val="00DC0BCA"/>
    <w:rsid w:val="00DC51EC"/>
    <w:rsid w:val="00DE6E75"/>
    <w:rsid w:val="00DF26C4"/>
    <w:rsid w:val="00E106A2"/>
    <w:rsid w:val="00E12D6C"/>
    <w:rsid w:val="00E17564"/>
    <w:rsid w:val="00E24795"/>
    <w:rsid w:val="00E3122C"/>
    <w:rsid w:val="00E40778"/>
    <w:rsid w:val="00E45EB8"/>
    <w:rsid w:val="00E47DFC"/>
    <w:rsid w:val="00E512AE"/>
    <w:rsid w:val="00E55DB1"/>
    <w:rsid w:val="00E579FE"/>
    <w:rsid w:val="00E57A88"/>
    <w:rsid w:val="00E60225"/>
    <w:rsid w:val="00E70C48"/>
    <w:rsid w:val="00E74587"/>
    <w:rsid w:val="00E80524"/>
    <w:rsid w:val="00E817D3"/>
    <w:rsid w:val="00E913E3"/>
    <w:rsid w:val="00E95843"/>
    <w:rsid w:val="00EB067D"/>
    <w:rsid w:val="00EB092F"/>
    <w:rsid w:val="00EB4261"/>
    <w:rsid w:val="00EB42E0"/>
    <w:rsid w:val="00EB6ECE"/>
    <w:rsid w:val="00EB7D2E"/>
    <w:rsid w:val="00EB7DD5"/>
    <w:rsid w:val="00EC571D"/>
    <w:rsid w:val="00EE305C"/>
    <w:rsid w:val="00F0786E"/>
    <w:rsid w:val="00F136C2"/>
    <w:rsid w:val="00F15236"/>
    <w:rsid w:val="00F20EC6"/>
    <w:rsid w:val="00F214DF"/>
    <w:rsid w:val="00F247C7"/>
    <w:rsid w:val="00F26991"/>
    <w:rsid w:val="00F33A13"/>
    <w:rsid w:val="00F438F5"/>
    <w:rsid w:val="00F43CD3"/>
    <w:rsid w:val="00F55E3D"/>
    <w:rsid w:val="00F604FD"/>
    <w:rsid w:val="00F611B3"/>
    <w:rsid w:val="00F61F51"/>
    <w:rsid w:val="00F634A5"/>
    <w:rsid w:val="00F63BBA"/>
    <w:rsid w:val="00F64579"/>
    <w:rsid w:val="00F650ED"/>
    <w:rsid w:val="00F66A0C"/>
    <w:rsid w:val="00F67773"/>
    <w:rsid w:val="00F80790"/>
    <w:rsid w:val="00F82989"/>
    <w:rsid w:val="00F84E42"/>
    <w:rsid w:val="00F94461"/>
    <w:rsid w:val="00F95730"/>
    <w:rsid w:val="00F97C77"/>
    <w:rsid w:val="00FA500D"/>
    <w:rsid w:val="00FB3E95"/>
    <w:rsid w:val="00FC2AE9"/>
    <w:rsid w:val="00FD438A"/>
    <w:rsid w:val="00FD5ED7"/>
    <w:rsid w:val="00FD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CF4C29"/>
  <w15:docId w15:val="{1B1493F3-33CC-4BEA-B9D9-89E42616A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qFormat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f5">
    <w:name w:val="Document Map"/>
    <w:basedOn w:val="a"/>
    <w:link w:val="af6"/>
    <w:uiPriority w:val="99"/>
    <w:semiHidden/>
    <w:unhideWhenUsed/>
    <w:rsid w:val="00A816E0"/>
    <w:rPr>
      <w:rFonts w:ascii="Tahoma" w:hAnsi="Tahoma"/>
      <w:sz w:val="16"/>
      <w:szCs w:val="16"/>
      <w:lang w:val="x-none"/>
    </w:rPr>
  </w:style>
  <w:style w:type="character" w:customStyle="1" w:styleId="af6">
    <w:name w:val="Схема документа Знак"/>
    <w:basedOn w:val="a0"/>
    <w:link w:val="af5"/>
    <w:uiPriority w:val="99"/>
    <w:semiHidden/>
    <w:rsid w:val="00A816E0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FontStyle120">
    <w:name w:val="Font Style120"/>
    <w:basedOn w:val="a0"/>
    <w:uiPriority w:val="99"/>
    <w:qFormat/>
    <w:rsid w:val="00677CC4"/>
    <w:rPr>
      <w:rFonts w:ascii="Times New Roman" w:hAnsi="Times New Roman" w:cs="Times New Roman" w:hint="default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E134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E134A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7">
    <w:name w:val="Текст документа"/>
    <w:basedOn w:val="a"/>
    <w:link w:val="af8"/>
    <w:qFormat/>
    <w:rsid w:val="00C040A9"/>
    <w:pPr>
      <w:keepLines w:val="0"/>
      <w:ind w:firstLine="709"/>
    </w:pPr>
    <w:rPr>
      <w:rFonts w:ascii="Times New Roman" w:eastAsiaTheme="minorHAnsi" w:hAnsi="Times New Roman" w:cstheme="minorBidi"/>
      <w:sz w:val="28"/>
      <w:lang w:eastAsia="en-US"/>
    </w:rPr>
  </w:style>
  <w:style w:type="character" w:customStyle="1" w:styleId="af8">
    <w:name w:val="Текст документа Знак"/>
    <w:basedOn w:val="a0"/>
    <w:link w:val="af7"/>
    <w:rsid w:val="00C040A9"/>
    <w:rPr>
      <w:rFonts w:ascii="Times New Roman" w:hAnsi="Times New Roman"/>
      <w:sz w:val="28"/>
      <w:szCs w:val="24"/>
    </w:rPr>
  </w:style>
  <w:style w:type="paragraph" w:customStyle="1" w:styleId="1">
    <w:name w:val="Гиперссылка1"/>
    <w:rsid w:val="00C040A9"/>
    <w:rPr>
      <w:rFonts w:eastAsia="Times New Roman" w:cs="Times New Roman"/>
      <w:color w:val="0063A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17C70-4F74-4216-B891-2B8F41A2B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3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Роговикова Мария Викторовна</cp:lastModifiedBy>
  <cp:revision>108</cp:revision>
  <cp:lastPrinted>2023-07-06T08:08:00Z</cp:lastPrinted>
  <dcterms:created xsi:type="dcterms:W3CDTF">2020-03-13T06:25:00Z</dcterms:created>
  <dcterms:modified xsi:type="dcterms:W3CDTF">2024-10-14T03:02:00Z</dcterms:modified>
</cp:coreProperties>
</file>